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09825D6C" w14:textId="0039B646" w:rsidR="00BF5AD3" w:rsidRPr="00264CA2" w:rsidRDefault="00264CA2" w:rsidP="00560B41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Wykonywanie drobnych robót awaryjnych w branżach : ogólnobudowlanej, instalacyjnej co, </w:t>
      </w:r>
      <w:proofErr w:type="spellStart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cwu</w:t>
      </w:r>
      <w:proofErr w:type="spellEnd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, </w:t>
      </w:r>
      <w:proofErr w:type="spellStart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wod-kan</w:t>
      </w:r>
      <w:proofErr w:type="spellEnd"/>
      <w:r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>, wentylacyjnych i gazowych, elektrycznej oraz dekarsko-blacharskich dla budynków mieszkalnych i użyteczności publicznej administrowanych przez Zakład Gospodarki Lokalowej  w roku 202</w:t>
      </w:r>
      <w:bookmarkEnd w:id="1"/>
      <w:r w:rsidR="008F3E36">
        <w:rPr>
          <w:rFonts w:ascii="Tahoma" w:hAnsi="Tahoma" w:cs="Tahoma"/>
          <w:b/>
          <w:bCs/>
          <w:iCs/>
          <w:sz w:val="24"/>
          <w:szCs w:val="24"/>
          <w:lang w:val="pl-PL"/>
        </w:rPr>
        <w:t>4</w:t>
      </w:r>
      <w:r w:rsidR="00BF5AD3" w:rsidRPr="00264CA2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CZĘŚĆ……….(</w:t>
      </w:r>
      <w:r w:rsidR="00BF5AD3" w:rsidRPr="00264CA2">
        <w:rPr>
          <w:rFonts w:ascii="Tahoma" w:hAnsi="Tahoma" w:cs="Tahoma"/>
          <w:iCs/>
          <w:sz w:val="24"/>
          <w:szCs w:val="24"/>
          <w:lang w:val="pl-PL"/>
        </w:rPr>
        <w:t>należy wpisać wybraną część lub części</w:t>
      </w:r>
      <w:r w:rsidR="00BF5AD3" w:rsidRPr="008F3E36">
        <w:rPr>
          <w:rFonts w:ascii="Tahoma" w:hAnsi="Tahoma" w:cs="Tahoma"/>
          <w:iCs/>
          <w:sz w:val="24"/>
          <w:szCs w:val="24"/>
          <w:lang w:val="pl-PL"/>
        </w:rPr>
        <w:t>)</w:t>
      </w:r>
    </w:p>
    <w:p w14:paraId="4469BB7D" w14:textId="11E7ED2C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lastRenderedPageBreak/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0C1E2F51" w:rsidR="008F3E36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8F3E36">
      <w:rPr>
        <w:rFonts w:ascii="Tahoma" w:hAnsi="Tahoma" w:cs="Tahoma"/>
        <w:sz w:val="24"/>
        <w:szCs w:val="24"/>
        <w:lang w:val="pl-PL"/>
      </w:rPr>
      <w:t>09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8F3E36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904"/>
    <w:rsid w:val="00185205"/>
    <w:rsid w:val="001E59C3"/>
    <w:rsid w:val="00264CA2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8F3E36"/>
    <w:rsid w:val="00907727"/>
    <w:rsid w:val="009A60F7"/>
    <w:rsid w:val="009E39BB"/>
    <w:rsid w:val="00A91B5C"/>
    <w:rsid w:val="00AD7BAD"/>
    <w:rsid w:val="00BF1DDD"/>
    <w:rsid w:val="00BF5AD3"/>
    <w:rsid w:val="00D157AD"/>
    <w:rsid w:val="00D953CE"/>
    <w:rsid w:val="00DC413A"/>
    <w:rsid w:val="00F44B58"/>
    <w:rsid w:val="00F86453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14</cp:revision>
  <dcterms:created xsi:type="dcterms:W3CDTF">2022-02-21T12:14:00Z</dcterms:created>
  <dcterms:modified xsi:type="dcterms:W3CDTF">2023-11-08T13:30:00Z</dcterms:modified>
</cp:coreProperties>
</file>