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D060" w14:textId="77777777" w:rsidR="003E0D60" w:rsidRDefault="00E637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5DABD48" w14:textId="77777777" w:rsidR="003E0D60" w:rsidRDefault="00E637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339C34CB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0AA22E16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0ACEA968" w14:textId="39B92B60" w:rsidR="003E0D60" w:rsidRDefault="00E63746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Wykonanie dokumentacji projektowo-kosztorysowej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remontu pokrycia dachowego 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budynk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u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 Plac Wolności 6 w Lubawce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3545C317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505A07B2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8E6164D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DF24B43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733E0129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CBF6819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460957A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6F739F7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41B897BB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1A1A724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195F17D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405E00FB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prawo do przenoszenia danych </w:t>
      </w:r>
      <w:r>
        <w:rPr>
          <w:rFonts w:ascii="Cambria" w:hAnsi="Cambria" w:cs="Calibri Light"/>
          <w:sz w:val="22"/>
          <w:szCs w:val="22"/>
        </w:rPr>
        <w:t>osobowych, o którym mowa w art. 20 RODO;</w:t>
      </w:r>
    </w:p>
    <w:p w14:paraId="71587C57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E0D6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8A1C" w14:textId="77777777" w:rsidR="00E63746" w:rsidRDefault="00E63746">
      <w:r>
        <w:separator/>
      </w:r>
    </w:p>
  </w:endnote>
  <w:endnote w:type="continuationSeparator" w:id="0">
    <w:p w14:paraId="249BE518" w14:textId="77777777" w:rsidR="00E63746" w:rsidRDefault="00E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F3E8829" w14:textId="77777777" w:rsidR="003E0D60" w:rsidRDefault="00E637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FA4E03" w14:textId="77777777" w:rsidR="003E0D60" w:rsidRDefault="003E0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CCE6" w14:textId="77777777" w:rsidR="00E63746" w:rsidRDefault="00E63746">
      <w:r>
        <w:separator/>
      </w:r>
    </w:p>
  </w:footnote>
  <w:footnote w:type="continuationSeparator" w:id="0">
    <w:p w14:paraId="7A1309AF" w14:textId="77777777" w:rsidR="00E63746" w:rsidRDefault="00E6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5DAE" w14:textId="77777777" w:rsidR="003E0D60" w:rsidRDefault="00E6374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1769">
    <w:abstractNumId w:val="0"/>
  </w:num>
  <w:num w:numId="2" w16cid:durableId="158599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0D60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1AFE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63746"/>
    <w:rsid w:val="00E81FBD"/>
    <w:rsid w:val="00E9660F"/>
    <w:rsid w:val="00EA5834"/>
    <w:rsid w:val="00EB2346"/>
    <w:rsid w:val="00EB6BB0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EED"/>
    <w:rsid w:val="00FC2811"/>
    <w:rsid w:val="00FC368F"/>
    <w:rsid w:val="00FC5561"/>
    <w:rsid w:val="00FE546F"/>
    <w:rsid w:val="00FE7D9F"/>
    <w:rsid w:val="68AD47A4"/>
    <w:rsid w:val="729A2E9E"/>
    <w:rsid w:val="766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1249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115</cp:revision>
  <cp:lastPrinted>2019-02-14T08:39:00Z</cp:lastPrinted>
  <dcterms:created xsi:type="dcterms:W3CDTF">2019-02-11T19:01:00Z</dcterms:created>
  <dcterms:modified xsi:type="dcterms:W3CDTF">2024-04-11T09:05:00Z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