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9" w:rsidRDefault="00E519D9">
      <w:r>
        <w:t>Załącznik nr 4 do warunków technicznych TT.400.820.z.2023.KW z 15.12.2023 r. – Inspekcje TV kanalizacji</w:t>
      </w:r>
    </w:p>
    <w:p w:rsidR="003B02FC" w:rsidRDefault="003D392C">
      <w:hyperlink r:id="rId4" w:tgtFrame="_blank" w:history="1">
        <w:r>
          <w:rPr>
            <w:rStyle w:val="Hipercze"/>
            <w:sz w:val="27"/>
            <w:szCs w:val="27"/>
            <w:shd w:val="clear" w:color="auto" w:fill="FFFFFF"/>
          </w:rPr>
          <w:t>https://torwodociagi.nazwa.pl/TI/inspekcje_kanalizacji.zip</w:t>
        </w:r>
      </w:hyperlink>
      <w:r>
        <w:rPr>
          <w:color w:val="000000"/>
          <w:sz w:val="27"/>
          <w:szCs w:val="27"/>
        </w:rPr>
        <w:br/>
      </w:r>
    </w:p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92C"/>
    <w:rsid w:val="00001315"/>
    <w:rsid w:val="000030BD"/>
    <w:rsid w:val="00010C65"/>
    <w:rsid w:val="00012AC6"/>
    <w:rsid w:val="00012E2F"/>
    <w:rsid w:val="000271C6"/>
    <w:rsid w:val="00030429"/>
    <w:rsid w:val="00036CBF"/>
    <w:rsid w:val="0004588C"/>
    <w:rsid w:val="00046172"/>
    <w:rsid w:val="000468C4"/>
    <w:rsid w:val="00066567"/>
    <w:rsid w:val="0007682B"/>
    <w:rsid w:val="000A4F52"/>
    <w:rsid w:val="000A6B10"/>
    <w:rsid w:val="000B7D25"/>
    <w:rsid w:val="000C6823"/>
    <w:rsid w:val="000C76C0"/>
    <w:rsid w:val="000F631F"/>
    <w:rsid w:val="0010739D"/>
    <w:rsid w:val="0012362B"/>
    <w:rsid w:val="00126707"/>
    <w:rsid w:val="00135E80"/>
    <w:rsid w:val="00142F1F"/>
    <w:rsid w:val="00144F63"/>
    <w:rsid w:val="00145F13"/>
    <w:rsid w:val="00156817"/>
    <w:rsid w:val="00175E74"/>
    <w:rsid w:val="001771BE"/>
    <w:rsid w:val="00180A9B"/>
    <w:rsid w:val="001850C4"/>
    <w:rsid w:val="001862A2"/>
    <w:rsid w:val="00192B7D"/>
    <w:rsid w:val="001A4CFE"/>
    <w:rsid w:val="001A5503"/>
    <w:rsid w:val="001C3D08"/>
    <w:rsid w:val="001D4806"/>
    <w:rsid w:val="00237DFC"/>
    <w:rsid w:val="002402E7"/>
    <w:rsid w:val="00240811"/>
    <w:rsid w:val="00254C3E"/>
    <w:rsid w:val="00255E8C"/>
    <w:rsid w:val="00262A36"/>
    <w:rsid w:val="002C36BF"/>
    <w:rsid w:val="002F788A"/>
    <w:rsid w:val="00306AEA"/>
    <w:rsid w:val="00311F35"/>
    <w:rsid w:val="0032125E"/>
    <w:rsid w:val="00327F39"/>
    <w:rsid w:val="00335CEE"/>
    <w:rsid w:val="003430DC"/>
    <w:rsid w:val="00360A27"/>
    <w:rsid w:val="00364BE6"/>
    <w:rsid w:val="00366E82"/>
    <w:rsid w:val="003C6043"/>
    <w:rsid w:val="003D392C"/>
    <w:rsid w:val="003E3199"/>
    <w:rsid w:val="00413772"/>
    <w:rsid w:val="00425958"/>
    <w:rsid w:val="004406F8"/>
    <w:rsid w:val="00441DAD"/>
    <w:rsid w:val="00465278"/>
    <w:rsid w:val="00491BDF"/>
    <w:rsid w:val="00495433"/>
    <w:rsid w:val="004A27E0"/>
    <w:rsid w:val="004A5801"/>
    <w:rsid w:val="004C0D4E"/>
    <w:rsid w:val="004C6DE1"/>
    <w:rsid w:val="004D47E5"/>
    <w:rsid w:val="004E21D7"/>
    <w:rsid w:val="004F19E7"/>
    <w:rsid w:val="004F5151"/>
    <w:rsid w:val="00507AF0"/>
    <w:rsid w:val="00507DD9"/>
    <w:rsid w:val="00534380"/>
    <w:rsid w:val="005A7C15"/>
    <w:rsid w:val="005B05CC"/>
    <w:rsid w:val="005C6B7B"/>
    <w:rsid w:val="005C6F54"/>
    <w:rsid w:val="005D17EB"/>
    <w:rsid w:val="005D270D"/>
    <w:rsid w:val="005D596E"/>
    <w:rsid w:val="005D6FB9"/>
    <w:rsid w:val="005F4EB4"/>
    <w:rsid w:val="0061703C"/>
    <w:rsid w:val="006249B3"/>
    <w:rsid w:val="00624EC8"/>
    <w:rsid w:val="00625EFA"/>
    <w:rsid w:val="0063561E"/>
    <w:rsid w:val="0065148E"/>
    <w:rsid w:val="00663076"/>
    <w:rsid w:val="00684AE5"/>
    <w:rsid w:val="00686A87"/>
    <w:rsid w:val="006A0F10"/>
    <w:rsid w:val="006B0E4F"/>
    <w:rsid w:val="006B1C8D"/>
    <w:rsid w:val="006B6FFE"/>
    <w:rsid w:val="006B717D"/>
    <w:rsid w:val="006E038E"/>
    <w:rsid w:val="007145CF"/>
    <w:rsid w:val="00714D31"/>
    <w:rsid w:val="0073426E"/>
    <w:rsid w:val="00735B1C"/>
    <w:rsid w:val="0074454B"/>
    <w:rsid w:val="0075192E"/>
    <w:rsid w:val="0076377A"/>
    <w:rsid w:val="00771826"/>
    <w:rsid w:val="00772357"/>
    <w:rsid w:val="007778B9"/>
    <w:rsid w:val="0078353E"/>
    <w:rsid w:val="00787D34"/>
    <w:rsid w:val="0079721C"/>
    <w:rsid w:val="007E170C"/>
    <w:rsid w:val="007E49AF"/>
    <w:rsid w:val="007E618B"/>
    <w:rsid w:val="00801E29"/>
    <w:rsid w:val="008525A7"/>
    <w:rsid w:val="0089610A"/>
    <w:rsid w:val="008B60DC"/>
    <w:rsid w:val="008D5A69"/>
    <w:rsid w:val="008D673B"/>
    <w:rsid w:val="00940F5E"/>
    <w:rsid w:val="00952870"/>
    <w:rsid w:val="00982006"/>
    <w:rsid w:val="00985EE2"/>
    <w:rsid w:val="00986923"/>
    <w:rsid w:val="009D6958"/>
    <w:rsid w:val="009E62E7"/>
    <w:rsid w:val="009F0975"/>
    <w:rsid w:val="009F0BA9"/>
    <w:rsid w:val="009F231B"/>
    <w:rsid w:val="00A031C7"/>
    <w:rsid w:val="00A117EE"/>
    <w:rsid w:val="00A141EC"/>
    <w:rsid w:val="00A159E3"/>
    <w:rsid w:val="00A739A5"/>
    <w:rsid w:val="00A80D87"/>
    <w:rsid w:val="00A829D1"/>
    <w:rsid w:val="00A901CF"/>
    <w:rsid w:val="00AA0A81"/>
    <w:rsid w:val="00AB48F9"/>
    <w:rsid w:val="00AB5662"/>
    <w:rsid w:val="00AE1650"/>
    <w:rsid w:val="00B0422C"/>
    <w:rsid w:val="00B050D9"/>
    <w:rsid w:val="00B23E0A"/>
    <w:rsid w:val="00B35132"/>
    <w:rsid w:val="00B428C9"/>
    <w:rsid w:val="00B45AC3"/>
    <w:rsid w:val="00B70697"/>
    <w:rsid w:val="00B775B5"/>
    <w:rsid w:val="00B8182F"/>
    <w:rsid w:val="00B909D7"/>
    <w:rsid w:val="00B91EC8"/>
    <w:rsid w:val="00BA09AA"/>
    <w:rsid w:val="00BA167A"/>
    <w:rsid w:val="00BC246E"/>
    <w:rsid w:val="00BC7E4F"/>
    <w:rsid w:val="00BD022D"/>
    <w:rsid w:val="00BD282D"/>
    <w:rsid w:val="00BD653D"/>
    <w:rsid w:val="00BE698F"/>
    <w:rsid w:val="00C1330D"/>
    <w:rsid w:val="00C27322"/>
    <w:rsid w:val="00C63941"/>
    <w:rsid w:val="00C72365"/>
    <w:rsid w:val="00C77E06"/>
    <w:rsid w:val="00C866A5"/>
    <w:rsid w:val="00C9502E"/>
    <w:rsid w:val="00CA6B01"/>
    <w:rsid w:val="00CB4C87"/>
    <w:rsid w:val="00CB7D32"/>
    <w:rsid w:val="00CE5C09"/>
    <w:rsid w:val="00CE5E9F"/>
    <w:rsid w:val="00CF0F07"/>
    <w:rsid w:val="00CF141B"/>
    <w:rsid w:val="00D25C6A"/>
    <w:rsid w:val="00D344AE"/>
    <w:rsid w:val="00D562E5"/>
    <w:rsid w:val="00D6210E"/>
    <w:rsid w:val="00D64300"/>
    <w:rsid w:val="00D64A46"/>
    <w:rsid w:val="00D65A84"/>
    <w:rsid w:val="00D702F1"/>
    <w:rsid w:val="00D72A00"/>
    <w:rsid w:val="00D7718B"/>
    <w:rsid w:val="00DA1585"/>
    <w:rsid w:val="00DB0116"/>
    <w:rsid w:val="00DC17D6"/>
    <w:rsid w:val="00DD19DA"/>
    <w:rsid w:val="00DF0CFA"/>
    <w:rsid w:val="00DF34A0"/>
    <w:rsid w:val="00DF5755"/>
    <w:rsid w:val="00DF622D"/>
    <w:rsid w:val="00E01F7E"/>
    <w:rsid w:val="00E060AB"/>
    <w:rsid w:val="00E14566"/>
    <w:rsid w:val="00E2745D"/>
    <w:rsid w:val="00E519D9"/>
    <w:rsid w:val="00E728BC"/>
    <w:rsid w:val="00E80E4D"/>
    <w:rsid w:val="00E97ABA"/>
    <w:rsid w:val="00EA18E2"/>
    <w:rsid w:val="00EC2663"/>
    <w:rsid w:val="00EC540A"/>
    <w:rsid w:val="00F23D5D"/>
    <w:rsid w:val="00F410F2"/>
    <w:rsid w:val="00F50811"/>
    <w:rsid w:val="00F72883"/>
    <w:rsid w:val="00F75162"/>
    <w:rsid w:val="00F92ED0"/>
    <w:rsid w:val="00F9672A"/>
    <w:rsid w:val="00FB027A"/>
    <w:rsid w:val="00FD2096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wodociagi.nazwa.pl/TI/inspekcje_kanalizacji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2024-03-07T06:09:00Z</dcterms:created>
  <dcterms:modified xsi:type="dcterms:W3CDTF">2024-03-07T12:36:00Z</dcterms:modified>
</cp:coreProperties>
</file>