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21FBE" w14:textId="77777777" w:rsidR="00C11A7F" w:rsidRDefault="00712F80">
      <w:r>
        <w:rPr>
          <w:noProof/>
        </w:rPr>
        <w:drawing>
          <wp:anchor distT="0" distB="0" distL="114300" distR="114300" simplePos="0" relativeHeight="251657216" behindDoc="0" locked="0" layoutInCell="1" allowOverlap="1" wp14:anchorId="07E1A19D" wp14:editId="7601B1F7">
            <wp:simplePos x="0" y="0"/>
            <wp:positionH relativeFrom="column">
              <wp:posOffset>3843020</wp:posOffset>
            </wp:positionH>
            <wp:positionV relativeFrom="paragraph">
              <wp:posOffset>183515</wp:posOffset>
            </wp:positionV>
            <wp:extent cx="2222500" cy="647700"/>
            <wp:effectExtent l="19050" t="0" r="6350" b="0"/>
            <wp:wrapSquare wrapText="bothSides"/>
            <wp:docPr id="1" name="Obraz 4" descr="logo_chojnic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_chojnicki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00000">
        <w:rPr>
          <w:noProof/>
        </w:rPr>
        <w:pict w14:anchorId="3A1537D5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margin-left:55.85pt;margin-top:4.25pt;width:247.3pt;height:81.55pt;z-index:251659264;mso-position-horizontal-relative:text;mso-position-vertical-relative:text" wrapcoords="0 0 21600 0 21600 21600 0 21600 0 0" filled="f" stroked="f">
            <v:textbox style="mso-next-textbox:#_x0000_s2051">
              <w:txbxContent>
                <w:p w14:paraId="07A17E02" w14:textId="77777777" w:rsidR="00C11A7F" w:rsidRDefault="00C11A7F" w:rsidP="00C11A7F">
                  <w:pPr>
                    <w:jc w:val="center"/>
                    <w:rPr>
                      <w:rFonts w:ascii="Calibri" w:hAnsi="Calibri"/>
                      <w:b/>
                      <w:sz w:val="56"/>
                      <w:szCs w:val="56"/>
                    </w:rPr>
                  </w:pPr>
                  <w:r w:rsidRPr="000C7FA8">
                    <w:rPr>
                      <w:rFonts w:ascii="Calibri" w:hAnsi="Calibri"/>
                      <w:b/>
                      <w:sz w:val="56"/>
                      <w:szCs w:val="56"/>
                    </w:rPr>
                    <w:t>POWIAT</w:t>
                  </w:r>
                </w:p>
                <w:p w14:paraId="596BD6FC" w14:textId="77777777" w:rsidR="00C11A7F" w:rsidRPr="00A67FAC" w:rsidRDefault="00C11A7F" w:rsidP="00C11A7F">
                  <w:pPr>
                    <w:jc w:val="center"/>
                    <w:rPr>
                      <w:rFonts w:ascii="Calibri" w:hAnsi="Calibri"/>
                      <w:b/>
                      <w:sz w:val="56"/>
                      <w:szCs w:val="56"/>
                    </w:rPr>
                  </w:pPr>
                  <w:r w:rsidRPr="000C7FA8">
                    <w:rPr>
                      <w:rFonts w:ascii="Calibri" w:hAnsi="Calibri"/>
                      <w:b/>
                      <w:sz w:val="56"/>
                      <w:szCs w:val="56"/>
                    </w:rPr>
                    <w:t>CHOJNICKI</w:t>
                  </w:r>
                </w:p>
                <w:p w14:paraId="19236D99" w14:textId="77777777" w:rsidR="00C11A7F" w:rsidRPr="00830496" w:rsidRDefault="00C11A7F" w:rsidP="00C11A7F">
                  <w:pPr>
                    <w:rPr>
                      <w:lang w:val="en-US"/>
                    </w:rPr>
                  </w:pPr>
                </w:p>
                <w:p w14:paraId="7F303735" w14:textId="77777777" w:rsidR="00C11A7F" w:rsidRPr="00094E0C" w:rsidRDefault="00C11A7F" w:rsidP="00C11A7F">
                  <w:pPr>
                    <w:jc w:val="center"/>
                    <w:rPr>
                      <w:rFonts w:ascii="Calibri" w:hAnsi="Calibri"/>
                      <w:b/>
                      <w:smallCaps/>
                      <w:sz w:val="32"/>
                      <w:szCs w:val="32"/>
                      <w:lang w:val="en-US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drawing>
          <wp:anchor distT="0" distB="0" distL="114300" distR="114300" simplePos="0" relativeHeight="251656192" behindDoc="0" locked="0" layoutInCell="1" allowOverlap="1" wp14:anchorId="5B0BBDD2" wp14:editId="6C7DFA27">
            <wp:simplePos x="0" y="0"/>
            <wp:positionH relativeFrom="column">
              <wp:posOffset>71120</wp:posOffset>
            </wp:positionH>
            <wp:positionV relativeFrom="paragraph">
              <wp:posOffset>40640</wp:posOffset>
            </wp:positionV>
            <wp:extent cx="795655" cy="1114425"/>
            <wp:effectExtent l="19050" t="0" r="4445" b="0"/>
            <wp:wrapSquare wrapText="bothSides"/>
            <wp:docPr id="2" name="Obraz 2" descr="herb_powi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_powiat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41884A0" w14:textId="77777777" w:rsidR="00712F80" w:rsidRDefault="00712F80" w:rsidP="00C11A7F">
      <w:pPr>
        <w:spacing w:line="360" w:lineRule="auto"/>
        <w:jc w:val="center"/>
        <w:rPr>
          <w:rFonts w:ascii="Calibri" w:hAnsi="Calibri"/>
          <w:b/>
          <w:sz w:val="18"/>
          <w:szCs w:val="18"/>
        </w:rPr>
      </w:pPr>
    </w:p>
    <w:p w14:paraId="6BA4EEB3" w14:textId="77777777" w:rsidR="00712F80" w:rsidRDefault="00712F80" w:rsidP="00C11A7F">
      <w:pPr>
        <w:spacing w:line="360" w:lineRule="auto"/>
        <w:jc w:val="center"/>
        <w:rPr>
          <w:rFonts w:ascii="Calibri" w:hAnsi="Calibri"/>
          <w:b/>
          <w:sz w:val="18"/>
          <w:szCs w:val="18"/>
        </w:rPr>
      </w:pPr>
    </w:p>
    <w:p w14:paraId="31663D8B" w14:textId="77777777" w:rsidR="00C11A7F" w:rsidRPr="00C11A7F" w:rsidRDefault="00C11A7F" w:rsidP="00C11A7F">
      <w:pPr>
        <w:spacing w:line="360" w:lineRule="auto"/>
        <w:jc w:val="center"/>
      </w:pPr>
      <w:r w:rsidRPr="00F71FE3">
        <w:rPr>
          <w:rFonts w:ascii="Calibri" w:hAnsi="Calibri"/>
          <w:b/>
          <w:sz w:val="18"/>
          <w:szCs w:val="18"/>
        </w:rPr>
        <w:t>89-600 Chojnice, ul. 31 Stycznia 56</w:t>
      </w:r>
      <w:r>
        <w:rPr>
          <w:rFonts w:ascii="Calibri" w:hAnsi="Calibri"/>
          <w:b/>
          <w:sz w:val="18"/>
          <w:szCs w:val="18"/>
        </w:rPr>
        <w:t xml:space="preserve">, </w:t>
      </w:r>
      <w:r w:rsidRPr="00C11A7F">
        <w:rPr>
          <w:rFonts w:ascii="Calibri" w:hAnsi="Calibri"/>
          <w:b/>
          <w:sz w:val="18"/>
          <w:szCs w:val="18"/>
        </w:rPr>
        <w:t>52 39 66 500, fax. 52 39 66 503, e-mail:</w:t>
      </w:r>
      <w:r w:rsidRPr="005A7278">
        <w:rPr>
          <w:rFonts w:ascii="Calibri" w:hAnsi="Calibri"/>
          <w:b/>
          <w:sz w:val="18"/>
          <w:szCs w:val="18"/>
        </w:rPr>
        <w:t xml:space="preserve"> </w:t>
      </w:r>
      <w:hyperlink r:id="rId9" w:history="1">
        <w:r w:rsidRPr="005A7278">
          <w:rPr>
            <w:rStyle w:val="Hipercze"/>
            <w:rFonts w:ascii="Calibri" w:hAnsi="Calibri"/>
            <w:b/>
            <w:color w:val="auto"/>
            <w:sz w:val="18"/>
            <w:szCs w:val="18"/>
          </w:rPr>
          <w:t>sekretariat@powiat.chojnice.pl</w:t>
        </w:r>
      </w:hyperlink>
      <w:r w:rsidR="00000000">
        <w:rPr>
          <w:noProof/>
        </w:rPr>
        <w:pict w14:anchorId="37F29458">
          <v:line id="_x0000_s2056" style="position:absolute;left:0;text-align:left;flip:y;z-index:251658240;mso-position-horizontal-relative:text;mso-position-vertical-relative:text" from="-4.9pt,11.35pt" to="473.6pt,11.35pt"/>
        </w:pict>
      </w:r>
    </w:p>
    <w:p w14:paraId="245D7709" w14:textId="77777777" w:rsidR="00EC7F60" w:rsidRDefault="00EC7F60" w:rsidP="00794884">
      <w:pPr>
        <w:spacing w:line="360" w:lineRule="auto"/>
        <w:jc w:val="both"/>
        <w:rPr>
          <w:rFonts w:ascii="Calibri" w:hAnsi="Calibri" w:cs="Calibri"/>
        </w:rPr>
      </w:pPr>
    </w:p>
    <w:p w14:paraId="312C1D9D" w14:textId="77777777" w:rsidR="00794884" w:rsidRPr="000D3100" w:rsidRDefault="00794884" w:rsidP="00794884">
      <w:pPr>
        <w:rPr>
          <w:rFonts w:ascii="Arial" w:hAnsi="Arial" w:cs="Arial"/>
          <w:b/>
          <w:bCs/>
        </w:rPr>
      </w:pPr>
      <w:r w:rsidRPr="000D3100">
        <w:rPr>
          <w:rFonts w:ascii="Arial" w:hAnsi="Arial" w:cs="Arial"/>
          <w:b/>
          <w:bCs/>
        </w:rPr>
        <w:t xml:space="preserve">Errata do dokumentacji punktu przystankowego dotycząca dokumentacji technicznej punktu przystankowego </w:t>
      </w:r>
    </w:p>
    <w:p w14:paraId="0478E409" w14:textId="77777777" w:rsidR="00794884" w:rsidRPr="000D3100" w:rsidRDefault="00794884" w:rsidP="00794884">
      <w:pPr>
        <w:rPr>
          <w:rFonts w:ascii="Arial" w:hAnsi="Arial" w:cs="Arial"/>
        </w:rPr>
      </w:pPr>
    </w:p>
    <w:p w14:paraId="2CD0D223" w14:textId="77777777" w:rsidR="00794884" w:rsidRPr="000D3100" w:rsidRDefault="00794884" w:rsidP="00794884">
      <w:pPr>
        <w:jc w:val="both"/>
        <w:rPr>
          <w:rFonts w:ascii="Arial" w:hAnsi="Arial" w:cs="Arial"/>
          <w:sz w:val="22"/>
          <w:szCs w:val="22"/>
        </w:rPr>
      </w:pPr>
    </w:p>
    <w:p w14:paraId="621A4A46" w14:textId="77777777" w:rsidR="00794884" w:rsidRPr="000D3100" w:rsidRDefault="00794884" w:rsidP="00794884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D3100">
        <w:rPr>
          <w:rFonts w:ascii="Arial" w:hAnsi="Arial" w:cs="Arial"/>
          <w:sz w:val="22"/>
          <w:szCs w:val="22"/>
        </w:rPr>
        <w:t>Malowany znak identyfikacyjny na belkach pionowych konstrukcji wiat</w:t>
      </w:r>
    </w:p>
    <w:p w14:paraId="25A05D29" w14:textId="77777777" w:rsidR="00794884" w:rsidRPr="000D3100" w:rsidRDefault="00794884" w:rsidP="00794884">
      <w:pPr>
        <w:jc w:val="both"/>
        <w:rPr>
          <w:rFonts w:ascii="Arial" w:hAnsi="Arial" w:cs="Arial"/>
          <w:sz w:val="22"/>
          <w:szCs w:val="22"/>
        </w:rPr>
      </w:pPr>
    </w:p>
    <w:p w14:paraId="1422BFCB" w14:textId="77777777" w:rsidR="00794884" w:rsidRPr="000D3100" w:rsidRDefault="00794884" w:rsidP="00794884">
      <w:pPr>
        <w:jc w:val="both"/>
        <w:rPr>
          <w:rFonts w:ascii="Arial" w:hAnsi="Arial" w:cs="Arial"/>
          <w:sz w:val="22"/>
          <w:szCs w:val="22"/>
        </w:rPr>
      </w:pPr>
      <w:r w:rsidRPr="000D3100">
        <w:rPr>
          <w:rFonts w:ascii="Arial" w:hAnsi="Arial" w:cs="Arial"/>
          <w:sz w:val="22"/>
          <w:szCs w:val="22"/>
        </w:rPr>
        <w:t>Wg załączonego do dokumentacji wzoru.</w:t>
      </w:r>
    </w:p>
    <w:p w14:paraId="142496AE" w14:textId="77777777" w:rsidR="00794884" w:rsidRPr="000D3100" w:rsidRDefault="00794884" w:rsidP="00794884">
      <w:pPr>
        <w:jc w:val="both"/>
        <w:rPr>
          <w:rFonts w:ascii="Arial" w:hAnsi="Arial" w:cs="Arial"/>
          <w:sz w:val="22"/>
          <w:szCs w:val="22"/>
        </w:rPr>
      </w:pPr>
      <w:r w:rsidRPr="000D3100">
        <w:rPr>
          <w:rFonts w:ascii="Arial" w:hAnsi="Arial" w:cs="Arial"/>
          <w:sz w:val="22"/>
          <w:szCs w:val="22"/>
        </w:rPr>
        <w:t>Farba kryjąca żółta Kolor RAL 1026</w:t>
      </w:r>
    </w:p>
    <w:p w14:paraId="5AB55312" w14:textId="77777777" w:rsidR="00794884" w:rsidRPr="000D3100" w:rsidRDefault="00794884" w:rsidP="00794884">
      <w:pPr>
        <w:jc w:val="both"/>
        <w:rPr>
          <w:rFonts w:ascii="Arial" w:hAnsi="Arial" w:cs="Arial"/>
          <w:sz w:val="22"/>
          <w:szCs w:val="22"/>
        </w:rPr>
      </w:pPr>
      <w:r w:rsidRPr="000D3100">
        <w:rPr>
          <w:rFonts w:ascii="Arial" w:hAnsi="Arial" w:cs="Arial"/>
          <w:sz w:val="22"/>
          <w:szCs w:val="22"/>
        </w:rPr>
        <w:t>Farba odporna na czynniki atmosferyczne</w:t>
      </w:r>
    </w:p>
    <w:p w14:paraId="7940CCC7" w14:textId="77777777" w:rsidR="00794884" w:rsidRPr="000D3100" w:rsidRDefault="00794884" w:rsidP="00794884">
      <w:pPr>
        <w:jc w:val="both"/>
        <w:rPr>
          <w:rFonts w:ascii="Arial" w:hAnsi="Arial" w:cs="Arial"/>
        </w:rPr>
      </w:pPr>
    </w:p>
    <w:p w14:paraId="45FCD612" w14:textId="77777777" w:rsidR="00794884" w:rsidRPr="000D3100" w:rsidRDefault="00794884" w:rsidP="00794884">
      <w:pPr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0D3100">
        <w:rPr>
          <w:rFonts w:ascii="Arial" w:hAnsi="Arial" w:cs="Arial"/>
          <w:sz w:val="22"/>
          <w:szCs w:val="22"/>
        </w:rPr>
        <w:t xml:space="preserve">Słupki do parkowania rowerów </w:t>
      </w:r>
    </w:p>
    <w:p w14:paraId="0FAD3A0C" w14:textId="77777777" w:rsidR="00794884" w:rsidRPr="000D3100" w:rsidRDefault="00794884" w:rsidP="00794884">
      <w:pPr>
        <w:rPr>
          <w:rFonts w:ascii="Arial" w:hAnsi="Arial" w:cs="Arial"/>
          <w:sz w:val="22"/>
          <w:szCs w:val="22"/>
        </w:rPr>
      </w:pPr>
    </w:p>
    <w:p w14:paraId="0398991B" w14:textId="77777777" w:rsidR="00794884" w:rsidRPr="000D3100" w:rsidRDefault="00794884" w:rsidP="00794884">
      <w:pPr>
        <w:rPr>
          <w:rFonts w:ascii="Arial" w:hAnsi="Arial" w:cs="Arial"/>
          <w:sz w:val="22"/>
          <w:szCs w:val="22"/>
        </w:rPr>
      </w:pPr>
      <w:r w:rsidRPr="000D3100">
        <w:rPr>
          <w:rFonts w:ascii="Arial" w:hAnsi="Arial" w:cs="Arial"/>
          <w:sz w:val="22"/>
          <w:szCs w:val="22"/>
        </w:rPr>
        <w:t xml:space="preserve">Słupek drewniany 12x30, h=72 wraz z elementami </w:t>
      </w:r>
      <w:r>
        <w:rPr>
          <w:rFonts w:ascii="Arial" w:hAnsi="Arial" w:cs="Arial"/>
          <w:sz w:val="22"/>
          <w:szCs w:val="22"/>
        </w:rPr>
        <w:t xml:space="preserve">mocowania </w:t>
      </w:r>
      <w:r w:rsidRPr="000D3100">
        <w:rPr>
          <w:rFonts w:ascii="Arial" w:hAnsi="Arial" w:cs="Arial"/>
          <w:sz w:val="22"/>
          <w:szCs w:val="22"/>
        </w:rPr>
        <w:t xml:space="preserve">po obu stronach słupka, do którego można przypiąć rower. </w:t>
      </w:r>
    </w:p>
    <w:p w14:paraId="103663DF" w14:textId="77777777" w:rsidR="00794884" w:rsidRPr="000D3100" w:rsidRDefault="00794884" w:rsidP="00794884">
      <w:pPr>
        <w:rPr>
          <w:rFonts w:ascii="Arial" w:hAnsi="Arial" w:cs="Arial"/>
          <w:sz w:val="22"/>
          <w:szCs w:val="22"/>
        </w:rPr>
      </w:pPr>
    </w:p>
    <w:p w14:paraId="11A22B4B" w14:textId="77777777" w:rsidR="00794884" w:rsidRPr="000D3100" w:rsidRDefault="00794884" w:rsidP="00794884">
      <w:pPr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0D3100">
        <w:rPr>
          <w:rFonts w:ascii="Arial" w:hAnsi="Arial" w:cs="Arial"/>
          <w:sz w:val="22"/>
          <w:szCs w:val="22"/>
        </w:rPr>
        <w:t>Meble do wiaty</w:t>
      </w:r>
    </w:p>
    <w:p w14:paraId="1563A873" w14:textId="77777777" w:rsidR="00794884" w:rsidRPr="000D3100" w:rsidRDefault="00794884" w:rsidP="00794884">
      <w:pPr>
        <w:rPr>
          <w:rFonts w:ascii="Arial" w:hAnsi="Arial" w:cs="Arial"/>
          <w:sz w:val="22"/>
          <w:szCs w:val="22"/>
        </w:rPr>
      </w:pPr>
    </w:p>
    <w:p w14:paraId="2B421334" w14:textId="77777777" w:rsidR="00794884" w:rsidRPr="000D3100" w:rsidRDefault="00794884" w:rsidP="00794884">
      <w:pPr>
        <w:rPr>
          <w:rFonts w:ascii="Arial" w:hAnsi="Arial" w:cs="Arial"/>
          <w:sz w:val="22"/>
          <w:szCs w:val="22"/>
        </w:rPr>
      </w:pPr>
      <w:r w:rsidRPr="000D3100">
        <w:rPr>
          <w:rFonts w:ascii="Arial" w:hAnsi="Arial" w:cs="Arial"/>
          <w:sz w:val="22"/>
          <w:szCs w:val="22"/>
        </w:rPr>
        <w:t xml:space="preserve">2 stoły, 4 ławy, możliwy materiał na stelaż – podstawa ze zbrojonego betonu lub innego trwałego materiału.  Blat stołu z drewna lub betonu zbrojonego, siedziska z drewna. Elementy drewniane pokryte lakierem ochronnym, odpornym na działania atmosferyczne. Trwale przymocowane do podłoża. Drewno w kolorze naturalnym. Długość stołu od 2m  do 2,5m, długość ławek dostosowana do długości stołu. Możliwe zastosowanie </w:t>
      </w:r>
      <w:proofErr w:type="spellStart"/>
      <w:r w:rsidRPr="000D3100">
        <w:rPr>
          <w:rFonts w:ascii="Arial" w:hAnsi="Arial" w:cs="Arial"/>
          <w:sz w:val="22"/>
          <w:szCs w:val="22"/>
        </w:rPr>
        <w:t>ławostołu</w:t>
      </w:r>
      <w:proofErr w:type="spellEnd"/>
      <w:r w:rsidRPr="000D3100">
        <w:rPr>
          <w:rFonts w:ascii="Arial" w:hAnsi="Arial" w:cs="Arial"/>
          <w:sz w:val="22"/>
          <w:szCs w:val="22"/>
        </w:rPr>
        <w:t>.</w:t>
      </w:r>
    </w:p>
    <w:p w14:paraId="20E77A0C" w14:textId="77777777" w:rsidR="00794884" w:rsidRPr="000D3100" w:rsidRDefault="00794884" w:rsidP="00794884">
      <w:pPr>
        <w:rPr>
          <w:rFonts w:ascii="Arial" w:hAnsi="Arial" w:cs="Arial"/>
          <w:sz w:val="22"/>
          <w:szCs w:val="22"/>
        </w:rPr>
      </w:pPr>
    </w:p>
    <w:p w14:paraId="6B41F520" w14:textId="77777777" w:rsidR="00794884" w:rsidRDefault="00794884" w:rsidP="00794884">
      <w:pPr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0D3100">
        <w:rPr>
          <w:rFonts w:ascii="Arial" w:hAnsi="Arial" w:cs="Arial"/>
          <w:sz w:val="22"/>
          <w:szCs w:val="22"/>
        </w:rPr>
        <w:t xml:space="preserve">Samoobsługowa Stacja Naprawy Rowerów </w:t>
      </w:r>
    </w:p>
    <w:p w14:paraId="5C65B380" w14:textId="77777777" w:rsidR="00794884" w:rsidRDefault="00794884" w:rsidP="00794884">
      <w:pPr>
        <w:rPr>
          <w:rFonts w:ascii="Arial" w:hAnsi="Arial" w:cs="Arial"/>
          <w:sz w:val="22"/>
          <w:szCs w:val="22"/>
        </w:rPr>
      </w:pPr>
      <w:r w:rsidRPr="000D3100">
        <w:rPr>
          <w:rFonts w:ascii="Arial" w:hAnsi="Arial" w:cs="Arial"/>
          <w:sz w:val="22"/>
          <w:szCs w:val="22"/>
        </w:rPr>
        <w:t>Samoobsługowa Stacja Naprawy Rowerów do przestrzeni publicznej, najlepiej w kolorze żółtym, z zestawem kluczy przymocowanymi trwale do Stacji Naprawy, pompką do roweru. Trwale przymocowana do gruntu.</w:t>
      </w:r>
    </w:p>
    <w:p w14:paraId="44A41E79" w14:textId="77777777" w:rsidR="00794884" w:rsidRDefault="00794884" w:rsidP="00794884">
      <w:pPr>
        <w:rPr>
          <w:rFonts w:ascii="Arial" w:hAnsi="Arial" w:cs="Arial"/>
          <w:sz w:val="22"/>
          <w:szCs w:val="22"/>
        </w:rPr>
      </w:pPr>
    </w:p>
    <w:p w14:paraId="6731F427" w14:textId="77777777" w:rsidR="00794884" w:rsidRDefault="00794884" w:rsidP="00794884">
      <w:pPr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Oświetlenie </w:t>
      </w:r>
    </w:p>
    <w:p w14:paraId="0270611A" w14:textId="77777777" w:rsidR="00794884" w:rsidRDefault="00794884" w:rsidP="0079488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projektach omyłkowo wskazano oświetlenie </w:t>
      </w:r>
      <w:proofErr w:type="spellStart"/>
      <w:r>
        <w:rPr>
          <w:rFonts w:ascii="Arial" w:hAnsi="Arial" w:cs="Arial"/>
          <w:sz w:val="22"/>
          <w:szCs w:val="22"/>
        </w:rPr>
        <w:t>led</w:t>
      </w:r>
      <w:proofErr w:type="spellEnd"/>
      <w:r>
        <w:rPr>
          <w:rFonts w:ascii="Arial" w:hAnsi="Arial" w:cs="Arial"/>
          <w:sz w:val="22"/>
          <w:szCs w:val="22"/>
        </w:rPr>
        <w:t>. W elementach konstrukcyjnych Bramy głównej z funkcją serwisu rowerowego, wiacie wypoczynkowej oraz wiacie małej z funkcją serwisu rowerowego.</w:t>
      </w:r>
    </w:p>
    <w:p w14:paraId="2C49C942" w14:textId="77777777" w:rsidR="00794884" w:rsidRPr="000D3100" w:rsidRDefault="00794884" w:rsidP="00794884">
      <w:pPr>
        <w:rPr>
          <w:rFonts w:ascii="Arial" w:hAnsi="Arial" w:cs="Arial"/>
        </w:rPr>
      </w:pPr>
    </w:p>
    <w:p w14:paraId="25BAC644" w14:textId="77777777" w:rsidR="00794884" w:rsidRDefault="00794884" w:rsidP="00794884">
      <w:pPr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0D3100">
        <w:rPr>
          <w:rFonts w:ascii="Arial" w:hAnsi="Arial" w:cs="Arial"/>
          <w:sz w:val="22"/>
          <w:szCs w:val="22"/>
        </w:rPr>
        <w:t>Witacz</w:t>
      </w:r>
    </w:p>
    <w:p w14:paraId="0954EEA8" w14:textId="77777777" w:rsidR="00794884" w:rsidRPr="000D3100" w:rsidRDefault="00794884" w:rsidP="00794884">
      <w:pPr>
        <w:jc w:val="both"/>
        <w:rPr>
          <w:rFonts w:ascii="Arial" w:hAnsi="Arial" w:cs="Arial"/>
          <w:sz w:val="22"/>
          <w:szCs w:val="22"/>
        </w:rPr>
      </w:pPr>
      <w:r w:rsidRPr="000D3100">
        <w:rPr>
          <w:rFonts w:ascii="Arial" w:hAnsi="Arial" w:cs="Arial"/>
          <w:sz w:val="22"/>
          <w:szCs w:val="22"/>
        </w:rPr>
        <w:t>Podstawa witacza: materiał: bloczek betonowy 120x60x60cm w kolorze naturalnym betonu</w:t>
      </w:r>
      <w:r>
        <w:rPr>
          <w:rFonts w:ascii="Arial" w:hAnsi="Arial" w:cs="Arial"/>
          <w:sz w:val="22"/>
          <w:szCs w:val="22"/>
        </w:rPr>
        <w:t>.</w:t>
      </w:r>
    </w:p>
    <w:p w14:paraId="1A544F3E" w14:textId="77777777" w:rsidR="00794884" w:rsidRPr="000D3100" w:rsidRDefault="00794884" w:rsidP="00794884">
      <w:pPr>
        <w:jc w:val="both"/>
        <w:rPr>
          <w:rFonts w:ascii="Arial" w:hAnsi="Arial" w:cs="Arial"/>
          <w:sz w:val="22"/>
          <w:szCs w:val="22"/>
        </w:rPr>
      </w:pPr>
      <w:r w:rsidRPr="000D3100">
        <w:rPr>
          <w:rFonts w:ascii="Arial" w:hAnsi="Arial" w:cs="Arial"/>
          <w:sz w:val="22"/>
          <w:szCs w:val="22"/>
        </w:rPr>
        <w:t xml:space="preserve">Część pionowa witacza: blacha gr. 2 mm. zabezpieczona antykorozyjnie, malowana proszkowo w kolorze podstawy betonowej. </w:t>
      </w:r>
    </w:p>
    <w:p w14:paraId="2F70B772" w14:textId="77777777" w:rsidR="00794884" w:rsidRPr="000D3100" w:rsidRDefault="00794884" w:rsidP="00794884">
      <w:pPr>
        <w:jc w:val="both"/>
        <w:rPr>
          <w:rFonts w:ascii="Arial" w:hAnsi="Arial" w:cs="Arial"/>
          <w:sz w:val="22"/>
          <w:szCs w:val="22"/>
        </w:rPr>
      </w:pPr>
      <w:r w:rsidRPr="000D3100">
        <w:rPr>
          <w:rFonts w:ascii="Arial" w:hAnsi="Arial" w:cs="Arial"/>
          <w:sz w:val="22"/>
          <w:szCs w:val="22"/>
        </w:rPr>
        <w:t>Elementy graficzne wpuszczone w blachę przez wyfrezowanie po obrysie elementów graficznych. Po dwóch równoległych stronach witacza.</w:t>
      </w:r>
    </w:p>
    <w:p w14:paraId="123A538E" w14:textId="6E8856B0" w:rsidR="00794884" w:rsidRPr="000D3100" w:rsidRDefault="00794884" w:rsidP="00794884">
      <w:pPr>
        <w:jc w:val="both"/>
        <w:rPr>
          <w:rFonts w:ascii="Arial" w:hAnsi="Arial" w:cs="Arial"/>
          <w:sz w:val="22"/>
          <w:szCs w:val="22"/>
        </w:rPr>
      </w:pPr>
      <w:r w:rsidRPr="000D3100">
        <w:rPr>
          <w:rFonts w:ascii="Arial" w:hAnsi="Arial" w:cs="Arial"/>
          <w:sz w:val="22"/>
          <w:szCs w:val="22"/>
        </w:rPr>
        <w:t xml:space="preserve">Elementy graficzne (herby, logo), napis) z tworzywa sztucznego 6 mm np. </w:t>
      </w:r>
      <w:proofErr w:type="spellStart"/>
      <w:r w:rsidRPr="000D3100">
        <w:rPr>
          <w:rFonts w:ascii="Arial" w:hAnsi="Arial" w:cs="Arial"/>
          <w:sz w:val="22"/>
          <w:szCs w:val="22"/>
        </w:rPr>
        <w:t>plexi</w:t>
      </w:r>
      <w:proofErr w:type="spellEnd"/>
      <w:r w:rsidRPr="000D3100">
        <w:rPr>
          <w:rFonts w:ascii="Arial" w:hAnsi="Arial" w:cs="Arial"/>
          <w:sz w:val="22"/>
          <w:szCs w:val="22"/>
        </w:rPr>
        <w:t xml:space="preserve">, poliwęglan (2mm podklejenie, 2 mm blacha, 2 mm wypukłe), odporny na warunki atmosferyczne. </w:t>
      </w:r>
    </w:p>
    <w:p w14:paraId="62A41878" w14:textId="3CBB0A56" w:rsidR="00794884" w:rsidRPr="000D3100" w:rsidRDefault="00794884" w:rsidP="00794884">
      <w:pPr>
        <w:jc w:val="both"/>
        <w:rPr>
          <w:rFonts w:ascii="Arial" w:hAnsi="Arial" w:cs="Arial"/>
          <w:sz w:val="22"/>
          <w:szCs w:val="22"/>
        </w:rPr>
      </w:pPr>
      <w:r w:rsidRPr="000D3100">
        <w:rPr>
          <w:rFonts w:ascii="Arial" w:hAnsi="Arial" w:cs="Arial"/>
          <w:sz w:val="22"/>
          <w:szCs w:val="22"/>
        </w:rPr>
        <w:t>Herby i logo drukowane, zabezpieczone laminatem UV z trwałością co najmniej 5 lat.</w:t>
      </w:r>
    </w:p>
    <w:p w14:paraId="4C4BA20A" w14:textId="77777777" w:rsidR="00794884" w:rsidRPr="000D3100" w:rsidRDefault="00794884" w:rsidP="00794884">
      <w:pPr>
        <w:jc w:val="both"/>
        <w:rPr>
          <w:rFonts w:ascii="Arial" w:hAnsi="Arial" w:cs="Arial"/>
          <w:sz w:val="22"/>
          <w:szCs w:val="22"/>
        </w:rPr>
      </w:pPr>
      <w:r w:rsidRPr="000D3100">
        <w:rPr>
          <w:rFonts w:ascii="Arial" w:hAnsi="Arial" w:cs="Arial"/>
          <w:sz w:val="22"/>
          <w:szCs w:val="22"/>
        </w:rPr>
        <w:t>Napis z nazwą miejscowości w kolorze czarnym.</w:t>
      </w:r>
    </w:p>
    <w:p w14:paraId="0C94296F" w14:textId="360C1A7A" w:rsidR="00794884" w:rsidRDefault="00794884" w:rsidP="00794884">
      <w:pPr>
        <w:jc w:val="both"/>
        <w:rPr>
          <w:rFonts w:ascii="Arial" w:hAnsi="Arial" w:cs="Arial"/>
          <w:sz w:val="22"/>
          <w:szCs w:val="22"/>
        </w:rPr>
      </w:pPr>
      <w:r w:rsidRPr="000D3100">
        <w:rPr>
          <w:rFonts w:ascii="Arial" w:hAnsi="Arial" w:cs="Arial"/>
          <w:sz w:val="22"/>
          <w:szCs w:val="22"/>
        </w:rPr>
        <w:t>Podklejenie elementów graficznych od strony wewnętrznej Witacza, wg załączonego wzoru.</w:t>
      </w:r>
    </w:p>
    <w:p w14:paraId="09609570" w14:textId="77777777" w:rsidR="005E065B" w:rsidRDefault="005E065B" w:rsidP="00794884">
      <w:pPr>
        <w:jc w:val="both"/>
        <w:rPr>
          <w:rFonts w:ascii="Arial" w:hAnsi="Arial" w:cs="Arial"/>
          <w:sz w:val="22"/>
          <w:szCs w:val="22"/>
        </w:rPr>
      </w:pPr>
    </w:p>
    <w:p w14:paraId="2B064BF6" w14:textId="77777777" w:rsidR="00794884" w:rsidRPr="000D3100" w:rsidRDefault="00794884" w:rsidP="00794884">
      <w:pPr>
        <w:rPr>
          <w:rFonts w:ascii="Arial" w:hAnsi="Arial" w:cs="Arial"/>
        </w:rPr>
      </w:pPr>
    </w:p>
    <w:p w14:paraId="4F2503DF" w14:textId="77777777" w:rsidR="00794884" w:rsidRDefault="00794884" w:rsidP="00794884">
      <w:pPr>
        <w:jc w:val="both"/>
        <w:rPr>
          <w:rFonts w:ascii="Arial" w:hAnsi="Arial" w:cs="Arial"/>
          <w:b/>
          <w:sz w:val="22"/>
          <w:szCs w:val="22"/>
        </w:rPr>
      </w:pPr>
    </w:p>
    <w:p w14:paraId="5A126E0F" w14:textId="77777777" w:rsidR="00794884" w:rsidRPr="00EF3771" w:rsidRDefault="00794884" w:rsidP="00794884">
      <w:pPr>
        <w:numPr>
          <w:ilvl w:val="0"/>
          <w:numId w:val="6"/>
        </w:numPr>
        <w:jc w:val="both"/>
        <w:rPr>
          <w:rFonts w:ascii="Arial" w:hAnsi="Arial" w:cs="Arial"/>
          <w:bCs/>
          <w:sz w:val="22"/>
          <w:szCs w:val="22"/>
        </w:rPr>
      </w:pPr>
      <w:r w:rsidRPr="00EF3771">
        <w:rPr>
          <w:rFonts w:ascii="Arial" w:hAnsi="Arial" w:cs="Arial"/>
          <w:bCs/>
          <w:sz w:val="22"/>
          <w:szCs w:val="22"/>
        </w:rPr>
        <w:lastRenderedPageBreak/>
        <w:t>Tablica PUNKT INFO</w:t>
      </w:r>
    </w:p>
    <w:p w14:paraId="418FD82D" w14:textId="77777777" w:rsidR="002D73C4" w:rsidRDefault="002D73C4" w:rsidP="00794884">
      <w:pPr>
        <w:jc w:val="both"/>
        <w:rPr>
          <w:rFonts w:ascii="Arial" w:hAnsi="Arial" w:cs="Arial"/>
          <w:bCs/>
          <w:sz w:val="22"/>
          <w:szCs w:val="22"/>
        </w:rPr>
      </w:pPr>
    </w:p>
    <w:p w14:paraId="128B2079" w14:textId="6C101F5B" w:rsidR="00794884" w:rsidRDefault="00794884" w:rsidP="00794884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Podkład grafiki blacha stalowa co najmniej 2 mm malowana proszkowo w kolorze naturalnego betonu na profilu.</w:t>
      </w:r>
    </w:p>
    <w:p w14:paraId="2F327057" w14:textId="77777777" w:rsidR="00794884" w:rsidRDefault="00794884" w:rsidP="00794884">
      <w:pPr>
        <w:jc w:val="both"/>
        <w:rPr>
          <w:rFonts w:ascii="Arial" w:hAnsi="Arial" w:cs="Arial"/>
          <w:bCs/>
          <w:sz w:val="22"/>
          <w:szCs w:val="22"/>
        </w:rPr>
      </w:pPr>
    </w:p>
    <w:p w14:paraId="3D0C983E" w14:textId="77777777" w:rsidR="00794884" w:rsidRDefault="00794884" w:rsidP="00794884">
      <w:pPr>
        <w:numPr>
          <w:ilvl w:val="0"/>
          <w:numId w:val="6"/>
        </w:num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Wiata wypoczynkowa</w:t>
      </w:r>
    </w:p>
    <w:p w14:paraId="273945D0" w14:textId="77777777" w:rsidR="00794884" w:rsidRDefault="00794884" w:rsidP="0079488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Blacha ozdobna wiaty wypoczynkowej malowana proszkowo w kolorze naturalnego betonu.</w:t>
      </w:r>
      <w:r w:rsidRPr="009B4F87">
        <w:rPr>
          <w:rFonts w:ascii="Arial" w:hAnsi="Arial" w:cs="Arial"/>
          <w:sz w:val="22"/>
          <w:szCs w:val="22"/>
        </w:rPr>
        <w:t xml:space="preserve"> </w:t>
      </w:r>
    </w:p>
    <w:p w14:paraId="5B37F462" w14:textId="77777777" w:rsidR="00794884" w:rsidRDefault="00794884" w:rsidP="00794884">
      <w:pPr>
        <w:jc w:val="both"/>
        <w:rPr>
          <w:rFonts w:ascii="Arial" w:hAnsi="Arial" w:cs="Arial"/>
          <w:sz w:val="22"/>
          <w:szCs w:val="22"/>
        </w:rPr>
      </w:pPr>
    </w:p>
    <w:p w14:paraId="0CA739CF" w14:textId="77777777" w:rsidR="00794884" w:rsidRDefault="00794884" w:rsidP="00794884">
      <w:pPr>
        <w:jc w:val="both"/>
        <w:rPr>
          <w:rFonts w:ascii="Arial" w:hAnsi="Arial" w:cs="Arial"/>
          <w:sz w:val="22"/>
          <w:szCs w:val="22"/>
        </w:rPr>
      </w:pPr>
    </w:p>
    <w:p w14:paraId="06616463" w14:textId="77777777" w:rsidR="00794884" w:rsidRDefault="00794884" w:rsidP="00794884">
      <w:pPr>
        <w:jc w:val="both"/>
        <w:rPr>
          <w:rFonts w:ascii="Arial" w:hAnsi="Arial" w:cs="Arial"/>
          <w:sz w:val="22"/>
          <w:szCs w:val="22"/>
        </w:rPr>
      </w:pPr>
    </w:p>
    <w:p w14:paraId="6154E78E" w14:textId="77777777" w:rsidR="00794884" w:rsidRPr="000D3100" w:rsidRDefault="00794884" w:rsidP="0079488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Pozostałe elementy zgodnie z projektem.</w:t>
      </w:r>
    </w:p>
    <w:p w14:paraId="11441844" w14:textId="77777777" w:rsidR="00794884" w:rsidRPr="00EF3771" w:rsidRDefault="00794884" w:rsidP="00794884">
      <w:pPr>
        <w:jc w:val="both"/>
        <w:rPr>
          <w:rFonts w:ascii="Arial" w:hAnsi="Arial" w:cs="Arial"/>
          <w:bCs/>
          <w:sz w:val="22"/>
          <w:szCs w:val="22"/>
        </w:rPr>
      </w:pPr>
    </w:p>
    <w:p w14:paraId="533AE20B" w14:textId="77777777" w:rsidR="00EC7F60" w:rsidRDefault="00EC7F60" w:rsidP="00BB52EB">
      <w:pPr>
        <w:spacing w:line="360" w:lineRule="auto"/>
        <w:ind w:firstLine="708"/>
        <w:jc w:val="both"/>
        <w:rPr>
          <w:rFonts w:ascii="Calibri" w:hAnsi="Calibri" w:cs="Calibri"/>
        </w:rPr>
      </w:pPr>
    </w:p>
    <w:p w14:paraId="4FB188C9" w14:textId="77777777" w:rsidR="004930F5" w:rsidRPr="00BC258A" w:rsidRDefault="00D23987" w:rsidP="00D23987">
      <w:pPr>
        <w:tabs>
          <w:tab w:val="left" w:pos="6780"/>
        </w:tabs>
        <w:rPr>
          <w:rFonts w:ascii="Calibri" w:hAnsi="Calibri" w:cs="Calibri"/>
        </w:rPr>
      </w:pPr>
      <w:r w:rsidRPr="00BC258A">
        <w:rPr>
          <w:rFonts w:ascii="Calibri" w:hAnsi="Calibri" w:cs="Calibri"/>
        </w:rPr>
        <w:tab/>
      </w:r>
    </w:p>
    <w:p w14:paraId="68D9558B" w14:textId="77777777" w:rsidR="004930F5" w:rsidRPr="00BC258A" w:rsidRDefault="004930F5" w:rsidP="00712F80">
      <w:pPr>
        <w:rPr>
          <w:rFonts w:ascii="Calibri" w:hAnsi="Calibri" w:cs="Calibri"/>
        </w:rPr>
      </w:pPr>
    </w:p>
    <w:p w14:paraId="74B3A895" w14:textId="77777777" w:rsidR="004930F5" w:rsidRPr="00BC258A" w:rsidRDefault="004930F5" w:rsidP="00712F80">
      <w:pPr>
        <w:rPr>
          <w:rFonts w:ascii="Calibri" w:hAnsi="Calibri" w:cs="Calibri"/>
        </w:rPr>
      </w:pPr>
    </w:p>
    <w:p w14:paraId="2B575C55" w14:textId="77777777" w:rsidR="004930F5" w:rsidRPr="00BC258A" w:rsidRDefault="004930F5" w:rsidP="00712F80">
      <w:pPr>
        <w:rPr>
          <w:rFonts w:ascii="Calibri" w:hAnsi="Calibri" w:cs="Calibri"/>
        </w:rPr>
      </w:pPr>
    </w:p>
    <w:p w14:paraId="517DFAA0" w14:textId="77777777" w:rsidR="00551B84" w:rsidRPr="00BC258A" w:rsidRDefault="00551B84" w:rsidP="00712F80">
      <w:pPr>
        <w:rPr>
          <w:rFonts w:ascii="Calibri" w:hAnsi="Calibri" w:cs="Calibri"/>
        </w:rPr>
      </w:pPr>
    </w:p>
    <w:p w14:paraId="6904AC7B" w14:textId="77777777" w:rsidR="001B17BE" w:rsidRPr="00BC258A" w:rsidRDefault="001B17BE" w:rsidP="001B17BE">
      <w:pPr>
        <w:rPr>
          <w:rFonts w:ascii="Calibri" w:hAnsi="Calibri" w:cs="Calibri"/>
        </w:rPr>
      </w:pPr>
    </w:p>
    <w:p w14:paraId="7359DB26" w14:textId="77777777" w:rsidR="001B17BE" w:rsidRPr="00BC258A" w:rsidRDefault="001B17BE" w:rsidP="001B17BE">
      <w:pPr>
        <w:rPr>
          <w:rFonts w:ascii="Calibri" w:hAnsi="Calibri" w:cs="Calibri"/>
        </w:rPr>
      </w:pPr>
    </w:p>
    <w:p w14:paraId="5939334B" w14:textId="77777777" w:rsidR="001B17BE" w:rsidRPr="00BC258A" w:rsidRDefault="001B17BE" w:rsidP="001B17BE">
      <w:pPr>
        <w:rPr>
          <w:rFonts w:ascii="Calibri" w:hAnsi="Calibri" w:cs="Calibri"/>
        </w:rPr>
      </w:pPr>
    </w:p>
    <w:p w14:paraId="5EEF5F74" w14:textId="77777777" w:rsidR="00712F80" w:rsidRPr="00BC258A" w:rsidRDefault="00712F80" w:rsidP="00712F80">
      <w:pPr>
        <w:rPr>
          <w:rFonts w:ascii="Calibri" w:hAnsi="Calibri" w:cs="Calibri"/>
        </w:rPr>
      </w:pPr>
    </w:p>
    <w:p w14:paraId="76CF4045" w14:textId="1B0A43A7" w:rsidR="002E039C" w:rsidRPr="00BC258A" w:rsidRDefault="002E039C" w:rsidP="00712F80">
      <w:pPr>
        <w:rPr>
          <w:rFonts w:ascii="Calibri" w:hAnsi="Calibri" w:cs="Calibri"/>
        </w:rPr>
      </w:pPr>
    </w:p>
    <w:sectPr w:rsidR="002E039C" w:rsidRPr="00BC258A" w:rsidSect="009860B0">
      <w:headerReference w:type="default" r:id="rId10"/>
      <w:pgSz w:w="11906" w:h="16838"/>
      <w:pgMar w:top="851" w:right="1418" w:bottom="1134" w:left="1418" w:header="709" w:footer="19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D2E54" w14:textId="77777777" w:rsidR="00986C65" w:rsidRDefault="00986C65" w:rsidP="00C11A7F">
      <w:r>
        <w:separator/>
      </w:r>
    </w:p>
  </w:endnote>
  <w:endnote w:type="continuationSeparator" w:id="0">
    <w:p w14:paraId="65775348" w14:textId="77777777" w:rsidR="00986C65" w:rsidRDefault="00986C65" w:rsidP="00C11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49D5B" w14:textId="77777777" w:rsidR="00986C65" w:rsidRDefault="00986C65" w:rsidP="00C11A7F">
      <w:r>
        <w:separator/>
      </w:r>
    </w:p>
  </w:footnote>
  <w:footnote w:type="continuationSeparator" w:id="0">
    <w:p w14:paraId="11832B4D" w14:textId="77777777" w:rsidR="00986C65" w:rsidRDefault="00986C65" w:rsidP="00C11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77717"/>
      <w:docPartObj>
        <w:docPartGallery w:val="Page Numbers (Top of Page)"/>
        <w:docPartUnique/>
      </w:docPartObj>
    </w:sdtPr>
    <w:sdtContent>
      <w:p w14:paraId="3F0BDEF6" w14:textId="77777777" w:rsidR="009860B0" w:rsidRDefault="00000000">
        <w:pPr>
          <w:pStyle w:val="Nagwek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27F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57562D3" w14:textId="77777777" w:rsidR="009860B0" w:rsidRDefault="009860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D1281C"/>
    <w:multiLevelType w:val="hybridMultilevel"/>
    <w:tmpl w:val="92C40160"/>
    <w:lvl w:ilvl="0" w:tplc="33C22A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2B017C"/>
    <w:multiLevelType w:val="hybridMultilevel"/>
    <w:tmpl w:val="F606E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4D4CB0"/>
    <w:multiLevelType w:val="hybridMultilevel"/>
    <w:tmpl w:val="9078C6E6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41005481"/>
    <w:multiLevelType w:val="hybridMultilevel"/>
    <w:tmpl w:val="5756FD9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4382B75"/>
    <w:multiLevelType w:val="hybridMultilevel"/>
    <w:tmpl w:val="B0B45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EB5422"/>
    <w:multiLevelType w:val="hybridMultilevel"/>
    <w:tmpl w:val="D87242D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825244495">
    <w:abstractNumId w:val="4"/>
  </w:num>
  <w:num w:numId="2" w16cid:durableId="1615359065">
    <w:abstractNumId w:val="2"/>
  </w:num>
  <w:num w:numId="3" w16cid:durableId="1763529545">
    <w:abstractNumId w:val="5"/>
  </w:num>
  <w:num w:numId="4" w16cid:durableId="1190221860">
    <w:abstractNumId w:val="3"/>
  </w:num>
  <w:num w:numId="5" w16cid:durableId="1949314670">
    <w:abstractNumId w:val="0"/>
  </w:num>
  <w:num w:numId="6" w16cid:durableId="10411301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1A7F"/>
    <w:rsid w:val="00005E9F"/>
    <w:rsid w:val="00016457"/>
    <w:rsid w:val="00035C92"/>
    <w:rsid w:val="000737A2"/>
    <w:rsid w:val="00077FDF"/>
    <w:rsid w:val="00093E12"/>
    <w:rsid w:val="0009695D"/>
    <w:rsid w:val="000B0CE2"/>
    <w:rsid w:val="000C65F4"/>
    <w:rsid w:val="0011079D"/>
    <w:rsid w:val="00131DB1"/>
    <w:rsid w:val="00166AA4"/>
    <w:rsid w:val="00184A75"/>
    <w:rsid w:val="001A1275"/>
    <w:rsid w:val="001B17BE"/>
    <w:rsid w:val="001B24B0"/>
    <w:rsid w:val="001F5A9A"/>
    <w:rsid w:val="00202082"/>
    <w:rsid w:val="00211C8E"/>
    <w:rsid w:val="0021476A"/>
    <w:rsid w:val="0022321D"/>
    <w:rsid w:val="0023225C"/>
    <w:rsid w:val="00243300"/>
    <w:rsid w:val="002850FB"/>
    <w:rsid w:val="002858BB"/>
    <w:rsid w:val="002A1301"/>
    <w:rsid w:val="002A435B"/>
    <w:rsid w:val="002C1A13"/>
    <w:rsid w:val="002C1A7E"/>
    <w:rsid w:val="002D5C39"/>
    <w:rsid w:val="002D73C4"/>
    <w:rsid w:val="002E039C"/>
    <w:rsid w:val="002E11DE"/>
    <w:rsid w:val="002E3E09"/>
    <w:rsid w:val="0030474A"/>
    <w:rsid w:val="00317FA8"/>
    <w:rsid w:val="00335179"/>
    <w:rsid w:val="00396A2E"/>
    <w:rsid w:val="003B1664"/>
    <w:rsid w:val="003C2504"/>
    <w:rsid w:val="003E21F0"/>
    <w:rsid w:val="003E6DDF"/>
    <w:rsid w:val="003E6FCB"/>
    <w:rsid w:val="003F5C48"/>
    <w:rsid w:val="00400FA8"/>
    <w:rsid w:val="00415B7F"/>
    <w:rsid w:val="0042049B"/>
    <w:rsid w:val="00435C5F"/>
    <w:rsid w:val="004930F5"/>
    <w:rsid w:val="004A314B"/>
    <w:rsid w:val="004D4860"/>
    <w:rsid w:val="00507DDF"/>
    <w:rsid w:val="00532866"/>
    <w:rsid w:val="00551B84"/>
    <w:rsid w:val="00554FB7"/>
    <w:rsid w:val="0056346F"/>
    <w:rsid w:val="00574155"/>
    <w:rsid w:val="005754DC"/>
    <w:rsid w:val="0058635C"/>
    <w:rsid w:val="00592284"/>
    <w:rsid w:val="005A23A1"/>
    <w:rsid w:val="005A7278"/>
    <w:rsid w:val="005B30B4"/>
    <w:rsid w:val="005C6FFB"/>
    <w:rsid w:val="005E065B"/>
    <w:rsid w:val="005F2E0C"/>
    <w:rsid w:val="00600CAF"/>
    <w:rsid w:val="006740D4"/>
    <w:rsid w:val="006763F2"/>
    <w:rsid w:val="006B086D"/>
    <w:rsid w:val="006B6BF8"/>
    <w:rsid w:val="006C060F"/>
    <w:rsid w:val="006E4F49"/>
    <w:rsid w:val="00712F80"/>
    <w:rsid w:val="00731043"/>
    <w:rsid w:val="00775262"/>
    <w:rsid w:val="00776E50"/>
    <w:rsid w:val="00792968"/>
    <w:rsid w:val="00794884"/>
    <w:rsid w:val="00826E29"/>
    <w:rsid w:val="00851018"/>
    <w:rsid w:val="00862C0D"/>
    <w:rsid w:val="0087132B"/>
    <w:rsid w:val="008C3458"/>
    <w:rsid w:val="008E5DE4"/>
    <w:rsid w:val="008F262A"/>
    <w:rsid w:val="009039D3"/>
    <w:rsid w:val="00905E53"/>
    <w:rsid w:val="00925042"/>
    <w:rsid w:val="009474D5"/>
    <w:rsid w:val="009616D1"/>
    <w:rsid w:val="009860B0"/>
    <w:rsid w:val="00986B4B"/>
    <w:rsid w:val="00986C65"/>
    <w:rsid w:val="009C27FE"/>
    <w:rsid w:val="009F5CCA"/>
    <w:rsid w:val="00A02150"/>
    <w:rsid w:val="00A20B6D"/>
    <w:rsid w:val="00A329B3"/>
    <w:rsid w:val="00A66F13"/>
    <w:rsid w:val="00AA018A"/>
    <w:rsid w:val="00AA663C"/>
    <w:rsid w:val="00B12C85"/>
    <w:rsid w:val="00B15885"/>
    <w:rsid w:val="00B4075A"/>
    <w:rsid w:val="00B6797B"/>
    <w:rsid w:val="00B707DE"/>
    <w:rsid w:val="00BB47B0"/>
    <w:rsid w:val="00BB52EB"/>
    <w:rsid w:val="00BC258A"/>
    <w:rsid w:val="00BF03AE"/>
    <w:rsid w:val="00C11A7F"/>
    <w:rsid w:val="00C17521"/>
    <w:rsid w:val="00C77940"/>
    <w:rsid w:val="00C82903"/>
    <w:rsid w:val="00CE7CBC"/>
    <w:rsid w:val="00D006F6"/>
    <w:rsid w:val="00D23987"/>
    <w:rsid w:val="00D30389"/>
    <w:rsid w:val="00D437D4"/>
    <w:rsid w:val="00D7272D"/>
    <w:rsid w:val="00D752F0"/>
    <w:rsid w:val="00D92387"/>
    <w:rsid w:val="00DB0290"/>
    <w:rsid w:val="00DC1F32"/>
    <w:rsid w:val="00DD53AF"/>
    <w:rsid w:val="00DD688C"/>
    <w:rsid w:val="00E138CE"/>
    <w:rsid w:val="00E14E2A"/>
    <w:rsid w:val="00E92717"/>
    <w:rsid w:val="00EC014C"/>
    <w:rsid w:val="00EC7F60"/>
    <w:rsid w:val="00EF4437"/>
    <w:rsid w:val="00F04FC6"/>
    <w:rsid w:val="00F06622"/>
    <w:rsid w:val="00F34899"/>
    <w:rsid w:val="00F57246"/>
    <w:rsid w:val="00F5771B"/>
    <w:rsid w:val="00F65E67"/>
    <w:rsid w:val="00FB4347"/>
    <w:rsid w:val="00FB6049"/>
    <w:rsid w:val="00FB626D"/>
    <w:rsid w:val="00FC4B17"/>
    <w:rsid w:val="00FD7896"/>
    <w:rsid w:val="00FE2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2"/>
    </o:shapelayout>
  </w:shapeDefaults>
  <w:decimalSymbol w:val=","/>
  <w:listSeparator w:val=";"/>
  <w14:docId w14:val="747CFC3C"/>
  <w15:docId w15:val="{1C9A34BD-23E7-4DD1-8623-27FA7AE7B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1A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1A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1A7F"/>
  </w:style>
  <w:style w:type="paragraph" w:styleId="Stopka">
    <w:name w:val="footer"/>
    <w:basedOn w:val="Normalny"/>
    <w:link w:val="StopkaZnak"/>
    <w:uiPriority w:val="99"/>
    <w:unhideWhenUsed/>
    <w:rsid w:val="00C11A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1A7F"/>
  </w:style>
  <w:style w:type="character" w:styleId="Hipercze">
    <w:name w:val="Hyperlink"/>
    <w:rsid w:val="00C11A7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C27FE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9C27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ekretariat@powiat.chojnic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Chojnicach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stazystaBF</dc:creator>
  <cp:keywords/>
  <dc:description/>
  <cp:lastModifiedBy>Maciej Kempiński</cp:lastModifiedBy>
  <cp:revision>41</cp:revision>
  <cp:lastPrinted>2022-11-15T11:14:00Z</cp:lastPrinted>
  <dcterms:created xsi:type="dcterms:W3CDTF">2013-02-20T10:46:00Z</dcterms:created>
  <dcterms:modified xsi:type="dcterms:W3CDTF">2023-02-03T11:07:00Z</dcterms:modified>
</cp:coreProperties>
</file>