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5E0E2" w14:textId="77777777" w:rsidR="006921E7" w:rsidRPr="00203F42" w:rsidRDefault="006921E7" w:rsidP="006921E7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bookmarkStart w:id="0" w:name="_Toc50033666"/>
      <w:r w:rsidRPr="00203F42">
        <w:t>ZAŁĄCZNIK Nr 1</w:t>
      </w:r>
      <w:r w:rsidRPr="00203F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4F694" wp14:editId="53543C3E">
                <wp:simplePos x="0" y="0"/>
                <wp:positionH relativeFrom="column">
                  <wp:posOffset>-14605</wp:posOffset>
                </wp:positionH>
                <wp:positionV relativeFrom="paragraph">
                  <wp:posOffset>57150</wp:posOffset>
                </wp:positionV>
                <wp:extent cx="2152650" cy="125730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E7C06" id="AutoShape 11" o:spid="_x0000_s1026" style="position:absolute;margin-left:-1.15pt;margin-top:4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"/>
            </w:pict>
          </mc:Fallback>
        </mc:AlternateContent>
      </w:r>
      <w:bookmarkEnd w:id="0"/>
    </w:p>
    <w:p w14:paraId="08E11326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DA85280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D71CD17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1D5EE55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5724F9D6" w14:textId="77777777" w:rsidR="006921E7" w:rsidRPr="00E65695" w:rsidRDefault="006921E7" w:rsidP="006921E7">
      <w:pPr>
        <w:tabs>
          <w:tab w:val="left" w:pos="3261"/>
        </w:tabs>
        <w:suppressAutoHyphens/>
        <w:ind w:right="6362"/>
        <w:jc w:val="center"/>
        <w:rPr>
          <w:rFonts w:ascii="Arial" w:hAnsi="Arial" w:cs="Arial"/>
          <w:sz w:val="22"/>
          <w:szCs w:val="22"/>
        </w:rPr>
      </w:pPr>
    </w:p>
    <w:p w14:paraId="4091611B" w14:textId="77777777" w:rsidR="006921E7" w:rsidRPr="00E65695" w:rsidRDefault="006921E7" w:rsidP="006921E7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pieczątka firmy</w:t>
      </w:r>
    </w:p>
    <w:p w14:paraId="244724E6" w14:textId="77777777" w:rsidR="006921E7" w:rsidRPr="00A0502A" w:rsidRDefault="006921E7" w:rsidP="006921E7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t>OFERTA  CENOWA</w:t>
      </w:r>
    </w:p>
    <w:p w14:paraId="585F4818" w14:textId="77777777" w:rsidR="006921E7" w:rsidRPr="00A0502A" w:rsidRDefault="006921E7" w:rsidP="006921E7">
      <w:pPr>
        <w:pStyle w:val="Tekstpodstawowywcity"/>
        <w:jc w:val="center"/>
        <w:rPr>
          <w:rFonts w:cs="Arial"/>
          <w:b/>
          <w:bCs/>
          <w:sz w:val="20"/>
        </w:rPr>
      </w:pPr>
      <w:r w:rsidRPr="00A0502A">
        <w:rPr>
          <w:rFonts w:cs="Arial"/>
          <w:b/>
          <w:bCs/>
          <w:sz w:val="20"/>
        </w:rPr>
        <w:br/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288"/>
      </w:tblGrid>
      <w:tr w:rsidR="006921E7" w:rsidRPr="00A0502A" w14:paraId="3798CF17" w14:textId="77777777" w:rsidTr="00F160E3">
        <w:trPr>
          <w:jc w:val="center"/>
        </w:trPr>
        <w:tc>
          <w:tcPr>
            <w:tcW w:w="10343" w:type="dxa"/>
            <w:shd w:val="clear" w:color="auto" w:fill="F2F2F2"/>
          </w:tcPr>
          <w:p w14:paraId="5A5DB7EE" w14:textId="77777777" w:rsidR="006921E7" w:rsidRPr="00A0502A" w:rsidRDefault="006921E7" w:rsidP="00F160E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65FEED" w14:textId="77777777" w:rsidR="006921E7" w:rsidRDefault="006921E7" w:rsidP="00F160E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48126333"/>
            <w:r w:rsidRPr="00A0502A">
              <w:rPr>
                <w:rFonts w:ascii="Arial" w:hAnsi="Arial" w:cs="Arial"/>
                <w:b/>
                <w:sz w:val="20"/>
                <w:szCs w:val="20"/>
              </w:rPr>
              <w:t xml:space="preserve"> Dostaw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y mieszków wentylacyjnych silnika trakcyjnego do tramwajów typu N8C</w:t>
            </w:r>
          </w:p>
          <w:p w14:paraId="5BF19F4A" w14:textId="77777777" w:rsidR="006921E7" w:rsidRDefault="006921E7" w:rsidP="00F160E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41C">
              <w:rPr>
                <w:rFonts w:ascii="Arial" w:hAnsi="Arial" w:cs="Arial"/>
                <w:b/>
                <w:sz w:val="20"/>
                <w:szCs w:val="20"/>
              </w:rPr>
              <w:t>znak sprawy 520.261.2.9.2021.AM</w:t>
            </w:r>
          </w:p>
          <w:p w14:paraId="5F78C7E0" w14:textId="77777777" w:rsidR="006921E7" w:rsidRPr="00A0502A" w:rsidRDefault="006921E7" w:rsidP="00F160E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4D82B6" w14:textId="77777777" w:rsidR="006921E7" w:rsidRPr="00E65695" w:rsidRDefault="006921E7" w:rsidP="006921E7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449C8CC2" w14:textId="77777777" w:rsidR="006921E7" w:rsidRPr="00E65695" w:rsidRDefault="006921E7" w:rsidP="006921E7">
      <w:pPr>
        <w:pStyle w:val="PODTYTUSIWZ"/>
        <w:numPr>
          <w:ilvl w:val="3"/>
          <w:numId w:val="4"/>
        </w:numPr>
        <w:suppressAutoHyphens/>
        <w:spacing w:after="80"/>
        <w:ind w:left="1077" w:hanging="357"/>
      </w:pPr>
      <w:bookmarkStart w:id="2" w:name="_Toc21946919"/>
      <w:bookmarkStart w:id="3" w:name="_Toc24974179"/>
      <w:bookmarkStart w:id="4" w:name="_Toc24975729"/>
      <w:bookmarkStart w:id="5" w:name="_Toc47680276"/>
      <w:bookmarkStart w:id="6" w:name="_Toc50033667"/>
      <w:r w:rsidRPr="00E65695">
        <w:t>Dane  oferenta.</w:t>
      </w:r>
      <w:bookmarkEnd w:id="2"/>
      <w:bookmarkEnd w:id="3"/>
      <w:bookmarkEnd w:id="4"/>
      <w:bookmarkEnd w:id="5"/>
      <w:bookmarkEnd w:id="6"/>
      <w:r w:rsidRPr="00E65695"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88"/>
        <w:gridCol w:w="7138"/>
      </w:tblGrid>
      <w:tr w:rsidR="006921E7" w:rsidRPr="00A0502A" w14:paraId="4E920719" w14:textId="77777777" w:rsidTr="00F160E3">
        <w:tc>
          <w:tcPr>
            <w:tcW w:w="588" w:type="dxa"/>
            <w:vAlign w:val="center"/>
          </w:tcPr>
          <w:p w14:paraId="44D0C611" w14:textId="77777777" w:rsidR="006921E7" w:rsidRPr="00A0502A" w:rsidRDefault="006921E7" w:rsidP="006921E7">
            <w:pPr>
              <w:numPr>
                <w:ilvl w:val="0"/>
                <w:numId w:val="1"/>
              </w:numPr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84B60FB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7138" w:type="dxa"/>
          </w:tcPr>
          <w:p w14:paraId="1ED438C1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428B575C" w14:textId="77777777" w:rsidTr="00F160E3">
        <w:tc>
          <w:tcPr>
            <w:tcW w:w="588" w:type="dxa"/>
            <w:vAlign w:val="center"/>
          </w:tcPr>
          <w:p w14:paraId="532732C2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1D30CCD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7138" w:type="dxa"/>
          </w:tcPr>
          <w:p w14:paraId="389EE386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105BB29E" w14:textId="77777777" w:rsidTr="00F160E3">
        <w:tc>
          <w:tcPr>
            <w:tcW w:w="588" w:type="dxa"/>
            <w:vAlign w:val="center"/>
          </w:tcPr>
          <w:p w14:paraId="76A3296E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C7945F6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7138" w:type="dxa"/>
          </w:tcPr>
          <w:p w14:paraId="037DE8E1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55A604A6" w14:textId="77777777" w:rsidTr="00F160E3">
        <w:tc>
          <w:tcPr>
            <w:tcW w:w="588" w:type="dxa"/>
            <w:vAlign w:val="center"/>
          </w:tcPr>
          <w:p w14:paraId="28E017B0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37F98EEF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7138" w:type="dxa"/>
          </w:tcPr>
          <w:p w14:paraId="7BED320D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60ACF218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5D0D2BBF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D541740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7E0CDC6C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7138" w:type="dxa"/>
          </w:tcPr>
          <w:p w14:paraId="4E7103D5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0C84482B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65D07C40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A3B94EB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7138" w:type="dxa"/>
          </w:tcPr>
          <w:p w14:paraId="2ACCC3E7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35FEA09C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49D14587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C6536D0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7138" w:type="dxa"/>
          </w:tcPr>
          <w:p w14:paraId="51F4C38C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6F36FE38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046456D8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8644B9A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138" w:type="dxa"/>
          </w:tcPr>
          <w:p w14:paraId="5AB51016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6926C1B3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2BC3AF91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D332605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7138" w:type="dxa"/>
          </w:tcPr>
          <w:p w14:paraId="7E464735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232E7140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0EE1DD34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9EFB9F5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138" w:type="dxa"/>
          </w:tcPr>
          <w:p w14:paraId="4CBDA9F8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6A2E80C0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47BB7C24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E964D63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6723C6C6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A0502A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7138" w:type="dxa"/>
          </w:tcPr>
          <w:p w14:paraId="628D84DA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798789B2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150E32A0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CB8D4AD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39C3E5A9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7138" w:type="dxa"/>
          </w:tcPr>
          <w:p w14:paraId="2B4E650E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073F0B0B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5FBA7A08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0FE8753A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63E5F042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1E7" w:rsidRPr="00A0502A" w14:paraId="300BA763" w14:textId="77777777" w:rsidTr="00F160E3">
        <w:trPr>
          <w:trHeight w:val="295"/>
        </w:trPr>
        <w:tc>
          <w:tcPr>
            <w:tcW w:w="588" w:type="dxa"/>
            <w:vAlign w:val="center"/>
          </w:tcPr>
          <w:p w14:paraId="18974A2A" w14:textId="77777777" w:rsidR="006921E7" w:rsidRPr="00A0502A" w:rsidRDefault="006921E7" w:rsidP="006921E7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spacing w:before="120" w:after="120"/>
              <w:ind w:firstLine="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7F04E454" w14:textId="77777777" w:rsidR="006921E7" w:rsidRPr="00A0502A" w:rsidRDefault="006921E7" w:rsidP="00F160E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A0502A">
              <w:rPr>
                <w:rFonts w:ascii="Arial" w:hAnsi="Arial" w:cs="Arial"/>
                <w:sz w:val="20"/>
                <w:szCs w:val="20"/>
              </w:rPr>
              <w:t>PESEL</w:t>
            </w:r>
            <w:r w:rsidRPr="00A050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138" w:type="dxa"/>
          </w:tcPr>
          <w:p w14:paraId="79B857C2" w14:textId="77777777" w:rsidR="006921E7" w:rsidRPr="00A0502A" w:rsidRDefault="006921E7" w:rsidP="00F160E3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148D2" w14:textId="77777777" w:rsidR="006921E7" w:rsidRPr="00E65695" w:rsidRDefault="006921E7" w:rsidP="006921E7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E65695">
        <w:rPr>
          <w:rFonts w:ascii="Arial" w:hAnsi="Arial" w:cs="Arial"/>
          <w:b/>
          <w:sz w:val="20"/>
          <w:szCs w:val="20"/>
        </w:rPr>
        <w:t xml:space="preserve">* </w:t>
      </w:r>
      <w:r w:rsidRPr="00E65695">
        <w:rPr>
          <w:rFonts w:ascii="Arial" w:hAnsi="Arial" w:cs="Arial"/>
          <w:sz w:val="20"/>
          <w:szCs w:val="20"/>
        </w:rPr>
        <w:t>dotyczy oferenta, który prowadzi działalność gospodarczą jako osoba fizyczna i posiada wpis w CEIDG</w:t>
      </w:r>
    </w:p>
    <w:p w14:paraId="79F3818B" w14:textId="64D091A2" w:rsidR="006921E7" w:rsidRPr="00E65695" w:rsidRDefault="006921E7" w:rsidP="006921E7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DBDA8DC" w14:textId="306FED76" w:rsidR="006921E7" w:rsidRPr="00E65695" w:rsidRDefault="006921E7" w:rsidP="006921E7">
      <w:pPr>
        <w:suppressAutoHyphens/>
        <w:ind w:left="120" w:right="25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8045E" wp14:editId="015812B6">
                <wp:simplePos x="0" y="0"/>
                <wp:positionH relativeFrom="column">
                  <wp:posOffset>4278341</wp:posOffset>
                </wp:positionH>
                <wp:positionV relativeFrom="paragraph">
                  <wp:posOffset>92439</wp:posOffset>
                </wp:positionV>
                <wp:extent cx="2152650" cy="125730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5DE9B" id="AutoShape 12" o:spid="_x0000_s1026" style="position:absolute;margin-left:336.9pt;margin-top:7.3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"/>
            </w:pict>
          </mc:Fallback>
        </mc:AlternateContent>
      </w:r>
    </w:p>
    <w:p w14:paraId="4003C109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B114A30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157FE10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BA7191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46A3CC00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4D5ED73" w14:textId="77777777" w:rsidR="006921E7" w:rsidRPr="00E65695" w:rsidRDefault="006921E7" w:rsidP="006921E7">
      <w:pPr>
        <w:suppressAutoHyphens/>
        <w:rPr>
          <w:rFonts w:ascii="Arial" w:hAnsi="Arial" w:cs="Arial"/>
        </w:rPr>
      </w:pPr>
    </w:p>
    <w:p w14:paraId="6E031942" w14:textId="77777777" w:rsidR="006921E7" w:rsidRPr="00E65695" w:rsidRDefault="006921E7" w:rsidP="006921E7">
      <w:pPr>
        <w:suppressAutoHyphens/>
        <w:rPr>
          <w:rFonts w:ascii="Arial" w:hAnsi="Arial" w:cs="Arial"/>
          <w:sz w:val="16"/>
          <w:szCs w:val="16"/>
        </w:rPr>
      </w:pPr>
    </w:p>
    <w:p w14:paraId="07ECF9EF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293CEA2B" w14:textId="77777777" w:rsidR="006921E7" w:rsidRPr="00E65695" w:rsidRDefault="006921E7" w:rsidP="006921E7">
      <w:pPr>
        <w:suppressAutoHyphens/>
        <w:rPr>
          <w:rFonts w:ascii="Arial" w:hAnsi="Arial" w:cs="Arial"/>
          <w:sz w:val="16"/>
          <w:szCs w:val="16"/>
        </w:rPr>
      </w:pPr>
    </w:p>
    <w:p w14:paraId="20F02AC5" w14:textId="77777777" w:rsidR="006921E7" w:rsidRPr="00E65695" w:rsidRDefault="006921E7" w:rsidP="006921E7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8A5956B" w14:textId="77777777" w:rsidR="006921E7" w:rsidRPr="00E65695" w:rsidRDefault="006921E7" w:rsidP="006921E7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podpis i stanowisko</w:t>
      </w:r>
    </w:p>
    <w:p w14:paraId="4361F925" w14:textId="77777777" w:rsidR="006921E7" w:rsidRPr="00E65695" w:rsidRDefault="006921E7" w:rsidP="006921E7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E65695">
        <w:rPr>
          <w:rFonts w:cs="Arial"/>
          <w:sz w:val="16"/>
          <w:szCs w:val="16"/>
        </w:rPr>
        <w:t>upoważnionego przedstawiciela firmy</w:t>
      </w:r>
    </w:p>
    <w:p w14:paraId="209FE107" w14:textId="77777777" w:rsidR="006921E7" w:rsidRPr="00E65695" w:rsidRDefault="006921E7" w:rsidP="006921E7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…………............................</w:t>
      </w:r>
    </w:p>
    <w:p w14:paraId="30888231" w14:textId="60C88DD1" w:rsidR="006921E7" w:rsidRDefault="006921E7" w:rsidP="006921E7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6921E7" w:rsidSect="00812319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993" w:header="284" w:footer="284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m</w:t>
      </w:r>
      <w:r w:rsidRPr="00E65695">
        <w:rPr>
          <w:rFonts w:ascii="Arial" w:hAnsi="Arial" w:cs="Arial"/>
          <w:sz w:val="16"/>
          <w:szCs w:val="16"/>
        </w:rPr>
        <w:t>iejs</w:t>
      </w:r>
      <w:r>
        <w:rPr>
          <w:rFonts w:ascii="Arial" w:hAnsi="Arial" w:cs="Arial"/>
          <w:sz w:val="16"/>
          <w:szCs w:val="16"/>
        </w:rPr>
        <w:t>cowość – data</w:t>
      </w:r>
    </w:p>
    <w:p w14:paraId="7FF75190" w14:textId="77777777" w:rsidR="006921E7" w:rsidRPr="00C54AAE" w:rsidRDefault="006921E7" w:rsidP="006921E7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85FB3" wp14:editId="5B2C3B8E">
                <wp:simplePos x="0" y="0"/>
                <wp:positionH relativeFrom="margin">
                  <wp:posOffset>-71755</wp:posOffset>
                </wp:positionH>
                <wp:positionV relativeFrom="paragraph">
                  <wp:posOffset>-206897</wp:posOffset>
                </wp:positionV>
                <wp:extent cx="2152650" cy="125730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6BBB0" id="Prostokąt: zaokrąglone rogi 9" o:spid="_x0000_s1026" style="position:absolute;margin-left:-5.65pt;margin-top:-16.3pt;width:169.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">
                <w10:wrap anchorx="margin"/>
              </v:roundrect>
            </w:pict>
          </mc:Fallback>
        </mc:AlternateContent>
      </w:r>
    </w:p>
    <w:p w14:paraId="4E00F141" w14:textId="77777777" w:rsidR="006921E7" w:rsidRPr="00C54AAE" w:rsidRDefault="006921E7" w:rsidP="006921E7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153432D7" w14:textId="77777777" w:rsidR="006921E7" w:rsidRPr="00C54AAE" w:rsidRDefault="006921E7" w:rsidP="006921E7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E8F2EFC" w14:textId="77777777" w:rsidR="006921E7" w:rsidRPr="00C54AAE" w:rsidRDefault="006921E7" w:rsidP="006921E7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60A3AF6" w14:textId="77777777" w:rsidR="006921E7" w:rsidRPr="00C54AAE" w:rsidRDefault="006921E7" w:rsidP="006921E7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</w:t>
      </w:r>
    </w:p>
    <w:p w14:paraId="7184B8CB" w14:textId="77777777" w:rsidR="006921E7" w:rsidRDefault="006921E7" w:rsidP="006921E7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 w:rsidRPr="00C54AAE">
        <w:rPr>
          <w:rFonts w:ascii="Arial" w:hAnsi="Arial" w:cs="Arial"/>
          <w:sz w:val="16"/>
          <w:szCs w:val="16"/>
        </w:rPr>
        <w:t xml:space="preserve">                      </w:t>
      </w:r>
    </w:p>
    <w:p w14:paraId="0BB24440" w14:textId="77777777" w:rsidR="006921E7" w:rsidRDefault="006921E7" w:rsidP="006921E7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0F11282" w14:textId="77777777" w:rsidR="006921E7" w:rsidRPr="00C54AAE" w:rsidRDefault="006921E7" w:rsidP="006921E7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  <w:r w:rsidRPr="00C54AAE">
        <w:rPr>
          <w:rFonts w:ascii="Arial" w:hAnsi="Arial" w:cs="Arial"/>
          <w:sz w:val="16"/>
          <w:szCs w:val="16"/>
        </w:rPr>
        <w:t>pieczątka firmy</w:t>
      </w:r>
    </w:p>
    <w:p w14:paraId="4B5FD51A" w14:textId="77777777" w:rsidR="006921E7" w:rsidRPr="00C54AAE" w:rsidRDefault="006921E7" w:rsidP="006921E7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367F120D" w14:textId="77777777" w:rsidR="006921E7" w:rsidRDefault="006921E7" w:rsidP="006921E7">
      <w:pPr>
        <w:pStyle w:val="PODTYTUSIWZ"/>
        <w:numPr>
          <w:ilvl w:val="0"/>
          <w:numId w:val="0"/>
        </w:numPr>
        <w:suppressAutoHyphens/>
        <w:spacing w:after="0" w:line="276" w:lineRule="auto"/>
        <w:ind w:left="1080"/>
      </w:pPr>
      <w:bookmarkStart w:id="7" w:name="_Toc10718154"/>
    </w:p>
    <w:p w14:paraId="43E43AC3" w14:textId="77777777" w:rsidR="006921E7" w:rsidRDefault="006921E7" w:rsidP="006921E7">
      <w:pPr>
        <w:pStyle w:val="PODTYTUSIWZ"/>
        <w:numPr>
          <w:ilvl w:val="3"/>
          <w:numId w:val="4"/>
        </w:numPr>
        <w:suppressAutoHyphens/>
        <w:spacing w:after="0" w:line="276" w:lineRule="auto"/>
      </w:pPr>
      <w:bookmarkStart w:id="8" w:name="_Toc55421549"/>
      <w:r w:rsidRPr="00C54AAE">
        <w:t>Cena.</w:t>
      </w:r>
      <w:bookmarkEnd w:id="7"/>
      <w:bookmarkEnd w:id="8"/>
      <w:r w:rsidRPr="00C54AAE">
        <w:t xml:space="preserve"> </w:t>
      </w:r>
    </w:p>
    <w:p w14:paraId="25AF33F7" w14:textId="77777777" w:rsidR="006921E7" w:rsidRDefault="006921E7" w:rsidP="006921E7">
      <w:pPr>
        <w:suppressAutoHyphens/>
        <w:spacing w:line="276" w:lineRule="auto"/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921E7" w:rsidRPr="007B4EB2" w14:paraId="2D320315" w14:textId="77777777" w:rsidTr="00F160E3">
        <w:trPr>
          <w:jc w:val="center"/>
        </w:trPr>
        <w:tc>
          <w:tcPr>
            <w:tcW w:w="9747" w:type="dxa"/>
            <w:shd w:val="clear" w:color="auto" w:fill="auto"/>
          </w:tcPr>
          <w:p w14:paraId="4D695E80" w14:textId="77777777" w:rsidR="006921E7" w:rsidRDefault="006921E7" w:rsidP="00F160E3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B312F" w14:textId="77777777" w:rsidR="006921E7" w:rsidRDefault="006921E7" w:rsidP="00F160E3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AAE">
              <w:rPr>
                <w:rFonts w:ascii="Arial" w:hAnsi="Arial" w:cs="Arial"/>
                <w:b/>
                <w:bCs/>
                <w:sz w:val="20"/>
                <w:szCs w:val="20"/>
              </w:rPr>
              <w:t>Cena za dostaw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sz w:val="20"/>
                <w:szCs w:val="20"/>
              </w:rPr>
              <w:t>mieszków wentylacyjnych silnika trakcyjnego do tramwajów typu N8C,</w:t>
            </w:r>
          </w:p>
          <w:p w14:paraId="6B7ACC5C" w14:textId="77777777" w:rsidR="006921E7" w:rsidRDefault="006921E7" w:rsidP="00F160E3">
            <w:pPr>
              <w:widowControl w:val="0"/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określonych w Rozdz. I SIWZ (Opis przedmiotu zamówienia).</w:t>
            </w:r>
          </w:p>
          <w:p w14:paraId="60FEE207" w14:textId="77777777" w:rsidR="006921E7" w:rsidRPr="007B4EB2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21E7" w:rsidRPr="007B4EB2" w14:paraId="674E7121" w14:textId="77777777" w:rsidTr="00F160E3">
        <w:trPr>
          <w:jc w:val="center"/>
        </w:trPr>
        <w:tc>
          <w:tcPr>
            <w:tcW w:w="9747" w:type="dxa"/>
          </w:tcPr>
          <w:p w14:paraId="72ACFC9D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C402DD">
              <w:rPr>
                <w:rFonts w:ascii="Arial" w:hAnsi="Arial" w:cs="Arial"/>
                <w:sz w:val="20"/>
                <w:szCs w:val="20"/>
              </w:rPr>
              <w:t xml:space="preserve">Mieszek wentylacyjny silnika poziomy </w:t>
            </w:r>
            <w:proofErr w:type="spellStart"/>
            <w:r w:rsidRPr="00C402DD">
              <w:rPr>
                <w:rFonts w:ascii="Arial" w:hAnsi="Arial" w:cs="Arial"/>
                <w:sz w:val="20"/>
                <w:szCs w:val="20"/>
              </w:rPr>
              <w:t>Zg</w:t>
            </w:r>
            <w:proofErr w:type="spellEnd"/>
            <w:r w:rsidRPr="00C402DD">
              <w:rPr>
                <w:rFonts w:ascii="Arial" w:hAnsi="Arial" w:cs="Arial"/>
                <w:sz w:val="20"/>
                <w:szCs w:val="20"/>
              </w:rPr>
              <w:t xml:space="preserve"> Nr. SKS 2611</w:t>
            </w:r>
            <w:r w:rsidRPr="007B4EB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16417E1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szt. X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4EB2">
              <w:rPr>
                <w:rFonts w:ascii="Arial" w:hAnsi="Arial" w:cs="Arial"/>
                <w:sz w:val="20"/>
                <w:szCs w:val="20"/>
              </w:rPr>
              <w:t>00 szt. = ……..........................................................zł netto</w:t>
            </w:r>
          </w:p>
          <w:p w14:paraId="27F514E4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2F35F0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2E34FA20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6C7179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7849FAA2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10439" w14:textId="77777777" w:rsidR="006921E7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……………………………………………………………………………………………………….</w:t>
            </w:r>
          </w:p>
          <w:p w14:paraId="12ABE3CA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1E7" w:rsidRPr="007B4EB2" w14:paraId="735DB35B" w14:textId="77777777" w:rsidTr="00F160E3">
        <w:trPr>
          <w:jc w:val="center"/>
        </w:trPr>
        <w:tc>
          <w:tcPr>
            <w:tcW w:w="9747" w:type="dxa"/>
          </w:tcPr>
          <w:p w14:paraId="4756FA65" w14:textId="77777777" w:rsidR="006921E7" w:rsidRPr="007B4EB2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2)</w:t>
            </w:r>
            <w:r>
              <w:t xml:space="preserve"> </w:t>
            </w:r>
            <w:r w:rsidRPr="00C402DD">
              <w:rPr>
                <w:rFonts w:ascii="Arial" w:hAnsi="Arial" w:cs="Arial"/>
                <w:sz w:val="20"/>
                <w:szCs w:val="20"/>
              </w:rPr>
              <w:t xml:space="preserve">Mieszek wentylacyjny silnika pionowy </w:t>
            </w:r>
            <w:proofErr w:type="spellStart"/>
            <w:r w:rsidRPr="00C402DD">
              <w:rPr>
                <w:rFonts w:ascii="Arial" w:hAnsi="Arial" w:cs="Arial"/>
                <w:sz w:val="20"/>
                <w:szCs w:val="20"/>
              </w:rPr>
              <w:t>Zg</w:t>
            </w:r>
            <w:proofErr w:type="spellEnd"/>
            <w:r w:rsidRPr="00C402DD">
              <w:rPr>
                <w:rFonts w:ascii="Arial" w:hAnsi="Arial" w:cs="Arial"/>
                <w:sz w:val="20"/>
                <w:szCs w:val="20"/>
              </w:rPr>
              <w:t xml:space="preserve"> Nr. 03.4506</w:t>
            </w:r>
            <w:r w:rsidRPr="007B4EB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D0D4BF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br/>
              <w:t xml:space="preserve">…….........................................zł netto za 1 szt. X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7B4EB2">
              <w:rPr>
                <w:rFonts w:ascii="Arial" w:hAnsi="Arial" w:cs="Arial"/>
                <w:sz w:val="20"/>
                <w:szCs w:val="20"/>
              </w:rPr>
              <w:t>0 szt. = ……..........................................................zł netto</w:t>
            </w:r>
          </w:p>
          <w:p w14:paraId="5C7E9E58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D72A9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producenta – ………………………………………………………………………………….........................</w:t>
            </w:r>
          </w:p>
          <w:p w14:paraId="4D7464F5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1E140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Nazwa handlowa, która będzie wpisywana do Faktury VAT – …………………………………………………….</w:t>
            </w:r>
          </w:p>
          <w:p w14:paraId="313B15D0" w14:textId="77777777" w:rsidR="006921E7" w:rsidRPr="007B4EB2" w:rsidRDefault="006921E7" w:rsidP="00F160E3">
            <w:pPr>
              <w:widowControl w:val="0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0A3EE" w14:textId="77777777" w:rsidR="006921E7" w:rsidRPr="007B4EB2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EB2">
              <w:rPr>
                <w:rFonts w:ascii="Arial" w:hAnsi="Arial" w:cs="Arial"/>
                <w:sz w:val="20"/>
                <w:szCs w:val="20"/>
              </w:rPr>
              <w:t>Okres gwarancji – 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921E7" w:rsidRPr="007B4EB2" w14:paraId="4FE46256" w14:textId="77777777" w:rsidTr="00F160E3">
        <w:trPr>
          <w:jc w:val="center"/>
        </w:trPr>
        <w:tc>
          <w:tcPr>
            <w:tcW w:w="9747" w:type="dxa"/>
          </w:tcPr>
          <w:p w14:paraId="6CB6985A" w14:textId="77777777" w:rsidR="006921E7" w:rsidRPr="006C24A1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ŁĄCZNIE WARTOŚĆ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ZAMÓWIENIA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(ZA POZYCJE 1+2):</w:t>
            </w:r>
          </w:p>
          <w:p w14:paraId="33FF9CEC" w14:textId="77777777" w:rsidR="006921E7" w:rsidRPr="006C24A1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33D6AF" w14:textId="77777777" w:rsidR="006921E7" w:rsidRPr="006C24A1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………………. ZŁ NETTO + …………………ZŁ POD. VAT (23%) = …………………… ZŁ BRUTTO</w:t>
            </w:r>
          </w:p>
          <w:p w14:paraId="0FBFE652" w14:textId="77777777" w:rsidR="006921E7" w:rsidRPr="006C24A1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F39D3F" w14:textId="77777777" w:rsidR="006921E7" w:rsidRPr="007B4EB2" w:rsidRDefault="006921E7" w:rsidP="00F160E3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 SŁOWNIE</w:t>
            </w:r>
            <w:r w:rsidRPr="006C24A1">
              <w:rPr>
                <w:rFonts w:ascii="Arial" w:hAnsi="Arial" w:cs="Arial"/>
                <w:b/>
                <w:bCs/>
                <w:sz w:val="20"/>
                <w:szCs w:val="20"/>
              </w:rPr>
              <w:t>: 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………………………….</w:t>
            </w:r>
          </w:p>
        </w:tc>
      </w:tr>
    </w:tbl>
    <w:p w14:paraId="079D5F07" w14:textId="77777777" w:rsidR="006921E7" w:rsidRPr="00C54AAE" w:rsidRDefault="006921E7" w:rsidP="006921E7">
      <w:pPr>
        <w:suppressAutoHyphens/>
        <w:spacing w:line="276" w:lineRule="auto"/>
        <w:rPr>
          <w:rFonts w:ascii="Arial" w:hAnsi="Arial" w:cs="Arial"/>
        </w:rPr>
      </w:pPr>
    </w:p>
    <w:p w14:paraId="3B534498" w14:textId="77777777" w:rsidR="006921E7" w:rsidRPr="00C54AAE" w:rsidRDefault="006921E7" w:rsidP="006921E7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7B45C7" w14:textId="77777777" w:rsidR="006921E7" w:rsidRPr="00C54AAE" w:rsidRDefault="006921E7" w:rsidP="006921E7">
      <w:p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308C82" w14:textId="77777777" w:rsidR="006921E7" w:rsidRPr="00C54AAE" w:rsidRDefault="006921E7" w:rsidP="006921E7">
      <w:pPr>
        <w:suppressAutoHyphens/>
        <w:spacing w:line="276" w:lineRule="auto"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C54AA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59525" wp14:editId="4A678F1F">
                <wp:simplePos x="0" y="0"/>
                <wp:positionH relativeFrom="margin">
                  <wp:posOffset>4194175</wp:posOffset>
                </wp:positionH>
                <wp:positionV relativeFrom="paragraph">
                  <wp:posOffset>7620</wp:posOffset>
                </wp:positionV>
                <wp:extent cx="2152650" cy="125730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A5F11" id="Prostokąt: zaokrąglone rogi 7" o:spid="_x0000_s1026" style="position:absolute;margin-left:330.25pt;margin-top:.6pt;width:169.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">
                <w10:wrap anchorx="margin"/>
              </v:roundrect>
            </w:pict>
          </mc:Fallback>
        </mc:AlternateContent>
      </w:r>
    </w:p>
    <w:p w14:paraId="498B06F5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7596B387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317229AC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03B5670E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4820" w:right="-854"/>
        <w:jc w:val="center"/>
        <w:rPr>
          <w:rFonts w:cs="Arial"/>
          <w:sz w:val="16"/>
          <w:szCs w:val="16"/>
        </w:rPr>
      </w:pPr>
    </w:p>
    <w:p w14:paraId="613F4712" w14:textId="77777777" w:rsidR="006921E7" w:rsidRPr="00C54AAE" w:rsidRDefault="006921E7" w:rsidP="006921E7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3966637" w14:textId="77777777" w:rsidR="006921E7" w:rsidRPr="00C54AAE" w:rsidRDefault="006921E7" w:rsidP="006921E7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4BDC1C4E" w14:textId="77777777" w:rsidR="006921E7" w:rsidRPr="00C54AAE" w:rsidRDefault="006921E7" w:rsidP="006921E7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636AB62" w14:textId="77777777" w:rsidR="006921E7" w:rsidRPr="00C54AAE" w:rsidRDefault="006921E7" w:rsidP="006921E7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A59C0A5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Pr="00C54AAE">
        <w:rPr>
          <w:rFonts w:cs="Arial"/>
          <w:sz w:val="16"/>
          <w:szCs w:val="16"/>
        </w:rPr>
        <w:t>podpis i stanowisko</w:t>
      </w:r>
    </w:p>
    <w:p w14:paraId="30403EF4" w14:textId="77777777" w:rsidR="006921E7" w:rsidRPr="00C54AAE" w:rsidRDefault="006921E7" w:rsidP="006921E7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C54AAE">
        <w:rPr>
          <w:rFonts w:cs="Arial"/>
          <w:sz w:val="16"/>
          <w:szCs w:val="16"/>
        </w:rPr>
        <w:t>upoważnionego przedstawiciela firmy</w:t>
      </w:r>
    </w:p>
    <w:p w14:paraId="2BBBD548" w14:textId="77777777" w:rsidR="006921E7" w:rsidRPr="00C54AAE" w:rsidRDefault="006921E7" w:rsidP="006921E7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C54AAE">
        <w:rPr>
          <w:rFonts w:ascii="Arial" w:hAnsi="Arial" w:cs="Arial"/>
          <w:sz w:val="22"/>
          <w:szCs w:val="22"/>
        </w:rPr>
        <w:t>…………..............................</w:t>
      </w:r>
    </w:p>
    <w:p w14:paraId="5FF1FF4D" w14:textId="5EBA28AD" w:rsidR="006921E7" w:rsidRPr="00C54AAE" w:rsidRDefault="006921E7" w:rsidP="006921E7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C54AAE">
        <w:rPr>
          <w:rFonts w:ascii="Arial" w:hAnsi="Arial" w:cs="Arial"/>
          <w:sz w:val="16"/>
          <w:szCs w:val="16"/>
        </w:rPr>
        <w:t>iejscowość – data</w:t>
      </w:r>
    </w:p>
    <w:p w14:paraId="61DC0623" w14:textId="77777777" w:rsidR="006921E7" w:rsidRPr="00C54AAE" w:rsidRDefault="006921E7" w:rsidP="006921E7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  <w:sectPr w:rsidR="006921E7" w:rsidRPr="00C54AAE" w:rsidSect="00E12130">
          <w:footerReference w:type="even" r:id="rId7"/>
          <w:footerReference w:type="default" r:id="rId8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C54AAE">
        <w:rPr>
          <w:rFonts w:ascii="Arial" w:hAnsi="Arial" w:cs="Arial"/>
        </w:rPr>
        <w:br w:type="page"/>
      </w:r>
    </w:p>
    <w:p w14:paraId="50E44C66" w14:textId="77777777" w:rsidR="006921E7" w:rsidRPr="00E65695" w:rsidRDefault="006921E7" w:rsidP="006921E7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bookmarkStart w:id="9" w:name="_Toc50033668"/>
      <w:r w:rsidRPr="00E65695">
        <w:rPr>
          <w:b w:val="0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A7A92" wp14:editId="3B73710A">
                <wp:simplePos x="0" y="0"/>
                <wp:positionH relativeFrom="margin">
                  <wp:posOffset>-126749</wp:posOffset>
                </wp:positionH>
                <wp:positionV relativeFrom="paragraph">
                  <wp:posOffset>-387230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A7149" id="AutoShape 14" o:spid="_x0000_s1026" style="position:absolute;margin-left:-10pt;margin-top:-30.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">
                <w10:wrap anchorx="margin"/>
              </v:roundrect>
            </w:pict>
          </mc:Fallback>
        </mc:AlternateContent>
      </w:r>
      <w:r w:rsidRPr="00E65695">
        <w:t>ZAŁĄCZNIK Nr 2</w:t>
      </w:r>
      <w:bookmarkEnd w:id="9"/>
    </w:p>
    <w:p w14:paraId="6153BD2B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648D0BD6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20BFC31" w14:textId="77777777" w:rsidR="006921E7" w:rsidRPr="00E65695" w:rsidRDefault="006921E7" w:rsidP="006921E7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62DF12A" w14:textId="35AFDD6E" w:rsidR="006921E7" w:rsidRPr="00E65695" w:rsidRDefault="006921E7" w:rsidP="006921E7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E65695">
        <w:rPr>
          <w:rFonts w:ascii="Arial" w:hAnsi="Arial" w:cs="Arial"/>
          <w:sz w:val="16"/>
          <w:szCs w:val="16"/>
        </w:rPr>
        <w:t>pieczątka firmy</w:t>
      </w:r>
    </w:p>
    <w:p w14:paraId="2BC6A89E" w14:textId="77777777" w:rsidR="006921E7" w:rsidRDefault="006921E7" w:rsidP="006921E7">
      <w:pPr>
        <w:pStyle w:val="Tekstpodstawowywcity"/>
        <w:jc w:val="center"/>
        <w:rPr>
          <w:rFonts w:cs="Arial"/>
          <w:b/>
          <w:bCs/>
          <w:sz w:val="22"/>
        </w:rPr>
      </w:pPr>
    </w:p>
    <w:p w14:paraId="5B89D829" w14:textId="36CE84BA" w:rsidR="006921E7" w:rsidRPr="00E65695" w:rsidRDefault="006921E7" w:rsidP="006921E7">
      <w:pPr>
        <w:pStyle w:val="Tekstpodstawowywcity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52367921" w14:textId="77777777" w:rsidR="006921E7" w:rsidRPr="00E65695" w:rsidRDefault="006921E7" w:rsidP="006921E7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0ED1D7D5" w14:textId="77777777" w:rsidR="006921E7" w:rsidRPr="00E65695" w:rsidRDefault="006921E7" w:rsidP="006921E7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2351CEFD" w14:textId="77777777" w:rsidR="006921E7" w:rsidRPr="00E65695" w:rsidRDefault="006921E7" w:rsidP="006921E7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6921E7" w:rsidRPr="00E65695" w14:paraId="43018C71" w14:textId="77777777" w:rsidTr="00F160E3">
        <w:tc>
          <w:tcPr>
            <w:tcW w:w="10343" w:type="dxa"/>
            <w:shd w:val="clear" w:color="auto" w:fill="F2F2F2"/>
          </w:tcPr>
          <w:p w14:paraId="147E73C3" w14:textId="77777777" w:rsidR="006921E7" w:rsidRDefault="006921E7" w:rsidP="006921E7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2BCDFD" w14:textId="77777777" w:rsidR="006921E7" w:rsidRDefault="006921E7" w:rsidP="006921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2A">
              <w:rPr>
                <w:rFonts w:ascii="Arial" w:hAnsi="Arial" w:cs="Arial"/>
                <w:b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b/>
                <w:sz w:val="20"/>
                <w:szCs w:val="20"/>
              </w:rPr>
              <w:t>y mieszków wentylacyjnych silnika trakcyjnego do tramwajów typu N8C</w:t>
            </w:r>
          </w:p>
          <w:p w14:paraId="758A4E0E" w14:textId="77777777" w:rsidR="006921E7" w:rsidRDefault="006921E7" w:rsidP="006921E7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241C">
              <w:rPr>
                <w:rFonts w:ascii="Arial" w:hAnsi="Arial" w:cs="Arial"/>
                <w:b/>
                <w:sz w:val="20"/>
                <w:szCs w:val="20"/>
              </w:rPr>
              <w:t>znak sprawy 520.261.2.9.2021.AM</w:t>
            </w:r>
          </w:p>
          <w:p w14:paraId="55E1658C" w14:textId="77777777" w:rsidR="006921E7" w:rsidRPr="00E65695" w:rsidRDefault="006921E7" w:rsidP="006921E7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75AA10" w14:textId="77777777" w:rsidR="006921E7" w:rsidRPr="00E65695" w:rsidRDefault="006921E7" w:rsidP="006921E7">
      <w:pPr>
        <w:suppressAutoHyphens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609E794" w14:textId="77777777" w:rsidR="006921E7" w:rsidRPr="00E65695" w:rsidRDefault="006921E7" w:rsidP="006921E7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oświadczamy, że Firma nasza spełnia określone Regulaminem</w:t>
      </w:r>
      <w:r>
        <w:rPr>
          <w:rFonts w:ascii="Arial" w:hAnsi="Arial" w:cs="Arial"/>
          <w:sz w:val="22"/>
          <w:szCs w:val="22"/>
        </w:rPr>
        <w:t xml:space="preserve"> </w:t>
      </w:r>
      <w:r w:rsidRPr="00B4091D">
        <w:rPr>
          <w:rFonts w:ascii="Arial" w:hAnsi="Arial" w:cs="Arial"/>
          <w:sz w:val="22"/>
          <w:szCs w:val="22"/>
        </w:rPr>
        <w:t xml:space="preserve">ZP </w:t>
      </w:r>
      <w:proofErr w:type="spellStart"/>
      <w:r w:rsidRPr="00B4091D">
        <w:rPr>
          <w:rFonts w:ascii="Arial" w:hAnsi="Arial" w:cs="Arial"/>
          <w:sz w:val="22"/>
          <w:szCs w:val="22"/>
        </w:rPr>
        <w:t>GAiT</w:t>
      </w:r>
      <w:proofErr w:type="spellEnd"/>
      <w:r w:rsidRPr="00B4091D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 xml:space="preserve"> warunki tzn.:</w:t>
      </w:r>
    </w:p>
    <w:p w14:paraId="1505E259" w14:textId="77777777" w:rsidR="006921E7" w:rsidRPr="00E65695" w:rsidRDefault="006921E7" w:rsidP="006921E7">
      <w:p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</w:p>
    <w:p w14:paraId="1DC9320C" w14:textId="77777777" w:rsidR="006921E7" w:rsidRPr="00E65695" w:rsidRDefault="006921E7" w:rsidP="006921E7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4A91B54C" w14:textId="77777777" w:rsidR="006921E7" w:rsidRPr="00E65695" w:rsidRDefault="006921E7" w:rsidP="006921E7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posiadamy  wiedzę i doświadczenie;</w:t>
      </w:r>
    </w:p>
    <w:p w14:paraId="52E514A0" w14:textId="77777777" w:rsidR="006921E7" w:rsidRPr="00E65695" w:rsidRDefault="006921E7" w:rsidP="006921E7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39552D2B" w14:textId="77777777" w:rsidR="006921E7" w:rsidRPr="00E65695" w:rsidRDefault="006921E7" w:rsidP="006921E7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13B2ABCE" w14:textId="77777777" w:rsidR="006921E7" w:rsidRPr="00E65695" w:rsidRDefault="006921E7" w:rsidP="006921E7">
      <w:pPr>
        <w:numPr>
          <w:ilvl w:val="0"/>
          <w:numId w:val="5"/>
        </w:numPr>
        <w:tabs>
          <w:tab w:val="center" w:pos="709"/>
          <w:tab w:val="right" w:pos="10233"/>
        </w:tabs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  <w:lang w:eastAsia="en-US"/>
        </w:rPr>
        <w:t>nie podlegamy wykluczeniu na podstawie Rozdz. V</w:t>
      </w:r>
      <w:r>
        <w:rPr>
          <w:rFonts w:ascii="Arial" w:hAnsi="Arial" w:cs="Arial"/>
          <w:sz w:val="22"/>
          <w:szCs w:val="22"/>
          <w:lang w:eastAsia="en-US"/>
        </w:rPr>
        <w:t>I</w:t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ust. 4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t xml:space="preserve">2pozycja do 9e prawo do </w:t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vanish/>
          <w:sz w:val="22"/>
          <w:szCs w:val="22"/>
          <w:lang w:eastAsia="en-US"/>
        </w:rPr>
        <w:pgNum/>
      </w:r>
      <w:r w:rsidRPr="00E65695">
        <w:rPr>
          <w:rFonts w:ascii="Arial" w:hAnsi="Arial" w:cs="Arial"/>
          <w:sz w:val="22"/>
          <w:szCs w:val="22"/>
          <w:lang w:eastAsia="en-US"/>
        </w:rPr>
        <w:t xml:space="preserve"> i 5 SIWZ.</w:t>
      </w:r>
    </w:p>
    <w:p w14:paraId="4875C7DD" w14:textId="77777777" w:rsidR="006921E7" w:rsidRPr="00E65695" w:rsidRDefault="006921E7" w:rsidP="006921E7">
      <w:pPr>
        <w:suppressAutoHyphens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19F55C7" w14:textId="0ACD6E34" w:rsidR="006921E7" w:rsidRPr="00E65695" w:rsidRDefault="006921E7" w:rsidP="006921E7">
      <w:pPr>
        <w:pStyle w:val="Tekstpodstawowy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E65695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78AA7F31" w14:textId="2B4825E5" w:rsidR="006921E7" w:rsidRPr="00E65695" w:rsidRDefault="006921E7" w:rsidP="006921E7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FDE7B14" w14:textId="0609862A" w:rsidR="006921E7" w:rsidRPr="00E65695" w:rsidRDefault="006921E7" w:rsidP="006921E7">
      <w:pPr>
        <w:pStyle w:val="Tekstpodstawowy"/>
        <w:spacing w:after="0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012F0" wp14:editId="03BA10CE">
                <wp:simplePos x="0" y="0"/>
                <wp:positionH relativeFrom="column">
                  <wp:posOffset>3871306</wp:posOffset>
                </wp:positionH>
                <wp:positionV relativeFrom="paragraph">
                  <wp:posOffset>81092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BC265" id="AutoShape 16" o:spid="_x0000_s1026" style="position:absolute;margin-left:304.85pt;margin-top:6.4pt;width:16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"/>
            </w:pict>
          </mc:Fallback>
        </mc:AlternateContent>
      </w:r>
    </w:p>
    <w:p w14:paraId="552486E8" w14:textId="77777777" w:rsidR="006921E7" w:rsidRPr="00E65695" w:rsidRDefault="006921E7" w:rsidP="006921E7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558478C" w14:textId="77777777" w:rsidR="006921E7" w:rsidRPr="00E65695" w:rsidRDefault="006921E7" w:rsidP="006921E7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6BDBAD2" w14:textId="77777777" w:rsidR="006921E7" w:rsidRPr="00E65695" w:rsidRDefault="006921E7" w:rsidP="006921E7">
      <w:pPr>
        <w:pStyle w:val="Tekstpodstawowy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95E0563" w14:textId="68CF49C0" w:rsidR="006921E7" w:rsidRPr="00E65695" w:rsidRDefault="006921E7" w:rsidP="006921E7">
      <w:pPr>
        <w:suppressAutoHyphens/>
        <w:ind w:left="666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3701909D" w14:textId="0EAB2957" w:rsidR="006921E7" w:rsidRPr="00E65695" w:rsidRDefault="006921E7" w:rsidP="006921E7">
      <w:pPr>
        <w:suppressAutoHyphens/>
        <w:ind w:left="6663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Pr="00E65695">
        <w:rPr>
          <w:rFonts w:ascii="Arial" w:hAnsi="Arial" w:cs="Arial"/>
          <w:sz w:val="16"/>
          <w:szCs w:val="16"/>
        </w:rPr>
        <w:t>prawnionego przedstawiciel</w:t>
      </w:r>
      <w:r>
        <w:rPr>
          <w:rFonts w:ascii="Arial" w:hAnsi="Arial" w:cs="Arial"/>
          <w:sz w:val="16"/>
          <w:szCs w:val="16"/>
        </w:rPr>
        <w:t> </w:t>
      </w:r>
      <w:r w:rsidRPr="00E65695">
        <w:rPr>
          <w:rFonts w:ascii="Arial" w:hAnsi="Arial" w:cs="Arial"/>
          <w:sz w:val="16"/>
          <w:szCs w:val="16"/>
        </w:rPr>
        <w:t>firmy</w:t>
      </w:r>
    </w:p>
    <w:p w14:paraId="5215B538" w14:textId="1AB0EDBE" w:rsidR="006921E7" w:rsidRPr="00E65695" w:rsidRDefault="006921E7" w:rsidP="006921E7">
      <w:pPr>
        <w:pStyle w:val="Tekstpodstawowy"/>
        <w:spacing w:after="0"/>
        <w:ind w:right="6940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</w:t>
      </w:r>
    </w:p>
    <w:p w14:paraId="25D60B8C" w14:textId="77777777" w:rsidR="006921E7" w:rsidRPr="00E65695" w:rsidRDefault="006921E7" w:rsidP="006921E7">
      <w:pPr>
        <w:pStyle w:val="Tekstpodstawowy"/>
        <w:tabs>
          <w:tab w:val="left" w:pos="2640"/>
        </w:tabs>
        <w:spacing w:after="0"/>
        <w:ind w:right="6940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miejscowość   -   data</w:t>
      </w:r>
    </w:p>
    <w:p w14:paraId="1F85CA69" w14:textId="77777777" w:rsidR="006921E7" w:rsidRPr="00E65695" w:rsidRDefault="006921E7" w:rsidP="006921E7">
      <w:pPr>
        <w:pStyle w:val="TYTUSIWZ"/>
        <w:numPr>
          <w:ilvl w:val="0"/>
          <w:numId w:val="0"/>
        </w:numPr>
        <w:suppressAutoHyphens/>
        <w:spacing w:line="240" w:lineRule="auto"/>
        <w:jc w:val="right"/>
      </w:pPr>
      <w:r w:rsidRPr="00E65695">
        <w:br w:type="page"/>
      </w:r>
      <w:bookmarkStart w:id="10" w:name="_Toc500742657"/>
      <w:bookmarkStart w:id="11" w:name="_Toc500742737"/>
      <w:bookmarkStart w:id="12" w:name="_Toc50033669"/>
      <w:r w:rsidRPr="00E65695">
        <w:rPr>
          <w:b w:val="0"/>
          <w:i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574EB" wp14:editId="4DA7EB8D">
                <wp:simplePos x="0" y="0"/>
                <wp:positionH relativeFrom="column">
                  <wp:posOffset>-69887</wp:posOffset>
                </wp:positionH>
                <wp:positionV relativeFrom="paragraph">
                  <wp:posOffset>-390531</wp:posOffset>
                </wp:positionV>
                <wp:extent cx="2152650" cy="12573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9AC95" id="AutoShape 18" o:spid="_x0000_s1026" style="position:absolute;margin-left:-5.5pt;margin-top:-30.75pt;width:169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"/>
            </w:pict>
          </mc:Fallback>
        </mc:AlternateContent>
      </w:r>
      <w:bookmarkEnd w:id="10"/>
      <w:bookmarkEnd w:id="11"/>
      <w:r w:rsidRPr="00E65695">
        <w:t>ZAŁĄCZNIK Nr 3</w:t>
      </w:r>
      <w:bookmarkEnd w:id="12"/>
    </w:p>
    <w:p w14:paraId="6AB2DBBC" w14:textId="77777777" w:rsidR="006921E7" w:rsidRPr="00E65695" w:rsidRDefault="006921E7" w:rsidP="006921E7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E65695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6AA4A0F9" w14:textId="77777777" w:rsidR="006921E7" w:rsidRPr="00E65695" w:rsidRDefault="006921E7" w:rsidP="006921E7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8C05CF4" w14:textId="77777777" w:rsidR="006921E7" w:rsidRPr="00E65695" w:rsidRDefault="006921E7" w:rsidP="006921E7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7DD81192" w14:textId="050F0E11" w:rsidR="006921E7" w:rsidRPr="00E65695" w:rsidRDefault="006921E7" w:rsidP="006921E7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E65695">
        <w:rPr>
          <w:rFonts w:ascii="Arial" w:hAnsi="Arial" w:cs="Arial"/>
          <w:sz w:val="16"/>
          <w:szCs w:val="16"/>
        </w:rPr>
        <w:t>pieczątka   firmy</w:t>
      </w:r>
    </w:p>
    <w:p w14:paraId="6527059F" w14:textId="77777777" w:rsidR="006921E7" w:rsidRPr="00E65695" w:rsidRDefault="006921E7" w:rsidP="006921E7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250FA112" w14:textId="77777777" w:rsidR="006921E7" w:rsidRPr="00E65695" w:rsidRDefault="006921E7" w:rsidP="006921E7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3A2F020" w14:textId="77777777" w:rsidR="006921E7" w:rsidRPr="00E65695" w:rsidRDefault="006921E7" w:rsidP="006921E7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E65695">
        <w:rPr>
          <w:rFonts w:cs="Arial"/>
          <w:b/>
          <w:bCs/>
          <w:sz w:val="22"/>
        </w:rPr>
        <w:t>OŚWIADCZENIE</w:t>
      </w:r>
    </w:p>
    <w:p w14:paraId="7CE2EB7D" w14:textId="77777777" w:rsidR="006921E7" w:rsidRPr="00E65695" w:rsidRDefault="006921E7" w:rsidP="006921E7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87121E2" w14:textId="77777777" w:rsidR="006921E7" w:rsidRPr="00E65695" w:rsidRDefault="006921E7" w:rsidP="006921E7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172D9E2A" w14:textId="77777777" w:rsidR="006921E7" w:rsidRPr="00E65695" w:rsidRDefault="006921E7" w:rsidP="006921E7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310EF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6921E7" w:rsidRPr="00E65695" w14:paraId="16EC0090" w14:textId="77777777" w:rsidTr="00F160E3">
        <w:tc>
          <w:tcPr>
            <w:tcW w:w="10206" w:type="dxa"/>
            <w:shd w:val="clear" w:color="auto" w:fill="F2F2F2"/>
          </w:tcPr>
          <w:p w14:paraId="4C197A8A" w14:textId="77777777" w:rsidR="006921E7" w:rsidRDefault="006921E7" w:rsidP="00F160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7ECC57" w14:textId="77777777" w:rsidR="006921E7" w:rsidRPr="00214381" w:rsidRDefault="006921E7" w:rsidP="00F160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381">
              <w:rPr>
                <w:rFonts w:ascii="Arial" w:hAnsi="Arial" w:cs="Arial"/>
                <w:b/>
                <w:sz w:val="22"/>
                <w:szCs w:val="22"/>
              </w:rPr>
              <w:t>Dostawy mieszków wentylacyjnych silnika trakcyjnego do tramwajów typu N8C</w:t>
            </w:r>
          </w:p>
          <w:p w14:paraId="0371CEAC" w14:textId="77777777" w:rsidR="006921E7" w:rsidRDefault="006921E7" w:rsidP="00F160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4381">
              <w:rPr>
                <w:rFonts w:ascii="Arial" w:hAnsi="Arial" w:cs="Arial"/>
                <w:b/>
                <w:sz w:val="22"/>
                <w:szCs w:val="22"/>
              </w:rPr>
              <w:t>znak sprawy 520.261.2.9.2021.AM</w:t>
            </w:r>
          </w:p>
          <w:p w14:paraId="40123E47" w14:textId="77777777" w:rsidR="006921E7" w:rsidRPr="00E65695" w:rsidRDefault="006921E7" w:rsidP="00F160E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DE54D3" w14:textId="77777777" w:rsidR="006921E7" w:rsidRPr="00E65695" w:rsidRDefault="006921E7" w:rsidP="006921E7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4A690B8D" w14:textId="77777777" w:rsidR="006921E7" w:rsidRPr="00E65695" w:rsidRDefault="006921E7" w:rsidP="006921E7">
      <w:pPr>
        <w:suppressAutoHyphens/>
        <w:spacing w:after="120" w:line="276" w:lineRule="auto"/>
        <w:rPr>
          <w:rFonts w:ascii="Arial" w:hAnsi="Arial" w:cs="Arial"/>
          <w:sz w:val="22"/>
          <w:szCs w:val="22"/>
        </w:rPr>
      </w:pPr>
    </w:p>
    <w:p w14:paraId="3AED0574" w14:textId="77777777" w:rsidR="006921E7" w:rsidRPr="00E65695" w:rsidRDefault="006921E7" w:rsidP="006921E7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5695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31F6F5D4" w14:textId="77777777" w:rsidR="006921E7" w:rsidRPr="00E65695" w:rsidRDefault="006921E7" w:rsidP="006921E7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A4192D1" w14:textId="5779C189" w:rsidR="006921E7" w:rsidRPr="00E65695" w:rsidRDefault="006921E7" w:rsidP="006921E7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nie należymy do grupy kapitałowej, o której mowa w §</w:t>
      </w:r>
      <w:r>
        <w:rPr>
          <w:rFonts w:ascii="Arial" w:hAnsi="Arial" w:cs="Arial"/>
          <w:sz w:val="22"/>
          <w:szCs w:val="22"/>
        </w:rPr>
        <w:t xml:space="preserve"> </w:t>
      </w:r>
      <w:r w:rsidRPr="00E65695">
        <w:rPr>
          <w:rFonts w:ascii="Arial" w:hAnsi="Arial" w:cs="Arial"/>
          <w:sz w:val="22"/>
          <w:szCs w:val="22"/>
        </w:rPr>
        <w:t>11 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*,</w:t>
      </w:r>
    </w:p>
    <w:p w14:paraId="70AA3CBB" w14:textId="2A74A20E" w:rsidR="006921E7" w:rsidRPr="00E65695" w:rsidRDefault="006921E7" w:rsidP="006921E7">
      <w:pPr>
        <w:numPr>
          <w:ilvl w:val="0"/>
          <w:numId w:val="6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 xml:space="preserve">należymy do grupy kapitałowej, o której mowa w §11 ust. 2 pkt 5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. </w:t>
      </w:r>
      <w:r w:rsidRPr="00E65695">
        <w:rPr>
          <w:rFonts w:ascii="Arial" w:hAnsi="Arial" w:cs="Arial"/>
          <w:sz w:val="22"/>
          <w:szCs w:val="22"/>
        </w:rPr>
        <w:t>W przypadku przynależności Wykonawcy do grupy kapitałowej, o której mowa w §</w:t>
      </w:r>
      <w:r>
        <w:rPr>
          <w:rFonts w:ascii="Arial" w:hAnsi="Arial" w:cs="Arial"/>
          <w:sz w:val="22"/>
          <w:szCs w:val="22"/>
        </w:rPr>
        <w:t xml:space="preserve"> </w:t>
      </w:r>
      <w:r w:rsidRPr="00E65695">
        <w:rPr>
          <w:rFonts w:ascii="Arial" w:hAnsi="Arial" w:cs="Arial"/>
          <w:sz w:val="22"/>
          <w:szCs w:val="22"/>
        </w:rPr>
        <w:t>11 ust. 2 pkt 5</w:t>
      </w:r>
      <w:r>
        <w:rPr>
          <w:rFonts w:ascii="Arial" w:hAnsi="Arial" w:cs="Arial"/>
          <w:sz w:val="22"/>
          <w:szCs w:val="22"/>
        </w:rPr>
        <w:t xml:space="preserve"> </w:t>
      </w:r>
      <w:r w:rsidRPr="00116149">
        <w:rPr>
          <w:rFonts w:ascii="Arial" w:hAnsi="Arial" w:cs="Arial"/>
          <w:sz w:val="22"/>
          <w:szCs w:val="22"/>
        </w:rPr>
        <w:t xml:space="preserve">Regulaminu ZP </w:t>
      </w:r>
      <w:proofErr w:type="spellStart"/>
      <w:r w:rsidRPr="00116149">
        <w:rPr>
          <w:rFonts w:ascii="Arial" w:hAnsi="Arial" w:cs="Arial"/>
          <w:sz w:val="22"/>
          <w:szCs w:val="22"/>
        </w:rPr>
        <w:t>GAiT</w:t>
      </w:r>
      <w:proofErr w:type="spellEnd"/>
      <w:r w:rsidRPr="00116149">
        <w:rPr>
          <w:rFonts w:ascii="Arial" w:hAnsi="Arial" w:cs="Arial"/>
          <w:sz w:val="22"/>
          <w:szCs w:val="22"/>
        </w:rPr>
        <w:t xml:space="preserve"> Sp. z o.o.</w:t>
      </w:r>
      <w:r w:rsidRPr="00E65695">
        <w:rPr>
          <w:rFonts w:ascii="Arial" w:hAnsi="Arial" w:cs="Arial"/>
          <w:sz w:val="22"/>
          <w:szCs w:val="22"/>
        </w:rPr>
        <w:t>, Wykonawca składa wraz z ofertą listę podmiotów należących do grupy kapitałowej.</w:t>
      </w:r>
    </w:p>
    <w:p w14:paraId="4DE8C5D9" w14:textId="77777777" w:rsidR="006921E7" w:rsidRPr="00E65695" w:rsidRDefault="006921E7" w:rsidP="006921E7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75FAEFAB" w14:textId="77777777" w:rsidR="006921E7" w:rsidRPr="00E65695" w:rsidRDefault="006921E7" w:rsidP="006921E7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* niepotrzebne skreślić</w:t>
      </w:r>
    </w:p>
    <w:p w14:paraId="36C96B28" w14:textId="77777777" w:rsidR="006921E7" w:rsidRPr="00E65695" w:rsidRDefault="006921E7" w:rsidP="006921E7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E65695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C4C7D" wp14:editId="7521BDA0">
                <wp:simplePos x="0" y="0"/>
                <wp:positionH relativeFrom="column">
                  <wp:posOffset>3801852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3A01C" id="AutoShape 19" o:spid="_x0000_s1026" style="position:absolute;margin-left:299.35pt;margin-top:18.8pt;width:169.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"/>
            </w:pict>
          </mc:Fallback>
        </mc:AlternateContent>
      </w:r>
    </w:p>
    <w:p w14:paraId="6820B712" w14:textId="77777777" w:rsidR="006921E7" w:rsidRPr="00E65695" w:rsidRDefault="006921E7" w:rsidP="006921E7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4A1C09B3" w14:textId="77777777" w:rsidR="006921E7" w:rsidRPr="00E65695" w:rsidRDefault="006921E7" w:rsidP="006921E7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0AD01E7" w14:textId="77777777" w:rsidR="006921E7" w:rsidRPr="00E65695" w:rsidRDefault="006921E7" w:rsidP="006921E7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82EC7A4" w14:textId="77777777" w:rsidR="006921E7" w:rsidRPr="00E65695" w:rsidRDefault="006921E7" w:rsidP="006921E7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5ADDEC8" w14:textId="77777777" w:rsidR="006921E7" w:rsidRPr="00E65695" w:rsidRDefault="006921E7" w:rsidP="006921E7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A487067" w14:textId="77777777" w:rsidR="006921E7" w:rsidRPr="00E65695" w:rsidRDefault="006921E7" w:rsidP="006921E7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podpis  i  stanowisko</w:t>
      </w:r>
    </w:p>
    <w:p w14:paraId="780CFFC6" w14:textId="77777777" w:rsidR="006921E7" w:rsidRPr="00E65695" w:rsidRDefault="006921E7" w:rsidP="006921E7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E65695">
        <w:rPr>
          <w:rFonts w:ascii="Arial" w:hAnsi="Arial" w:cs="Arial"/>
          <w:sz w:val="16"/>
          <w:szCs w:val="16"/>
        </w:rPr>
        <w:t>uprawnionego przedstawiciela  firmy</w:t>
      </w:r>
    </w:p>
    <w:p w14:paraId="25BD3F66" w14:textId="77777777" w:rsidR="006921E7" w:rsidRPr="00E65695" w:rsidRDefault="006921E7" w:rsidP="006921E7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6835F841" w14:textId="59A34FC1" w:rsidR="006921E7" w:rsidRPr="00E65695" w:rsidRDefault="006921E7" w:rsidP="006921E7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E65695">
        <w:rPr>
          <w:rFonts w:ascii="Arial" w:hAnsi="Arial" w:cs="Arial"/>
          <w:sz w:val="22"/>
          <w:szCs w:val="22"/>
        </w:rPr>
        <w:t>………….....................</w:t>
      </w:r>
    </w:p>
    <w:p w14:paraId="41F803BF" w14:textId="5F9E56A0" w:rsidR="00F25AF7" w:rsidRDefault="006921E7" w:rsidP="006921E7">
      <w:r>
        <w:rPr>
          <w:rFonts w:ascii="Arial" w:hAnsi="Arial" w:cs="Arial"/>
          <w:sz w:val="16"/>
          <w:szCs w:val="16"/>
        </w:rPr>
        <w:t xml:space="preserve">        </w:t>
      </w:r>
      <w:r w:rsidRPr="00E65695">
        <w:rPr>
          <w:rFonts w:ascii="Arial" w:hAnsi="Arial" w:cs="Arial"/>
          <w:sz w:val="16"/>
          <w:szCs w:val="16"/>
        </w:rPr>
        <w:t>miejscowość   -   data</w:t>
      </w:r>
    </w:p>
    <w:sectPr w:rsidR="00F25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2235" w14:textId="77777777" w:rsidR="00E12130" w:rsidRDefault="008F7A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DD2C84" w14:textId="77777777" w:rsidR="00E12130" w:rsidRDefault="008F7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9666586"/>
      <w:docPartObj>
        <w:docPartGallery w:val="Page Numbers (Bottom of Page)"/>
        <w:docPartUnique/>
      </w:docPartObj>
    </w:sdtPr>
    <w:sdtEndPr/>
    <w:sdtContent>
      <w:p w14:paraId="6CFC57E4" w14:textId="77777777" w:rsidR="00812319" w:rsidRDefault="008F7A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4B925" w14:textId="77777777" w:rsidR="00E12130" w:rsidRDefault="008F7A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3ABD5" w14:textId="77777777" w:rsidR="00E12130" w:rsidRDefault="008F7A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3E0C6" w14:textId="77777777" w:rsidR="00E12130" w:rsidRDefault="008F7A1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0DE0" w14:textId="77777777" w:rsidR="00E12130" w:rsidRDefault="008F7A1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478E075E" w14:textId="77777777" w:rsidR="00E12130" w:rsidRDefault="008F7A1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singleLevel"/>
    <w:tmpl w:val="5EBE17F2"/>
    <w:name w:val="WW8Num14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0"/>
      </w:pPr>
      <w:rPr>
        <w:rFonts w:ascii="Arial" w:eastAsia="Times New Roman" w:hAnsi="Arial" w:cs="Times New Roman" w:hint="default"/>
        <w:b w:val="0"/>
        <w:i w:val="0"/>
        <w:szCs w:val="22"/>
      </w:rPr>
    </w:lvl>
  </w:abstractNum>
  <w:abstractNum w:abstractNumId="1" w15:restartNumberingAfterBreak="0">
    <w:nsid w:val="02250143"/>
    <w:multiLevelType w:val="hybridMultilevel"/>
    <w:tmpl w:val="7E027C16"/>
    <w:name w:val="WW8Num2122"/>
    <w:lvl w:ilvl="0" w:tplc="E97E075A">
      <w:start w:val="1"/>
      <w:numFmt w:val="decimal"/>
      <w:lvlText w:val="%1."/>
      <w:lvlJc w:val="left"/>
      <w:pPr>
        <w:tabs>
          <w:tab w:val="num" w:pos="1675"/>
        </w:tabs>
        <w:ind w:left="1675" w:hanging="453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43BF1"/>
    <w:multiLevelType w:val="hybridMultilevel"/>
    <w:tmpl w:val="1D9644CE"/>
    <w:lvl w:ilvl="0" w:tplc="032C2450">
      <w:start w:val="1"/>
      <w:numFmt w:val="decimal"/>
      <w:pStyle w:val="PODTYTUSIWZ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7"/>
    <w:rsid w:val="006921E7"/>
    <w:rsid w:val="00A736BF"/>
    <w:rsid w:val="00BB5B74"/>
    <w:rsid w:val="00DA521C"/>
    <w:rsid w:val="00F2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A106"/>
  <w15:chartTrackingRefBased/>
  <w15:docId w15:val="{CD563AFC-85AE-4D07-B2A1-878B4A26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21E7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21E7"/>
    <w:rPr>
      <w:rFonts w:ascii="Arial" w:eastAsia="Lucida Sans Unicode" w:hAnsi="Arial" w:cs="Courier New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921E7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921E7"/>
    <w:rPr>
      <w:rFonts w:ascii="Times New Roman" w:eastAsia="Lucida Sans Unicode" w:hAnsi="Times New Roman" w:cs="Times New Roman"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6921E7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21E7"/>
    <w:rPr>
      <w:rFonts w:ascii="Arial" w:eastAsia="Lucida Sans Unicode" w:hAnsi="Arial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921E7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921E7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6921E7"/>
  </w:style>
  <w:style w:type="paragraph" w:customStyle="1" w:styleId="TYTUSIWZ">
    <w:name w:val="TYTUŁ SIWZ"/>
    <w:basedOn w:val="Normalny"/>
    <w:link w:val="TYTUSIWZZnak"/>
    <w:qFormat/>
    <w:rsid w:val="006921E7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6921E7"/>
    <w:rPr>
      <w:rFonts w:ascii="Arial" w:eastAsia="Times New Roman" w:hAnsi="Arial" w:cs="Arial"/>
      <w:b/>
      <w:lang w:eastAsia="pl-PL"/>
    </w:rPr>
  </w:style>
  <w:style w:type="paragraph" w:customStyle="1" w:styleId="PODTYTUSIWZ">
    <w:name w:val="PODTYTUŁ SIWZ"/>
    <w:basedOn w:val="Normalny"/>
    <w:link w:val="PODTYTUSIWZZnak"/>
    <w:qFormat/>
    <w:rsid w:val="006921E7"/>
    <w:pPr>
      <w:numPr>
        <w:numId w:val="3"/>
      </w:numPr>
      <w:tabs>
        <w:tab w:val="left" w:pos="851"/>
      </w:tabs>
      <w:spacing w:after="120"/>
      <w:jc w:val="both"/>
    </w:pPr>
    <w:rPr>
      <w:rFonts w:ascii="Arial" w:hAnsi="Arial" w:cs="Arial"/>
      <w:b/>
      <w:sz w:val="22"/>
      <w:szCs w:val="22"/>
    </w:rPr>
  </w:style>
  <w:style w:type="character" w:customStyle="1" w:styleId="PODTYTUSIWZZnak">
    <w:name w:val="PODTYTUŁ SIWZ Znak"/>
    <w:link w:val="PODTYTUSIWZ"/>
    <w:rsid w:val="006921E7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614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Anna Grabowska-Myca</cp:lastModifiedBy>
  <cp:revision>2</cp:revision>
  <dcterms:created xsi:type="dcterms:W3CDTF">2021-03-03T06:20:00Z</dcterms:created>
  <dcterms:modified xsi:type="dcterms:W3CDTF">2021-03-03T06:25:00Z</dcterms:modified>
</cp:coreProperties>
</file>