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F7" w:rsidRPr="00B715F7" w:rsidRDefault="00B715F7" w:rsidP="00B715F7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715F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wykonawcy dotyczące braku podstaw do wykluczenia (składane przed podpisaniem umowy)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b/>
          <w:i/>
        </w:rPr>
      </w:pPr>
      <w:r w:rsidRPr="00B715F7">
        <w:rPr>
          <w:rFonts w:ascii="Arial" w:eastAsia="Calibri" w:hAnsi="Arial" w:cs="Arial"/>
          <w:b/>
          <w:i/>
        </w:rPr>
        <w:t>Nr sprawy: WI.271.30.2022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Wykonawca: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………………………………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……………………………….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………………………………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715F7">
        <w:rPr>
          <w:rFonts w:ascii="Arial" w:eastAsia="Calibri" w:hAnsi="Arial" w:cs="Arial"/>
          <w:i/>
        </w:rPr>
        <w:t>CEiDG</w:t>
      </w:r>
      <w:proofErr w:type="spellEnd"/>
      <w:r w:rsidRPr="00B715F7">
        <w:rPr>
          <w:rFonts w:ascii="Arial" w:eastAsia="Calibri" w:hAnsi="Arial" w:cs="Arial"/>
          <w:i/>
        </w:rPr>
        <w:t>)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reprezentowany przez: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……………………………………………………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………………………………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(imię, nazwisko, stanowisko/podstawa do reprezentacji)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Na potrzeby realizacji zamówienia publicznego pn.</w:t>
      </w:r>
      <w:r w:rsidRPr="00B715F7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B715F7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B715F7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B715F7" w:rsidRPr="00B715F7" w:rsidRDefault="00B715F7" w:rsidP="00B715F7">
      <w:pPr>
        <w:spacing w:after="160" w:line="259" w:lineRule="auto"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B715F7" w:rsidRPr="00B715F7" w:rsidRDefault="00B715F7" w:rsidP="00B715F7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B715F7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B715F7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B715F7" w:rsidRPr="00B715F7" w:rsidRDefault="00B715F7" w:rsidP="00B715F7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B715F7" w:rsidRPr="00B715F7" w:rsidRDefault="00B715F7" w:rsidP="00B715F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15F7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B715F7" w:rsidRPr="00B715F7" w:rsidRDefault="00B715F7" w:rsidP="00B715F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15F7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5F7" w:rsidRPr="00B715F7" w:rsidRDefault="00B715F7" w:rsidP="00B715F7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15F7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715F7" w:rsidRPr="00B715F7" w:rsidRDefault="00B715F7" w:rsidP="00B715F7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15F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B715F7" w:rsidRPr="00B715F7" w:rsidRDefault="00B715F7" w:rsidP="00B715F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15F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15F7" w:rsidRPr="00B715F7" w:rsidRDefault="00B715F7" w:rsidP="00B715F7">
      <w:pPr>
        <w:spacing w:after="160" w:line="259" w:lineRule="auto"/>
        <w:rPr>
          <w:rFonts w:ascii="Calibri" w:eastAsia="Calibri" w:hAnsi="Calibri" w:cs="Times New Roman"/>
        </w:rPr>
      </w:pPr>
    </w:p>
    <w:p w:rsidR="00B715F7" w:rsidRPr="00B715F7" w:rsidRDefault="00B715F7" w:rsidP="00B715F7">
      <w:pPr>
        <w:spacing w:after="160" w:line="259" w:lineRule="auto"/>
        <w:rPr>
          <w:rFonts w:ascii="Calibri" w:eastAsia="Calibri" w:hAnsi="Calibri" w:cs="Times New Roman"/>
        </w:rPr>
      </w:pPr>
    </w:p>
    <w:p w:rsidR="001E765D" w:rsidRDefault="001E765D">
      <w:bookmarkStart w:id="0" w:name="_GoBack"/>
      <w:bookmarkEnd w:id="0"/>
    </w:p>
    <w:sectPr w:rsidR="001E765D" w:rsidSect="00185227">
      <w:headerReference w:type="default" r:id="rId5"/>
      <w:footerReference w:type="default" r:id="rId6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CF5D98" w:rsidRDefault="00B715F7">
        <w:pPr>
          <w:pStyle w:val="Stopka"/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 w:rsidRPr="00B715F7">
          <w:rPr>
            <w:noProof/>
            <w:lang w:val="pl-PL"/>
          </w:rPr>
          <w:t>1</w:t>
        </w:r>
        <w:r>
          <w:fldChar w:fldCharType="end"/>
        </w:r>
      </w:p>
    </w:sdtContent>
  </w:sdt>
  <w:p w:rsidR="00CF5D98" w:rsidRDefault="00B715F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98" w:rsidRDefault="00B715F7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7"/>
    <w:rsid w:val="001E765D"/>
    <w:rsid w:val="00B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15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715F7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715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715F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15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715F7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715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715F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2022-08-17T12:28:00Z</dcterms:created>
  <dcterms:modified xsi:type="dcterms:W3CDTF">2022-08-17T12:29:00Z</dcterms:modified>
</cp:coreProperties>
</file>