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Sukcesywne dostawy</w:t>
      </w:r>
      <w:r w:rsidR="00F40FC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artykułów spożywczych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40FC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oraz artykułów mrożonych 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678836234" w:edGrp="everyone"/>
    <w:p w:rsidR="009E3F71" w:rsidRPr="0002180B" w:rsidRDefault="00606B12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678836234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377305515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377305515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90263192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90263192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20422446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422446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70289765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02897655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69499427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69499427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203295682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3295682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49848236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98482363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77169016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71690163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606B12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170396703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703967034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408161287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408161287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dostawy </w:t>
      </w:r>
      <w:r w:rsidR="00544FBC">
        <w:rPr>
          <w:rFonts w:ascii="Times New Roman" w:eastAsia="Times New Roman" w:hAnsi="Times New Roman" w:cs="Times New Roman"/>
          <w:sz w:val="20"/>
          <w:szCs w:val="20"/>
        </w:rPr>
        <w:t>artykułów spożywczych oraz artykułów mrożonych</w:t>
      </w:r>
      <w:bookmarkStart w:id="1" w:name="_GoBack"/>
      <w:bookmarkEnd w:id="1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237D3E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Dla części I – </w:t>
      </w:r>
      <w:r w:rsidR="00F40FC9">
        <w:rPr>
          <w:rFonts w:ascii="Times New Roman" w:eastAsia="Times New Roman" w:hAnsi="Times New Roman" w:cs="Times New Roman"/>
          <w:b/>
          <w:sz w:val="20"/>
          <w:szCs w:val="20"/>
        </w:rPr>
        <w:t>artykuły spożywcze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1A10" w:rsidRPr="0002180B">
        <w:rPr>
          <w:rFonts w:ascii="Times New Roman" w:eastAsia="Times New Roman" w:hAnsi="Times New Roman" w:cs="Times New Roman"/>
          <w:b/>
          <w:sz w:val="20"/>
          <w:szCs w:val="20"/>
        </w:rPr>
        <w:t>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353050115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353050115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37D3E" w:rsidRPr="00237D3E" w:rsidRDefault="009A620A" w:rsidP="00C924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Dla części II – </w:t>
      </w:r>
      <w:r w:rsidR="00F40FC9">
        <w:rPr>
          <w:rFonts w:ascii="Times New Roman" w:eastAsia="Times New Roman" w:hAnsi="Times New Roman" w:cs="Times New Roman"/>
          <w:b/>
          <w:sz w:val="20"/>
          <w:szCs w:val="20"/>
        </w:rPr>
        <w:t>artykuły mrożone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całkowita kwota za wykonanie przedmiotu umowy brutto</w:t>
      </w:r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728679196"/>
          <w:placeholder>
            <w:docPart w:val="B8881473B91F477680A719CD1BC50C0B"/>
          </w:placeholder>
          <w:showingPlcHdr/>
        </w:sdtPr>
        <w:sdtEndPr/>
        <w:sdtContent>
          <w:permStart w:id="1478500822" w:edGrp="everyone"/>
          <w:r w:rsidR="00C92456" w:rsidRPr="00F31273">
            <w:rPr>
              <w:rStyle w:val="Tekstzastpczy"/>
            </w:rPr>
            <w:t>Kliknij lub naciśnij tutaj, aby wprowadzić tekst.</w:t>
          </w:r>
          <w:permEnd w:id="1478500822"/>
        </w:sdtContent>
      </w:sdt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606B12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0141301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460141301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606B12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7578481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647578481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094784906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4784906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585004059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85004059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567412006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67412006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224226037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24226037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3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29580777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9580777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1842955274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4295527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1251882926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5188292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370778132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0778132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940326283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4032628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98855216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8855216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715003926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15003926" w:displacedByCustomXml="next"/>
          </w:sdtContent>
        </w:sdt>
      </w:tr>
    </w:tbl>
    <w:bookmarkEnd w:id="4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570142038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7014203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521415432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1415432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627315196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2731519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922375471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22375471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89073248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9073248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564092934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64092934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849026047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4902604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390075706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90075706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1213865410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1213865410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06B12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7654004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667654004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535743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73535743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54896019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8960197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2041935452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41935452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5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6" w:name="_heading=h.30j0zll" w:colFirst="0" w:colLast="0"/>
      <w:bookmarkEnd w:id="6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5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520899975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20899975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659227181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659227181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7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0FC9">
        <w:rPr>
          <w:rFonts w:ascii="Arial" w:hAnsi="Arial" w:cs="Arial"/>
          <w:b/>
          <w:bCs/>
          <w:snapToGrid w:val="0"/>
          <w:sz w:val="24"/>
          <w:szCs w:val="24"/>
        </w:rPr>
        <w:t>artykułów spożywczych oraz artykułów mrożonych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 xml:space="preserve"> dla jednostek organizacyjnych Powiatu Polickiego</w:t>
      </w:r>
    </w:p>
    <w:bookmarkEnd w:id="7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ustawy Pzp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740468193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40468193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284315569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84315569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8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8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>Oświadczenie podmiotu 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40535109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05351090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5381722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3817223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14645062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4645062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51665357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1665357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53611457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36114570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Sukcesywne dostawy </w:t>
      </w:r>
      <w:r w:rsidR="00F40FC9">
        <w:rPr>
          <w:rFonts w:ascii="Arial" w:hAnsi="Arial" w:cs="Arial"/>
          <w:b/>
          <w:bCs/>
          <w:snapToGrid w:val="0"/>
          <w:sz w:val="24"/>
          <w:szCs w:val="24"/>
        </w:rPr>
        <w:t>artykułów spożywczych oraz artykułów mrożonych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2082742900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82742900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77929348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79293484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0392055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9205567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110614852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106148528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555255306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55255306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F40FC9">
        <w:rPr>
          <w:rFonts w:eastAsia="Times New Roman"/>
          <w:b/>
          <w:iCs/>
          <w:lang w:eastAsia="ar-SA"/>
        </w:rPr>
        <w:t>artykułów spożywczych oraz artykułów</w:t>
      </w:r>
      <w:r w:rsidR="00544FBC">
        <w:rPr>
          <w:rFonts w:eastAsia="Times New Roman"/>
          <w:b/>
          <w:iCs/>
          <w:lang w:eastAsia="ar-SA"/>
        </w:rPr>
        <w:t xml:space="preserve"> mrożonych</w:t>
      </w:r>
      <w:r w:rsidRPr="0011296F">
        <w:rPr>
          <w:rFonts w:eastAsia="Times New Roman"/>
          <w:b/>
          <w:iCs/>
          <w:lang w:eastAsia="ar-SA"/>
        </w:rPr>
        <w:t xml:space="preserve"> 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298688068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98688068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169059048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69059048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80322706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3227066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193469651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34696515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173809597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3809597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111104382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1104382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9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9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publicznego: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134329933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4329933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76310751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6310751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96534620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534620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791175478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1175478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1496453266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9645326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169039135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9039135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94033781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4033781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 xml:space="preserve">na dostawy: </w:t>
      </w:r>
    </w:p>
    <w:p w:rsidR="00273373" w:rsidRDefault="00273373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544FBC">
        <w:rPr>
          <w:rFonts w:ascii="Arial" w:hAnsi="Arial" w:cs="Arial"/>
          <w:b/>
          <w:bCs/>
          <w:snapToGrid w:val="0"/>
          <w:sz w:val="20"/>
          <w:szCs w:val="20"/>
        </w:rPr>
        <w:t xml:space="preserve">artykułów spożywczych oraz artykułów mrożonych </w:t>
      </w: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dla jednostek organizacyjnych Powiatu </w:t>
      </w:r>
      <w:proofErr w:type="gramStart"/>
      <w:r w:rsidRPr="00273373">
        <w:rPr>
          <w:rFonts w:ascii="Arial" w:hAnsi="Arial" w:cs="Arial"/>
          <w:b/>
          <w:bCs/>
          <w:snapToGrid w:val="0"/>
          <w:sz w:val="20"/>
          <w:szCs w:val="20"/>
        </w:rPr>
        <w:t>Polickiego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”</w:t>
      </w:r>
      <w:proofErr w:type="gramEnd"/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881939018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81939018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455092130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55092130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1866870515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66870515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372088365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7208836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Pr="0002180B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24A2D" w:rsidRPr="0002180B" w:rsidSect="009F5090">
      <w:headerReference w:type="default" r:id="rId11"/>
      <w:footerReference w:type="default" r:id="rId12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12" w:rsidRDefault="00606B12">
      <w:pPr>
        <w:spacing w:after="0" w:line="240" w:lineRule="auto"/>
      </w:pPr>
      <w:r>
        <w:separator/>
      </w:r>
    </w:p>
  </w:endnote>
  <w:endnote w:type="continuationSeparator" w:id="0">
    <w:p w:rsidR="00606B12" w:rsidRDefault="0060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12" w:rsidRDefault="00606B12">
      <w:pPr>
        <w:spacing w:after="0" w:line="240" w:lineRule="auto"/>
      </w:pPr>
      <w:r>
        <w:separator/>
      </w:r>
    </w:p>
  </w:footnote>
  <w:footnote w:type="continuationSeparator" w:id="0">
    <w:p w:rsidR="00606B12" w:rsidRDefault="00606B12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F40FC9">
      <w:rPr>
        <w:rFonts w:ascii="Times New Roman" w:eastAsia="Times New Roman" w:hAnsi="Times New Roman" w:cs="Times New Roman"/>
        <w:b/>
        <w:color w:val="000000"/>
      </w:rPr>
      <w:t>7</w:t>
    </w:r>
    <w:r>
      <w:rPr>
        <w:rFonts w:ascii="Times New Roman" w:eastAsia="Times New Roman" w:hAnsi="Times New Roman" w:cs="Times New Roman"/>
        <w:b/>
        <w:color w:val="000000"/>
      </w:rPr>
      <w:t>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E0492"/>
    <w:rsid w:val="000E1F98"/>
    <w:rsid w:val="000F7D15"/>
    <w:rsid w:val="0011296F"/>
    <w:rsid w:val="00117A21"/>
    <w:rsid w:val="001A3F3D"/>
    <w:rsid w:val="001A50A7"/>
    <w:rsid w:val="001C3F1A"/>
    <w:rsid w:val="001E52CD"/>
    <w:rsid w:val="002100B3"/>
    <w:rsid w:val="00237D3E"/>
    <w:rsid w:val="00273373"/>
    <w:rsid w:val="002843D8"/>
    <w:rsid w:val="002D6B7E"/>
    <w:rsid w:val="002E6D8B"/>
    <w:rsid w:val="0031452C"/>
    <w:rsid w:val="003219E8"/>
    <w:rsid w:val="00324A2D"/>
    <w:rsid w:val="003B3173"/>
    <w:rsid w:val="003C7DF8"/>
    <w:rsid w:val="003D26C0"/>
    <w:rsid w:val="003E1A10"/>
    <w:rsid w:val="004F7E15"/>
    <w:rsid w:val="00544FBC"/>
    <w:rsid w:val="00547D4E"/>
    <w:rsid w:val="0058652A"/>
    <w:rsid w:val="005950E2"/>
    <w:rsid w:val="005F63D7"/>
    <w:rsid w:val="00601C95"/>
    <w:rsid w:val="00606B12"/>
    <w:rsid w:val="0066571C"/>
    <w:rsid w:val="00667397"/>
    <w:rsid w:val="006B0736"/>
    <w:rsid w:val="006C51BC"/>
    <w:rsid w:val="006F4A42"/>
    <w:rsid w:val="00711068"/>
    <w:rsid w:val="00757DD6"/>
    <w:rsid w:val="007A7B2F"/>
    <w:rsid w:val="00803993"/>
    <w:rsid w:val="00845654"/>
    <w:rsid w:val="00875FE3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B215CF"/>
    <w:rsid w:val="00B244EB"/>
    <w:rsid w:val="00B941E9"/>
    <w:rsid w:val="00C47260"/>
    <w:rsid w:val="00C92456"/>
    <w:rsid w:val="00C96833"/>
    <w:rsid w:val="00CD06CD"/>
    <w:rsid w:val="00CE6FE0"/>
    <w:rsid w:val="00DD4F54"/>
    <w:rsid w:val="00DD7D41"/>
    <w:rsid w:val="00E36D96"/>
    <w:rsid w:val="00ED26B3"/>
    <w:rsid w:val="00F40FC9"/>
    <w:rsid w:val="00F41A6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81B9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6426E6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881473B91F477680A719CD1BC50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5F27-E7B6-4124-A43A-2F4E4E3880D1}"/>
      </w:docPartPr>
      <w:docPartBody>
        <w:p w:rsidR="006426E6" w:rsidRDefault="003645AE" w:rsidP="003645AE">
          <w:pPr>
            <w:pStyle w:val="B8881473B91F477680A719CD1BC50C0B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426E6"/>
    <w:rsid w:val="006A76E1"/>
    <w:rsid w:val="006D58AD"/>
    <w:rsid w:val="006D71C8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1984</Words>
  <Characters>14246</Characters>
  <Application>Microsoft Office Word</Application>
  <DocSecurity>0</DocSecurity>
  <Lines>187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2021-12-23T14:08:00Z</dcterms:created>
  <dcterms:modified xsi:type="dcterms:W3CDTF">2021-12-23T14:08:00Z</dcterms:modified>
</cp:coreProperties>
</file>