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85AD5E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050E73" w:rsidRPr="00050E73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4ACD2BBF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9D42B0" w:rsidRPr="00F82457" w14:paraId="514CCAB6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8FD" w14:textId="77777777" w:rsidR="009D42B0" w:rsidRPr="00F82457" w:rsidRDefault="009D42B0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CB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C0A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85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FB7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5B8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6AB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DA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03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D42B0" w:rsidRPr="00F82457" w14:paraId="02DE9C1F" w14:textId="77777777" w:rsidTr="009D42B0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0992E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50873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31F287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31FB3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7F1C1D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6641C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F54BF3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840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286605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D42B0" w:rsidRPr="00F82457" w14:paraId="4275893A" w14:textId="77777777" w:rsidTr="009D42B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FD9F" w14:textId="3597A582" w:rsidR="009D42B0" w:rsidRPr="009D42B0" w:rsidRDefault="009D42B0" w:rsidP="009D42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84A0" w14:textId="15B54A1D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D42B0">
              <w:rPr>
                <w:rFonts w:cstheme="minorHAnsi"/>
                <w:sz w:val="20"/>
                <w:szCs w:val="20"/>
              </w:rPr>
              <w:t>Frankfurterki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99A8" w14:textId="66E904D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B054" w14:textId="146C7352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6C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54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15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B6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6C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1EF8949" w14:textId="77777777" w:rsidTr="009D42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4D5D" w14:textId="1110C78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B3B6" w14:textId="4BC26BB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Karczek wieprzowy b/k (mięso świeże nie mrożone)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3F89" w14:textId="7CAA383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2C41" w14:textId="293CA5A6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06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E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0C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B2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8D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D4668EC" w14:textId="77777777" w:rsidTr="009D42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6A31" w14:textId="52198464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CE3E" w14:textId="06E2AE89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D42B0">
              <w:rPr>
                <w:rFonts w:cstheme="minorHAnsi"/>
                <w:sz w:val="20"/>
                <w:szCs w:val="20"/>
              </w:rPr>
              <w:t>ąty wędzone (nie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42B0">
              <w:rPr>
                <w:rFonts w:cstheme="minorHAnsi"/>
                <w:sz w:val="20"/>
                <w:szCs w:val="20"/>
              </w:rPr>
              <w:t>mrożone, chude)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DE7E" w14:textId="5DA76E5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4391" w14:textId="7B411349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99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2F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2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C5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01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2AB085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067" w14:textId="7EADC51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1AA7" w14:textId="6B70271A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Kiełbasa biała parzona (z mięsa wieprzowego bez konserwantów)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B16" w14:textId="4898FF9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8F2B" w14:textId="30911F8A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7F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D5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9E5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71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45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3048DCF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36F" w14:textId="554D3A8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1228" w14:textId="7B18DB83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D42B0">
              <w:rPr>
                <w:rFonts w:cstheme="minorHAnsi"/>
                <w:sz w:val="20"/>
                <w:szCs w:val="20"/>
              </w:rPr>
              <w:t>iełbasa krakowska sucha plastry (wysokogatunkowa, zawartość tłuszczu nie większa niż 10g na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514A" w14:textId="7DAB8762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45AB" w14:textId="3875A826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D6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F13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72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44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05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51EC9D7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023" w14:textId="14C082D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2991" w14:textId="38690F95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Kiełbasa śląska (min 85% mięsa, z mięsa wieprzowego, wołowego parzona i wędzona)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53E8" w14:textId="3187A2EB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8F8C" w14:textId="3B81D867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46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56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C3A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12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89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6096624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1EE" w14:textId="7F57C8B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1378" w14:textId="65BD45B7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 xml:space="preserve">kiełbaski śląskie cienkie (zawartość mięsa min. 80%, zawartość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E4E4" w14:textId="292860E9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FA3D" w14:textId="0D1AA5E9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FD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92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9C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49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56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20AD973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55FC" w14:textId="525B9843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7565" w14:textId="1EED1A28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7D28" w14:textId="091145E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CB9" w14:textId="76B277F1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33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E3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DF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4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A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1C745DB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DC4" w14:textId="37B04306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D2DD" w14:textId="2F503943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arówka wiedeńska (zawartość mięsa min.85%,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2907" w14:textId="520EA4F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A29E" w14:textId="16DC4E76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27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5F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9D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23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7700226F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88B" w14:textId="1CBAD019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8FF" w14:textId="45CE10A5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Parówki z szynki (zawartość mięsa min.95%, bez glutaminianu, bez fosforanu sodu, hermetycznie pakowane z wyraźnym oznaczeniem ilości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29F0" w14:textId="0D61615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93DB" w14:textId="6BDEE598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73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C4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D7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817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A1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21BAA0FC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872" w14:textId="611AE683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3B73" w14:textId="3BE192D4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asztet wiejski,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830A" w14:textId="7E4079CC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5C9" w14:textId="0A8D9540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33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E6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F1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63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86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3A1E5CB2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20A" w14:textId="74A381C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1FD8" w14:textId="205953C6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>olędwica ciemna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5C84" w14:textId="37500FC5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EC86" w14:textId="1579C1D9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FD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8C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9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67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D5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7963C1C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192" w14:textId="7B0E6E0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DC4" w14:textId="2EB2D62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 xml:space="preserve">olędwica drobiowa delikatna blok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B5DF" w14:textId="60C65AD1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F24B" w14:textId="34970122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FA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193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3F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87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11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777749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190" w14:textId="20133CD6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F0A9" w14:textId="6D1CCA80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D42B0">
              <w:rPr>
                <w:rFonts w:cstheme="minorHAnsi"/>
                <w:sz w:val="20"/>
                <w:szCs w:val="20"/>
              </w:rPr>
              <w:t xml:space="preserve">olędwica np. sopocka lub równoważna plastry (zawartość mięsa min. 80%, zawartość tłuszczu nie większa niż 10g na 100g produktu)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6AF3" w14:textId="47A09022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A0F5" w14:textId="75C64DE0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EB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6A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59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82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52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D8BD611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615" w14:textId="53A68F4C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5171" w14:textId="37D43971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Schab środkowy b/k (mięso świeże nie mrożone, element wieprzowy pozbawiony kości, bez ścięgien i tkanki tłuszczowej)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1F68" w14:textId="63AC6DE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E44D" w14:textId="6902210B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9D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BF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AE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18E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BE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54E36638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DA6" w14:textId="11BA9E2E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2A1E" w14:textId="5EB1236A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9D42B0">
              <w:rPr>
                <w:rFonts w:cstheme="minorHAnsi"/>
                <w:sz w:val="20"/>
                <w:szCs w:val="20"/>
              </w:rPr>
              <w:t>zynka konserwowa  plastry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9F4F" w14:textId="717AA03D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6E72" w14:textId="08624604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F9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5A9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82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34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1F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6252F143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4F08" w14:textId="3D24B2B0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B3D5" w14:textId="4D5FBC1C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Szynka wieprzowa b/k "myszka"  (mięso świeże nie mrożone, element wieprzowy pozbawiony kości, bez ścięgien i tkanki tłuszczowej, wyselekcjonowany z udźc</w:t>
            </w:r>
            <w:r w:rsidR="00C4778A">
              <w:rPr>
                <w:rFonts w:cstheme="minorHAnsi"/>
                <w:sz w:val="20"/>
                <w:szCs w:val="20"/>
              </w:rPr>
              <w:t>a</w:t>
            </w:r>
            <w:r w:rsidRPr="009D42B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C89F" w14:textId="30FD87C5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5838" w14:textId="094E5BF3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21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F0A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EA7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31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2C65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60DF9905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7A0" w14:textId="1E2A226A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F843" w14:textId="51770BA2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Szynka wieprzowa plastry (zawartość tłuszczu nie więcej niż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F297" w14:textId="5F06187F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52EF" w14:textId="07E6A764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0F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E8C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306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F9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4F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10E4327E" w14:textId="77777777" w:rsidTr="009D4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73A" w14:textId="36B0665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8A49" w14:textId="28530E98" w:rsidR="009D42B0" w:rsidRPr="009D42B0" w:rsidRDefault="009D42B0" w:rsidP="009D42B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Wołowe rosołowe (mięso wołowe świeże nie mrożone)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E312" w14:textId="1563A1C8" w:rsidR="009D42B0" w:rsidRPr="009D42B0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E721" w14:textId="2A4230DA" w:rsidR="009D42B0" w:rsidRPr="009D42B0" w:rsidRDefault="009D42B0" w:rsidP="009D42B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D42B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2AB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040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80D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DC8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A14" w14:textId="77777777" w:rsidR="009D42B0" w:rsidRPr="00F82457" w:rsidRDefault="009D42B0" w:rsidP="009D42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42B0" w:rsidRPr="00F82457" w14:paraId="444F81A6" w14:textId="77777777" w:rsidTr="00480F8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AFE9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5DA1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B71D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B446" w14:textId="77777777" w:rsidR="009D42B0" w:rsidRPr="00F82457" w:rsidRDefault="009D42B0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C08" w14:textId="77777777" w:rsidR="0035778C" w:rsidRDefault="0035778C">
      <w:pPr>
        <w:spacing w:after="0" w:line="240" w:lineRule="auto"/>
      </w:pPr>
      <w:r>
        <w:separator/>
      </w:r>
    </w:p>
  </w:endnote>
  <w:endnote w:type="continuationSeparator" w:id="0">
    <w:p w14:paraId="68D0D2FF" w14:textId="77777777" w:rsidR="0035778C" w:rsidRDefault="0035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5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4E11" w14:textId="77777777" w:rsidR="0035778C" w:rsidRDefault="0035778C">
      <w:pPr>
        <w:spacing w:after="0" w:line="240" w:lineRule="auto"/>
      </w:pPr>
      <w:r>
        <w:separator/>
      </w:r>
    </w:p>
  </w:footnote>
  <w:footnote w:type="continuationSeparator" w:id="0">
    <w:p w14:paraId="1C907195" w14:textId="77777777" w:rsidR="0035778C" w:rsidRDefault="0035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57C3CC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050E73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0"/>
  </w:num>
  <w:num w:numId="2" w16cid:durableId="122271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6E72"/>
    <w:rsid w:val="00050E73"/>
    <w:rsid w:val="0009145E"/>
    <w:rsid w:val="000F753B"/>
    <w:rsid w:val="001039D7"/>
    <w:rsid w:val="001645A3"/>
    <w:rsid w:val="001F6292"/>
    <w:rsid w:val="00225286"/>
    <w:rsid w:val="00232293"/>
    <w:rsid w:val="0035778C"/>
    <w:rsid w:val="00362DE8"/>
    <w:rsid w:val="00385FB3"/>
    <w:rsid w:val="00467A38"/>
    <w:rsid w:val="00483C3A"/>
    <w:rsid w:val="004E5EFF"/>
    <w:rsid w:val="00555783"/>
    <w:rsid w:val="005875EB"/>
    <w:rsid w:val="005D4DDE"/>
    <w:rsid w:val="00641E73"/>
    <w:rsid w:val="00645460"/>
    <w:rsid w:val="00667493"/>
    <w:rsid w:val="006F41B4"/>
    <w:rsid w:val="007109AB"/>
    <w:rsid w:val="0076163C"/>
    <w:rsid w:val="008774C7"/>
    <w:rsid w:val="009D42B0"/>
    <w:rsid w:val="00A21A69"/>
    <w:rsid w:val="00AA1C66"/>
    <w:rsid w:val="00B34027"/>
    <w:rsid w:val="00B70269"/>
    <w:rsid w:val="00BA794E"/>
    <w:rsid w:val="00C2745B"/>
    <w:rsid w:val="00C4778A"/>
    <w:rsid w:val="00D22111"/>
    <w:rsid w:val="00D22B36"/>
    <w:rsid w:val="00F373D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17</cp:revision>
  <dcterms:created xsi:type="dcterms:W3CDTF">2021-04-30T12:44:00Z</dcterms:created>
  <dcterms:modified xsi:type="dcterms:W3CDTF">2022-07-01T10:16:00Z</dcterms:modified>
</cp:coreProperties>
</file>