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5329F25B" w:rsidR="00063A44" w:rsidRDefault="007254C6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7254C6" w:rsidRDefault="00E00849" w:rsidP="00E0084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7254C6">
        <w:rPr>
          <w:b/>
          <w:bCs/>
        </w:rPr>
        <w:t>ZOBOWIĄZANIE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PODMIOTU</w:t>
      </w:r>
    </w:p>
    <w:p w14:paraId="57BE001C" w14:textId="7CB56693" w:rsidR="00E00849" w:rsidRPr="007254C6" w:rsidRDefault="00E00849" w:rsidP="00E0084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7254C6">
        <w:rPr>
          <w:b/>
          <w:bCs/>
        </w:rPr>
        <w:t>UDOSTĘPNIAJĄCEGO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WYKONAWCY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SWOJE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43AA2" w14:textId="1495EDAD" w:rsidR="00BD549E" w:rsidRPr="00BD549E" w:rsidRDefault="00BD549E" w:rsidP="007254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E01362" w:rsidRPr="00E01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Poprawa efektywności energetycznej oraz rozwój odnawialnych źródeł energii w gminie</w:t>
      </w:r>
      <w:r w:rsidR="00E01362" w:rsidRPr="00E01362">
        <w:rPr>
          <w:rFonts w:ascii="Times New Roman" w:hAnsi="Times New Roman" w:cs="Times New Roman"/>
          <w:sz w:val="24"/>
          <w:szCs w:val="24"/>
        </w:rPr>
        <w:t xml:space="preserve"> – numer postępowania: RGKiT.271.10.2023</w:t>
      </w:r>
      <w:r w:rsidR="00321BAD" w:rsidRPr="00321BAD">
        <w:rPr>
          <w:rFonts w:ascii="Times New Roman" w:hAnsi="Times New Roman" w:cs="Times New Roman"/>
          <w:sz w:val="24"/>
          <w:szCs w:val="24"/>
        </w:rPr>
        <w:t>,</w:t>
      </w:r>
    </w:p>
    <w:p w14:paraId="0E9A559C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7254C6" w:rsidRDefault="00BD549E" w:rsidP="007254C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4C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7254C6" w:rsidRDefault="00BD549E" w:rsidP="00BD549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4C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7254C6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254C6">
        <w:rPr>
          <w:rFonts w:ascii="Times New Roman" w:hAnsi="Times New Roman" w:cs="Times New Roman"/>
          <w:b/>
          <w:bCs/>
          <w:i/>
          <w:iCs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321BAD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772A" w14:textId="2ADAE7F3" w:rsidR="00BD549E" w:rsidRPr="007254C6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6055BDA8" w14:textId="77777777" w:rsid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techniczne (doświadczenia)*</w:t>
      </w:r>
    </w:p>
    <w:p w14:paraId="2EA254B5" w14:textId="5EAD7102" w:rsidR="00BD549E" w:rsidRP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zawodowe (udostępnionych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249877E6" w14:textId="1EE64A94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</w:t>
      </w:r>
    </w:p>
    <w:p w14:paraId="083C8BB9" w14:textId="366F3C48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5C8F188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A028" w14:textId="13174E50" w:rsid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61D613EE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ramach udostępnianych zasobów (zdolności 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321BAD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**(wymagane jest wskazanie w jakim zakresie Podmiot udostępniający zasoby zrealizuje roboty, których wskazane zdolności dotyczą).</w:t>
      </w:r>
    </w:p>
    <w:sectPr w:rsidR="00E00849" w:rsidRPr="00321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E5AB" w14:textId="77777777" w:rsidR="00976FF4" w:rsidRDefault="00976FF4" w:rsidP="00240796">
      <w:pPr>
        <w:spacing w:after="0" w:line="240" w:lineRule="auto"/>
      </w:pPr>
      <w:r>
        <w:separator/>
      </w:r>
    </w:p>
  </w:endnote>
  <w:endnote w:type="continuationSeparator" w:id="0">
    <w:p w14:paraId="56695D44" w14:textId="77777777" w:rsidR="00976FF4" w:rsidRDefault="00976FF4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913" w14:textId="77777777" w:rsidR="00976FF4" w:rsidRDefault="00976FF4" w:rsidP="00240796">
      <w:pPr>
        <w:spacing w:after="0" w:line="240" w:lineRule="auto"/>
      </w:pPr>
      <w:r>
        <w:separator/>
      </w:r>
    </w:p>
  </w:footnote>
  <w:footnote w:type="continuationSeparator" w:id="0">
    <w:p w14:paraId="53F0C694" w14:textId="77777777" w:rsidR="00976FF4" w:rsidRDefault="00976FF4" w:rsidP="0024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3F1" w14:textId="2A0F875B" w:rsidR="00240796" w:rsidRDefault="00240796" w:rsidP="00240796">
    <w:pPr>
      <w:pStyle w:val="Nagwek"/>
      <w:jc w:val="right"/>
    </w:pPr>
    <w:r>
      <w:t xml:space="preserve">    </w:t>
    </w:r>
  </w:p>
  <w:p w14:paraId="71CB5276" w14:textId="77777777" w:rsidR="00240796" w:rsidRDefault="00240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6978">
    <w:abstractNumId w:val="1"/>
  </w:num>
  <w:num w:numId="2" w16cid:durableId="1941252076">
    <w:abstractNumId w:val="2"/>
  </w:num>
  <w:num w:numId="3" w16cid:durableId="978071415">
    <w:abstractNumId w:val="3"/>
  </w:num>
  <w:num w:numId="4" w16cid:durableId="1945071966">
    <w:abstractNumId w:val="0"/>
  </w:num>
  <w:num w:numId="5" w16cid:durableId="1918787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240796"/>
    <w:rsid w:val="00321BAD"/>
    <w:rsid w:val="006E24D4"/>
    <w:rsid w:val="007254C6"/>
    <w:rsid w:val="008C5854"/>
    <w:rsid w:val="00976FF4"/>
    <w:rsid w:val="00AA44CD"/>
    <w:rsid w:val="00BD549E"/>
    <w:rsid w:val="00BE0561"/>
    <w:rsid w:val="00E00849"/>
    <w:rsid w:val="00E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dcterms:created xsi:type="dcterms:W3CDTF">2023-04-27T13:58:00Z</dcterms:created>
  <dcterms:modified xsi:type="dcterms:W3CDTF">2023-11-27T09:30:00Z</dcterms:modified>
</cp:coreProperties>
</file>