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D7B50" w:rsidRDefault="000D7B50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0974F9" w:rsidRDefault="000974F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</w:p>
    <w:p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(niepotrzebne skreślić)*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:rsidR="00174A29" w:rsidRPr="00650E3A" w:rsidRDefault="00BE3817" w:rsidP="00650E3A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0E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Nawiązując do ogłoszenia o wszczęciu postępowania o udzielenie  zamówienia publicznego prowadzonego w trybie podstawowym bez negocjacji, zgodnie z przepisami ustawy z dnia 11 września </w:t>
      </w:r>
      <w:r w:rsidRPr="00650E3A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2019 r. Prawo zamówień publicznych ( Dz. U. z 202</w:t>
      </w:r>
      <w:r w:rsidR="009229D5" w:rsidRPr="00650E3A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Pr="00650E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poz. 1</w:t>
      </w:r>
      <w:r w:rsidR="009229D5" w:rsidRPr="00650E3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605 </w:t>
      </w:r>
      <w:r w:rsidRPr="00650E3A">
        <w:rPr>
          <w:rFonts w:asciiTheme="minorHAnsi" w:eastAsia="Calibri" w:hAnsiTheme="minorHAnsi" w:cstheme="minorHAnsi"/>
          <w:sz w:val="22"/>
          <w:szCs w:val="22"/>
          <w:lang w:eastAsia="en-US"/>
        </w:rPr>
        <w:t>ze zm.) na wykonanie przedmiotu zamówienia pn</w:t>
      </w:r>
      <w:r w:rsidRPr="00650E3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.</w:t>
      </w:r>
      <w:r w:rsidR="00E31FD0" w:rsidRPr="00650E3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  <w:r w:rsidR="00302442" w:rsidRPr="00650E3A">
        <w:rPr>
          <w:rFonts w:asciiTheme="minorHAnsi" w:hAnsiTheme="minorHAnsi" w:cstheme="minorHAnsi"/>
          <w:b/>
          <w:sz w:val="22"/>
          <w:szCs w:val="22"/>
        </w:rPr>
        <w:t>„Budowa bas</w:t>
      </w:r>
      <w:r w:rsidR="00650E3A">
        <w:rPr>
          <w:rFonts w:asciiTheme="minorHAnsi" w:hAnsiTheme="minorHAnsi" w:cstheme="minorHAnsi"/>
          <w:b/>
          <w:sz w:val="22"/>
          <w:szCs w:val="22"/>
        </w:rPr>
        <w:t xml:space="preserve">enu odkrytego wraz z zapleczem </w:t>
      </w:r>
      <w:r w:rsidR="00302442" w:rsidRPr="00650E3A">
        <w:rPr>
          <w:rFonts w:asciiTheme="minorHAnsi" w:hAnsiTheme="minorHAnsi" w:cstheme="minorHAnsi"/>
          <w:b/>
          <w:sz w:val="22"/>
          <w:szCs w:val="22"/>
        </w:rPr>
        <w:t xml:space="preserve">i niezbędną infrastrukturą drogową.”, </w:t>
      </w:r>
      <w:r w:rsidR="00E31FD0" w:rsidRPr="00650E3A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z</w:t>
      </w:r>
      <w:r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nak ZP.271.2.</w:t>
      </w:r>
      <w:r w:rsidR="00302442"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23</w:t>
      </w:r>
      <w:r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.202</w:t>
      </w:r>
      <w:r w:rsidR="00174A29"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4</w:t>
      </w:r>
      <w:r w:rsidR="009673DD"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</w:t>
      </w:r>
      <w:r w:rsidR="00174A29"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AR</w:t>
      </w:r>
      <w:r w:rsidRPr="00650E3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:</w:t>
      </w:r>
    </w:p>
    <w:p w:rsidR="00174A29" w:rsidRPr="00BE3817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specyfikacją warunków zamówienia za:</w:t>
      </w:r>
    </w:p>
    <w:p w:rsidR="00161F01" w:rsidRPr="009673DD" w:rsidRDefault="004630ED" w:rsidP="00DE256C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69252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Wartość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……………………………………… zł, podatek VAT: ………………………</w:t>
      </w:r>
      <w:r w:rsidR="00650E3A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………..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zł,</w:t>
      </w:r>
    </w:p>
    <w:p w:rsidR="00161F01" w:rsidRPr="00433E73" w:rsidRDefault="0069252A" w:rsidP="006A1768">
      <w:pPr>
        <w:shd w:val="clear" w:color="auto" w:fill="FFFFFF"/>
        <w:tabs>
          <w:tab w:val="left" w:pos="0"/>
          <w:tab w:val="left" w:pos="567"/>
        </w:tabs>
        <w:spacing w:after="120" w:line="259" w:lineRule="auto"/>
        <w:ind w:left="567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</w:t>
      </w:r>
      <w:r w:rsidR="006A1768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brutto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: ………………………………………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zł,</w:t>
      </w:r>
    </w:p>
    <w:p w:rsidR="00161F01" w:rsidRPr="009673DD" w:rsidRDefault="00DE256C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</w:t>
      </w:r>
      <w:r w:rsid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słownie złotych:</w:t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…………………………………………………………………………</w:t>
      </w:r>
      <w:r w:rsidR="00161F01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………………………………………)</w:t>
      </w:r>
    </w:p>
    <w:p w:rsidR="009673DD" w:rsidRDefault="009673DD" w:rsidP="00DE256C">
      <w:pPr>
        <w:pStyle w:val="Akapitzlist"/>
        <w:numPr>
          <w:ilvl w:val="0"/>
          <w:numId w:val="22"/>
        </w:numPr>
        <w:ind w:left="567" w:hanging="283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Okres gwarancji </w:t>
      </w:r>
      <w:r w:rsidR="00D5443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na wykonane roboty budowlane </w:t>
      </w:r>
      <w:r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(w miesiącach – „m-c”)</w:t>
      </w:r>
      <w:r w:rsidR="00DE256C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……….. </w:t>
      </w:r>
      <w:r w:rsidR="00DE256C"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(36 lub 48 lub 60</w:t>
      </w:r>
      <w:r w:rsidRPr="00DE256C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)</w:t>
      </w:r>
    </w:p>
    <w:p w:rsidR="005735F4" w:rsidRDefault="005735F4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bookmarkStart w:id="0" w:name="_GoBack"/>
      <w:bookmarkEnd w:id="0"/>
    </w:p>
    <w:p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>Oferujemy wykonanie przedmiotu zamówienia w terminie określonym w Rozdziale 6 SWZ.</w:t>
      </w:r>
    </w:p>
    <w:p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:rsidR="00BE3817" w:rsidRPr="00161F01" w:rsidRDefault="00BE3817" w:rsidP="005735F4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(Dz. U. z 202</w:t>
      </w:r>
      <w:r w:rsidR="00A10C0B">
        <w:rPr>
          <w:rFonts w:cs="Calibri"/>
          <w:sz w:val="22"/>
          <w:szCs w:val="22"/>
          <w:lang w:eastAsia="en-US"/>
        </w:rPr>
        <w:t>4</w:t>
      </w:r>
      <w:r w:rsidR="00DD44A3">
        <w:rPr>
          <w:rFonts w:cs="Calibri"/>
          <w:sz w:val="22"/>
          <w:szCs w:val="22"/>
          <w:lang w:eastAsia="en-US"/>
        </w:rPr>
        <w:t xml:space="preserve"> r. poz. </w:t>
      </w:r>
      <w:r w:rsidR="00A10C0B">
        <w:rPr>
          <w:rFonts w:cs="Calibri"/>
          <w:sz w:val="22"/>
          <w:szCs w:val="22"/>
          <w:lang w:eastAsia="en-US"/>
        </w:rPr>
        <w:t>361</w:t>
      </w:r>
      <w:r w:rsidRPr="00161F01">
        <w:rPr>
          <w:rFonts w:cs="Calibri"/>
          <w:sz w:val="22"/>
          <w:szCs w:val="22"/>
          <w:lang w:eastAsia="en-US"/>
        </w:rPr>
        <w:t>).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Wskazujemy dostępność odpisu z właściwego rejestru lub z centralnej ewidencji i informacji o działalności gospodarczej w formie elektronicznej pod następującym adresem internetowym: 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https://ems.ms.gov.pl  - dla odpisu z Krajowego Rejestru Sądowego*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https://www.ceidg.gov.pl  - dla odpisu z </w:t>
      </w:r>
      <w:proofErr w:type="spellStart"/>
      <w:r w:rsidRPr="00BE3817">
        <w:rPr>
          <w:rFonts w:cs="Calibri"/>
          <w:sz w:val="22"/>
          <w:szCs w:val="22"/>
          <w:lang w:eastAsia="en-US"/>
        </w:rPr>
        <w:t>CEiDG</w:t>
      </w:r>
      <w:proofErr w:type="spellEnd"/>
      <w:r w:rsidRPr="00BE3817">
        <w:rPr>
          <w:rFonts w:cs="Calibri"/>
          <w:sz w:val="22"/>
          <w:szCs w:val="22"/>
          <w:lang w:eastAsia="en-US"/>
        </w:rPr>
        <w:t>*</w:t>
      </w:r>
    </w:p>
    <w:p w:rsidR="00BE3817" w:rsidRPr="00BE3817" w:rsidRDefault="00BE3817" w:rsidP="00BE3817">
      <w:pPr>
        <w:spacing w:after="120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https://…………………………. - inny dokument *</w:t>
      </w: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lastRenderedPageBreak/>
        <w:t>W przypadku niewypełnienia Zamawiający uzna, że Wykonawca nie zamierza powierzyć wykonania żadnej części zamówienia podwykonawcom.</w:t>
      </w:r>
    </w:p>
    <w:p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Niniejszym informujemy, iż informacje składające się na ofertę, zawarte w punktach  ….……….. (wypełnić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>Jednocześnie zgodnie z treścią art. 225 ust. 2 ustawy Pzp oświadczamy, że wybór naszej oferty: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59E37" wp14:editId="66343558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……………………………………………………………..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6383BE" wp14:editId="7A68956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OŚWIADCZAM(Y), że wypełniłem obowiązki informacyjne przewidziane w art. 13 lub art. 14 RODO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1"/>
      </w:r>
      <w:r w:rsidRPr="00BE3817">
        <w:rPr>
          <w:rFonts w:cs="Calibr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BE3817">
        <w:rPr>
          <w:rFonts w:cs="Calibri"/>
          <w:sz w:val="22"/>
          <w:szCs w:val="22"/>
          <w:vertAlign w:val="superscript"/>
          <w:lang w:eastAsia="en-US"/>
        </w:rPr>
        <w:footnoteReference w:id="2"/>
      </w:r>
      <w:r w:rsidRPr="00BE3817">
        <w:rPr>
          <w:rFonts w:cs="Calibri"/>
          <w:sz w:val="22"/>
          <w:szCs w:val="22"/>
          <w:lang w:eastAsia="en-US"/>
        </w:rPr>
        <w:t>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zamierza</w:t>
      </w:r>
    </w:p>
    <w:p w:rsidR="00BE3817" w:rsidRPr="00BE3817" w:rsidRDefault="0041727D" w:rsidP="0041727D">
      <w:pPr>
        <w:spacing w:after="200" w:line="276" w:lineRule="auto"/>
        <w:ind w:left="1559"/>
        <w:jc w:val="both"/>
        <w:rPr>
          <w:rFonts w:cs="Calibri"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□</w:t>
      </w:r>
      <w:r>
        <w:rPr>
          <w:rFonts w:cs="Calibri"/>
          <w:sz w:val="22"/>
          <w:szCs w:val="22"/>
          <w:lang w:eastAsia="en-US"/>
        </w:rPr>
        <w:t xml:space="preserve"> </w:t>
      </w:r>
      <w:r w:rsidR="00BE3817" w:rsidRPr="00BE3817">
        <w:rPr>
          <w:rFonts w:cs="Calibri"/>
          <w:sz w:val="22"/>
          <w:szCs w:val="22"/>
          <w:lang w:eastAsia="en-US"/>
        </w:rPr>
        <w:t>nie zamierza</w:t>
      </w:r>
      <w:r w:rsidR="00BE3817" w:rsidRPr="00BE3817">
        <w:rPr>
          <w:rFonts w:ascii="Calibri" w:hAnsi="Calibri"/>
          <w:sz w:val="22"/>
          <w:szCs w:val="22"/>
          <w:vertAlign w:val="superscript"/>
          <w:lang w:eastAsia="en-US"/>
        </w:rPr>
        <w:footnoteReference w:id="3"/>
      </w:r>
      <w:r w:rsidR="00BE3817" w:rsidRPr="00BE3817">
        <w:rPr>
          <w:rFonts w:cs="Calibri"/>
          <w:sz w:val="22"/>
          <w:szCs w:val="22"/>
          <w:lang w:eastAsia="en-US"/>
        </w:rPr>
        <w:t xml:space="preserve"> </w:t>
      </w:r>
    </w:p>
    <w:p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:rsidR="00BE3817" w:rsidRPr="00BE3817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lastRenderedPageBreak/>
        <w:t>Załączniki do oferty stanowiące jej integralną część (wymienić):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a) ..................................................................................</w:t>
      </w:r>
    </w:p>
    <w:p w:rsidR="00BE3817" w:rsidRPr="00BE3817" w:rsidRDefault="00BE3817" w:rsidP="00BE3817">
      <w:pPr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b) ..................................................................................</w:t>
      </w:r>
    </w:p>
    <w:p w:rsidR="00BE3817" w:rsidRPr="00BE3817" w:rsidRDefault="00BE3817" w:rsidP="00BE3817">
      <w:pPr>
        <w:spacing w:after="120" w:line="276" w:lineRule="auto"/>
        <w:ind w:firstLine="425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c) ..................................................................................</w:t>
      </w:r>
    </w:p>
    <w:p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Pouczony o odpowiedzialności karnej z art. 297 ustawy z dnia 6 czerwca 1997 r. Kodeks karny (tj. Dz.U. z 202</w:t>
      </w:r>
      <w:r w:rsidR="007B7D56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</w:t>
      </w:r>
      <w:r w:rsidR="007B7D56">
        <w:rPr>
          <w:rFonts w:ascii="Calibri" w:eastAsia="Calibri" w:hAnsi="Calibri" w:cs="Calibri"/>
          <w:sz w:val="22"/>
          <w:szCs w:val="22"/>
          <w:lang w:eastAsia="en-US"/>
        </w:rPr>
        <w:t>17 tj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.)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P</w:t>
      </w:r>
      <w:r w:rsidRPr="00BE3817">
        <w:rPr>
          <w:rFonts w:ascii="Calibri" w:eastAsia="Calibri" w:hAnsi="Calibri"/>
          <w:lang w:eastAsia="en-US"/>
        </w:rPr>
        <w:t>odpis  osoby uprawnionej do występowania w imieniu Wykonawcy</w:t>
      </w:r>
    </w:p>
    <w:p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1994" w:rsidRDefault="00491994" w:rsidP="00905EAF">
      <w:r>
        <w:separator/>
      </w:r>
    </w:p>
  </w:endnote>
  <w:endnote w:type="continuationSeparator" w:id="0">
    <w:p w:rsidR="00491994" w:rsidRDefault="00491994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650E3A">
      <w:rPr>
        <w:noProof/>
      </w:rPr>
      <w:t>4</w:t>
    </w:r>
    <w:r>
      <w:fldChar w:fldCharType="end"/>
    </w:r>
  </w:p>
  <w:p w:rsidR="00B430A5" w:rsidRPr="003A539B" w:rsidRDefault="00650E3A" w:rsidP="003A5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39B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650E3A">
      <w:rPr>
        <w:noProof/>
      </w:rPr>
      <w:t>1</w:t>
    </w:r>
    <w:r>
      <w:fldChar w:fldCharType="end"/>
    </w:r>
  </w:p>
  <w:p w:rsidR="00B430A5" w:rsidRDefault="00650E3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1994" w:rsidRDefault="00491994" w:rsidP="00905EAF">
      <w:r>
        <w:separator/>
      </w:r>
    </w:p>
  </w:footnote>
  <w:footnote w:type="continuationSeparator" w:id="0">
    <w:p w:rsidR="00491994" w:rsidRDefault="00491994" w:rsidP="00905EAF">
      <w:r>
        <w:continuationSeparator/>
      </w:r>
    </w:p>
  </w:footnote>
  <w:footnote w:id="1">
    <w:p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4B7" w:rsidRDefault="00302442" w:rsidP="006C1149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C514CF5" wp14:editId="7837549E">
          <wp:extent cx="3286125" cy="10382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52A041F8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8"/>
  </w:num>
  <w:num w:numId="3">
    <w:abstractNumId w:val="4"/>
  </w:num>
  <w:num w:numId="4">
    <w:abstractNumId w:val="7"/>
  </w:num>
  <w:num w:numId="5">
    <w:abstractNumId w:val="8"/>
  </w:num>
  <w:num w:numId="6">
    <w:abstractNumId w:val="13"/>
  </w:num>
  <w:num w:numId="7">
    <w:abstractNumId w:val="10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6"/>
  </w:num>
  <w:num w:numId="12">
    <w:abstractNumId w:val="3"/>
  </w:num>
  <w:num w:numId="13">
    <w:abstractNumId w:val="16"/>
  </w:num>
  <w:num w:numId="14">
    <w:abstractNumId w:val="12"/>
  </w:num>
  <w:num w:numId="15">
    <w:abstractNumId w:val="14"/>
  </w:num>
  <w:num w:numId="16">
    <w:abstractNumId w:val="2"/>
  </w:num>
  <w:num w:numId="17">
    <w:abstractNumId w:val="1"/>
  </w:num>
  <w:num w:numId="18">
    <w:abstractNumId w:val="0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9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AF"/>
    <w:rsid w:val="00024D17"/>
    <w:rsid w:val="00034F5F"/>
    <w:rsid w:val="00055031"/>
    <w:rsid w:val="00062D20"/>
    <w:rsid w:val="00087D72"/>
    <w:rsid w:val="000974F9"/>
    <w:rsid w:val="000C519D"/>
    <w:rsid w:val="000D6861"/>
    <w:rsid w:val="000D7B50"/>
    <w:rsid w:val="000E075B"/>
    <w:rsid w:val="001039EA"/>
    <w:rsid w:val="0012738B"/>
    <w:rsid w:val="00157F15"/>
    <w:rsid w:val="00161F01"/>
    <w:rsid w:val="00174A29"/>
    <w:rsid w:val="001C4870"/>
    <w:rsid w:val="001C76B0"/>
    <w:rsid w:val="001D1A55"/>
    <w:rsid w:val="001D67B2"/>
    <w:rsid w:val="00254C25"/>
    <w:rsid w:val="002876E3"/>
    <w:rsid w:val="002B0AED"/>
    <w:rsid w:val="002B334E"/>
    <w:rsid w:val="00302442"/>
    <w:rsid w:val="0030331B"/>
    <w:rsid w:val="0033247E"/>
    <w:rsid w:val="00333E87"/>
    <w:rsid w:val="00364A80"/>
    <w:rsid w:val="003679B8"/>
    <w:rsid w:val="00382336"/>
    <w:rsid w:val="003A52E7"/>
    <w:rsid w:val="003B5961"/>
    <w:rsid w:val="003C5B9B"/>
    <w:rsid w:val="003E680D"/>
    <w:rsid w:val="00406C7B"/>
    <w:rsid w:val="00415FC4"/>
    <w:rsid w:val="0041727D"/>
    <w:rsid w:val="00433E73"/>
    <w:rsid w:val="0044616B"/>
    <w:rsid w:val="004630ED"/>
    <w:rsid w:val="0047040A"/>
    <w:rsid w:val="00491994"/>
    <w:rsid w:val="00494BA4"/>
    <w:rsid w:val="004A4909"/>
    <w:rsid w:val="004E3B00"/>
    <w:rsid w:val="004F3BC4"/>
    <w:rsid w:val="00537467"/>
    <w:rsid w:val="005404B7"/>
    <w:rsid w:val="00550B47"/>
    <w:rsid w:val="0055783B"/>
    <w:rsid w:val="005735F4"/>
    <w:rsid w:val="005E68FC"/>
    <w:rsid w:val="00650E3A"/>
    <w:rsid w:val="00681081"/>
    <w:rsid w:val="0069252A"/>
    <w:rsid w:val="006A1768"/>
    <w:rsid w:val="006C1149"/>
    <w:rsid w:val="006D02D8"/>
    <w:rsid w:val="006D2923"/>
    <w:rsid w:val="00797AEF"/>
    <w:rsid w:val="007B7D56"/>
    <w:rsid w:val="007C5F31"/>
    <w:rsid w:val="008C586B"/>
    <w:rsid w:val="008C5DE6"/>
    <w:rsid w:val="00905EAF"/>
    <w:rsid w:val="00917BCC"/>
    <w:rsid w:val="009229D5"/>
    <w:rsid w:val="00953B0F"/>
    <w:rsid w:val="009673DD"/>
    <w:rsid w:val="009D5E40"/>
    <w:rsid w:val="009E08F7"/>
    <w:rsid w:val="009E5AF1"/>
    <w:rsid w:val="009F1A0E"/>
    <w:rsid w:val="009F70B2"/>
    <w:rsid w:val="00A10C0B"/>
    <w:rsid w:val="00A8308D"/>
    <w:rsid w:val="00AD5A9F"/>
    <w:rsid w:val="00B16054"/>
    <w:rsid w:val="00B259BB"/>
    <w:rsid w:val="00B37666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73CDF"/>
    <w:rsid w:val="00C74BE7"/>
    <w:rsid w:val="00CA02CD"/>
    <w:rsid w:val="00CB24EE"/>
    <w:rsid w:val="00D02EE5"/>
    <w:rsid w:val="00D07143"/>
    <w:rsid w:val="00D27E65"/>
    <w:rsid w:val="00D54432"/>
    <w:rsid w:val="00DA6614"/>
    <w:rsid w:val="00DD44A3"/>
    <w:rsid w:val="00DE256C"/>
    <w:rsid w:val="00E31FD0"/>
    <w:rsid w:val="00E66F7E"/>
    <w:rsid w:val="00E75F9A"/>
    <w:rsid w:val="00EE7AC3"/>
    <w:rsid w:val="00F56C10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5E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30244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Agnieszka Rdest</cp:lastModifiedBy>
  <cp:revision>4</cp:revision>
  <cp:lastPrinted>2024-05-16T09:15:00Z</cp:lastPrinted>
  <dcterms:created xsi:type="dcterms:W3CDTF">2024-06-20T16:39:00Z</dcterms:created>
  <dcterms:modified xsi:type="dcterms:W3CDTF">2024-06-21T13:53:00Z</dcterms:modified>
</cp:coreProperties>
</file>