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DED7" w14:textId="77777777" w:rsidR="004E3262" w:rsidRPr="004E3262" w:rsidRDefault="004E3262" w:rsidP="004E3262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0" w:name="_Toc142560743"/>
      <w:r w:rsidRPr="004E3262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Załącznik nr 1 do SWZ – wzór Formularza Ofertowego</w:t>
      </w:r>
      <w:bookmarkEnd w:id="0"/>
    </w:p>
    <w:p w14:paraId="52EFCD73" w14:textId="77777777" w:rsidR="004E3262" w:rsidRPr="004E3262" w:rsidRDefault="004E3262" w:rsidP="004E3262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54A98B78" w14:textId="77777777" w:rsidR="004E3262" w:rsidRPr="004E3262" w:rsidRDefault="004E3262" w:rsidP="004E3262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Formularz Ofertowy</w:t>
      </w:r>
    </w:p>
    <w:p w14:paraId="07585A81" w14:textId="77777777" w:rsidR="004E3262" w:rsidRPr="004E3262" w:rsidRDefault="004E3262" w:rsidP="004E3262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DPiZP.2610.30.2023</w:t>
      </w:r>
    </w:p>
    <w:p w14:paraId="6394CD85" w14:textId="77777777" w:rsidR="004E3262" w:rsidRPr="004E3262" w:rsidRDefault="004E3262" w:rsidP="004E3262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5E9D4C2B" w14:textId="77777777" w:rsidR="004E3262" w:rsidRPr="004E3262" w:rsidRDefault="004E3262" w:rsidP="004E3262">
      <w:pPr>
        <w:spacing w:after="60" w:line="360" w:lineRule="auto"/>
        <w:ind w:right="23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537FFA31" w14:textId="77777777" w:rsidR="004E3262" w:rsidRPr="004E3262" w:rsidRDefault="004E3262" w:rsidP="004E3262">
      <w:pPr>
        <w:spacing w:after="60" w:line="360" w:lineRule="auto"/>
        <w:ind w:right="23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6FAE0B34" w14:textId="77777777" w:rsidR="004E3262" w:rsidRPr="004E3262" w:rsidRDefault="004E3262" w:rsidP="004E3262">
      <w:pPr>
        <w:spacing w:after="60" w:line="360" w:lineRule="auto"/>
        <w:ind w:right="23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02F0CF31" w14:textId="77777777" w:rsidR="004E3262" w:rsidRPr="004E3262" w:rsidRDefault="004E3262" w:rsidP="004E3262">
      <w:pPr>
        <w:spacing w:after="60" w:line="360" w:lineRule="auto"/>
        <w:ind w:right="23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B4943AB" w14:textId="54A27370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W odpowiedzi na ogłoszone postępowanie prowadzone w trybie przetargu nieograniczonego na </w:t>
      </w:r>
      <w:bookmarkStart w:id="1" w:name="_Hlk128387080"/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„</w:t>
      </w: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Zakup serwerów na potrzeby Centrali ze wsparciem na okres 36 miesięcy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”,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bookmarkEnd w:id="1"/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zgodnie z wymaganiami określonymi w specyfikacji warunków zamówienia i projektowanych postanowieniach umowy wraz z załącznikami, oferuję (-emy) realizację przedmiotu zamówienia, tj. 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sprzedaż i dostarczenie Sprzętu IT oraz za Wdrożenie Sprzętu IT z Oprogramowaniem o następujących parametrach technicznych i funkcjona</w:t>
      </w:r>
      <w:r w:rsidR="00B259C9">
        <w:rPr>
          <w:rFonts w:ascii="Calibri" w:eastAsia="Times New Roman" w:hAnsi="Calibri" w:cs="Calibri"/>
          <w:sz w:val="18"/>
          <w:szCs w:val="18"/>
          <w:lang w:eastAsia="pl-PL"/>
        </w:rPr>
        <w:t>lnościa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ch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:</w:t>
      </w:r>
    </w:p>
    <w:p w14:paraId="74B5F227" w14:textId="77777777" w:rsidR="004E3262" w:rsidRPr="004E3262" w:rsidRDefault="004E3262" w:rsidP="004E326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0317BCD4" w14:textId="77777777" w:rsidR="004E3262" w:rsidRPr="004E3262" w:rsidRDefault="004E3262" w:rsidP="004E326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40B3D1D4" w14:textId="77777777" w:rsidR="004E3262" w:rsidRPr="004E3262" w:rsidRDefault="004E3262" w:rsidP="004E3262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bookmarkStart w:id="2" w:name="_Hlk141859573"/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WYMAGANIA MINIMALNE</w:t>
      </w:r>
    </w:p>
    <w:p w14:paraId="4D85906D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8029159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Tabela nr 1 </w:t>
      </w:r>
      <w:bookmarkStart w:id="3" w:name="_Hlk143858965"/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- Parametry techniczne oferowanych serwerów komputerowych: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 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u w:val="single"/>
          <w:lang w:eastAsia="pl-PL"/>
        </w:rPr>
        <w:t>Serwer DB – typ A - 4 szt</w:t>
      </w:r>
      <w:bookmarkEnd w:id="3"/>
      <w:r w:rsidRPr="004E3262">
        <w:rPr>
          <w:rFonts w:ascii="Calibri" w:eastAsia="Times New Roman" w:hAnsi="Calibri" w:cs="Calibri"/>
          <w:b/>
          <w:bCs/>
          <w:sz w:val="18"/>
          <w:szCs w:val="16"/>
          <w:u w:val="single"/>
          <w:lang w:eastAsia="pl-PL"/>
        </w:rPr>
        <w:t xml:space="preserve">. 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 </w:t>
      </w:r>
    </w:p>
    <w:p w14:paraId="358EBE74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tbl>
      <w:tblPr>
        <w:tblW w:w="140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421"/>
        <w:gridCol w:w="6520"/>
        <w:gridCol w:w="1985"/>
        <w:gridCol w:w="3685"/>
      </w:tblGrid>
      <w:tr w:rsidR="004E3262" w:rsidRPr="004E3262" w14:paraId="5B04F3FC" w14:textId="77777777" w:rsidTr="004E3262">
        <w:trPr>
          <w:trHeight w:val="405"/>
          <w:tblHeader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bookmarkEnd w:id="2"/>
          <w:p w14:paraId="402D27AE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F581940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Nazwa komponentu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1CD7A5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Wymagane minimalne parametry techniczne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2DAA656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Parametry </w:t>
            </w: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techniczne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oferowane</w:t>
            </w:r>
          </w:p>
          <w:p w14:paraId="692BDF19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Wypełnia Wykonawca  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w każdej pozycji wskazuje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TAK / NIE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</w:tcPr>
          <w:p w14:paraId="531AA237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Zamawiający wymaga podania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nr strony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oraz nazwy oficjalnego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aktualnego oraz ogólnodostępnego dokumentu 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producenta 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postaci instrukcji użytkownika lub dokumentacji technicznej, który potwierdza spełnienie parametru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FCDF38B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Wypełnia Wykonawca</w:t>
            </w:r>
          </w:p>
        </w:tc>
      </w:tr>
      <w:tr w:rsidR="004E3262" w:rsidRPr="004E3262" w14:paraId="496D0E84" w14:textId="77777777" w:rsidTr="004E3262">
        <w:trPr>
          <w:trHeight w:val="187"/>
          <w:tblHeader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810F83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bookmarkStart w:id="4" w:name="_Hlk141858390"/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[a]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E10395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[b]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7F7592A0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[c]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C870F6A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[d]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</w:tcPr>
          <w:p w14:paraId="4467491F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[e]</w:t>
            </w:r>
          </w:p>
        </w:tc>
      </w:tr>
      <w:bookmarkEnd w:id="4"/>
      <w:tr w:rsidR="004E3262" w:rsidRPr="004E3262" w14:paraId="45BECB9A" w14:textId="77777777" w:rsidTr="00B00A7B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2B923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5761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Obudowa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4602C4B" w14:textId="77777777" w:rsidR="004E3262" w:rsidRPr="004E3262" w:rsidRDefault="004E3262" w:rsidP="004E326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Obudowa Rack o wysokości max 2U</w:t>
            </w:r>
          </w:p>
          <w:p w14:paraId="08900E38" w14:textId="77777777" w:rsidR="004E3262" w:rsidRPr="004E3262" w:rsidRDefault="004E3262" w:rsidP="004E3262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Obudowa musi umożliwiać instalację min. 8 dysków SFF SATA/SAS 2,5” lub min. 8 dysków SSD/NVMe 2,5”</w:t>
            </w:r>
          </w:p>
          <w:p w14:paraId="197E2D13" w14:textId="77777777" w:rsidR="004E3262" w:rsidRPr="004E3262" w:rsidRDefault="004E3262" w:rsidP="004E3262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wraz z kompletem wysuwanych szyn umożliwiających montaż w szafie rack i wysuwanie serwera do celów serwisowych.</w:t>
            </w:r>
          </w:p>
          <w:p w14:paraId="1893E442" w14:textId="77777777" w:rsidR="004E3262" w:rsidRPr="004E3262" w:rsidRDefault="004E3262" w:rsidP="004E326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Obudowa musi posiadać ramkę zabezpieczającą zamykaną na klucz z przodu serwera 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celu zabezpieczenia dysków przed wyjęciem.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A86DD9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8B0EAC" w14:textId="77777777" w:rsidR="004E3262" w:rsidRPr="004E3262" w:rsidRDefault="004E3262" w:rsidP="004E326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26BC9561" w14:textId="77777777" w:rsidTr="00B00A7B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5BB1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2.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773FD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Płyta główna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4699CD0" w14:textId="77777777" w:rsidR="004E3262" w:rsidRPr="004E3262" w:rsidRDefault="004E3262" w:rsidP="004E3262">
            <w:pPr>
              <w:numPr>
                <w:ilvl w:val="1"/>
                <w:numId w:val="22"/>
              </w:numPr>
              <w:spacing w:after="0" w:line="240" w:lineRule="auto"/>
              <w:ind w:left="337"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Płyta główna z możliwością zainstalowania do czterech procesorów. </w:t>
            </w:r>
          </w:p>
          <w:p w14:paraId="62B17A41" w14:textId="77777777" w:rsidR="004E3262" w:rsidRPr="004E3262" w:rsidRDefault="004E3262" w:rsidP="004E3262">
            <w:pPr>
              <w:numPr>
                <w:ilvl w:val="1"/>
                <w:numId w:val="22"/>
              </w:numPr>
              <w:spacing w:after="0" w:line="240" w:lineRule="auto"/>
              <w:ind w:left="337"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Płyta główna musi być zaprojektowana przez producenta serwera.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ABED46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BA7237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63F83E11" w14:textId="77777777" w:rsidTr="00B00A7B">
        <w:trPr>
          <w:trHeight w:val="415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B6535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3.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67A38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Chipset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22B99A0" w14:textId="77777777" w:rsidR="004E3262" w:rsidRPr="004E3262" w:rsidRDefault="004E3262" w:rsidP="004E3262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344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Dedykowany przez producenta procesora do pracy w serwerach czteroprocesorowych.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B15C7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34930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66EB48B7" w14:textId="77777777" w:rsidTr="00B00A7B">
        <w:trPr>
          <w:trHeight w:val="3414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1EE90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4.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9E2BA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Procesor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7DBE04C" w14:textId="77777777" w:rsidR="004E3262" w:rsidRPr="004E3262" w:rsidRDefault="004E3262" w:rsidP="004E3262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Zainstalowane cztery procesory. </w:t>
            </w:r>
          </w:p>
          <w:p w14:paraId="59389E92" w14:textId="77777777" w:rsidR="004E3262" w:rsidRPr="004E3262" w:rsidRDefault="004E3262" w:rsidP="004E3262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 uwagi na licencje posiadane przez Zamawiającego, procesor musi posiadać 16 rdzeni fizycznych. </w:t>
            </w:r>
          </w:p>
          <w:p w14:paraId="6C283482" w14:textId="77777777" w:rsidR="004E3262" w:rsidRPr="004E3262" w:rsidRDefault="004E3262" w:rsidP="004E3262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Podstawowa częstotliwość pracy procesora nie może być mniejsza niż 2.90GHz</w:t>
            </w:r>
          </w:p>
          <w:p w14:paraId="5D734786" w14:textId="77777777" w:rsidR="004E3262" w:rsidRPr="004E3262" w:rsidRDefault="004E3262" w:rsidP="004E3262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Procesor musi obsługiwać pamięci DDR4 RDIMM</w:t>
            </w:r>
            <w:r w:rsidRPr="004E32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E32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lub nowsze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. </w:t>
            </w:r>
          </w:p>
          <w:p w14:paraId="2A8BD9E4" w14:textId="77777777" w:rsidR="004E3262" w:rsidRPr="004E3262" w:rsidRDefault="004E3262" w:rsidP="004E3262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Procesory muszą obsługiwać instrukcje 64-bitowej architektury x86, zestawy instrukcji procesorów AVX-512/AVX2/Vector Neural Network Instruction (VNNI).  </w:t>
            </w:r>
          </w:p>
          <w:p w14:paraId="5232BD1E" w14:textId="77777777" w:rsidR="004E3262" w:rsidRPr="004E3262" w:rsidRDefault="004E3262" w:rsidP="004E3262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Każdy z procesorów musi posiadać minimum 45MB pamięci cache.</w:t>
            </w:r>
          </w:p>
          <w:p w14:paraId="7F8E1810" w14:textId="77777777" w:rsidR="004E3262" w:rsidRPr="004E3262" w:rsidRDefault="004E3262" w:rsidP="004E3262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Zaoferowany procesor z uwagi na stabilność działania i dojrzałość konstrukcji musi być procesorem dostępnym na rynku minimum od 16 miesięcy.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3E1AC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96B6B0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3E860430" w14:textId="77777777" w:rsidTr="00B00A7B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178F5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5.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A3F1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Pamięć RAM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7371BB" w14:textId="77777777" w:rsidR="004E3262" w:rsidRPr="004E3262" w:rsidRDefault="004E3262" w:rsidP="004E326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Minimum 6TB RAM DDR4/DDR5 RDIMM. </w:t>
            </w:r>
          </w:p>
          <w:p w14:paraId="26DEEFFF" w14:textId="77777777" w:rsidR="004E3262" w:rsidRPr="004E3262" w:rsidRDefault="004E3262" w:rsidP="004E326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Wszystkie pamięci musza być takiego samego rozmiaru (GB).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A9D40A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val="en-US"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386BA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0AA9C790" w14:textId="77777777" w:rsidTr="00B00A7B">
        <w:trPr>
          <w:trHeight w:val="60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B734A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bookmarkStart w:id="5" w:name="_Hlk143859053"/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6.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2AD28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Zabezpieczenie pamięci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99B81C" w14:textId="77777777" w:rsidR="004E3262" w:rsidRPr="004E3262" w:rsidRDefault="004E3262" w:rsidP="004E326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ECC, Memory Mirroring, SDDC, Adaptive Double Device Data Correction (ADDDC), </w:t>
            </w:r>
          </w:p>
          <w:p w14:paraId="0D390F9F" w14:textId="77777777" w:rsidR="004E3262" w:rsidRPr="004E3262" w:rsidRDefault="004E3262" w:rsidP="004E326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 związku z różnym nazewnictwem Zamawiający akceptuje również równoważne: Advanced ECC, Memory Page Retire, Fault Resilient Memory, Memory Self-Healing lub PPR, Partial Cache Line Sparing </w:t>
            </w: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oraz mechanizmy </w:t>
            </w: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lastRenderedPageBreak/>
              <w:t xml:space="preserve">RAS realizowane poprzez Advanced Memory Device Correction 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 tych opisanych w lit.a.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190D9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val="en-US"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2A6678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bookmarkEnd w:id="5"/>
      <w:tr w:rsidR="004E3262" w:rsidRPr="004E3262" w14:paraId="6EF11260" w14:textId="77777777" w:rsidTr="00B00A7B">
        <w:trPr>
          <w:trHeight w:val="675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99B1B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7.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032B3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Pamięć masowa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2C5D957" w14:textId="77777777" w:rsidR="004E3262" w:rsidRPr="004E3262" w:rsidRDefault="004E3262" w:rsidP="004E326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Zainstalowane 8 dysków SSD NVMe o pojemności min. 1TB każdy. </w:t>
            </w:r>
          </w:p>
          <w:p w14:paraId="1B2FB00E" w14:textId="77777777" w:rsidR="004E3262" w:rsidRPr="004E3262" w:rsidRDefault="004E3262" w:rsidP="004E326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Dyski muszą posiadać parametr żywotności DWPD nie mniejszy niż 1.0 przy założeniu 5 lat eksploatacji. </w:t>
            </w:r>
          </w:p>
          <w:p w14:paraId="0F81CD93" w14:textId="77777777" w:rsidR="004E3262" w:rsidRPr="004E3262" w:rsidRDefault="004E3262" w:rsidP="004E326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Dyski muszą być dyskami HotSwap zainstalowanymi z przodu lub tyłu obudowy serwera.</w:t>
            </w:r>
          </w:p>
          <w:p w14:paraId="01B834A2" w14:textId="77777777" w:rsidR="004E3262" w:rsidRPr="004E3262" w:rsidRDefault="004E3262" w:rsidP="004E326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Dyski muszą być podłączone do sprzętowego kontrolera RAID wspierającego RAID5. </w:t>
            </w:r>
          </w:p>
          <w:p w14:paraId="12C7CF1F" w14:textId="77777777" w:rsidR="004E3262" w:rsidRPr="004E3262" w:rsidRDefault="004E3262" w:rsidP="004E326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Kontroler musi być w pełni zgodny z oprogramowaniem RedHat 7/8/9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618872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val="de-DE"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C4007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7459AC30" w14:textId="77777777" w:rsidTr="00B00A7B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AD1CE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8.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F9917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Wbudowane porty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110C53F" w14:textId="77777777" w:rsidR="004E3262" w:rsidRPr="004E3262" w:rsidRDefault="004E3262" w:rsidP="004E3262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Przód serwera – minimum 1 port USB 3.0 obsługujący standard USB 2.0 </w:t>
            </w:r>
          </w:p>
          <w:p w14:paraId="6B6BDD12" w14:textId="77777777" w:rsidR="004E3262" w:rsidRPr="004E3262" w:rsidRDefault="004E3262" w:rsidP="004E3262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Tył serwera – minimum 1 obsługujący standard USB 2.0 , minimum 1 x USB 3.0, VGA (D-SUB)</w:t>
            </w:r>
          </w:p>
          <w:p w14:paraId="240CFDEB" w14:textId="77777777" w:rsidR="004E3262" w:rsidRPr="004E3262" w:rsidRDefault="004E3262" w:rsidP="004E3262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Porty mają umożliwić podłączenie klawiatury (USB 2.0) nośnika klasy Flash PenDrive (USB 3.0)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75D5F2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9D79E2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348CFAF2" w14:textId="77777777" w:rsidTr="00B00A7B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FAC84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9.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A2030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Sloty rozszerzeń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0B1C247" w14:textId="77777777" w:rsidR="004E3262" w:rsidRPr="004E3262" w:rsidRDefault="004E3262" w:rsidP="004E3262">
            <w:pPr>
              <w:numPr>
                <w:ilvl w:val="0"/>
                <w:numId w:val="91"/>
              </w:numPr>
              <w:spacing w:after="0" w:line="240" w:lineRule="auto"/>
              <w:ind w:left="337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w pełnej wymaganej konfiguracji (z wymagani portami FC/ETH, kartą RAID) musi oferować:</w:t>
            </w:r>
          </w:p>
          <w:p w14:paraId="1E770CC4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  <w:t>minimum 3 wolne slotów PCI-E Standard (Full-height)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316F0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E3A3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1CF57EAF" w14:textId="77777777" w:rsidTr="00B00A7B">
        <w:trPr>
          <w:trHeight w:val="1321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3E62A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10.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1A157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Interfejsy sieciowe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F375667" w14:textId="77777777" w:rsidR="004E3262" w:rsidRPr="004E3262" w:rsidRDefault="004E3262" w:rsidP="004E3262">
            <w:pPr>
              <w:numPr>
                <w:ilvl w:val="0"/>
                <w:numId w:val="92"/>
              </w:numPr>
              <w:spacing w:after="0" w:line="240" w:lineRule="auto"/>
              <w:ind w:left="337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Zainstalowane i w pełni funkcjonalne interfejsy:</w:t>
            </w:r>
          </w:p>
          <w:p w14:paraId="08FA986B" w14:textId="77777777" w:rsidR="004E3262" w:rsidRPr="004E3262" w:rsidRDefault="004E3262" w:rsidP="004E3262">
            <w:pPr>
              <w:numPr>
                <w:ilvl w:val="0"/>
                <w:numId w:val="5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minimum 8 portów 10Gb Ethernet w standardzie SFP+ z wkładkami SFP+ MM. Porty muszą być rozłożone na dwóch różnych kartach OCP/PCI lub 2 porty mogą być wlutowane w płytę główną.</w:t>
            </w:r>
          </w:p>
          <w:p w14:paraId="10B60309" w14:textId="77777777" w:rsidR="004E3262" w:rsidRPr="004E3262" w:rsidRDefault="004E3262" w:rsidP="004E3262">
            <w:pPr>
              <w:numPr>
                <w:ilvl w:val="0"/>
                <w:numId w:val="5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minimum 8 portów 32Gb Fibre-Channel z wkładkami SFP28 32Gbps MM. Porty muszą być rozłożone na dwóch różnych kartach OCP/PCI.</w:t>
            </w:r>
          </w:p>
          <w:p w14:paraId="319F32A8" w14:textId="77777777" w:rsidR="004E3262" w:rsidRPr="004E3262" w:rsidRDefault="004E3262" w:rsidP="004E3262">
            <w:pPr>
              <w:numPr>
                <w:ilvl w:val="0"/>
                <w:numId w:val="92"/>
              </w:numPr>
              <w:spacing w:after="0" w:line="240" w:lineRule="auto"/>
              <w:ind w:left="314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Wszystkie karty sieciowe muszą być w pełni zgodne z oprogramowaniem Redhat 7/8/9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672E53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68F11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255D238C" w14:textId="77777777" w:rsidTr="00B00A7B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9C111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11.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0533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Karta graficzna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4C514A3" w14:textId="77777777" w:rsidR="004E3262" w:rsidRPr="004E3262" w:rsidRDefault="004E3262" w:rsidP="004E3262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344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Zintegrowana karta graficzna umożliwiająca rozdzielczość min. 1920x1080, dedykowana pamięć układu graficznego min. 16MB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B578C5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E70950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351ACF95" w14:textId="77777777" w:rsidTr="00B00A7B">
        <w:trPr>
          <w:trHeight w:val="39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97167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lastRenderedPageBreak/>
              <w:t>12.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03118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Wentylatory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29833CB" w14:textId="77777777" w:rsidR="004E3262" w:rsidRPr="004E3262" w:rsidRDefault="004E3262" w:rsidP="004E3262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4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Wentylatory wspierające wymianę Hot-Swap, zamontowane nadmiarowo minimum N+1.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07E26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86529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261130A6" w14:textId="77777777" w:rsidTr="00B00A7B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A5C78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13.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A6387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Zasilanie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128F628" w14:textId="77777777" w:rsidR="004E3262" w:rsidRPr="004E3262" w:rsidRDefault="004E3262" w:rsidP="004E3262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Minimum dwa identyczne zasilacze zainstalowane wewnątrz serwera, pracujące redundantnie, zapewniające możliwość wyłączenia i wyjęcia dowolnego z nich z serwera bez przerywania pracy serwera oraz bez ograniczania wydajności serwera.</w:t>
            </w:r>
          </w:p>
          <w:p w14:paraId="1B781448" w14:textId="77777777" w:rsidR="004E3262" w:rsidRPr="004E3262" w:rsidRDefault="004E3262" w:rsidP="004E3262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Mocy każdego zasilacza minimum 880W oraz nie więcej niż 1300W.</w:t>
            </w:r>
          </w:p>
          <w:p w14:paraId="68AEC707" w14:textId="77777777" w:rsidR="004E3262" w:rsidRPr="004E3262" w:rsidRDefault="004E3262" w:rsidP="004E3262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Sprawność zasilaczy na poziomie minimum 80 PLUS Platinum.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1637B7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64334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4575B6CC" w14:textId="77777777" w:rsidTr="00B00A7B">
        <w:trPr>
          <w:trHeight w:val="533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06B3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14.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FC48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Zarządzanie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384EB8" w14:textId="77777777" w:rsidR="004E3262" w:rsidRPr="004E3262" w:rsidRDefault="004E3262" w:rsidP="004E3262">
            <w:pPr>
              <w:numPr>
                <w:ilvl w:val="0"/>
                <w:numId w:val="93"/>
              </w:numPr>
              <w:spacing w:after="0" w:line="240" w:lineRule="auto"/>
              <w:ind w:left="337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Karta zarządzająca niezależna od zainstalowanego na serwerze systemu operacyjnego posiadająca dedykowany port Gigabit Ethernet RJ-45 (10/100/1000Mbps) i umożliwiająca:</w:t>
            </w:r>
          </w:p>
          <w:p w14:paraId="6630A65C" w14:textId="77777777" w:rsidR="004E3262" w:rsidRPr="004E3262" w:rsidRDefault="004E3262" w:rsidP="004E3262">
            <w:pPr>
              <w:numPr>
                <w:ilvl w:val="0"/>
                <w:numId w:val="94"/>
              </w:numPr>
              <w:spacing w:after="0" w:line="240" w:lineRule="auto"/>
              <w:ind w:left="620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zdalny dostęp do graficznego interfejsu WWW karty zarządzającej;</w:t>
            </w:r>
          </w:p>
          <w:p w14:paraId="736AF621" w14:textId="77777777" w:rsidR="004E3262" w:rsidRPr="004E3262" w:rsidRDefault="004E3262" w:rsidP="004E3262">
            <w:pPr>
              <w:numPr>
                <w:ilvl w:val="0"/>
                <w:numId w:val="9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wsparcie dla SNMP lub SysLog, SSH i Redfish;</w:t>
            </w:r>
          </w:p>
          <w:p w14:paraId="6971409A" w14:textId="77777777" w:rsidR="004E3262" w:rsidRPr="004E3262" w:rsidRDefault="004E3262" w:rsidP="004E3262">
            <w:pPr>
              <w:numPr>
                <w:ilvl w:val="0"/>
                <w:numId w:val="9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zdalne monitorowanie i informowanie o statusie serwera (m.in. prędkości obrotowej wentylatorów, konfiguracji elementów serwera, temperaturze, aktualnym poborze prądu, stanie zainstalowanych dysków rotacyjnych oraz SSD);</w:t>
            </w:r>
          </w:p>
          <w:p w14:paraId="38C85473" w14:textId="77777777" w:rsidR="004E3262" w:rsidRPr="004E3262" w:rsidRDefault="004E3262" w:rsidP="004E3262">
            <w:pPr>
              <w:numPr>
                <w:ilvl w:val="0"/>
                <w:numId w:val="9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bufor logów dotyczących alertów oraz zdarzeń;</w:t>
            </w:r>
          </w:p>
          <w:p w14:paraId="785C86F5" w14:textId="77777777" w:rsidR="004E3262" w:rsidRPr="004E3262" w:rsidRDefault="004E3262" w:rsidP="004E3262">
            <w:pPr>
              <w:numPr>
                <w:ilvl w:val="0"/>
                <w:numId w:val="9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szyfrowane połączenie (TLS) oraz autentykacje i autoryzację użytkownika;</w:t>
            </w:r>
          </w:p>
          <w:p w14:paraId="10B25447" w14:textId="77777777" w:rsidR="004E3262" w:rsidRPr="004E3262" w:rsidRDefault="004E3262" w:rsidP="004E3262">
            <w:pPr>
              <w:numPr>
                <w:ilvl w:val="0"/>
                <w:numId w:val="9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podmontowania zdalnych wirtualnych napędów (np. obrazu ISO CD/DVD) poprzez przeglądarkę – funkcjonalność nie może wymagać wtyczki Java RE;</w:t>
            </w:r>
          </w:p>
          <w:p w14:paraId="2457D13B" w14:textId="77777777" w:rsidR="004E3262" w:rsidRPr="004E3262" w:rsidRDefault="004E3262" w:rsidP="004E3262">
            <w:pPr>
              <w:numPr>
                <w:ilvl w:val="0"/>
                <w:numId w:val="9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wirtualną konsolę z dostępem do myszy, klawiatury (tzw. IP KVM) – funkcjonalność nie może wymagać wtyczki Java RE;</w:t>
            </w:r>
          </w:p>
          <w:p w14:paraId="58028911" w14:textId="77777777" w:rsidR="004E3262" w:rsidRPr="004E3262" w:rsidRDefault="004E3262" w:rsidP="004E3262">
            <w:pPr>
              <w:numPr>
                <w:ilvl w:val="0"/>
                <w:numId w:val="9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integracja z Active Directory oraz LDAP;</w:t>
            </w:r>
          </w:p>
          <w:p w14:paraId="745139B3" w14:textId="77777777" w:rsidR="004E3262" w:rsidRPr="004E3262" w:rsidRDefault="004E3262" w:rsidP="004E3262">
            <w:pPr>
              <w:numPr>
                <w:ilvl w:val="0"/>
                <w:numId w:val="94"/>
              </w:numPr>
              <w:spacing w:after="0" w:line="240" w:lineRule="auto"/>
              <w:ind w:left="629"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wysyłanie logów dotyczących pracy serwera poprzez SysLog lub SNMP;</w:t>
            </w:r>
          </w:p>
          <w:p w14:paraId="6B1F70C6" w14:textId="77777777" w:rsidR="004E3262" w:rsidRPr="004E3262" w:rsidRDefault="004E3262" w:rsidP="004E3262">
            <w:pPr>
              <w:numPr>
                <w:ilvl w:val="0"/>
                <w:numId w:val="93"/>
              </w:numPr>
              <w:spacing w:after="0" w:line="240" w:lineRule="auto"/>
              <w:ind w:left="34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musi posiadać możliwość zarządzania z poziomu darmowej aplikacji mobilnej producenta serwera na urządzenia z systemami iOS oraz Android. Aplikacja musi umożliwiać podłączenie do serwera przez sieć IP lub przez port USB na froncie obudowy.</w:t>
            </w:r>
          </w:p>
          <w:p w14:paraId="303659BC" w14:textId="77777777" w:rsidR="004E3262" w:rsidRPr="004E3262" w:rsidRDefault="004E3262" w:rsidP="004E3262">
            <w:pPr>
              <w:spacing w:after="0" w:line="240" w:lineRule="auto"/>
              <w:ind w:left="34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Aplikacja mobilna musi natywnie działać w języku polskim lub angielskim od momentu jej pierwszego uruchomienia.</w:t>
            </w:r>
          </w:p>
          <w:p w14:paraId="301D5A3D" w14:textId="77777777" w:rsidR="004E3262" w:rsidRPr="004E3262" w:rsidRDefault="004E3262" w:rsidP="004E3262">
            <w:pPr>
              <w:spacing w:after="0" w:line="240" w:lineRule="auto"/>
              <w:ind w:left="34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Aplikacja musi umożliwiać:</w:t>
            </w:r>
          </w:p>
          <w:p w14:paraId="711BA0F0" w14:textId="77777777" w:rsidR="004E3262" w:rsidRPr="004E3262" w:rsidRDefault="004E3262" w:rsidP="004E3262">
            <w:pPr>
              <w:numPr>
                <w:ilvl w:val="0"/>
                <w:numId w:val="95"/>
              </w:numPr>
              <w:spacing w:after="0" w:line="252" w:lineRule="auto"/>
              <w:ind w:left="62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aktualnego poboru mocy przez zasilacze</w:t>
            </w:r>
          </w:p>
          <w:p w14:paraId="4BF9FBAA" w14:textId="77777777" w:rsidR="004E3262" w:rsidRPr="004E3262" w:rsidRDefault="004E3262" w:rsidP="004E3262">
            <w:pPr>
              <w:numPr>
                <w:ilvl w:val="0"/>
                <w:numId w:val="95"/>
              </w:numPr>
              <w:spacing w:after="0" w:line="252" w:lineRule="auto"/>
              <w:ind w:left="629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temperatury powietrza</w:t>
            </w:r>
          </w:p>
          <w:p w14:paraId="503898ED" w14:textId="77777777" w:rsidR="004E3262" w:rsidRPr="004E3262" w:rsidRDefault="004E3262" w:rsidP="004E3262">
            <w:pPr>
              <w:numPr>
                <w:ilvl w:val="0"/>
                <w:numId w:val="95"/>
              </w:numPr>
              <w:spacing w:after="0" w:line="252" w:lineRule="auto"/>
              <w:ind w:left="629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modelu kontrolera RAID oraz utworzonych dysków fizycznych i logicznych</w:t>
            </w:r>
          </w:p>
          <w:p w14:paraId="264F92B7" w14:textId="77777777" w:rsidR="004E3262" w:rsidRPr="004E3262" w:rsidRDefault="004E3262" w:rsidP="004E3262">
            <w:pPr>
              <w:numPr>
                <w:ilvl w:val="0"/>
                <w:numId w:val="95"/>
              </w:numPr>
              <w:spacing w:after="0" w:line="252" w:lineRule="auto"/>
              <w:ind w:left="629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ilości zainstalowanych podzespołów (procesory, pamięci)</w:t>
            </w:r>
          </w:p>
          <w:p w14:paraId="55BC4F6B" w14:textId="77777777" w:rsidR="004E3262" w:rsidRPr="004E3262" w:rsidRDefault="004E3262" w:rsidP="004E3262">
            <w:pPr>
              <w:numPr>
                <w:ilvl w:val="0"/>
                <w:numId w:val="95"/>
              </w:numPr>
              <w:spacing w:after="0" w:line="252" w:lineRule="auto"/>
              <w:ind w:left="629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wyświetlanie alarmów dot. pracy serwera</w:t>
            </w:r>
          </w:p>
          <w:p w14:paraId="343FAD04" w14:textId="77777777" w:rsidR="004E3262" w:rsidRPr="004E3262" w:rsidRDefault="004E3262" w:rsidP="004E3262">
            <w:pPr>
              <w:numPr>
                <w:ilvl w:val="0"/>
                <w:numId w:val="95"/>
              </w:numPr>
              <w:spacing w:after="0" w:line="252" w:lineRule="auto"/>
              <w:ind w:left="629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konfiguracje adresacji IP portu management port</w:t>
            </w:r>
          </w:p>
          <w:p w14:paraId="09DD3093" w14:textId="77777777" w:rsidR="004E3262" w:rsidRPr="004E3262" w:rsidRDefault="004E3262" w:rsidP="004E3262">
            <w:pPr>
              <w:numPr>
                <w:ilvl w:val="0"/>
                <w:numId w:val="95"/>
              </w:numPr>
              <w:spacing w:after="0" w:line="252" w:lineRule="auto"/>
              <w:ind w:left="629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włączenie oraz wyłączenie serwera</w:t>
            </w:r>
          </w:p>
          <w:p w14:paraId="059D1AC6" w14:textId="77777777" w:rsidR="004E3262" w:rsidRPr="004E3262" w:rsidRDefault="004E3262" w:rsidP="004E3262">
            <w:pPr>
              <w:numPr>
                <w:ilvl w:val="0"/>
                <w:numId w:val="95"/>
              </w:numPr>
              <w:spacing w:after="0" w:line="252" w:lineRule="auto"/>
              <w:ind w:left="629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wersji firmware</w:t>
            </w:r>
          </w:p>
          <w:p w14:paraId="7718C736" w14:textId="77777777" w:rsidR="004E3262" w:rsidRPr="004E3262" w:rsidRDefault="004E3262" w:rsidP="004E3262">
            <w:pPr>
              <w:spacing w:after="0" w:line="252" w:lineRule="auto"/>
              <w:ind w:left="269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9)     pobranie logów serwera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9F660B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A7E8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4FC96941" w14:textId="77777777" w:rsidTr="00B00A7B">
        <w:trPr>
          <w:trHeight w:val="764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28634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15.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3476B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 xml:space="preserve">Certyfikaty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CA79522" w14:textId="77777777" w:rsidR="004E3262" w:rsidRPr="004E3262" w:rsidRDefault="004E3262" w:rsidP="004E326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Serwer musi być wyprodukowany zgodnie z normą ISO 9001 lub równoważną. </w:t>
            </w:r>
          </w:p>
          <w:p w14:paraId="54111B35" w14:textId="77777777" w:rsidR="004E3262" w:rsidRPr="004E3262" w:rsidRDefault="004E3262" w:rsidP="004E326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Oferowany serwer musi znajdować się na liście zgodności z RedHat 7/8/9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4DA2A3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650DA6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56E3E39A" w14:textId="77777777" w:rsidTr="00B00A7B">
        <w:trPr>
          <w:trHeight w:val="1227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B52E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16.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EAC5B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Gwarancja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3708A2" w14:textId="77777777" w:rsidR="004E3262" w:rsidRPr="004E3262" w:rsidRDefault="004E3262" w:rsidP="004E3262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Wymagany jest serwis gwarancyjny 36 miesięcy świadczony w trybie 24x7 z 6-cio godzinnym czasem naprawy.</w:t>
            </w:r>
          </w:p>
          <w:p w14:paraId="55530624" w14:textId="77777777" w:rsidR="004E3262" w:rsidRPr="004E3262" w:rsidRDefault="004E3262" w:rsidP="004E3262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Zamawiający wymaga, aby Serwis gwarancyjny świadczony był wyłącznie przez producenta oferowanego sprzętu lub przez jego autoryzowany serwis, w tym celu Wykonawca wykupi/zapewni pełne wsparcie producenta (Opiekę serwisową) dla Zamawiającego przez okres obowiązywania Umowy.</w:t>
            </w:r>
          </w:p>
          <w:p w14:paraId="6D1F845E" w14:textId="77777777" w:rsidR="004E3262" w:rsidRPr="004E3262" w:rsidRDefault="004E3262" w:rsidP="004E3262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sprawdzenia statusu gwarancji poprzez stronę lub e-mail wsparcia producenta podając unikatowy numer urządzenia.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25FC90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57083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71A8C981" w14:textId="77777777" w:rsidTr="00B00A7B">
        <w:trPr>
          <w:trHeight w:val="534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63CF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17.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E660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Inne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C6B330" w14:textId="77777777" w:rsidR="004E3262" w:rsidRPr="004E3262" w:rsidRDefault="004E3262" w:rsidP="004E3262">
            <w:pPr>
              <w:numPr>
                <w:ilvl w:val="0"/>
                <w:numId w:val="61"/>
              </w:numPr>
              <w:suppressAutoHyphens/>
              <w:spacing w:after="0" w:line="240" w:lineRule="auto"/>
              <w:ind w:left="344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Dostarczony sprzęt musi być fabrycznie nowy i musi pochodzić z oficjalnego kanału sprzedaży producenta na rynek polski.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D508C3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BDEFE3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</w:tbl>
    <w:p w14:paraId="7347453C" w14:textId="77777777" w:rsidR="004E3262" w:rsidRPr="004E3262" w:rsidRDefault="004E3262" w:rsidP="004E3262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</w:pPr>
    </w:p>
    <w:p w14:paraId="1037F3E1" w14:textId="77777777" w:rsidR="004E3262" w:rsidRPr="004E3262" w:rsidRDefault="004E3262" w:rsidP="004E3262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  <w:t>Uwaga:</w:t>
      </w:r>
    </w:p>
    <w:p w14:paraId="4D93B390" w14:textId="77777777" w:rsidR="004E3262" w:rsidRPr="004E3262" w:rsidRDefault="004E3262" w:rsidP="004E3262">
      <w:pPr>
        <w:spacing w:before="6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bookmarkStart w:id="6" w:name="_Hlk142394420"/>
      <w:r w:rsidRPr="004E3262">
        <w:rPr>
          <w:rFonts w:ascii="Verdana" w:eastAsia="Times New Roman" w:hAnsi="Verdana" w:cs="Times New Roman"/>
          <w:sz w:val="14"/>
          <w:szCs w:val="14"/>
          <w:lang w:eastAsia="pl-PL"/>
        </w:rPr>
        <w:lastRenderedPageBreak/>
        <w:t>*</w:t>
      </w:r>
      <w:r w:rsidRPr="004E3262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Wykonawca obowiązany jest do wypełnienia pozycji w kol. [d] i [e] powyższej tabeli</w:t>
      </w:r>
      <w:r w:rsidRPr="004E3262">
        <w:rPr>
          <w:rFonts w:ascii="Calibri" w:eastAsia="Times New Roman" w:hAnsi="Calibri" w:cs="Calibri"/>
          <w:i/>
          <w:iCs/>
          <w:color w:val="000000"/>
          <w:sz w:val="18"/>
          <w:szCs w:val="18"/>
          <w:u w:val="single"/>
          <w:lang w:eastAsia="pl-PL"/>
        </w:rPr>
        <w:t>.</w:t>
      </w:r>
    </w:p>
    <w:bookmarkEnd w:id="6"/>
    <w:p w14:paraId="365C7753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highlight w:val="yellow"/>
          <w:lang w:eastAsia="pl-PL"/>
        </w:rPr>
      </w:pPr>
    </w:p>
    <w:p w14:paraId="145A8718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highlight w:val="yellow"/>
          <w:lang w:eastAsia="pl-PL"/>
        </w:rPr>
      </w:pPr>
    </w:p>
    <w:p w14:paraId="6FFD5252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highlight w:val="yellow"/>
          <w:lang w:eastAsia="pl-PL"/>
        </w:rPr>
      </w:pPr>
    </w:p>
    <w:p w14:paraId="644C133D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highlight w:val="yellow"/>
          <w:lang w:eastAsia="pl-PL"/>
        </w:rPr>
      </w:pPr>
    </w:p>
    <w:p w14:paraId="558B0A50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highlight w:val="yellow"/>
          <w:lang w:eastAsia="pl-PL"/>
        </w:rPr>
      </w:pPr>
    </w:p>
    <w:p w14:paraId="52178244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Tabela nr 2 - </w:t>
      </w:r>
      <w:bookmarkStart w:id="7" w:name="_Hlk143859669"/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Parametry techniczne oferowanych serwerów komputerowych:</w:t>
      </w:r>
      <w:r w:rsidRPr="004E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262"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  <w:t>Serwer DB - typ B - 2 szt</w:t>
      </w: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.</w:t>
      </w:r>
      <w:bookmarkEnd w:id="7"/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 </w:t>
      </w:r>
    </w:p>
    <w:p w14:paraId="6AED576C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6"/>
          <w:highlight w:val="yellow"/>
          <w:lang w:eastAsia="pl-PL"/>
        </w:rPr>
      </w:pPr>
    </w:p>
    <w:tbl>
      <w:tblPr>
        <w:tblW w:w="1403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6520"/>
        <w:gridCol w:w="1985"/>
        <w:gridCol w:w="3544"/>
      </w:tblGrid>
      <w:tr w:rsidR="004E3262" w:rsidRPr="004E3262" w14:paraId="7A06DD5A" w14:textId="77777777" w:rsidTr="004E3262">
        <w:trPr>
          <w:trHeight w:val="405"/>
          <w:tblHeader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E3FB99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DBF399B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Nazwa komponentu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C11DD28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Wymagane minimalne parametry techniczne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45E05F3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Parametry </w:t>
            </w: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techniczne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oferowane</w:t>
            </w:r>
          </w:p>
          <w:p w14:paraId="4616FA8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Wypełnia Wykonawca  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w każdej pozycji wskazuje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TAK / NIE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</w:tcPr>
          <w:p w14:paraId="7A957F7A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Zamawiający wymaga podania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: nr strony oraz nazwy oficjalnego, aktualnego oraz ogólnodostępnego dokumentu 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producenta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postaci instrukcji użytkownika lub dokumentacji technicznej, który potwierdza spełnienie parametru</w:t>
            </w:r>
          </w:p>
          <w:p w14:paraId="5448703E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Wypełnia Wykonawca</w:t>
            </w:r>
          </w:p>
        </w:tc>
      </w:tr>
      <w:tr w:rsidR="004E3262" w:rsidRPr="004E3262" w14:paraId="55A8268B" w14:textId="77777777" w:rsidTr="004E3262">
        <w:trPr>
          <w:trHeight w:val="187"/>
          <w:tblHeader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466B5E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[a]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35E95E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[b]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7EAA6190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[c]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696DC18E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[d]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</w:tcPr>
          <w:p w14:paraId="32A74253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[e]</w:t>
            </w:r>
          </w:p>
        </w:tc>
      </w:tr>
      <w:tr w:rsidR="004E3262" w:rsidRPr="004E3262" w14:paraId="55A370DD" w14:textId="77777777" w:rsidTr="00B00A7B">
        <w:trPr>
          <w:trHeight w:val="14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B8BC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DE64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Obudowa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9C7DFDF" w14:textId="77777777" w:rsidR="004E3262" w:rsidRPr="004E3262" w:rsidRDefault="004E3262" w:rsidP="004E3262">
            <w:pPr>
              <w:numPr>
                <w:ilvl w:val="0"/>
                <w:numId w:val="6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Obudowa Rack o wysokości max 2U</w:t>
            </w:r>
          </w:p>
          <w:p w14:paraId="63E4630C" w14:textId="77777777" w:rsidR="004E3262" w:rsidRPr="004E3262" w:rsidRDefault="004E3262" w:rsidP="004E3262">
            <w:pPr>
              <w:numPr>
                <w:ilvl w:val="0"/>
                <w:numId w:val="6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Obudowa musi umożliwiać instalację min. 8 dysków SFF SATA/SAS 2,5” lub min. 8 dysków SSD/NVMe 2,5”</w:t>
            </w:r>
          </w:p>
          <w:p w14:paraId="4BB8B8EC" w14:textId="77777777" w:rsidR="004E3262" w:rsidRPr="004E3262" w:rsidRDefault="004E3262" w:rsidP="004E3262">
            <w:pPr>
              <w:numPr>
                <w:ilvl w:val="0"/>
                <w:numId w:val="6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wraz z kompletem wysuwanych szyn umożliwiających montaż w szafie rack i wysuwanie serwera do celów serwisowych.</w:t>
            </w:r>
          </w:p>
          <w:p w14:paraId="089B0F5A" w14:textId="77777777" w:rsidR="004E3262" w:rsidRPr="004E3262" w:rsidRDefault="004E3262" w:rsidP="004E3262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Obudowa musi posiadać ramkę zabezpieczającą zamykaną na klucz z przodu serwera 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celu zabezpieczenia dysków przed wyjęciem.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A8AC76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ED109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7954037A" w14:textId="77777777" w:rsidTr="00B00A7B">
        <w:trPr>
          <w:trHeight w:val="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DA49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08B60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Płyta główna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9BFBD36" w14:textId="77777777" w:rsidR="004E3262" w:rsidRPr="004E3262" w:rsidRDefault="004E3262" w:rsidP="004E3262">
            <w:pPr>
              <w:numPr>
                <w:ilvl w:val="0"/>
                <w:numId w:val="71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Płyta główna z możliwością zainstalowania do dwóch procesorów. </w:t>
            </w:r>
          </w:p>
          <w:p w14:paraId="5BCAAA90" w14:textId="77777777" w:rsidR="004E3262" w:rsidRPr="004E3262" w:rsidRDefault="004E3262" w:rsidP="004E3262">
            <w:pPr>
              <w:numPr>
                <w:ilvl w:val="0"/>
                <w:numId w:val="71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Płyta główna musi być zaprojektowana przez producenta serwera.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FE5060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E223B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7E62A0C1" w14:textId="77777777" w:rsidTr="00B00A7B">
        <w:trPr>
          <w:trHeight w:val="23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65B8E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3105C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Chipset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9574EA0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Dedykowany przez producenta procesora do pracy w serwerach dwuprocesorowych.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70024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133EF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1ABAB5DB" w14:textId="77777777" w:rsidTr="00B00A7B">
        <w:trPr>
          <w:trHeight w:val="84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DFA0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DF0BB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Procesor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C78F805" w14:textId="77777777" w:rsidR="004E3262" w:rsidRPr="004E3262" w:rsidRDefault="004E3262" w:rsidP="004E3262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Zainstalowany jeden procesor. </w:t>
            </w:r>
          </w:p>
          <w:p w14:paraId="57CFB999" w14:textId="77777777" w:rsidR="004E3262" w:rsidRPr="004E3262" w:rsidRDefault="004E3262" w:rsidP="004E3262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 uwagi na licencje posiadane przez Zamawiającego, procesor musi posiadać 12 rdzeni fizycznych. </w:t>
            </w:r>
          </w:p>
          <w:p w14:paraId="570FFDFE" w14:textId="77777777" w:rsidR="004E3262" w:rsidRPr="004E3262" w:rsidRDefault="004E3262" w:rsidP="004E3262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Podstawowa częstotliwość pracy procesora nie może być mniejsza niż 2.90GHZ</w:t>
            </w:r>
          </w:p>
          <w:p w14:paraId="1B8FEA31" w14:textId="77777777" w:rsidR="004E3262" w:rsidRPr="004E3262" w:rsidRDefault="004E3262" w:rsidP="004E3262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Procesor musi obsługiwać pamięci DDR4 RDIMM</w:t>
            </w:r>
            <w:r w:rsidRPr="004E32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E32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lub nowsze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. </w:t>
            </w:r>
          </w:p>
          <w:p w14:paraId="7B18295F" w14:textId="77777777" w:rsidR="004E3262" w:rsidRPr="004E3262" w:rsidRDefault="004E3262" w:rsidP="004E3262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Procesory muszą obsługiwać instrukcje 64-bitowej architektury x86, zestawy instrukcji procesorów AVX-512/AVX2/Vector Neural Network Instruction (VNNI).  </w:t>
            </w:r>
          </w:p>
          <w:p w14:paraId="68F81DF7" w14:textId="77777777" w:rsidR="004E3262" w:rsidRPr="004E3262" w:rsidRDefault="004E3262" w:rsidP="004E3262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Każdy z procesorów musi posiadać minimum 18MB pamięci cache.</w:t>
            </w:r>
          </w:p>
          <w:p w14:paraId="11A281B2" w14:textId="77777777" w:rsidR="004E3262" w:rsidRPr="004E3262" w:rsidRDefault="004E3262" w:rsidP="004E3262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Zaoferowany procesor z uwagi na stabilność działania i dojrzałość konstrukcji musi być procesorem dostępnym na rynku minimum od 16 miesięcy.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5651E6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909BE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41FAD94E" w14:textId="77777777" w:rsidTr="00B00A7B">
        <w:trPr>
          <w:trHeight w:val="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F557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EBE4D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Pamięć RAM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37646C" w14:textId="77777777" w:rsidR="004E3262" w:rsidRPr="004E3262" w:rsidRDefault="004E3262" w:rsidP="004E3262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Minimum 1TB RAM DDR4/DDR5 RDIMM. </w:t>
            </w:r>
          </w:p>
          <w:p w14:paraId="39142B8C" w14:textId="77777777" w:rsidR="004E3262" w:rsidRPr="004E3262" w:rsidRDefault="004E3262" w:rsidP="004E3262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Wszystkie pamięci musza być takiego samego rozmiaru (GB).</w:t>
            </w:r>
          </w:p>
          <w:p w14:paraId="55D7690F" w14:textId="77777777" w:rsidR="004E3262" w:rsidRPr="004E3262" w:rsidRDefault="004E3262" w:rsidP="004E326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musi posiadać wolne sloty DIMM dla rozbudowy pamięci o 1TB RAM DDR4</w:t>
            </w:r>
            <w:r w:rsidRPr="004E3262"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/DDR5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RDIMM bez wymiany dostarczonych z serwerem kości RAM.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E63E10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val="en-US"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7CEF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655D83C8" w14:textId="77777777" w:rsidTr="00B00A7B">
        <w:trPr>
          <w:trHeight w:val="391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F529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028BE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Zabezpieczenie pamięci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2E80292" w14:textId="77777777" w:rsidR="004E3262" w:rsidRPr="004E3262" w:rsidRDefault="004E3262" w:rsidP="004E3262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ECC, Memory Mirroring, SDDC, Adaptive Double Device Data Correction (ADDDC), </w:t>
            </w:r>
          </w:p>
          <w:p w14:paraId="49B79D7D" w14:textId="77777777" w:rsidR="004E3262" w:rsidRPr="004E3262" w:rsidRDefault="004E3262" w:rsidP="004E3262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 związku z różnym nazewnictwem Zamawiający akceptuje również równoważne: Advanced ECC, Memory Page Retire, Fault Resilient Memory, Memory Self-Healing lub PPR, Partial Cache Line Sparing </w:t>
            </w: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oraz mechanizmy RAS realizowane poprzez Advanced Memory Device Correction 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 tych opisanych w lit.a.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21A76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val="en-US"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1F7F25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6B13AC26" w14:textId="77777777" w:rsidTr="00B00A7B">
        <w:trPr>
          <w:trHeight w:val="75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58B9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8E3F7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Pamięć masowa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0EE58D7" w14:textId="77777777" w:rsidR="004E3262" w:rsidRPr="004E3262" w:rsidRDefault="004E3262" w:rsidP="004E3262">
            <w:pPr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Zainstalowane 2 dyski SSD NVMe o pojemności min. 1TB każdy. </w:t>
            </w:r>
          </w:p>
          <w:p w14:paraId="62D30F56" w14:textId="77777777" w:rsidR="004E3262" w:rsidRPr="004E3262" w:rsidRDefault="004E3262" w:rsidP="004E3262">
            <w:pPr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Dyski muszą posiadać parametr żywotności DWPD nie mniejszy niż 1.0 przy założeniu 5 lat eksploatacji. </w:t>
            </w:r>
          </w:p>
          <w:p w14:paraId="56005146" w14:textId="77777777" w:rsidR="004E3262" w:rsidRPr="004E3262" w:rsidRDefault="004E3262" w:rsidP="004E3262">
            <w:pPr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Dyski muszą być dyskami HotSwap zainstalowanymi z przodu lub tyłu obudowy serwera.</w:t>
            </w:r>
          </w:p>
          <w:p w14:paraId="653ACE02" w14:textId="77777777" w:rsidR="004E3262" w:rsidRPr="004E3262" w:rsidRDefault="004E3262" w:rsidP="004E3262">
            <w:pPr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Dyski muszą być podłączone do sprzętowego kontrolera RAID wspierającego RAID5. </w:t>
            </w:r>
          </w:p>
          <w:p w14:paraId="1BFE0BEE" w14:textId="77777777" w:rsidR="004E3262" w:rsidRPr="004E3262" w:rsidRDefault="004E3262" w:rsidP="004E3262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Kontroler musi być w pełni zgodny z oprogramowaniem VMware ESXi 7/8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1C5DD5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val="de-DE"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48B34E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34AEF43C" w14:textId="77777777" w:rsidTr="00B00A7B">
        <w:trPr>
          <w:trHeight w:val="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00E7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7AAFF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Wbudowane porty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67C24B" w14:textId="77777777" w:rsidR="004E3262" w:rsidRPr="004E3262" w:rsidRDefault="004E3262" w:rsidP="004E3262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Przód serwera – minimum 1 port USB 3.0 obsługujący standard USB 2.0 </w:t>
            </w:r>
          </w:p>
          <w:p w14:paraId="0D957FEE" w14:textId="77777777" w:rsidR="004E3262" w:rsidRPr="004E3262" w:rsidRDefault="004E3262" w:rsidP="004E3262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Tył serwera – minimum 1 obsługujący standard USB 2.0, minimum 1 x USB 3.0, VGA (D-SUB)</w:t>
            </w:r>
          </w:p>
          <w:p w14:paraId="3B598848" w14:textId="77777777" w:rsidR="004E3262" w:rsidRPr="004E3262" w:rsidRDefault="004E3262" w:rsidP="004E3262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Porty mają umożliwić podłączenie klawiatury (USB 2.0) nośnika klasy Flash PenDrive (USB 3.0)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CDFC2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508299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14F4D3CE" w14:textId="77777777" w:rsidTr="00B00A7B">
        <w:trPr>
          <w:trHeight w:val="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C74AB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499EA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Sloty rozszerzeń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E417F07" w14:textId="77777777" w:rsidR="004E3262" w:rsidRPr="004E3262" w:rsidRDefault="004E3262" w:rsidP="004E3262">
            <w:pPr>
              <w:numPr>
                <w:ilvl w:val="0"/>
                <w:numId w:val="100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w pełnej wymaganej konfiguracji (z wymagani portami FC/ETH, kartą RAID) musi oferować:</w:t>
            </w:r>
          </w:p>
          <w:p w14:paraId="01B2DAEE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ab/>
              <w:t>minimum 3 wolne slotów PCI-E Standard (Full-height)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859675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E9D09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64AD81E3" w14:textId="77777777" w:rsidTr="00B00A7B">
        <w:trPr>
          <w:trHeight w:val="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E453B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28F2D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Interfejsy sieciowe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41B614E" w14:textId="77777777" w:rsidR="004E3262" w:rsidRPr="004E3262" w:rsidRDefault="004E3262" w:rsidP="004E3262">
            <w:pPr>
              <w:numPr>
                <w:ilvl w:val="0"/>
                <w:numId w:val="10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Zainstalowane i w pełni funkcjonalne interfejsy:</w:t>
            </w:r>
          </w:p>
          <w:p w14:paraId="4970AA67" w14:textId="77777777" w:rsidR="004E3262" w:rsidRPr="004E3262" w:rsidRDefault="004E3262" w:rsidP="004E3262">
            <w:pPr>
              <w:numPr>
                <w:ilvl w:val="0"/>
                <w:numId w:val="102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minimum 4 portów 10Gb Ethernet w standardzie SFP+ z wkładkami SFP+ MM. Porty muszą być rozłożone na dwóch różnych kartach OCP/PCI lub 2 porty mogą być wlutowane w płytę główną.</w:t>
            </w:r>
          </w:p>
          <w:p w14:paraId="02460CAF" w14:textId="77777777" w:rsidR="004E3262" w:rsidRPr="004E3262" w:rsidRDefault="004E3262" w:rsidP="004E3262">
            <w:pPr>
              <w:numPr>
                <w:ilvl w:val="0"/>
                <w:numId w:val="102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minimum 4 portów 32Gb Fibre-Channel z wkładkami SFP28 32Gbps MM. Porty muszą być rozłożone na dwóch różnych kartach OCP/PCI.</w:t>
            </w:r>
          </w:p>
          <w:p w14:paraId="54615231" w14:textId="77777777" w:rsidR="004E3262" w:rsidRPr="004E3262" w:rsidRDefault="004E3262" w:rsidP="004E3262">
            <w:pPr>
              <w:numPr>
                <w:ilvl w:val="0"/>
                <w:numId w:val="101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Wszystkie karty sieciowe muszą być w pełni zgodne z oprogramowaniem VMware ESXi 7/8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AF99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670EB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1525D9B2" w14:textId="77777777" w:rsidTr="00B00A7B">
        <w:trPr>
          <w:trHeight w:val="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CCCC2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832E0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Karta graficzna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F3493B7" w14:textId="77777777" w:rsidR="004E3262" w:rsidRPr="004E3262" w:rsidRDefault="004E3262" w:rsidP="004E3262">
            <w:pPr>
              <w:numPr>
                <w:ilvl w:val="0"/>
                <w:numId w:val="72"/>
              </w:numPr>
              <w:suppressAutoHyphens/>
              <w:spacing w:after="0" w:line="240" w:lineRule="auto"/>
              <w:ind w:left="314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Zintegrowana karta graficzna umożliwiająca rozdzielczość min. 1920x1080, dedykowana pamięć układu graficznego min. 16MB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13B33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D00A3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22EC7F20" w14:textId="77777777" w:rsidTr="00B00A7B">
        <w:trPr>
          <w:trHeight w:val="39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D4E17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9ACAF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Wentylatory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07297BA" w14:textId="77777777" w:rsidR="004E3262" w:rsidRPr="004E3262" w:rsidRDefault="004E3262" w:rsidP="004E3262">
            <w:pPr>
              <w:numPr>
                <w:ilvl w:val="0"/>
                <w:numId w:val="73"/>
              </w:numPr>
              <w:suppressAutoHyphens/>
              <w:spacing w:after="0" w:line="240" w:lineRule="auto"/>
              <w:ind w:left="314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Wentylatory wspierające wymianę Hot-Swap, zamontowane nadmiarowo minimum N+1.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33B8D2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46530B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0BB6802A" w14:textId="77777777" w:rsidTr="00B00A7B">
        <w:trPr>
          <w:trHeight w:val="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5B5F4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24ED8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Zasilanie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D87A251" w14:textId="77777777" w:rsidR="004E3262" w:rsidRPr="004E3262" w:rsidRDefault="004E3262" w:rsidP="004E3262">
            <w:pPr>
              <w:numPr>
                <w:ilvl w:val="0"/>
                <w:numId w:val="68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Minimum dwa identyczne zasilacze zainstalowane wewnątrz serwera, pracujące redundantnie, zapewniające możliwość wyłączenia i wyjęcia dowolnego z nich z serwera bez przerywania pracy serwera oraz bez ograniczania wydajności serwera.</w:t>
            </w:r>
          </w:p>
          <w:p w14:paraId="776ABBD7" w14:textId="77777777" w:rsidR="004E3262" w:rsidRPr="004E3262" w:rsidRDefault="004E3262" w:rsidP="004E3262">
            <w:pPr>
              <w:numPr>
                <w:ilvl w:val="0"/>
                <w:numId w:val="68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Mocy każdego zasilacza minimum 880W oraz nie więcej niż 1300W.</w:t>
            </w:r>
          </w:p>
          <w:p w14:paraId="54B50CB5" w14:textId="77777777" w:rsidR="004E3262" w:rsidRPr="004E3262" w:rsidRDefault="004E3262" w:rsidP="004E3262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Sprawność zasilaczy na poziomie minimum 80 PLUS Platinum.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B56148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61E5B8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1E1CBC92" w14:textId="77777777" w:rsidTr="00B00A7B">
        <w:trPr>
          <w:trHeight w:val="61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8733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14.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955B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Zarządzanie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89834" w14:textId="77777777" w:rsidR="004E3262" w:rsidRPr="004E3262" w:rsidRDefault="004E3262" w:rsidP="004E3262">
            <w:pPr>
              <w:numPr>
                <w:ilvl w:val="0"/>
                <w:numId w:val="103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Karta zarządzająca niezależna od zainstalowanego na serwerze systemu operacyjnego posiadająca dedykowany port Gigabit Ethernet RJ-45 (10/100/1000Mbps) i umożliwiająca:</w:t>
            </w:r>
          </w:p>
          <w:p w14:paraId="6BB3DC0E" w14:textId="77777777" w:rsidR="004E3262" w:rsidRPr="004E3262" w:rsidRDefault="004E3262" w:rsidP="004E3262">
            <w:pPr>
              <w:numPr>
                <w:ilvl w:val="0"/>
                <w:numId w:val="98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zdalny dostęp do graficznego interfejsu WWW karty zarządzającej;</w:t>
            </w:r>
          </w:p>
          <w:p w14:paraId="6E0DE4C4" w14:textId="77777777" w:rsidR="004E3262" w:rsidRPr="004E3262" w:rsidRDefault="004E3262" w:rsidP="004E3262">
            <w:pPr>
              <w:numPr>
                <w:ilvl w:val="0"/>
                <w:numId w:val="98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wsparcie dla SNMP lub SysLog, SSH i Redfish;</w:t>
            </w:r>
          </w:p>
          <w:p w14:paraId="260E31C2" w14:textId="77777777" w:rsidR="004E3262" w:rsidRPr="004E3262" w:rsidRDefault="004E3262" w:rsidP="004E3262">
            <w:pPr>
              <w:numPr>
                <w:ilvl w:val="0"/>
                <w:numId w:val="98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zdalne monitorowanie i informowanie o statusie serwera (m.in. prędkości obrotowej wentylatorów, konfiguracji elementów serwera, temperaturze, aktualnym poborze prądu, stanie zainstalowanych dysków rotacyjnych oraz SSD);</w:t>
            </w:r>
          </w:p>
          <w:p w14:paraId="0997B160" w14:textId="77777777" w:rsidR="004E3262" w:rsidRPr="004E3262" w:rsidRDefault="004E3262" w:rsidP="004E3262">
            <w:pPr>
              <w:numPr>
                <w:ilvl w:val="0"/>
                <w:numId w:val="98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bufor logów dotyczących alertów oraz zdarzeń;</w:t>
            </w:r>
          </w:p>
          <w:p w14:paraId="1B7C77CF" w14:textId="77777777" w:rsidR="004E3262" w:rsidRPr="004E3262" w:rsidRDefault="004E3262" w:rsidP="004E3262">
            <w:pPr>
              <w:numPr>
                <w:ilvl w:val="0"/>
                <w:numId w:val="98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szyfrowane połączenie (TLS) oraz autentykacje i autoryzację użytkownika;</w:t>
            </w:r>
          </w:p>
          <w:p w14:paraId="110D0210" w14:textId="77777777" w:rsidR="004E3262" w:rsidRPr="004E3262" w:rsidRDefault="004E3262" w:rsidP="004E3262">
            <w:pPr>
              <w:numPr>
                <w:ilvl w:val="0"/>
                <w:numId w:val="98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możliwość podmontowania zdalnych wirtualnych napędów (np. obrazu ISO CD/DVD) poprzez przeglądarkę – funkcjonalność nie może wymagać wtyczki Java RE;</w:t>
            </w:r>
          </w:p>
          <w:p w14:paraId="3B14ECB1" w14:textId="77777777" w:rsidR="004E3262" w:rsidRPr="004E3262" w:rsidRDefault="004E3262" w:rsidP="004E3262">
            <w:pPr>
              <w:numPr>
                <w:ilvl w:val="0"/>
                <w:numId w:val="98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wirtualną konsolę z dostępem do myszy, klawiatury (tzw. IP KVM) – funkcjonalność nie może wymagać wtyczki Java RE;</w:t>
            </w:r>
          </w:p>
          <w:p w14:paraId="2CC903B7" w14:textId="77777777" w:rsidR="004E3262" w:rsidRPr="004E3262" w:rsidRDefault="004E3262" w:rsidP="004E3262">
            <w:pPr>
              <w:numPr>
                <w:ilvl w:val="0"/>
                <w:numId w:val="98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integracja z Active Directory oraz LDAP;</w:t>
            </w:r>
          </w:p>
          <w:p w14:paraId="36A04CE9" w14:textId="77777777" w:rsidR="004E3262" w:rsidRPr="004E3262" w:rsidRDefault="004E3262" w:rsidP="004E3262">
            <w:pPr>
              <w:numPr>
                <w:ilvl w:val="0"/>
                <w:numId w:val="98"/>
              </w:numPr>
              <w:spacing w:after="0" w:line="240" w:lineRule="auto"/>
              <w:ind w:right="52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wysyłanie logów dotyczących pracy serwera poprzez SysLog lub SNMP;</w:t>
            </w:r>
          </w:p>
          <w:p w14:paraId="3EB360C9" w14:textId="77777777" w:rsidR="004E3262" w:rsidRPr="004E3262" w:rsidRDefault="004E3262" w:rsidP="004E3262">
            <w:pPr>
              <w:numPr>
                <w:ilvl w:val="0"/>
                <w:numId w:val="103"/>
              </w:numPr>
              <w:spacing w:after="0" w:line="240" w:lineRule="auto"/>
              <w:ind w:left="346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musi posiadać możliwość zarządzania z poziomu darmowej aplikacji mobilnej producenta serwera na urządzenia z systemami iOS oraz Android. Aplikacja musi umożliwiać podłączenie do serwera przez sieć IP lub przez port USB na froncie obudowy.</w:t>
            </w:r>
          </w:p>
          <w:p w14:paraId="0294C635" w14:textId="77777777" w:rsidR="004E3262" w:rsidRPr="004E3262" w:rsidRDefault="004E3262" w:rsidP="004E3262">
            <w:pPr>
              <w:spacing w:after="0" w:line="240" w:lineRule="auto"/>
              <w:ind w:left="346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Aplikacja mobilna musi natywnie działać w języku polskim lub angielskim od momentu jej pierwszego uruchomienia.</w:t>
            </w:r>
          </w:p>
          <w:p w14:paraId="208481CC" w14:textId="77777777" w:rsidR="004E3262" w:rsidRPr="004E3262" w:rsidRDefault="004E3262" w:rsidP="004E3262">
            <w:pPr>
              <w:spacing w:after="0" w:line="240" w:lineRule="auto"/>
              <w:ind w:left="346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Aplikacja musi umożliwiać:</w:t>
            </w:r>
          </w:p>
          <w:p w14:paraId="16743ED7" w14:textId="77777777" w:rsidR="004E3262" w:rsidRPr="004E3262" w:rsidRDefault="004E3262" w:rsidP="004E3262">
            <w:pPr>
              <w:numPr>
                <w:ilvl w:val="0"/>
                <w:numId w:val="99"/>
              </w:numPr>
              <w:spacing w:after="0" w:line="252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aktualnego poboru mocy przez zasilacze</w:t>
            </w:r>
          </w:p>
          <w:p w14:paraId="049B6C6A" w14:textId="77777777" w:rsidR="004E3262" w:rsidRPr="004E3262" w:rsidRDefault="004E3262" w:rsidP="004E3262">
            <w:pPr>
              <w:numPr>
                <w:ilvl w:val="0"/>
                <w:numId w:val="99"/>
              </w:numPr>
              <w:spacing w:after="0" w:line="252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temperatury powietrza</w:t>
            </w:r>
          </w:p>
          <w:p w14:paraId="599ADBB9" w14:textId="77777777" w:rsidR="004E3262" w:rsidRPr="004E3262" w:rsidRDefault="004E3262" w:rsidP="004E3262">
            <w:pPr>
              <w:numPr>
                <w:ilvl w:val="0"/>
                <w:numId w:val="99"/>
              </w:numPr>
              <w:spacing w:after="0" w:line="252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modelu kontrolera RAID oraz utworzonych dysków fizycznych i logicznych</w:t>
            </w:r>
          </w:p>
          <w:p w14:paraId="24EC3169" w14:textId="77777777" w:rsidR="004E3262" w:rsidRPr="004E3262" w:rsidRDefault="004E3262" w:rsidP="004E3262">
            <w:pPr>
              <w:numPr>
                <w:ilvl w:val="0"/>
                <w:numId w:val="99"/>
              </w:numPr>
              <w:spacing w:after="0" w:line="252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ilości zainstalowanych podzespołów (procesory, pamięci)</w:t>
            </w:r>
          </w:p>
          <w:p w14:paraId="14303D86" w14:textId="77777777" w:rsidR="004E3262" w:rsidRPr="004E3262" w:rsidRDefault="004E3262" w:rsidP="004E3262">
            <w:pPr>
              <w:numPr>
                <w:ilvl w:val="0"/>
                <w:numId w:val="99"/>
              </w:numPr>
              <w:spacing w:after="0" w:line="252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wyświetlanie alarmów dot. pracy serwera</w:t>
            </w:r>
          </w:p>
          <w:p w14:paraId="19B4EFE2" w14:textId="77777777" w:rsidR="004E3262" w:rsidRPr="004E3262" w:rsidRDefault="004E3262" w:rsidP="004E3262">
            <w:pPr>
              <w:numPr>
                <w:ilvl w:val="0"/>
                <w:numId w:val="99"/>
              </w:numPr>
              <w:spacing w:after="0" w:line="252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konfiguracje adresacji IP portu management port</w:t>
            </w:r>
          </w:p>
          <w:p w14:paraId="4D637F67" w14:textId="77777777" w:rsidR="004E3262" w:rsidRPr="004E3262" w:rsidRDefault="004E3262" w:rsidP="004E3262">
            <w:pPr>
              <w:numPr>
                <w:ilvl w:val="0"/>
                <w:numId w:val="99"/>
              </w:numPr>
              <w:spacing w:after="0" w:line="252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włączenie oraz wyłączenie serwera</w:t>
            </w:r>
          </w:p>
          <w:p w14:paraId="7D1B6523" w14:textId="77777777" w:rsidR="004E3262" w:rsidRPr="004E3262" w:rsidRDefault="004E3262" w:rsidP="004E3262">
            <w:pPr>
              <w:numPr>
                <w:ilvl w:val="0"/>
                <w:numId w:val="99"/>
              </w:numPr>
              <w:spacing w:after="0" w:line="252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wersji firmware</w:t>
            </w:r>
          </w:p>
          <w:p w14:paraId="1F03DDF0" w14:textId="77777777" w:rsidR="004E3262" w:rsidRPr="004E3262" w:rsidRDefault="004E3262" w:rsidP="004E3262">
            <w:pPr>
              <w:numPr>
                <w:ilvl w:val="0"/>
                <w:numId w:val="9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pobranie logów serwera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65FB27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61057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3C5C7812" w14:textId="77777777" w:rsidTr="00B00A7B">
        <w:trPr>
          <w:trHeight w:val="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AE1F0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15.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A972B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 xml:space="preserve">Certyfikaty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AC62470" w14:textId="77777777" w:rsidR="004E3262" w:rsidRPr="004E3262" w:rsidRDefault="004E3262" w:rsidP="004E3262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Serwer musi być wyprodukowany zgodnie z normą ISO 9001 lub równoważną. </w:t>
            </w:r>
          </w:p>
          <w:p w14:paraId="5E70B207" w14:textId="77777777" w:rsidR="004E3262" w:rsidRPr="004E3262" w:rsidRDefault="004E3262" w:rsidP="004E3262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Oferowany serwer musi znajdować się na liście zgodności z VMware ESXi w wersji 7.x/8.x.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6AB27A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4DB66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6E799231" w14:textId="77777777" w:rsidTr="00B00A7B">
        <w:trPr>
          <w:trHeight w:val="1205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29C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A659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Gwarancja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68822A" w14:textId="77777777" w:rsidR="004E3262" w:rsidRPr="004E3262" w:rsidRDefault="004E3262" w:rsidP="004E326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Wymagany jest serwis gwarancyjny 36 miesięcy świadczony w trybie 24x7 z 6-cio godzinnym czasem naprawy.</w:t>
            </w:r>
          </w:p>
          <w:p w14:paraId="2C56482C" w14:textId="77777777" w:rsidR="004E3262" w:rsidRPr="004E3262" w:rsidRDefault="004E3262" w:rsidP="004E326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Zamawiający wymaga, aby Serwis gwarancyjny świadczony był wyłącznie przez producenta oferowanego sprzętu lub przez jego autoryzowany serwis, w tym celu Wykonawca wykupi/zapewni pełne wsparcie producenta (Opiekę serwisową) dla Zamawiającego przez okres obowiązywania Umowy.</w:t>
            </w:r>
          </w:p>
          <w:p w14:paraId="051B7B55" w14:textId="77777777" w:rsidR="004E3262" w:rsidRPr="004E3262" w:rsidRDefault="004E3262" w:rsidP="004E3262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sprawdzenia statusu gwarancji poprzez stronę lub e-mail wsparcia producenta podając unikatowy numer urządzenia.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5719F7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8BC10B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02CF8316" w14:textId="77777777" w:rsidTr="00B00A7B">
        <w:trPr>
          <w:trHeight w:val="6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61C7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F26C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Inne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21FEFC" w14:textId="77777777" w:rsidR="004E3262" w:rsidRPr="004E3262" w:rsidRDefault="004E3262" w:rsidP="004E3262">
            <w:pPr>
              <w:numPr>
                <w:ilvl w:val="0"/>
                <w:numId w:val="74"/>
              </w:numPr>
              <w:suppressAutoHyphens/>
              <w:spacing w:after="0" w:line="240" w:lineRule="auto"/>
              <w:ind w:left="314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Dostarczony sprzęt musi być fabrycznie nowy i musi pochodzić z oficjalnego kanału sprzedaży producenta na rynek polski.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3FFD03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</w:t>
            </w:r>
            <w:bookmarkStart w:id="8" w:name="_Hlk142460036"/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*</w:t>
            </w:r>
            <w:bookmarkEnd w:id="8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DA327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</w:tbl>
    <w:p w14:paraId="6DE493C5" w14:textId="77777777" w:rsidR="004E3262" w:rsidRPr="004E3262" w:rsidRDefault="004E3262" w:rsidP="004E3262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  <w:t xml:space="preserve">Uwaga: </w:t>
      </w: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*</w:t>
      </w:r>
      <w:r w:rsidRPr="004E3262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  <w:lang w:eastAsia="pl-PL"/>
        </w:rPr>
        <w:t>Wykonawca obowiązany jest do wypełnienia pozycji w kol. [d] i [e] powyższej tabeli.</w:t>
      </w:r>
    </w:p>
    <w:p w14:paraId="7505CFEC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highlight w:val="yellow"/>
          <w:lang w:eastAsia="pl-PL"/>
        </w:rPr>
      </w:pPr>
    </w:p>
    <w:p w14:paraId="7B067C1A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highlight w:val="yellow"/>
          <w:lang w:eastAsia="pl-PL"/>
        </w:rPr>
      </w:pPr>
    </w:p>
    <w:p w14:paraId="42D3FCE3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highlight w:val="yellow"/>
          <w:lang w:eastAsia="pl-PL"/>
        </w:rPr>
      </w:pPr>
    </w:p>
    <w:p w14:paraId="59996BA7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Tabela nr 3 - Parametry techniczne oferowanych serwerów komputerowych:</w:t>
      </w:r>
      <w:r w:rsidRPr="004E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9" w:name="_Hlk143860188"/>
      <w:r w:rsidRPr="004E3262"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  <w:t>Serwer DC – typ A - 8 szt</w:t>
      </w: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.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 </w:t>
      </w:r>
      <w:bookmarkEnd w:id="9"/>
    </w:p>
    <w:p w14:paraId="6DC3C1AD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6"/>
          <w:highlight w:val="yellow"/>
          <w:lang w:val="en-US" w:eastAsia="pl-PL"/>
        </w:rPr>
      </w:pPr>
    </w:p>
    <w:tbl>
      <w:tblPr>
        <w:tblW w:w="139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6378"/>
        <w:gridCol w:w="1985"/>
        <w:gridCol w:w="3544"/>
      </w:tblGrid>
      <w:tr w:rsidR="004E3262" w:rsidRPr="004E3262" w14:paraId="3CCA5C36" w14:textId="77777777" w:rsidTr="004E3262">
        <w:trPr>
          <w:trHeight w:val="405"/>
          <w:tblHeader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9EA0C27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2E0E2D8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Nazwa komponentu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86B7EE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Wymagane minimalne parametry techniczne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EEFC593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Parametry </w:t>
            </w: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techniczne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oferowane</w:t>
            </w:r>
          </w:p>
          <w:p w14:paraId="1F7B5C97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Wypełnia Wykonawca  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w każdej pozycji wskazuje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TAK / NIE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</w:tcPr>
          <w:p w14:paraId="5A9BCB92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Zamawiający wymaga podania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: nr strony oraz nazwy oficjalnego, aktualnego oraz ogólnodostępnego dokumentu 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producenta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postaci instrukcji użytkownika lub dokumentacji technicznej, który potwierdza spełnienie parametru</w:t>
            </w:r>
          </w:p>
          <w:p w14:paraId="25DD7B27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Wypełnia Wykonawca</w:t>
            </w:r>
          </w:p>
        </w:tc>
      </w:tr>
      <w:tr w:rsidR="004E3262" w:rsidRPr="004E3262" w14:paraId="4342178E" w14:textId="77777777" w:rsidTr="004E3262">
        <w:trPr>
          <w:trHeight w:val="187"/>
          <w:tblHeader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A4063A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[a]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33CB87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[b]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B7CA3A9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[c]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79F77B7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[d]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</w:tcPr>
          <w:p w14:paraId="1BC081D9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[e]</w:t>
            </w:r>
          </w:p>
        </w:tc>
      </w:tr>
      <w:tr w:rsidR="004E3262" w:rsidRPr="004E3262" w14:paraId="791171E1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E857D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4039F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Obudowa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E2BC439" w14:textId="77777777" w:rsidR="004E3262" w:rsidRPr="004E3262" w:rsidRDefault="004E3262" w:rsidP="004E3262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Obudowa Rack o wysokości max 2U</w:t>
            </w:r>
          </w:p>
          <w:p w14:paraId="2013BA44" w14:textId="77777777" w:rsidR="004E3262" w:rsidRPr="004E3262" w:rsidRDefault="004E3262" w:rsidP="004E3262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Obudowa musi umożliwiać instalację min. 8 dysków SFF SATA/SAS 2,5” lub min. 8 dysków SSD/NVMe 2,5”</w:t>
            </w:r>
          </w:p>
          <w:p w14:paraId="2FDD8A69" w14:textId="77777777" w:rsidR="004E3262" w:rsidRPr="004E3262" w:rsidRDefault="004E3262" w:rsidP="004E3262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Serwer wraz z kompletem wysuwanych szyn umożliwiających montaż w szafie rack 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wysuwanie serwera do celów serwisowych.</w:t>
            </w:r>
          </w:p>
          <w:p w14:paraId="6113B177" w14:textId="77777777" w:rsidR="004E3262" w:rsidRPr="004E3262" w:rsidRDefault="004E3262" w:rsidP="004E3262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Obudowa musi posiadać ramkę zabezpieczającą zamykaną na klucz z przodu serwera 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celu zabezpieczenia dysków przed wyjęciem.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8BFB78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3B113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1B1E4D5D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AB655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19C71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Płyta główna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E1B726B" w14:textId="77777777" w:rsidR="004E3262" w:rsidRPr="004E3262" w:rsidRDefault="004E3262" w:rsidP="004E3262">
            <w:pPr>
              <w:numPr>
                <w:ilvl w:val="0"/>
                <w:numId w:val="85"/>
              </w:numPr>
              <w:suppressAutoHyphens/>
              <w:spacing w:after="0" w:line="240" w:lineRule="auto"/>
              <w:ind w:left="323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Płyta główna z możliwością zainstalowania do dwóch procesorów. Płyta główna musi być zaprojektowana przez producenta serwera.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144C5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B8017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27B0BC85" w14:textId="77777777" w:rsidTr="00B00A7B">
        <w:trPr>
          <w:trHeight w:val="237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AB5A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7FC2D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Chipset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841ED7E" w14:textId="77777777" w:rsidR="004E3262" w:rsidRPr="004E3262" w:rsidRDefault="004E3262" w:rsidP="004E3262">
            <w:pPr>
              <w:numPr>
                <w:ilvl w:val="0"/>
                <w:numId w:val="86"/>
              </w:numPr>
              <w:suppressAutoHyphens/>
              <w:spacing w:after="0" w:line="240" w:lineRule="auto"/>
              <w:ind w:left="323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Dedykowany przez producenta procesora do pracy w serwerach dwuprocesorowych.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40B585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80726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32EAA58B" w14:textId="77777777" w:rsidTr="00B00A7B">
        <w:trPr>
          <w:trHeight w:val="84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D0685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FEBBE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Procesor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B73A02E" w14:textId="77777777" w:rsidR="004E3262" w:rsidRPr="004E3262" w:rsidRDefault="004E3262" w:rsidP="004E3262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Zainstalowane dwa procesory. </w:t>
            </w:r>
          </w:p>
          <w:p w14:paraId="7DD4DB79" w14:textId="77777777" w:rsidR="004E3262" w:rsidRPr="004E3262" w:rsidRDefault="004E3262" w:rsidP="004E3262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 uwagi na licencje VMware posiadane przez Zamawiającego, procesor nie może mieć więcej niż 32 rdzenie fizyczne. </w:t>
            </w:r>
          </w:p>
          <w:p w14:paraId="69F4BE32" w14:textId="77777777" w:rsidR="004E3262" w:rsidRPr="004E3262" w:rsidRDefault="004E3262" w:rsidP="004E3262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Procesor musi być w pełni obsługiwać pamięci DDR4. </w:t>
            </w:r>
          </w:p>
          <w:p w14:paraId="6D316D23" w14:textId="77777777" w:rsidR="004E3262" w:rsidRPr="004E3262" w:rsidRDefault="004E3262" w:rsidP="004E3262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Wynik wydajności procesorów zainstalowanych w systemie dwuprocesorowym, powinien wynosić min. 408 w teście SPECrate2017_int_base, dostępnym na stronie </w:t>
            </w:r>
            <w:hyperlink r:id="rId8" w:history="1">
              <w:r w:rsidRPr="004E3262">
                <w:rPr>
                  <w:rFonts w:ascii="Calibri" w:eastAsia="Times New Roman" w:hAnsi="Calibri" w:cs="Calibri"/>
                  <w:sz w:val="18"/>
                  <w:szCs w:val="18"/>
                  <w:lang w:eastAsia="pl-PL"/>
                </w:rPr>
                <w:t>www.spec.org</w:t>
              </w:r>
            </w:hyperlink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dla konfiguracji dwuprocesorowej. </w:t>
            </w:r>
          </w:p>
          <w:p w14:paraId="1C34C3EA" w14:textId="77777777" w:rsidR="004E3262" w:rsidRPr="004E3262" w:rsidRDefault="004E3262" w:rsidP="004E3262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Procesory muszą obsługiwać instrukcje 64-bitowej architektury x86, zestawy instrukcji procesorów AVX-512/AVX2/Vector Neural Network Instruction (VNNI).  </w:t>
            </w:r>
          </w:p>
          <w:p w14:paraId="2F4CA693" w14:textId="77777777" w:rsidR="004E3262" w:rsidRPr="004E3262" w:rsidRDefault="004E3262" w:rsidP="004E3262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Każdy z procesorów musi posiadać minimum 47MB pamięci cache oraz jeśli procesor posiada podział na rdzenie wysokiego i niskiego priorytetu – to liczba rdzeni o wysokim priorytecie musi stanowić co najmniej połowę rdzeni oferowanego procesora. </w:t>
            </w:r>
          </w:p>
          <w:p w14:paraId="2A9F2295" w14:textId="77777777" w:rsidR="004E3262" w:rsidRPr="004E3262" w:rsidRDefault="004E3262" w:rsidP="004E3262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Zaoferowany procesor z uwagi na stabilność działania i dojrzałość konstrukcji musi być procesorem dostępnym na rynku minimum od 16 miesięcy.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FE650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78307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0F040F53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DA507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0EE1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Pamięć RAM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8A953D" w14:textId="77777777" w:rsidR="004E3262" w:rsidRPr="004E3262" w:rsidRDefault="004E3262" w:rsidP="004E3262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Minimum 1.5TB RAM DDR4/DDR5 RDIMM. </w:t>
            </w:r>
          </w:p>
          <w:p w14:paraId="7B8C176E" w14:textId="77777777" w:rsidR="004E3262" w:rsidRPr="004E3262" w:rsidRDefault="004E3262" w:rsidP="004E3262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Wszystkie pamięci musza być takiego samego rozmiaru (GB).</w:t>
            </w:r>
          </w:p>
          <w:p w14:paraId="486BC1BC" w14:textId="77777777" w:rsidR="004E3262" w:rsidRPr="004E3262" w:rsidRDefault="004E3262" w:rsidP="004E3262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musi posiadać wolne sloty DIMM dla rozbudowy pamięci o 512GB RAM DDR4</w:t>
            </w:r>
            <w:r w:rsidRPr="004E3262"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/DDR5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RDIMM bez wymiany dostarczonych z serwerem kości RAM.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F41CF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val="en-US"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0911F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089E8617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C92BC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5F6E3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Zabezpieczenie pamięci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37D2BF8" w14:textId="77777777" w:rsidR="004E3262" w:rsidRPr="004E3262" w:rsidRDefault="004E3262" w:rsidP="004E3262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ECC, Memory Mirroring, SDDC, Adaptive Double Device Data Correction (ADDDC), </w:t>
            </w:r>
          </w:p>
          <w:p w14:paraId="040CAA34" w14:textId="77777777" w:rsidR="004E3262" w:rsidRPr="004E3262" w:rsidRDefault="004E3262" w:rsidP="004E3262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 związku z różnym nazewnictwem Zamawiający akceptuje również równoważne: Advanced ECC, Memory Page Retire, Fault Resilient Memory, Memory Self-Healing lub PPR, Partial Cache Line Sparing </w:t>
            </w: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oraz mechanizmy RAS realizowane poprzez Advanced Memory Device Correction do tych opisanych w lit.a.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EA4FF3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val="en-US"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0A0CEB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0FEFC607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AD75A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47DFA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Pamięć masowa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91190FA" w14:textId="77777777" w:rsidR="004E3262" w:rsidRPr="004E3262" w:rsidRDefault="004E3262" w:rsidP="004E32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Zainstalowane 2 dyski SSD o pojemności min. 460GB każdy. </w:t>
            </w:r>
          </w:p>
          <w:p w14:paraId="51F3804A" w14:textId="77777777" w:rsidR="004E3262" w:rsidRPr="004E3262" w:rsidRDefault="004E3262" w:rsidP="004E32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Dyski muszą posiadać parametr żywotności DWPD nie mniejszy niż 1.0 przy założeniu 5 lat eksploatacji. </w:t>
            </w:r>
          </w:p>
          <w:p w14:paraId="058D7CF0" w14:textId="77777777" w:rsidR="004E3262" w:rsidRPr="004E3262" w:rsidRDefault="004E3262" w:rsidP="004E32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Dyski muszą być dyskami HotSwap zainstalowanymi z przodu lub tyłu obudowy serwera.</w:t>
            </w:r>
          </w:p>
          <w:p w14:paraId="1FFEC5CD" w14:textId="77777777" w:rsidR="004E3262" w:rsidRPr="004E3262" w:rsidRDefault="004E3262" w:rsidP="004E32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Dyski muszą być podłączone do sprzętowego kontrolera RAID wspierającego RAID1 (Mirror). </w:t>
            </w:r>
          </w:p>
          <w:p w14:paraId="0BF70F4F" w14:textId="77777777" w:rsidR="004E3262" w:rsidRPr="004E3262" w:rsidRDefault="004E3262" w:rsidP="004E32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Kontroler musi być w pełni zgodny z oprogramowaniem VMware vSphere 7.x/8.x. Dostarczone dyski SSD będą stanowić dysk systemowy dla VMware z którego będzie uruchamiany serwer.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13084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val="de-DE"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30E5E2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7A8C911B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CB37C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E9E0C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Wbudowane porty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D9211E4" w14:textId="77777777" w:rsidR="004E3262" w:rsidRPr="004E3262" w:rsidRDefault="004E3262" w:rsidP="004E32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Przód serwera – minimum 1 port USB 3.0 obsługujący standard USB 2.0 </w:t>
            </w:r>
          </w:p>
          <w:p w14:paraId="47C5485F" w14:textId="77777777" w:rsidR="004E3262" w:rsidRPr="004E3262" w:rsidRDefault="004E3262" w:rsidP="004E32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Tył serwera – minimum 1 obsługujący standard USB 2.0, minimum 1 x USB 3.0, VGA (D-SUB)</w:t>
            </w:r>
          </w:p>
          <w:p w14:paraId="7676379B" w14:textId="77777777" w:rsidR="004E3262" w:rsidRPr="004E3262" w:rsidRDefault="004E3262" w:rsidP="004E32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Porty mają umożliwić podłączenie klawiatury (USB 2.0) nośnika klasy Flash PenDrive (USB 3.0)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402002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18B96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12BC1B7A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7B4F6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640D2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Sloty rozszerzeń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7819115" w14:textId="77777777" w:rsidR="004E3262" w:rsidRPr="004E3262" w:rsidRDefault="004E3262" w:rsidP="004E3262">
            <w:pPr>
              <w:numPr>
                <w:ilvl w:val="0"/>
                <w:numId w:val="10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w pełnej wymaganej konfiguracji (z wymagani portami FC/ETH, kartą RAID) musi oferować:</w:t>
            </w:r>
          </w:p>
          <w:p w14:paraId="30A78F7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  <w:t>minimum 5 wolnych slotów PCI-E Full-Profile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37DB5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E57B68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532D2458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6D0DD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79B4E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Interfejsy sieciowe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24DE430" w14:textId="77777777" w:rsidR="004E3262" w:rsidRPr="004E3262" w:rsidRDefault="004E3262" w:rsidP="004E3262">
            <w:pPr>
              <w:numPr>
                <w:ilvl w:val="0"/>
                <w:numId w:val="10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Zainstalowane i w pełni funkcjonalne interfejsy:</w:t>
            </w:r>
          </w:p>
          <w:p w14:paraId="1137F203" w14:textId="77777777" w:rsidR="004E3262" w:rsidRPr="004E3262" w:rsidRDefault="004E3262" w:rsidP="004E3262">
            <w:pPr>
              <w:numPr>
                <w:ilvl w:val="0"/>
                <w:numId w:val="106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minimum 4 porty 10Gb Ethernet w standardzie SFP+ z wkładkami SFP+ MM. Porty muszą być rozłożone na dwóch różnych kartach OCP/PCI lub 2 porty mogą być wlutowane w płytę główną.</w:t>
            </w:r>
          </w:p>
          <w:p w14:paraId="2A4C1823" w14:textId="77777777" w:rsidR="004E3262" w:rsidRPr="004E3262" w:rsidRDefault="004E3262" w:rsidP="004E3262">
            <w:pPr>
              <w:numPr>
                <w:ilvl w:val="0"/>
                <w:numId w:val="106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minimum 4 porty 32Gb Fibre-Channel z wkładkami SFP28 32Gbps MM. Porty muszą być rozłożone na dwóch różnych kartach OCP/PCI.</w:t>
            </w:r>
          </w:p>
          <w:p w14:paraId="4446AF49" w14:textId="77777777" w:rsidR="004E3262" w:rsidRPr="004E3262" w:rsidRDefault="004E3262" w:rsidP="004E3262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323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Wszystkie karty sieciowe muszą być w pełni zgodne z oprogramowaniem VMware vSphere 7.x/8.x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BF62AD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397AE9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5DE9D6EE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82CCC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B4601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Karta graficzna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9F98188" w14:textId="77777777" w:rsidR="004E3262" w:rsidRPr="004E3262" w:rsidRDefault="004E3262" w:rsidP="004E3262">
            <w:pPr>
              <w:numPr>
                <w:ilvl w:val="0"/>
                <w:numId w:val="87"/>
              </w:numPr>
              <w:suppressAutoHyphens/>
              <w:spacing w:after="0" w:line="240" w:lineRule="auto"/>
              <w:ind w:left="323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Zintegrowana karta graficzna umożliwiająca rozdzielczość min. 1920x1080, dedykowana pamięć układu graficznego min. 16MB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B3133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CB2F7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211816B9" w14:textId="77777777" w:rsidTr="00B00A7B">
        <w:trPr>
          <w:trHeight w:val="39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7405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C9902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Wentylatory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AA6B32C" w14:textId="77777777" w:rsidR="004E3262" w:rsidRPr="004E3262" w:rsidRDefault="004E3262" w:rsidP="004E3262">
            <w:pPr>
              <w:numPr>
                <w:ilvl w:val="0"/>
                <w:numId w:val="88"/>
              </w:numPr>
              <w:suppressAutoHyphens/>
              <w:spacing w:after="0" w:line="240" w:lineRule="auto"/>
              <w:ind w:left="323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Wentylatory wspierające wymianę Hot-Swap, zamontowane nadmiarowo minimum N+1.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3489D6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988AF8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6DA90EC5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C8DC0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6D0B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Zasilanie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3C2181C" w14:textId="77777777" w:rsidR="004E3262" w:rsidRPr="004E3262" w:rsidRDefault="004E3262" w:rsidP="004E3262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Minimum dwa identyczne zasilacze zainstalowane wewnątrz serwera, pracujące redundantnie, zapewniające możliwość wyłączenia i wyjęcia dowolnego z nich z serwera bez przerywania pracy serwera oraz bez ograniczania wydajności serwera.</w:t>
            </w:r>
          </w:p>
          <w:p w14:paraId="3823A7EA" w14:textId="77777777" w:rsidR="004E3262" w:rsidRPr="004E3262" w:rsidRDefault="004E3262" w:rsidP="004E3262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Mocy każdego zasilacza minimum 880W oraz nie więcej niż 1300W.</w:t>
            </w:r>
          </w:p>
          <w:p w14:paraId="4AED8942" w14:textId="77777777" w:rsidR="004E3262" w:rsidRPr="004E3262" w:rsidRDefault="004E3262" w:rsidP="004E3262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Sprawność zasilaczy na poziomie minimum 80 PLUS Platinum.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B78D3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B1EB9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55C8A27F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9DDF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14.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22B2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Zarządzanie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E8C05D" w14:textId="77777777" w:rsidR="004E3262" w:rsidRPr="004E3262" w:rsidRDefault="004E3262" w:rsidP="004E3262">
            <w:pPr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Karta zarządzająca niezależna od zainstalowanego na serwerze systemu operacyjnego posiadająca dedykowany port Gigabit Ethernet RJ-45 (10/100/1000Mbps) i umożliwiająca:</w:t>
            </w:r>
          </w:p>
          <w:p w14:paraId="2A285E04" w14:textId="77777777" w:rsidR="004E3262" w:rsidRPr="004E3262" w:rsidRDefault="004E3262" w:rsidP="004E3262">
            <w:pPr>
              <w:numPr>
                <w:ilvl w:val="0"/>
                <w:numId w:val="108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zdalny dostęp do graficznego interfejsu WWW karty zarządzającej;</w:t>
            </w:r>
          </w:p>
          <w:p w14:paraId="69AB9C10" w14:textId="77777777" w:rsidR="004E3262" w:rsidRPr="004E3262" w:rsidRDefault="004E3262" w:rsidP="004E3262">
            <w:pPr>
              <w:numPr>
                <w:ilvl w:val="0"/>
                <w:numId w:val="108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wsparcie dla SNMP lub SysLog, SSH i Redfish;</w:t>
            </w:r>
          </w:p>
          <w:p w14:paraId="778EFF21" w14:textId="77777777" w:rsidR="004E3262" w:rsidRPr="004E3262" w:rsidRDefault="004E3262" w:rsidP="004E3262">
            <w:pPr>
              <w:numPr>
                <w:ilvl w:val="0"/>
                <w:numId w:val="108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zdalne monitorowanie i informowanie o statusie serwera (m.in. prędkości obrotowej wentylatorów, konfiguracji elementów serwera, temperaturze, aktualnym poborze prądu, stanie zainstalowanych dysków rotacyjnych oraz SSD);</w:t>
            </w:r>
          </w:p>
          <w:p w14:paraId="43DE95B7" w14:textId="77777777" w:rsidR="004E3262" w:rsidRPr="004E3262" w:rsidRDefault="004E3262" w:rsidP="004E3262">
            <w:pPr>
              <w:numPr>
                <w:ilvl w:val="0"/>
                <w:numId w:val="108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bufor logów dotyczących alertów oraz zdarzeń;</w:t>
            </w:r>
          </w:p>
          <w:p w14:paraId="4D2269B7" w14:textId="77777777" w:rsidR="004E3262" w:rsidRPr="004E3262" w:rsidRDefault="004E3262" w:rsidP="004E3262">
            <w:pPr>
              <w:numPr>
                <w:ilvl w:val="0"/>
                <w:numId w:val="108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szyfrowane połączenie (TLS) oraz autentykacje i autoryzację użytkownika;</w:t>
            </w:r>
          </w:p>
          <w:p w14:paraId="3C3E8253" w14:textId="77777777" w:rsidR="004E3262" w:rsidRPr="004E3262" w:rsidRDefault="004E3262" w:rsidP="004E3262">
            <w:pPr>
              <w:numPr>
                <w:ilvl w:val="0"/>
                <w:numId w:val="108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podmontowania zdalnych wirtualnych napędów (np. obrazu ISO CD/DVD) poprzez przeglądarkę – funkcjonalność nie może wymagać wtyczki Java RE;</w:t>
            </w:r>
          </w:p>
          <w:p w14:paraId="451A72C2" w14:textId="77777777" w:rsidR="004E3262" w:rsidRPr="004E3262" w:rsidRDefault="004E3262" w:rsidP="004E3262">
            <w:pPr>
              <w:numPr>
                <w:ilvl w:val="0"/>
                <w:numId w:val="108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wirtualną konsolę z dostępem do myszy, klawiatury (tzw. IP KVM) – funkcjonalność nie może wymagać wtyczki Java RE;</w:t>
            </w:r>
          </w:p>
          <w:p w14:paraId="22B156B1" w14:textId="77777777" w:rsidR="004E3262" w:rsidRPr="004E3262" w:rsidRDefault="004E3262" w:rsidP="004E3262">
            <w:pPr>
              <w:numPr>
                <w:ilvl w:val="0"/>
                <w:numId w:val="108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integracja z Active Directory oraz LDAP;</w:t>
            </w:r>
          </w:p>
          <w:p w14:paraId="08579274" w14:textId="77777777" w:rsidR="004E3262" w:rsidRPr="004E3262" w:rsidRDefault="004E3262" w:rsidP="004E3262">
            <w:pPr>
              <w:numPr>
                <w:ilvl w:val="0"/>
                <w:numId w:val="108"/>
              </w:numPr>
              <w:spacing w:after="0" w:line="240" w:lineRule="auto"/>
              <w:ind w:right="5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wysyłanie logów dotyczących pracy serwera poprzez SysLog lub SNMP;</w:t>
            </w:r>
          </w:p>
          <w:p w14:paraId="229A30ED" w14:textId="77777777" w:rsidR="004E3262" w:rsidRPr="004E3262" w:rsidRDefault="004E3262" w:rsidP="004E3262">
            <w:pPr>
              <w:numPr>
                <w:ilvl w:val="0"/>
                <w:numId w:val="107"/>
              </w:numPr>
              <w:spacing w:after="0" w:line="240" w:lineRule="auto"/>
              <w:ind w:left="34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Serwer musi posiadać możliwość zarządzania z poziomu darmowej aplikacji mobilnej producenta serwera na urządzenia z systemami iOS oraz Android. Aplikacja musi umożliwiać podłączenie do serwera przez sieć IP lub przez port USB na froncie obudowy.</w:t>
            </w:r>
          </w:p>
          <w:p w14:paraId="1053C433" w14:textId="77777777" w:rsidR="004E3262" w:rsidRPr="004E3262" w:rsidRDefault="004E3262" w:rsidP="004E3262">
            <w:pPr>
              <w:spacing w:after="0" w:line="240" w:lineRule="auto"/>
              <w:ind w:left="34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Aplikacja mobilna musi natywnie działać w języku polskim lub angielskim od momentu jej pierwszego uruchomienia.</w:t>
            </w:r>
          </w:p>
          <w:p w14:paraId="789A92AB" w14:textId="77777777" w:rsidR="004E3262" w:rsidRPr="004E3262" w:rsidRDefault="004E3262" w:rsidP="004E3262">
            <w:pPr>
              <w:spacing w:after="0" w:line="240" w:lineRule="auto"/>
              <w:ind w:left="34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Aplikacja musi umożliwiać:</w:t>
            </w:r>
          </w:p>
          <w:p w14:paraId="5CF9A886" w14:textId="77777777" w:rsidR="004E3262" w:rsidRPr="004E3262" w:rsidRDefault="004E3262" w:rsidP="004E3262">
            <w:pPr>
              <w:numPr>
                <w:ilvl w:val="0"/>
                <w:numId w:val="109"/>
              </w:numPr>
              <w:spacing w:after="0" w:line="252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aktualnego poboru mocy przez zasilacze</w:t>
            </w:r>
          </w:p>
          <w:p w14:paraId="70C30700" w14:textId="77777777" w:rsidR="004E3262" w:rsidRPr="004E3262" w:rsidRDefault="004E3262" w:rsidP="004E3262">
            <w:pPr>
              <w:numPr>
                <w:ilvl w:val="0"/>
                <w:numId w:val="109"/>
              </w:numPr>
              <w:spacing w:after="0" w:line="252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temperatury powietrza</w:t>
            </w:r>
          </w:p>
          <w:p w14:paraId="04F0818A" w14:textId="77777777" w:rsidR="004E3262" w:rsidRPr="004E3262" w:rsidRDefault="004E3262" w:rsidP="004E3262">
            <w:pPr>
              <w:numPr>
                <w:ilvl w:val="0"/>
                <w:numId w:val="109"/>
              </w:numPr>
              <w:spacing w:after="0" w:line="252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modelu kontrolera RAID oraz utworzonych dysków fizycznych i logicznych</w:t>
            </w:r>
          </w:p>
          <w:p w14:paraId="19A64C66" w14:textId="77777777" w:rsidR="004E3262" w:rsidRPr="004E3262" w:rsidRDefault="004E3262" w:rsidP="004E3262">
            <w:pPr>
              <w:numPr>
                <w:ilvl w:val="0"/>
                <w:numId w:val="109"/>
              </w:numPr>
              <w:spacing w:after="0" w:line="252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ilości zainstalowanych podzespołów (procesory, pamięci)</w:t>
            </w:r>
          </w:p>
          <w:p w14:paraId="1BCDA08D" w14:textId="77777777" w:rsidR="004E3262" w:rsidRPr="004E3262" w:rsidRDefault="004E3262" w:rsidP="004E3262">
            <w:pPr>
              <w:numPr>
                <w:ilvl w:val="0"/>
                <w:numId w:val="109"/>
              </w:numPr>
              <w:spacing w:after="0" w:line="252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wyświetlanie alarmów dot. pracy serwera</w:t>
            </w:r>
          </w:p>
          <w:p w14:paraId="3A94FD3E" w14:textId="77777777" w:rsidR="004E3262" w:rsidRPr="004E3262" w:rsidRDefault="004E3262" w:rsidP="004E3262">
            <w:pPr>
              <w:numPr>
                <w:ilvl w:val="0"/>
                <w:numId w:val="109"/>
              </w:numPr>
              <w:spacing w:after="0" w:line="252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konfiguracje adresacji IP portu management port</w:t>
            </w:r>
          </w:p>
          <w:p w14:paraId="00C3F9F6" w14:textId="77777777" w:rsidR="004E3262" w:rsidRPr="004E3262" w:rsidRDefault="004E3262" w:rsidP="004E3262">
            <w:pPr>
              <w:numPr>
                <w:ilvl w:val="0"/>
                <w:numId w:val="109"/>
              </w:numPr>
              <w:spacing w:after="0" w:line="252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włączenie oraz wyłączenie serwera</w:t>
            </w:r>
          </w:p>
          <w:p w14:paraId="7958FBF3" w14:textId="77777777" w:rsidR="004E3262" w:rsidRPr="004E3262" w:rsidRDefault="004E3262" w:rsidP="004E3262">
            <w:pPr>
              <w:numPr>
                <w:ilvl w:val="0"/>
                <w:numId w:val="109"/>
              </w:numPr>
              <w:spacing w:after="0" w:line="252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sprawdzenie wersji firmware</w:t>
            </w:r>
          </w:p>
          <w:p w14:paraId="65C69236" w14:textId="77777777" w:rsidR="004E3262" w:rsidRPr="004E3262" w:rsidRDefault="004E3262" w:rsidP="004E32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pobranie logów serwera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E40D7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E46A2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29B52376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EBD8E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15.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AA03E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 xml:space="preserve">Certyfikaty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6323215" w14:textId="77777777" w:rsidR="004E3262" w:rsidRPr="004E3262" w:rsidRDefault="004E3262" w:rsidP="004E3262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Serwer musi być wyprodukowany zgodnie z normą ISO 9001 lub równoważną. </w:t>
            </w:r>
          </w:p>
          <w:p w14:paraId="6EB81503" w14:textId="77777777" w:rsidR="004E3262" w:rsidRPr="004E3262" w:rsidRDefault="004E3262" w:rsidP="004E3262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Oferowany serwer musi znajdować się na liście zgodności z VMware ESXi w wersji 7.x/8.x.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AF593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7BC804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57DF7872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2FD3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16.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D6FD9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Gwarancja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58822B" w14:textId="77777777" w:rsidR="004E3262" w:rsidRPr="004E3262" w:rsidRDefault="004E3262" w:rsidP="004E3262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Wymagany jest serwis gwarancyjny 36 miesięcy świadczony w trybie 24x7 z 6-cio godzinnym czasem naprawy.</w:t>
            </w:r>
          </w:p>
          <w:p w14:paraId="74867725" w14:textId="77777777" w:rsidR="004E3262" w:rsidRPr="004E3262" w:rsidRDefault="004E3262" w:rsidP="004E3262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Zamawiający wymaga, aby Serwis gwarancyjny świadczony był wyłącznie przez producenta oferowanego sprzętu lub przez jego autoryzowany serwis, w tym celu Wykonawca wykupi/zapewni pełne wsparcie producenta (Opiekę serwisową) dla Zamawiającego przez okres obowiązywania Umowy.</w:t>
            </w:r>
          </w:p>
          <w:p w14:paraId="6595CA3D" w14:textId="77777777" w:rsidR="004E3262" w:rsidRPr="004E3262" w:rsidRDefault="004E3262" w:rsidP="004E3262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Możliwość sprawdzenia statusu gwarancji poprzez stronę lub e-mail wsparcia producenta podając unikatowy numer urządzenia.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C737B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lastRenderedPageBreak/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67100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tr w:rsidR="004E3262" w:rsidRPr="004E3262" w14:paraId="499C87DC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9052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bookmarkStart w:id="10" w:name="_Hlk141786935"/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17.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6AA2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Inne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DCC8AE" w14:textId="77777777" w:rsidR="004E3262" w:rsidRPr="004E3262" w:rsidRDefault="004E3262" w:rsidP="004E3262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323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Dostarczony sprzęt musi być fabrycznie nowy i musi pochodzić z oficjalnego kanału sprzedaży producenta na rynek polski.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0B9068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AD6A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  <w:bookmarkEnd w:id="10"/>
    </w:tbl>
    <w:p w14:paraId="1514E049" w14:textId="77777777" w:rsidR="004E3262" w:rsidRPr="004E3262" w:rsidRDefault="004E3262" w:rsidP="004E3262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</w:pPr>
    </w:p>
    <w:p w14:paraId="5CED106F" w14:textId="77777777" w:rsidR="004E3262" w:rsidRPr="004E3262" w:rsidRDefault="004E3262" w:rsidP="004E3262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  <w:t>Uwaga:</w:t>
      </w:r>
    </w:p>
    <w:p w14:paraId="0D9C49D8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*</w:t>
      </w:r>
      <w:r w:rsidRPr="004E3262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  <w:lang w:eastAsia="pl-PL"/>
        </w:rPr>
        <w:t>Wykonawca obowiązany jest do wypełnienia pozycji w kol. [d] i [e] powyższej tabeli.</w:t>
      </w:r>
    </w:p>
    <w:p w14:paraId="3FC99CF0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highlight w:val="yellow"/>
          <w:lang w:eastAsia="pl-PL"/>
        </w:rPr>
      </w:pPr>
    </w:p>
    <w:p w14:paraId="3496893E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highlight w:val="yellow"/>
          <w:lang w:eastAsia="pl-PL"/>
        </w:rPr>
      </w:pPr>
    </w:p>
    <w:p w14:paraId="0E1BD223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highlight w:val="yellow"/>
          <w:lang w:eastAsia="pl-PL"/>
        </w:rPr>
      </w:pPr>
    </w:p>
    <w:p w14:paraId="5C594E8C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highlight w:val="yellow"/>
          <w:lang w:eastAsia="pl-PL"/>
        </w:rPr>
      </w:pPr>
    </w:p>
    <w:p w14:paraId="692735C9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20475390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6B5D723C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7AF4471A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0858B273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4DC29EF2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3E589A75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682A4D99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39EFD148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403C83CF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6C996F11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5546DB55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Tabela nr 4 - Parametry funkcjonalne oferowanego Oprogramowania (Software) – 1 szt.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 </w:t>
      </w:r>
    </w:p>
    <w:p w14:paraId="1A5924F9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tbl>
      <w:tblPr>
        <w:tblW w:w="139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276"/>
        <w:gridCol w:w="6520"/>
        <w:gridCol w:w="2127"/>
        <w:gridCol w:w="3402"/>
      </w:tblGrid>
      <w:tr w:rsidR="004E3262" w:rsidRPr="004E3262" w14:paraId="745D02D6" w14:textId="77777777" w:rsidTr="004E3262">
        <w:trPr>
          <w:trHeight w:val="411"/>
          <w:tblHeader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8EC16CF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433DF70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Nazwa komponentu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50F962B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Wymagane minimalne parametry funkcjonalne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200B83B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Parametry </w:t>
            </w: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  <w:t>funkcjonalne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oferowane</w:t>
            </w:r>
          </w:p>
          <w:p w14:paraId="40A86349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Wypełnia Wykonawca</w:t>
            </w:r>
          </w:p>
          <w:p w14:paraId="16F5B5A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w każdej pozycji wskazuje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 / 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</w:tcPr>
          <w:p w14:paraId="6B474C44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Zamawiający wymaga podania: 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nr strony oraz nazwy oficjalnego, aktualnego oraz ogólnodostępnego dokumentu 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producenta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postaci instrukcji użytkownika lub dokumentacji technicznej, który potwierdza spełnienie parametru</w:t>
            </w:r>
          </w:p>
          <w:p w14:paraId="2945C32B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Wypełnia Wykonawca</w:t>
            </w:r>
          </w:p>
        </w:tc>
      </w:tr>
      <w:tr w:rsidR="004E3262" w:rsidRPr="004E3262" w14:paraId="40048497" w14:textId="77777777" w:rsidTr="004E3262">
        <w:trPr>
          <w:trHeight w:val="255"/>
          <w:tblHeader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F42D11E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[a]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15D2BAA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[b]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E60E256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[c]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45D7E551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[d]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</w:tcPr>
          <w:p w14:paraId="068539B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[e]</w:t>
            </w:r>
          </w:p>
        </w:tc>
      </w:tr>
      <w:tr w:rsidR="004E3262" w:rsidRPr="004E3262" w14:paraId="0D7DD364" w14:textId="77777777" w:rsidTr="00B00A7B">
        <w:trPr>
          <w:trHeight w:val="60"/>
        </w:trPr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5D8A" w14:textId="77777777" w:rsidR="004E3262" w:rsidRPr="004E3262" w:rsidRDefault="004E3262" w:rsidP="004E326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14:paraId="4D9431F3" w14:textId="77777777" w:rsidR="004E3262" w:rsidRPr="004E3262" w:rsidRDefault="004E3262" w:rsidP="004E326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Oprogramowanie </w:t>
            </w:r>
            <w:bookmarkStart w:id="11" w:name="_Hlk141943410"/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zarządzające i diagnostyczne</w:t>
            </w:r>
            <w:bookmarkEnd w:id="11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4D27AB" w14:textId="77777777" w:rsidR="004E3262" w:rsidRPr="004E3262" w:rsidRDefault="004E3262" w:rsidP="004E3262">
            <w:pPr>
              <w:spacing w:after="0" w:line="252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Wykonawca w ramach oferty dostarczy oprogramowanie zarządzające i diagnostyczne wyprodukowane przez producenta serwera umożliwiające zdalne zarządzanie wszystkimi dostarczonymi w przetargu serwerami jako grupą serwerów (klastrem), posiadające interfejs graficzny dostępny z poziomu przeglądarek internetowych WWW, pozwalające na: </w:t>
            </w:r>
          </w:p>
          <w:p w14:paraId="2FF7B6A5" w14:textId="77777777" w:rsidR="004E3262" w:rsidRPr="004E3262" w:rsidRDefault="004E3262" w:rsidP="004E3262">
            <w:pPr>
              <w:numPr>
                <w:ilvl w:val="0"/>
                <w:numId w:val="90"/>
              </w:numPr>
              <w:spacing w:after="0" w:line="240" w:lineRule="auto"/>
              <w:ind w:left="709" w:hanging="3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Oprogramowanie wyprodukowane przez tego samego producenta co dostarczane serwery</w:t>
            </w:r>
          </w:p>
          <w:p w14:paraId="4D26A485" w14:textId="77777777" w:rsidR="004E3262" w:rsidRPr="004E3262" w:rsidRDefault="004E3262" w:rsidP="004E3262">
            <w:pPr>
              <w:numPr>
                <w:ilvl w:val="0"/>
                <w:numId w:val="90"/>
              </w:numPr>
              <w:spacing w:after="0" w:line="240" w:lineRule="auto"/>
              <w:ind w:left="709" w:hanging="3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Wsparcie dla zarządzania serwerami jako jedna wspólna platforma zarządzająca serwerami</w:t>
            </w:r>
          </w:p>
          <w:p w14:paraId="5E824E38" w14:textId="77777777" w:rsidR="004E3262" w:rsidRPr="004E3262" w:rsidRDefault="004E3262" w:rsidP="004E3262">
            <w:pPr>
              <w:numPr>
                <w:ilvl w:val="0"/>
                <w:numId w:val="90"/>
              </w:numPr>
              <w:spacing w:after="0" w:line="240" w:lineRule="auto"/>
              <w:ind w:left="709" w:hanging="3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Włączenie, wyłączenie, restart, podgląd logów serwerów, sprawdzenie statusu sprzętu, przejęcie pełnej konsoli graficznej i tekstowej serwerów, </w:t>
            </w:r>
          </w:p>
          <w:p w14:paraId="47FF9442" w14:textId="77777777" w:rsidR="004E3262" w:rsidRPr="004E3262" w:rsidRDefault="004E3262" w:rsidP="004E3262">
            <w:pPr>
              <w:numPr>
                <w:ilvl w:val="0"/>
                <w:numId w:val="90"/>
              </w:numPr>
              <w:spacing w:after="0" w:line="240" w:lineRule="auto"/>
              <w:ind w:left="709" w:hanging="3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Tworzenie profili serwerów ze zdefiniowanymi parametrami BIOS, procesora/-ów, pamięci, kontrolera RAID które umożliwiają szybkie wdrożenie identycznej konfiguracji na grupie serwerów.</w:t>
            </w:r>
          </w:p>
          <w:p w14:paraId="32E7809E" w14:textId="77777777" w:rsidR="004E3262" w:rsidRPr="004E3262" w:rsidRDefault="004E3262" w:rsidP="004E3262">
            <w:pPr>
              <w:numPr>
                <w:ilvl w:val="0"/>
                <w:numId w:val="90"/>
              </w:numPr>
              <w:spacing w:after="0" w:line="240" w:lineRule="auto"/>
              <w:ind w:left="709" w:hanging="3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Zdalne montowanie obrazów ISO pozwalające na uruchomienie z nich serwera</w:t>
            </w:r>
          </w:p>
          <w:p w14:paraId="763E02AA" w14:textId="77777777" w:rsidR="004E3262" w:rsidRPr="004E3262" w:rsidRDefault="004E3262" w:rsidP="004E3262">
            <w:pPr>
              <w:numPr>
                <w:ilvl w:val="0"/>
                <w:numId w:val="90"/>
              </w:numPr>
              <w:spacing w:after="0" w:line="240" w:lineRule="auto"/>
              <w:ind w:left="709" w:hanging="3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Aktualizacja sterowników i BIOS serwerów zgodnie z stworzonym harmonogramem</w:t>
            </w:r>
          </w:p>
          <w:p w14:paraId="43F928B9" w14:textId="77777777" w:rsidR="004E3262" w:rsidRPr="004E3262" w:rsidRDefault="004E3262" w:rsidP="004E3262">
            <w:pPr>
              <w:numPr>
                <w:ilvl w:val="0"/>
                <w:numId w:val="90"/>
              </w:numPr>
              <w:spacing w:after="0" w:line="240" w:lineRule="auto"/>
              <w:ind w:left="709" w:hanging="3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Monitorowanie stanu serwerów innych producentów za pomocą SNMP oraz umożliwiać przekierowanie bezpośrednio do karty zarządzającej wskazanego serwera</w:t>
            </w:r>
          </w:p>
          <w:p w14:paraId="489C0983" w14:textId="77777777" w:rsidR="004E3262" w:rsidRPr="004E3262" w:rsidRDefault="004E3262" w:rsidP="004E3262">
            <w:pPr>
              <w:numPr>
                <w:ilvl w:val="0"/>
                <w:numId w:val="90"/>
              </w:numPr>
              <w:spacing w:after="0" w:line="240" w:lineRule="auto"/>
              <w:ind w:left="709" w:hanging="3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Oprogramowanie musi posiadać gwarancję i wsparcie producenta na okres minimum 36 miesięcy.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25CB4C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</w:t>
            </w:r>
            <w:bookmarkStart w:id="12" w:name="_Hlk142460654"/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*</w:t>
            </w:r>
            <w:bookmarkEnd w:id="12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F4DAE2" w14:textId="77777777" w:rsidR="004E3262" w:rsidRPr="004E3262" w:rsidRDefault="004E3262" w:rsidP="004E32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</w:t>
            </w:r>
          </w:p>
        </w:tc>
      </w:tr>
    </w:tbl>
    <w:p w14:paraId="2F235B27" w14:textId="77777777" w:rsidR="004E3262" w:rsidRPr="004E3262" w:rsidRDefault="004E3262" w:rsidP="004E3262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</w:pPr>
    </w:p>
    <w:p w14:paraId="7A6CA701" w14:textId="77777777" w:rsidR="004E3262" w:rsidRPr="004E3262" w:rsidRDefault="004E3262" w:rsidP="004E3262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  <w:t>Uwaga:</w:t>
      </w:r>
    </w:p>
    <w:p w14:paraId="354FC847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*</w:t>
      </w:r>
      <w:r w:rsidRPr="004E3262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  <w:lang w:eastAsia="pl-PL"/>
        </w:rPr>
        <w:t>Wykonawca obowiązany jest do wypełnienia pozycji w kol. [d] i [e] powyższej tabeli.</w:t>
      </w:r>
    </w:p>
    <w:p w14:paraId="50C30975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ab/>
      </w:r>
    </w:p>
    <w:p w14:paraId="654EBA26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18482C2F" w14:textId="77777777" w:rsidR="004E3262" w:rsidRPr="004E3262" w:rsidRDefault="004E3262" w:rsidP="004E3262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bookmarkStart w:id="13" w:name="_Hlk142464527"/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WYMAGANIA DODATKOWE </w:t>
      </w:r>
    </w:p>
    <w:bookmarkEnd w:id="13"/>
    <w:p w14:paraId="23D3BB87" w14:textId="77777777" w:rsidR="004E3262" w:rsidRPr="004E3262" w:rsidRDefault="004E3262" w:rsidP="004E3262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</w:pPr>
    </w:p>
    <w:p w14:paraId="0CCDE337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4E3262">
        <w:rPr>
          <w:rFonts w:ascii="Neue Haas Grotesk Text Pro" w:eastAsia="Times New Roman" w:hAnsi="Neue Haas Grotesk Text Pro" w:cs="Calibri"/>
          <w:b/>
          <w:iCs/>
          <w:sz w:val="16"/>
          <w:szCs w:val="14"/>
          <w:lang w:eastAsia="pl-PL"/>
        </w:rPr>
        <w:lastRenderedPageBreak/>
        <w:t>Tabela nr 5</w:t>
      </w: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– Dodatkowe parametry oferowanego Sprzętu IT i Oprogramowania, które są dodatkowo punktowane w ramach jakościowego kryterium oceny ofert „parametry techniczne” (rozdz. XI pkt 1.2 SWZ).</w:t>
      </w:r>
    </w:p>
    <w:tbl>
      <w:tblPr>
        <w:tblpPr w:leftFromText="141" w:rightFromText="141" w:vertAnchor="text" w:tblpY="1"/>
        <w:tblOverlap w:val="never"/>
        <w:tblW w:w="48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5825"/>
        <w:gridCol w:w="2411"/>
        <w:gridCol w:w="4819"/>
      </w:tblGrid>
      <w:tr w:rsidR="004E3262" w:rsidRPr="004E3262" w14:paraId="083C85B5" w14:textId="77777777" w:rsidTr="004E3262">
        <w:trPr>
          <w:trHeight w:val="375"/>
          <w:tblHeader/>
        </w:trPr>
        <w:tc>
          <w:tcPr>
            <w:tcW w:w="251" w:type="pct"/>
            <w:shd w:val="clear" w:color="auto" w:fill="E7E6E6"/>
            <w:vAlign w:val="center"/>
          </w:tcPr>
          <w:p w14:paraId="51927F29" w14:textId="77777777" w:rsidR="004E3262" w:rsidRPr="004E3262" w:rsidRDefault="004E3262" w:rsidP="004E3262">
            <w:pPr>
              <w:tabs>
                <w:tab w:val="center" w:pos="55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Lp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19" w:type="pct"/>
            <w:shd w:val="clear" w:color="auto" w:fill="E7E6E6"/>
            <w:vAlign w:val="center"/>
          </w:tcPr>
          <w:p w14:paraId="7C251AFD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Dodatkowe parametry 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689469C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Dodatkowe parametry oferowane</w:t>
            </w:r>
          </w:p>
          <w:p w14:paraId="4B669B53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Wypełnia Wykonawca</w:t>
            </w:r>
          </w:p>
          <w:p w14:paraId="3A619206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w każdej pozycji wskazuje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 / NIE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</w:tcPr>
          <w:p w14:paraId="4C2BC5F9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Zamawiający wymaga podania: </w:t>
            </w: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nr strony oraz nazwy oficjalnego, aktualnego oraz ogólnodostępnego dokumentu producenta w postaci instrukcji użytkownika lub dokumentacji technicznej, który potwierdza spełnienie parametru</w:t>
            </w:r>
          </w:p>
          <w:p w14:paraId="4656BA79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E32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Wypełnia Wykonawca</w:t>
            </w:r>
          </w:p>
        </w:tc>
      </w:tr>
      <w:tr w:rsidR="004E3262" w:rsidRPr="004E3262" w14:paraId="1710D0F9" w14:textId="77777777" w:rsidTr="004E3262">
        <w:trPr>
          <w:trHeight w:val="53"/>
          <w:tblHeader/>
        </w:trPr>
        <w:tc>
          <w:tcPr>
            <w:tcW w:w="25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4E22AC0" w14:textId="77777777" w:rsidR="004E3262" w:rsidRPr="004E3262" w:rsidRDefault="004E3262" w:rsidP="004E3262">
            <w:pPr>
              <w:tabs>
                <w:tab w:val="center" w:pos="55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[a]</w:t>
            </w:r>
          </w:p>
        </w:tc>
        <w:tc>
          <w:tcPr>
            <w:tcW w:w="21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38ED1DB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[b]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9158AAF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[c]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A764A65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[d]</w:t>
            </w:r>
          </w:p>
        </w:tc>
      </w:tr>
      <w:tr w:rsidR="004E3262" w:rsidRPr="004E3262" w14:paraId="3F9856E4" w14:textId="77777777" w:rsidTr="00B00A7B">
        <w:tc>
          <w:tcPr>
            <w:tcW w:w="251" w:type="pct"/>
          </w:tcPr>
          <w:p w14:paraId="7B2D907C" w14:textId="77777777" w:rsidR="004E3262" w:rsidRPr="004E3262" w:rsidRDefault="004E3262" w:rsidP="004E3262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459" w:right="-69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119" w:type="pct"/>
          </w:tcPr>
          <w:p w14:paraId="1E0CCF73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Calibri" w:hAnsi="Calibri" w:cs="Calibri"/>
                <w:sz w:val="18"/>
                <w:szCs w:val="18"/>
              </w:rPr>
              <w:t>Oferowane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4E3262">
              <w:rPr>
                <w:rFonts w:ascii="Calibri" w:eastAsia="Calibri" w:hAnsi="Calibri" w:cs="Calibri"/>
                <w:sz w:val="18"/>
                <w:szCs w:val="18"/>
              </w:rPr>
              <w:t>Serwery są wyposażone w panel diagnostyczny (LCD) pozwalający na:</w:t>
            </w:r>
          </w:p>
          <w:p w14:paraId="6C7F1F8E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Calibri" w:hAnsi="Calibri" w:cs="Calibri"/>
                <w:sz w:val="18"/>
                <w:szCs w:val="18"/>
              </w:rPr>
              <w:t xml:space="preserve">- podanie informacji na temat numeru seryjnego serwera </w:t>
            </w:r>
          </w:p>
          <w:p w14:paraId="63EA6DF0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Calibri" w:hAnsi="Calibri" w:cs="Calibri"/>
                <w:sz w:val="18"/>
                <w:szCs w:val="18"/>
              </w:rPr>
              <w:t>- podanie informacji na temat aktualnych temperatur serwera</w:t>
            </w:r>
          </w:p>
          <w:p w14:paraId="33888AFF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Calibri" w:hAnsi="Calibri" w:cs="Calibri"/>
                <w:sz w:val="18"/>
                <w:szCs w:val="18"/>
              </w:rPr>
              <w:t>- podanie informacji na temat aktualnego poboru prądu</w:t>
            </w:r>
          </w:p>
          <w:p w14:paraId="18492750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Calibri" w:hAnsi="Calibri" w:cs="Calibri"/>
                <w:sz w:val="18"/>
                <w:szCs w:val="18"/>
              </w:rPr>
              <w:t>- podanie informacji na temat konfiguracji sieciowej karty zarządzającej serwera (adres IP, maska podsieci, brama, adres MAC)</w:t>
            </w:r>
          </w:p>
          <w:p w14:paraId="4975F743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Calibri" w:hAnsi="Calibri" w:cs="Calibri"/>
                <w:sz w:val="18"/>
                <w:szCs w:val="18"/>
              </w:rPr>
              <w:t>- podanie informacji na temat sprawności komponentów serwera (pamięci, wentylatory, procesory, temperatura pracy, zasilacze, karta RAID)</w:t>
            </w:r>
          </w:p>
          <w:p w14:paraId="4D9B9EF4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Calibri" w:hAnsi="Calibri" w:cs="Calibri"/>
                <w:sz w:val="18"/>
                <w:szCs w:val="18"/>
              </w:rPr>
              <w:t>- zmianę adresu IP karty zarządzającej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2DD9C5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...........................**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84053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...........................**</w:t>
            </w:r>
          </w:p>
        </w:tc>
      </w:tr>
      <w:tr w:rsidR="004E3262" w:rsidRPr="004E3262" w14:paraId="2B1FFEF6" w14:textId="77777777" w:rsidTr="00B00A7B">
        <w:trPr>
          <w:trHeight w:val="652"/>
        </w:trPr>
        <w:tc>
          <w:tcPr>
            <w:tcW w:w="251" w:type="pct"/>
          </w:tcPr>
          <w:p w14:paraId="524A3F25" w14:textId="77777777" w:rsidR="004E3262" w:rsidRPr="004E3262" w:rsidRDefault="004E3262" w:rsidP="004E3262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119" w:type="pct"/>
          </w:tcPr>
          <w:p w14:paraId="056551E0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Calibri" w:hAnsi="Calibri" w:cs="Calibri"/>
                <w:sz w:val="18"/>
                <w:szCs w:val="18"/>
              </w:rPr>
              <w:t>Oferowane oprogramowanie zarządzające i diagnostyczne obsługuje również monitoring serwerów posiadanych przez Zamawiającego – serwery Dell, HPE oraz xFusion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02B347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...........................**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A46769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...........................**</w:t>
            </w:r>
          </w:p>
        </w:tc>
      </w:tr>
      <w:tr w:rsidR="004E3262" w:rsidRPr="004E3262" w14:paraId="4F34DFD4" w14:textId="77777777" w:rsidTr="00B00A7B">
        <w:trPr>
          <w:trHeight w:val="690"/>
        </w:trPr>
        <w:tc>
          <w:tcPr>
            <w:tcW w:w="251" w:type="pct"/>
          </w:tcPr>
          <w:p w14:paraId="0584F8B7" w14:textId="77777777" w:rsidR="004E3262" w:rsidRPr="004E3262" w:rsidRDefault="004E3262" w:rsidP="004E3262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3AF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Każdy z oferowanych Serwerów posiada port VGA (D-SUB) oraz każdy z nich posiada po minimum dwa porty USB 3.x z każdej strony serwera (tył, przód)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39AB0B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  <w:color w:val="000000"/>
                <w:sz w:val="18"/>
                <w:szCs w:val="18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...........................**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63C978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...........................**</w:t>
            </w:r>
          </w:p>
        </w:tc>
      </w:tr>
      <w:tr w:rsidR="004E3262" w:rsidRPr="004E3262" w14:paraId="04E88309" w14:textId="77777777" w:rsidTr="00B00A7B">
        <w:trPr>
          <w:trHeight w:val="813"/>
        </w:trPr>
        <w:tc>
          <w:tcPr>
            <w:tcW w:w="251" w:type="pct"/>
          </w:tcPr>
          <w:p w14:paraId="3A7B9CAF" w14:textId="77777777" w:rsidR="004E3262" w:rsidRPr="004E3262" w:rsidRDefault="004E3262" w:rsidP="004E3262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928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Oferowane Oprogramowanie zarządzające i diagnostyczne pozwala tworzyć szablony instalacyjne systemów operacyjnych przyspieszające masową instalację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CFC65E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  <w:color w:val="000000"/>
                <w:sz w:val="18"/>
                <w:szCs w:val="18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...........................**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F9DEE3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...........................**</w:t>
            </w:r>
          </w:p>
        </w:tc>
      </w:tr>
    </w:tbl>
    <w:p w14:paraId="66F79834" w14:textId="77777777" w:rsidR="004E3262" w:rsidRPr="004E3262" w:rsidRDefault="004E3262" w:rsidP="004E3262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  <w:t>Uwagi:</w:t>
      </w:r>
    </w:p>
    <w:p w14:paraId="4396FBFA" w14:textId="77777777" w:rsidR="004E3262" w:rsidRPr="004E3262" w:rsidRDefault="004E3262" w:rsidP="004E3262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** </w:t>
      </w:r>
      <w:r w:rsidRPr="004E326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  <w:t xml:space="preserve">Wykonawca wypełnia kol. [c] i [d] w danej pozycji powyższej tabeli </w:t>
      </w:r>
      <w:r w:rsidRPr="004E3262">
        <w:rPr>
          <w:rFonts w:ascii="Calibri" w:eastAsia="Times New Roman" w:hAnsi="Calibri" w:cs="Calibri"/>
          <w:b/>
          <w:bCs/>
          <w:i/>
          <w:iCs/>
          <w:sz w:val="18"/>
          <w:szCs w:val="18"/>
          <w:u w:val="single"/>
          <w:lang w:eastAsia="pl-PL"/>
        </w:rPr>
        <w:t>jedynie w przypadku zaoferowania Sprzętu IT i /lub Oprogramowania spełniającego wszystkie parametry opisane w tej pozycji</w:t>
      </w:r>
      <w:r w:rsidRPr="004E3262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.</w:t>
      </w:r>
      <w:r w:rsidRPr="004E326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r w:rsidRPr="004E326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W przypadku niewypełnienia przez Wykonawcę danej pozycji w powyższej tabeli, przekreślenia lub częściowego wskazania parametrów odnoszących się do jednej pozycji - Zamawiający uzna, że zaoferowany przez Wykonawcę </w:t>
      </w:r>
      <w:r w:rsidRPr="004E3262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pl-PL"/>
        </w:rPr>
        <w:t>Sprzęt IT</w:t>
      </w:r>
      <w:r w:rsidRPr="004E326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 i /lub </w:t>
      </w:r>
      <w:r w:rsidRPr="004E3262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pl-PL"/>
        </w:rPr>
        <w:t xml:space="preserve">Oprogramowanie </w:t>
      </w:r>
      <w:r w:rsidRPr="004E326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nie spełnia wszystkich parametrów wskazanych w tej pozycji.</w:t>
      </w:r>
    </w:p>
    <w:p w14:paraId="124D6DAE" w14:textId="77777777" w:rsidR="004E3262" w:rsidRPr="004E3262" w:rsidRDefault="004E3262" w:rsidP="004E3262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Wykonawca może zaoferować </w:t>
      </w:r>
      <w:r w:rsidRPr="004E3262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Sprzęt IT</w:t>
      </w: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i/lub </w:t>
      </w:r>
      <w:r w:rsidRPr="004E3262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Oprogramowanie</w:t>
      </w: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spełniające parametry wskazane w jednej dowolnie wybranej pozycji, w kilku lub wszystkich pozycjach tabeli.</w:t>
      </w:r>
    </w:p>
    <w:p w14:paraId="3F75671B" w14:textId="77777777" w:rsidR="004E3262" w:rsidRPr="004E3262" w:rsidRDefault="004E3262" w:rsidP="004E3262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160147CF" w14:textId="77777777" w:rsidR="004E3262" w:rsidRPr="004E3262" w:rsidRDefault="004E3262" w:rsidP="004E3262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 cenę</w:t>
      </w:r>
    </w:p>
    <w:p w14:paraId="4A2C913D" w14:textId="77777777" w:rsidR="004E3262" w:rsidRPr="004E3262" w:rsidRDefault="004E3262" w:rsidP="004E3262">
      <w:pPr>
        <w:tabs>
          <w:tab w:val="left" w:pos="6060"/>
        </w:tabs>
        <w:spacing w:before="60" w:after="6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Tabela nr 6 </w:t>
      </w: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ab/>
      </w:r>
    </w:p>
    <w:tbl>
      <w:tblPr>
        <w:tblpPr w:leftFromText="141" w:rightFromText="141" w:vertAnchor="text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528"/>
        <w:gridCol w:w="850"/>
        <w:gridCol w:w="1701"/>
        <w:gridCol w:w="1560"/>
        <w:gridCol w:w="567"/>
        <w:gridCol w:w="1417"/>
        <w:gridCol w:w="2268"/>
      </w:tblGrid>
      <w:tr w:rsidR="004E3262" w:rsidRPr="004E3262" w14:paraId="6266A0C7" w14:textId="77777777" w:rsidTr="004E3262">
        <w:trPr>
          <w:trHeight w:val="20"/>
          <w:tblHeader/>
        </w:trPr>
        <w:tc>
          <w:tcPr>
            <w:tcW w:w="421" w:type="dxa"/>
            <w:vMerge w:val="restart"/>
            <w:shd w:val="clear" w:color="auto" w:fill="E7E6E6"/>
            <w:vAlign w:val="center"/>
          </w:tcPr>
          <w:p w14:paraId="2ACC9E1D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5528" w:type="dxa"/>
            <w:vMerge w:val="restart"/>
            <w:shd w:val="clear" w:color="auto" w:fill="E7E6E6"/>
            <w:vAlign w:val="center"/>
          </w:tcPr>
          <w:p w14:paraId="06DA86EB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 w14:paraId="0876AAAF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Liczba</w:t>
            </w:r>
          </w:p>
          <w:p w14:paraId="4B7EAFB9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(szt.)</w:t>
            </w:r>
          </w:p>
        </w:tc>
        <w:tc>
          <w:tcPr>
            <w:tcW w:w="1701" w:type="dxa"/>
            <w:vMerge w:val="restart"/>
            <w:shd w:val="clear" w:color="auto" w:fill="E7E6E6"/>
            <w:vAlign w:val="center"/>
          </w:tcPr>
          <w:p w14:paraId="5628363B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Cena jednostkowa netto  (zł)</w:t>
            </w:r>
          </w:p>
        </w:tc>
        <w:tc>
          <w:tcPr>
            <w:tcW w:w="1560" w:type="dxa"/>
            <w:vMerge w:val="restart"/>
            <w:shd w:val="clear" w:color="auto" w:fill="E7E6E6"/>
            <w:vAlign w:val="center"/>
          </w:tcPr>
          <w:p w14:paraId="5FB55018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Cena netto</w:t>
            </w:r>
          </w:p>
          <w:p w14:paraId="49CEA0AE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984" w:type="dxa"/>
            <w:gridSpan w:val="2"/>
            <w:shd w:val="clear" w:color="auto" w:fill="E7E6E6"/>
            <w:vAlign w:val="center"/>
          </w:tcPr>
          <w:p w14:paraId="16F705A3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Podatek VAT </w:t>
            </w:r>
          </w:p>
        </w:tc>
        <w:tc>
          <w:tcPr>
            <w:tcW w:w="2268" w:type="dxa"/>
            <w:vMerge w:val="restart"/>
            <w:shd w:val="clear" w:color="auto" w:fill="E7E6E6"/>
            <w:vAlign w:val="center"/>
          </w:tcPr>
          <w:p w14:paraId="1D9FEA33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Cena brutto</w:t>
            </w:r>
          </w:p>
          <w:p w14:paraId="1AE871E8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(zł)</w:t>
            </w:r>
          </w:p>
        </w:tc>
      </w:tr>
      <w:tr w:rsidR="004E3262" w:rsidRPr="004E3262" w14:paraId="7768695F" w14:textId="77777777" w:rsidTr="004E3262">
        <w:trPr>
          <w:trHeight w:val="20"/>
          <w:tblHeader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632E7C9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9F2B64E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F488F3A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7E6E6"/>
          </w:tcPr>
          <w:p w14:paraId="0DAB6317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305139E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4CE58F4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pl-PL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B379091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B1C1E7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de-DE" w:eastAsia="pl-PL"/>
              </w:rPr>
            </w:pPr>
          </w:p>
        </w:tc>
      </w:tr>
      <w:tr w:rsidR="004E3262" w:rsidRPr="004E3262" w14:paraId="685D1D37" w14:textId="77777777" w:rsidTr="004E3262">
        <w:trPr>
          <w:trHeight w:val="20"/>
          <w:tblHeader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B9F5306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[a]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A411494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[b]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DBF2DEF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[c]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A51FE31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[d]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6918BDF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[e] = [c] x [d] </w:t>
            </w:r>
          </w:p>
        </w:tc>
        <w:tc>
          <w:tcPr>
            <w:tcW w:w="567" w:type="dxa"/>
            <w:shd w:val="clear" w:color="auto" w:fill="E7E6E6"/>
            <w:vAlign w:val="center"/>
          </w:tcPr>
          <w:p w14:paraId="58AFBD55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[f]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68FF3F1E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[g] = [e]x[f]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25488D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[h] = [e] + [g]</w:t>
            </w:r>
          </w:p>
        </w:tc>
      </w:tr>
      <w:tr w:rsidR="004E3262" w:rsidRPr="004E3262" w14:paraId="180C6E7D" w14:textId="77777777" w:rsidTr="00B00A7B">
        <w:trPr>
          <w:trHeight w:val="3773"/>
        </w:trPr>
        <w:tc>
          <w:tcPr>
            <w:tcW w:w="421" w:type="dxa"/>
            <w:vAlign w:val="center"/>
          </w:tcPr>
          <w:p w14:paraId="5736B892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14:paraId="6953A0F6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Serwer komputerowy: Serwer DB – typ A, 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fabrycznie nowy:</w:t>
            </w:r>
          </w:p>
          <w:p w14:paraId="4852FB19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producenta: ………………………………………………………………………………..</w:t>
            </w:r>
          </w:p>
          <w:p w14:paraId="3277BFFB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Adres producenta: ………………………………………………………………………………………</w:t>
            </w:r>
          </w:p>
          <w:p w14:paraId="370CC81E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Model: …………………………………………………</w:t>
            </w:r>
          </w:p>
          <w:p w14:paraId="0065E8C4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Symbol (oznaczenie): ………………………………..</w:t>
            </w:r>
          </w:p>
          <w:p w14:paraId="609F4DB7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 parametrach technicznych wg Tabeli nr 1.</w:t>
            </w:r>
          </w:p>
          <w:p w14:paraId="5A754D42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highlight w:val="yellow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(Cena obejmuje sprzedaż, dostarczenie oraz Wdrożenie oferowanego Serwera DB – typ A z Oprogramowaniem, w tym opłatę licencyjną z tytułu nieograniczonego w czasie korzystania z Oprogramowania oraz jego dokumentacji na zasadach określonych w ppu oraz ogólnych warunkach licencyjnych producenta Oprogramowania)</w:t>
            </w:r>
          </w:p>
        </w:tc>
        <w:tc>
          <w:tcPr>
            <w:tcW w:w="850" w:type="dxa"/>
            <w:vAlign w:val="center"/>
          </w:tcPr>
          <w:p w14:paraId="6121B4CA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highlight w:val="yellow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6521A516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6C738EC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3DFA035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511EF5E" w14:textId="77777777" w:rsidR="004E3262" w:rsidRPr="004E3262" w:rsidRDefault="004E3262" w:rsidP="004E3262">
            <w:pPr>
              <w:spacing w:after="0" w:line="240" w:lineRule="auto"/>
              <w:ind w:right="252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C18A205" w14:textId="77777777" w:rsidR="004E3262" w:rsidRPr="004E3262" w:rsidRDefault="004E3262" w:rsidP="004E3262">
            <w:pPr>
              <w:spacing w:after="0" w:line="240" w:lineRule="auto"/>
              <w:ind w:right="209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4E3262" w:rsidRPr="004E3262" w14:paraId="39E2A07D" w14:textId="77777777" w:rsidTr="00B00A7B">
        <w:trPr>
          <w:trHeight w:val="415"/>
        </w:trPr>
        <w:tc>
          <w:tcPr>
            <w:tcW w:w="421" w:type="dxa"/>
            <w:vAlign w:val="center"/>
          </w:tcPr>
          <w:p w14:paraId="2FF76EA1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28" w:type="dxa"/>
            <w:vAlign w:val="center"/>
          </w:tcPr>
          <w:p w14:paraId="425BD953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Serwer komputerowy: Serwer DB – Typ B, 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fabrycznie nowy:</w:t>
            </w:r>
          </w:p>
          <w:p w14:paraId="58AD1FE4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producenta: ………………………………………………………………………………..</w:t>
            </w:r>
          </w:p>
          <w:p w14:paraId="04AD4666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Adres producenta: ………………………………………………………………………………………</w:t>
            </w:r>
          </w:p>
          <w:p w14:paraId="06725EFF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Model: …………………………………………………</w:t>
            </w:r>
          </w:p>
          <w:p w14:paraId="6CB308FE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Symbol (oznaczenie): ………………………………..</w:t>
            </w:r>
          </w:p>
          <w:p w14:paraId="2B6CE67F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 parametrach technicznych wg Tabeli nr 2.</w:t>
            </w:r>
          </w:p>
          <w:p w14:paraId="0BD3511C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highlight w:val="yellow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pl-PL"/>
              </w:rPr>
              <w:t>(Cena obejmuje sprzedaż, dostarczenie oraz Wdrożenie oferowanego Serwera DB – Typ B z Oprogramowaniem, w tym opłatę licencyjną z tytułu nieograniczonego w czasie korzystania z Oprogramowania oraz jego dokumentacji na zasadach określonych w ppu oraz ogólnych warunkach licencyjnych producenta Oprogramowania)</w:t>
            </w:r>
          </w:p>
        </w:tc>
        <w:tc>
          <w:tcPr>
            <w:tcW w:w="850" w:type="dxa"/>
            <w:vAlign w:val="center"/>
          </w:tcPr>
          <w:p w14:paraId="44DB50C6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2CB69F36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506A7F1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B65B3C7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7AE8A13" w14:textId="77777777" w:rsidR="004E3262" w:rsidRPr="004E3262" w:rsidRDefault="004E3262" w:rsidP="004E3262">
            <w:pPr>
              <w:spacing w:after="0" w:line="240" w:lineRule="auto"/>
              <w:ind w:right="252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DF3B7E4" w14:textId="77777777" w:rsidR="004E3262" w:rsidRPr="004E3262" w:rsidRDefault="004E3262" w:rsidP="004E3262">
            <w:pPr>
              <w:spacing w:after="0" w:line="240" w:lineRule="auto"/>
              <w:ind w:right="209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4E3262" w:rsidRPr="004E3262" w14:paraId="033EDEBE" w14:textId="77777777" w:rsidTr="00B00A7B">
        <w:trPr>
          <w:trHeight w:val="648"/>
        </w:trPr>
        <w:tc>
          <w:tcPr>
            <w:tcW w:w="421" w:type="dxa"/>
            <w:vAlign w:val="center"/>
          </w:tcPr>
          <w:p w14:paraId="46339C39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28" w:type="dxa"/>
            <w:vAlign w:val="center"/>
          </w:tcPr>
          <w:p w14:paraId="44FD151E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Serwer komputerowy: Serwer DC – typ A, </w:t>
            </w: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fabrycznie nowy:</w:t>
            </w:r>
          </w:p>
          <w:p w14:paraId="3C1FF4A5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producenta: ………………………………………………………………………………..</w:t>
            </w:r>
          </w:p>
          <w:p w14:paraId="30F92221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Adres producenta: ………………………………………………………………………………………</w:t>
            </w:r>
          </w:p>
          <w:p w14:paraId="609F0AB4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Model: …………………………………………………</w:t>
            </w:r>
          </w:p>
          <w:p w14:paraId="506A7681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Symbol (oznaczenie): ………………………………..</w:t>
            </w:r>
          </w:p>
          <w:p w14:paraId="1F5107E9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 parametrach technicznych wg Tabeli nr 3.</w:t>
            </w:r>
          </w:p>
          <w:p w14:paraId="02A92F58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(Cena obejmuje sprzedaż, dostarczenie oraz Wdrożenie oferowanego Serwera DC – typ A, z Oprogramowaniem, w tym opłatę licencyjną z tytułu nieograniczonego w czasie korzystania z Oprogramowania oraz jego dokumentacji na zasadach określonych w ppu oraz ogólnych warunkach licencyjnych producenta Oprogramowania)</w:t>
            </w:r>
          </w:p>
        </w:tc>
        <w:tc>
          <w:tcPr>
            <w:tcW w:w="850" w:type="dxa"/>
            <w:vAlign w:val="center"/>
          </w:tcPr>
          <w:p w14:paraId="2F89F133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14:paraId="59F70E24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5E65909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0F2A5EF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7D47873" w14:textId="77777777" w:rsidR="004E3262" w:rsidRPr="004E3262" w:rsidRDefault="004E3262" w:rsidP="004E3262">
            <w:pPr>
              <w:spacing w:after="0" w:line="240" w:lineRule="auto"/>
              <w:ind w:right="252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1D9736" w14:textId="77777777" w:rsidR="004E3262" w:rsidRPr="004E3262" w:rsidRDefault="004E3262" w:rsidP="004E3262">
            <w:pPr>
              <w:spacing w:after="0" w:line="240" w:lineRule="auto"/>
              <w:ind w:right="209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4E3262" w:rsidRPr="004E3262" w14:paraId="37D718B4" w14:textId="77777777" w:rsidTr="00B00A7B">
        <w:trPr>
          <w:trHeight w:val="412"/>
        </w:trPr>
        <w:tc>
          <w:tcPr>
            <w:tcW w:w="421" w:type="dxa"/>
            <w:vAlign w:val="center"/>
          </w:tcPr>
          <w:p w14:paraId="1DF3D69F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528" w:type="dxa"/>
            <w:vAlign w:val="center"/>
          </w:tcPr>
          <w:p w14:paraId="2E7D6310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Oprogramowanie zarządzające i diagnostyczne</w:t>
            </w:r>
          </w:p>
          <w:p w14:paraId="1B4E2A5E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Nazwa producenta: ………………………………………………………………………………..</w:t>
            </w:r>
          </w:p>
          <w:p w14:paraId="20BC0B8D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Adres producenta: ………………………………………………………………………………………</w:t>
            </w:r>
          </w:p>
          <w:p w14:paraId="6913EAED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Symbol (oznaczenie): ………………………………..</w:t>
            </w:r>
          </w:p>
          <w:p w14:paraId="3C28639C" w14:textId="77777777" w:rsidR="004E3262" w:rsidRPr="004E3262" w:rsidRDefault="004E3262" w:rsidP="004E3262">
            <w:pPr>
              <w:spacing w:after="0" w:line="36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 parametrach funkcjonalnych wg Tabeli nr 4.</w:t>
            </w:r>
          </w:p>
          <w:p w14:paraId="74822585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pl-PL"/>
              </w:rPr>
              <w:t>(Cena obejmuje sprzedaż, dostarczenie oraz Wdrożenie oferowanego oprogramowania zarządzającego i diagnostycznego, na zasadach określonych w ppu oraz ogólnych warunkach licencyjnych producenta Oprogramowania)</w:t>
            </w:r>
          </w:p>
        </w:tc>
        <w:tc>
          <w:tcPr>
            <w:tcW w:w="850" w:type="dxa"/>
            <w:vAlign w:val="center"/>
          </w:tcPr>
          <w:p w14:paraId="3FE654F4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0255F561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6B32A75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270A865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6F8E5AA" w14:textId="77777777" w:rsidR="004E3262" w:rsidRPr="004E3262" w:rsidRDefault="004E3262" w:rsidP="004E3262">
            <w:pPr>
              <w:spacing w:after="0" w:line="240" w:lineRule="auto"/>
              <w:ind w:right="252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58F5C5D" w14:textId="77777777" w:rsidR="004E3262" w:rsidRPr="004E3262" w:rsidRDefault="004E3262" w:rsidP="004E3262">
            <w:pPr>
              <w:spacing w:after="0" w:line="240" w:lineRule="auto"/>
              <w:ind w:right="209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4E3262" w:rsidRPr="004E3262" w14:paraId="2119D79F" w14:textId="77777777" w:rsidTr="00B00A7B">
        <w:trPr>
          <w:trHeight w:val="648"/>
        </w:trPr>
        <w:tc>
          <w:tcPr>
            <w:tcW w:w="421" w:type="dxa"/>
            <w:vAlign w:val="center"/>
          </w:tcPr>
          <w:p w14:paraId="51DB7EB7" w14:textId="77777777" w:rsidR="004E3262" w:rsidRPr="004E3262" w:rsidRDefault="004E3262" w:rsidP="004E326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079" w:type="dxa"/>
            <w:gridSpan w:val="3"/>
            <w:vAlign w:val="center"/>
          </w:tcPr>
          <w:p w14:paraId="6C991DB3" w14:textId="77777777" w:rsidR="004E3262" w:rsidRPr="004E3262" w:rsidRDefault="004E3262" w:rsidP="004E3262">
            <w:pPr>
              <w:spacing w:after="0" w:line="240" w:lineRule="auto"/>
              <w:ind w:right="21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Serwis gwarancyjny dla zaoferowanego Sprzętu IT i Oprogramowania wskazanego w poz. 1-4 powyżej, o parametrach technicznych i funkcjonalnych wskazanych w Tabelach nr 1-5 Formularza Ofertowego, w tym zapewnienie wsparcia producenta (Opieki serwisowej) na zasadach określonych w ppu oraz ogólnych warunkach licencyjnych producenta Oprogramowania w okresie wskazanym w § 2 ust. 1 pkt 2 ppu.</w:t>
            </w:r>
          </w:p>
        </w:tc>
        <w:tc>
          <w:tcPr>
            <w:tcW w:w="1560" w:type="dxa"/>
            <w:vAlign w:val="center"/>
          </w:tcPr>
          <w:p w14:paraId="49155975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315BA0A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38EF7FD" w14:textId="77777777" w:rsidR="004E3262" w:rsidRPr="004E3262" w:rsidRDefault="004E3262" w:rsidP="004E3262">
            <w:pPr>
              <w:spacing w:after="0" w:line="240" w:lineRule="auto"/>
              <w:ind w:right="252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ECC5D09" w14:textId="77777777" w:rsidR="004E3262" w:rsidRPr="004E3262" w:rsidRDefault="004E3262" w:rsidP="004E3262">
            <w:pPr>
              <w:spacing w:after="0" w:line="240" w:lineRule="auto"/>
              <w:ind w:right="209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4E3262" w:rsidRPr="004E3262" w14:paraId="30DE7C2B" w14:textId="77777777" w:rsidTr="004E3262">
        <w:trPr>
          <w:trHeight w:val="648"/>
        </w:trPr>
        <w:tc>
          <w:tcPr>
            <w:tcW w:w="8500" w:type="dxa"/>
            <w:gridSpan w:val="4"/>
            <w:vAlign w:val="center"/>
          </w:tcPr>
          <w:p w14:paraId="7771AED3" w14:textId="77777777" w:rsidR="004E3262" w:rsidRPr="004E3262" w:rsidRDefault="004E3262" w:rsidP="004E3262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Razem pozycje: 1 - 5  </w:t>
            </w:r>
          </w:p>
        </w:tc>
        <w:tc>
          <w:tcPr>
            <w:tcW w:w="1560" w:type="dxa"/>
            <w:vAlign w:val="center"/>
          </w:tcPr>
          <w:p w14:paraId="5F4CBA1B" w14:textId="77777777" w:rsidR="004E3262" w:rsidRPr="004E3262" w:rsidRDefault="004E3262" w:rsidP="004E3262">
            <w:pPr>
              <w:spacing w:after="0" w:line="240" w:lineRule="auto"/>
              <w:ind w:right="21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D8C758D" w14:textId="77777777" w:rsidR="004E3262" w:rsidRPr="004E3262" w:rsidRDefault="004E3262" w:rsidP="004E3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17" w:type="dxa"/>
            <w:vAlign w:val="center"/>
          </w:tcPr>
          <w:p w14:paraId="30867099" w14:textId="77777777" w:rsidR="004E3262" w:rsidRPr="004E3262" w:rsidRDefault="004E3262" w:rsidP="004E3262">
            <w:pPr>
              <w:spacing w:after="0" w:line="240" w:lineRule="auto"/>
              <w:ind w:right="252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09A7746" w14:textId="77777777" w:rsidR="004E3262" w:rsidRPr="004E3262" w:rsidRDefault="004E3262" w:rsidP="004E3262">
            <w:pPr>
              <w:spacing w:after="0" w:line="240" w:lineRule="auto"/>
              <w:ind w:right="209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24E38E3" w14:textId="77777777" w:rsidR="004E3262" w:rsidRPr="004E3262" w:rsidRDefault="004E3262" w:rsidP="004E326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br w:type="textWrapping" w:clear="all"/>
      </w:r>
    </w:p>
    <w:tbl>
      <w:tblPr>
        <w:tblW w:w="144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976"/>
        <w:gridCol w:w="11516"/>
      </w:tblGrid>
      <w:tr w:rsidR="004E3262" w:rsidRPr="004E3262" w14:paraId="52AB4E40" w14:textId="77777777" w:rsidTr="00B00A7B">
        <w:tc>
          <w:tcPr>
            <w:tcW w:w="2976" w:type="dxa"/>
            <w:hideMark/>
          </w:tcPr>
          <w:p w14:paraId="6DE9504D" w14:textId="77777777" w:rsidR="004E3262" w:rsidRPr="004E3262" w:rsidRDefault="004E3262" w:rsidP="004E3262">
            <w:pPr>
              <w:suppressAutoHyphens/>
              <w:spacing w:after="0" w:line="256" w:lineRule="auto"/>
              <w:ind w:right="23" w:hanging="74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</w:rPr>
              <w:t>Słownie zł cena ofertowa netto:</w:t>
            </w:r>
          </w:p>
        </w:tc>
        <w:tc>
          <w:tcPr>
            <w:tcW w:w="11516" w:type="dxa"/>
          </w:tcPr>
          <w:p w14:paraId="2ABA9322" w14:textId="77777777" w:rsidR="004E3262" w:rsidRPr="004E3262" w:rsidRDefault="004E3262" w:rsidP="004E3262">
            <w:pPr>
              <w:tabs>
                <w:tab w:val="left" w:leader="underscore" w:pos="11266"/>
              </w:tabs>
              <w:suppressAutoHyphens/>
              <w:spacing w:after="0" w:line="256" w:lineRule="auto"/>
              <w:ind w:right="2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___________________________________________________________________</w:t>
            </w:r>
          </w:p>
        </w:tc>
      </w:tr>
      <w:tr w:rsidR="004E3262" w:rsidRPr="004E3262" w14:paraId="3F1183F4" w14:textId="77777777" w:rsidTr="00B00A7B">
        <w:tc>
          <w:tcPr>
            <w:tcW w:w="2976" w:type="dxa"/>
            <w:hideMark/>
          </w:tcPr>
          <w:p w14:paraId="10E5D15B" w14:textId="77777777" w:rsidR="004E3262" w:rsidRPr="004E3262" w:rsidRDefault="004E3262" w:rsidP="004E3262">
            <w:pPr>
              <w:suppressAutoHyphens/>
              <w:spacing w:after="0" w:line="256" w:lineRule="auto"/>
              <w:ind w:right="23" w:hanging="74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16" w:type="dxa"/>
          </w:tcPr>
          <w:p w14:paraId="5B9D5D4F" w14:textId="77777777" w:rsidR="004E3262" w:rsidRPr="004E3262" w:rsidRDefault="004E3262" w:rsidP="004E3262">
            <w:pPr>
              <w:tabs>
                <w:tab w:val="left" w:leader="underscore" w:pos="6696"/>
              </w:tabs>
              <w:suppressAutoHyphens/>
              <w:spacing w:after="0" w:line="256" w:lineRule="auto"/>
              <w:ind w:right="2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4E3262" w:rsidRPr="004E3262" w14:paraId="27A5F77B" w14:textId="77777777" w:rsidTr="00B00A7B">
        <w:tc>
          <w:tcPr>
            <w:tcW w:w="2976" w:type="dxa"/>
            <w:hideMark/>
          </w:tcPr>
          <w:p w14:paraId="1E0002D5" w14:textId="77777777" w:rsidR="004E3262" w:rsidRPr="004E3262" w:rsidRDefault="004E3262" w:rsidP="004E3262">
            <w:pPr>
              <w:suppressAutoHyphens/>
              <w:spacing w:after="0" w:line="256" w:lineRule="auto"/>
              <w:ind w:right="23" w:hanging="74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Słownie zł cena ofertowa brutto:</w:t>
            </w:r>
          </w:p>
        </w:tc>
        <w:tc>
          <w:tcPr>
            <w:tcW w:w="11516" w:type="dxa"/>
            <w:hideMark/>
          </w:tcPr>
          <w:p w14:paraId="01795B08" w14:textId="77777777" w:rsidR="004E3262" w:rsidRPr="004E3262" w:rsidRDefault="004E3262" w:rsidP="004E3262">
            <w:pPr>
              <w:tabs>
                <w:tab w:val="left" w:leader="underscore" w:pos="11266"/>
              </w:tabs>
              <w:suppressAutoHyphens/>
              <w:spacing w:after="0" w:line="256" w:lineRule="auto"/>
              <w:ind w:right="2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___________________________________________________________________</w:t>
            </w:r>
          </w:p>
        </w:tc>
      </w:tr>
    </w:tbl>
    <w:p w14:paraId="2513FEA8" w14:textId="77777777" w:rsidR="004E3262" w:rsidRPr="004E3262" w:rsidRDefault="004E3262" w:rsidP="004E3262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</w:pPr>
    </w:p>
    <w:p w14:paraId="0B1D3143" w14:textId="77777777" w:rsidR="004E3262" w:rsidRPr="004E3262" w:rsidRDefault="004E3262" w:rsidP="004E3262">
      <w:pPr>
        <w:spacing w:after="0" w:line="240" w:lineRule="auto"/>
        <w:ind w:left="-142" w:right="23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14:paraId="79F79856" w14:textId="77777777" w:rsidR="004E3262" w:rsidRPr="004E3262" w:rsidRDefault="004E3262" w:rsidP="004E3262">
      <w:pPr>
        <w:spacing w:after="0" w:line="360" w:lineRule="auto"/>
        <w:ind w:right="23"/>
        <w:jc w:val="center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Oświadczamy, że:</w:t>
      </w:r>
    </w:p>
    <w:p w14:paraId="2A9C1E42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80" w:line="240" w:lineRule="auto"/>
        <w:ind w:left="284" w:right="23" w:hanging="284"/>
        <w:jc w:val="both"/>
        <w:rPr>
          <w:rFonts w:ascii="Calibri" w:eastAsia="Times New Roman" w:hAnsi="Calibri" w:cs="Calibri"/>
          <w:color w:val="FF0000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zawarte.</w:t>
      </w:r>
    </w:p>
    <w:p w14:paraId="42418159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8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Realizację przedmiotu zamówienia wykonamy w terminach określonych w Rozdz. II SWZ oraz projektowanych postanowieniach umowy.</w:t>
      </w:r>
    </w:p>
    <w:p w14:paraId="660C1616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8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W cenie naszej oferty zostały uwzględnione wszystkie koszty wykonania zamówienia.</w:t>
      </w:r>
    </w:p>
    <w:p w14:paraId="78B83343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Uważamy się za związanych niniejszą ofertą do terminu określonego w SWZ.</w:t>
      </w:r>
    </w:p>
    <w:p w14:paraId="4D939969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Wadium w wysokości </w:t>
      </w: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55 000,00 zł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(słownie: 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pięćdziesiąt pięć tysięcy złotych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00/100) wnieśliśmy przed upływem terminu składania ofert.</w:t>
      </w:r>
    </w:p>
    <w:p w14:paraId="32712597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9BBE088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Zobowiązujemy się do wniesienia przed podpisaniem umowy zabezpieczenia należytego wykonania umowy w wysokości 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2 %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ceny całkowitej podanej w ofercie.</w:t>
      </w:r>
    </w:p>
    <w:p w14:paraId="77A1909A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W przypadku udzielenia nam zamówienia, zobowiązujemy się do zawarcia umowy w miejscu i terminie wskazanym przez Zamawiającego.</w:t>
      </w:r>
    </w:p>
    <w:p w14:paraId="0C3563ED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Podwykonawcom zamierzamy powierzyć wykonanie następującej(-ych) części zamówienia (należy podać zakres prac oraz nazwę Podwykonawcy, jeśli jest już znany):</w:t>
      </w:r>
    </w:p>
    <w:p w14:paraId="774737DD" w14:textId="77777777" w:rsidR="004E3262" w:rsidRPr="004E3262" w:rsidRDefault="004E3262" w:rsidP="004E3262">
      <w:pPr>
        <w:numPr>
          <w:ilvl w:val="1"/>
          <w:numId w:val="12"/>
        </w:numPr>
        <w:spacing w:after="0" w:line="240" w:lineRule="auto"/>
        <w:ind w:left="567" w:right="23" w:hanging="28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bookmarkStart w:id="14" w:name="_Hlk142465728"/>
      <w:r w:rsidRPr="004E3262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  <w:bookmarkEnd w:id="14"/>
    </w:p>
    <w:p w14:paraId="0236FF0B" w14:textId="77777777" w:rsidR="004E3262" w:rsidRPr="004E3262" w:rsidRDefault="004E3262" w:rsidP="004E3262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r w:rsidRPr="004E326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w </w:t>
      </w:r>
      <w:r w:rsidRPr="004E3262">
        <w:rPr>
          <w:rFonts w:ascii="Calibri" w:eastAsia="Times New Roman" w:hAnsi="Calibri" w:cs="Calibri"/>
          <w:sz w:val="16"/>
          <w:szCs w:val="16"/>
          <w:lang w:eastAsia="pl-PL"/>
        </w:rPr>
        <w:t>przypadku</w:t>
      </w:r>
      <w:r w:rsidRPr="004E326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niewypełnienia Zamawiający uzna, że Wykonawca nie zamierza powierzyć wykonania żadnej części zamówienia podwykonawcom.</w:t>
      </w:r>
      <w:r w:rsidRPr="004E3262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12E2EFE3" w14:textId="77777777" w:rsidR="004E3262" w:rsidRPr="004E3262" w:rsidRDefault="004E3262" w:rsidP="004E3262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Wszelką korespondencję w sprawie niniejszego postępowania należy kierować na poniższy adres e-mail: …………………………………………………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br/>
        <w:t>Dane kontaktowe: imię i nazwisko …………………………………, nr tel. …………………………………….., adres e-mail: ………………………..</w:t>
      </w:r>
    </w:p>
    <w:p w14:paraId="2719955C" w14:textId="77777777" w:rsidR="004E3262" w:rsidRPr="004E3262" w:rsidRDefault="004E3262" w:rsidP="004E3262">
      <w:pPr>
        <w:numPr>
          <w:ilvl w:val="0"/>
          <w:numId w:val="110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b/>
          <w:bCs/>
          <w:i/>
          <w:sz w:val="18"/>
          <w:szCs w:val="18"/>
          <w:u w:val="single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Dokumenty wymienione</w:t>
      </w:r>
      <w:r w:rsidRPr="004E3262">
        <w:rPr>
          <w:rFonts w:ascii="Calibri" w:eastAsia="Times New Roman" w:hAnsi="Calibri" w:cs="Calibri"/>
          <w:b/>
          <w:bCs/>
          <w:sz w:val="18"/>
          <w:szCs w:val="18"/>
          <w:u w:val="single"/>
          <w:lang w:eastAsia="pl-PL"/>
        </w:rPr>
        <w:t>:</w:t>
      </w:r>
    </w:p>
    <w:p w14:paraId="1B83B640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26F38833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67BCC2EC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4F8ED2FE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35412C65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2050FB88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5DCE45E7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4D5CA348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75F0DE5D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348F947D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03405F3F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5792B393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31FFF761" w14:textId="77777777" w:rsidR="004E3262" w:rsidRPr="004E3262" w:rsidRDefault="004E3262" w:rsidP="004E3262">
      <w:pPr>
        <w:numPr>
          <w:ilvl w:val="0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43C22113" w14:textId="77777777" w:rsidR="004E3262" w:rsidRPr="004E3262" w:rsidRDefault="004E3262" w:rsidP="004E3262">
      <w:pPr>
        <w:numPr>
          <w:ilvl w:val="1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4E326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097BB1C5" w14:textId="77777777" w:rsidR="004E3262" w:rsidRPr="004E3262" w:rsidRDefault="004E3262" w:rsidP="004E3262">
      <w:pPr>
        <w:numPr>
          <w:ilvl w:val="1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4E326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695F7A34" w14:textId="77777777" w:rsidR="004E3262" w:rsidRPr="004E3262" w:rsidRDefault="004E3262" w:rsidP="004E3262">
      <w:pPr>
        <w:numPr>
          <w:ilvl w:val="1"/>
          <w:numId w:val="12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[…].</w:t>
      </w:r>
    </w:p>
    <w:p w14:paraId="0EDFFA1B" w14:textId="77777777" w:rsidR="004E3262" w:rsidRPr="004E3262" w:rsidRDefault="004E3262" w:rsidP="004E3262">
      <w:p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stanowią tajemnicę przedsiębiorstwa</w:t>
      </w: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w rozumieniu ustawy z dnia 16 kwietnia 1993 r. o zwalczaniu nieuczciwej konkurencji (t.j. Dz. U. z 2022 r. poz. 1233) i nie mogą być ujawnione pozostałym uczestnikom postępowania.</w:t>
      </w:r>
    </w:p>
    <w:p w14:paraId="418A8FC9" w14:textId="77777777" w:rsidR="004E3262" w:rsidRPr="004E3262" w:rsidRDefault="004E3262" w:rsidP="004E3262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i/>
          <w:sz w:val="18"/>
          <w:szCs w:val="18"/>
          <w:u w:val="single"/>
          <w:lang w:eastAsia="pl-PL"/>
        </w:rPr>
        <w:t>UWAGA</w:t>
      </w: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>:</w:t>
      </w:r>
    </w:p>
    <w:p w14:paraId="7BBAF1C6" w14:textId="77777777" w:rsidR="004E3262" w:rsidRPr="004E3262" w:rsidRDefault="004E3262" w:rsidP="004E3262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>Zamawiający przypomina, że stosownie do treści:</w:t>
      </w:r>
    </w:p>
    <w:p w14:paraId="4DDA3E60" w14:textId="77777777" w:rsidR="004E3262" w:rsidRPr="004E3262" w:rsidRDefault="004E3262" w:rsidP="004E3262">
      <w:pPr>
        <w:numPr>
          <w:ilvl w:val="0"/>
          <w:numId w:val="13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art. 18 ust. 3 ustawy Wykonawca winien </w:t>
      </w:r>
      <w:bookmarkStart w:id="15" w:name="_Hlk158718807"/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>wraz z przekazaniem informacji stanowiących tajemnicę przedsiębiorstwa wykazać, że zastrzeżone informacje stanowią tajemnicę przedsiębiorstwa</w:t>
      </w:r>
      <w:bookmarkEnd w:id="15"/>
    </w:p>
    <w:p w14:paraId="4897D60C" w14:textId="77777777" w:rsidR="004E3262" w:rsidRPr="004E3262" w:rsidRDefault="004E3262" w:rsidP="004E3262">
      <w:pPr>
        <w:numPr>
          <w:ilvl w:val="0"/>
          <w:numId w:val="13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>Rozdz. VIII.1. pkt 5 SWZ wszelkie informacje stanowiące tajemnicę przedsiębiorstwa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03FB56CA" w14:textId="77777777" w:rsidR="004E3262" w:rsidRPr="004E3262" w:rsidRDefault="004E3262" w:rsidP="004E3262">
      <w:pPr>
        <w:numPr>
          <w:ilvl w:val="0"/>
          <w:numId w:val="111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Wypełniliśmy obowiązki informacyjne przewidziane w art. 13 lub art. 14 RODO)</w:t>
      </w:r>
      <w:r w:rsidRPr="004E3262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wobec osób fizycznych, od których dane osobowe bezpośrednio lub pośrednio pozyskałem w celu ubiegania się o udzielenie zamówienia publicznego w niniejszym postępowaniu.</w:t>
      </w:r>
      <w:r w:rsidRPr="004E3262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</w:p>
    <w:p w14:paraId="5C3D4159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6"/>
          <w:lang w:val="x-none"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4E3262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4E3262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4E3262">
        <w:rPr>
          <w:rFonts w:ascii="Calibri" w:eastAsia="Times New Roman" w:hAnsi="Calibri" w:cs="Calibri"/>
          <w:i/>
          <w:sz w:val="16"/>
          <w:szCs w:val="16"/>
          <w:lang w:eastAsia="pl-PL"/>
        </w:rPr>
        <w:t> </w:t>
      </w:r>
      <w:r w:rsidRPr="004E3262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1, Dz. Urz. UE L 127 z 23.05.2018, str. 2. oraz Dz. Urz. UE L 74 z 04.03.2021, str. 35).</w:t>
      </w:r>
    </w:p>
    <w:p w14:paraId="3500D57D" w14:textId="77777777" w:rsidR="004E3262" w:rsidRPr="004E3262" w:rsidRDefault="004E3262" w:rsidP="004E3262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lastRenderedPageBreak/>
        <w:t>3</w:t>
      </w:r>
      <w:r w:rsidRPr="004E3262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4E3262">
        <w:rPr>
          <w:rFonts w:ascii="Calibri" w:eastAsia="Times New Roman" w:hAnsi="Calibri" w:cs="Calibri"/>
          <w:i/>
          <w:sz w:val="16"/>
          <w:szCs w:val="16"/>
          <w:lang w:eastAsia="pl-PL"/>
        </w:rPr>
        <w:t>w</w:t>
      </w:r>
      <w:r w:rsidRPr="004E3262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przypadku</w:t>
      </w:r>
      <w:r w:rsidRPr="004E3262">
        <w:rPr>
          <w:rFonts w:ascii="Calibri" w:eastAsia="Times New Roman" w:hAnsi="Calibri" w:cs="Calibri"/>
          <w:i/>
          <w:sz w:val="16"/>
          <w:szCs w:val="16"/>
          <w:lang w:eastAsia="pl-PL"/>
        </w:rPr>
        <w:t>,</w:t>
      </w:r>
      <w:r w:rsidRPr="004E3262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E3262">
        <w:rPr>
          <w:rFonts w:ascii="Calibri" w:eastAsia="Times New Roman" w:hAnsi="Calibri" w:cs="Calibri"/>
          <w:i/>
          <w:sz w:val="16"/>
          <w:szCs w:val="16"/>
          <w:lang w:eastAsia="pl-PL"/>
        </w:rPr>
        <w:t>, przekreślenie, itp.</w:t>
      </w:r>
      <w:r w:rsidRPr="004E3262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7C0AF44C" w14:textId="77777777" w:rsidR="004E3262" w:rsidRPr="004E3262" w:rsidRDefault="004E3262" w:rsidP="004E3262">
      <w:pPr>
        <w:numPr>
          <w:ilvl w:val="0"/>
          <w:numId w:val="111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Jednocześnie, zgodnie z treścią art. 225 ust. 2 ustawy oświadczamy, że wybór niniejszej oferty:</w:t>
      </w:r>
    </w:p>
    <w:p w14:paraId="4B4B0A49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nie będzie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prowadzić do powstania u Zamawiającego obowiązku podatkowego</w:t>
      </w:r>
      <w:r w:rsidRPr="004E3262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18D663F8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będzie 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4E3262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73C5E593" w14:textId="77777777" w:rsidR="004E3262" w:rsidRPr="004E3262" w:rsidRDefault="004E3262" w:rsidP="004E3262">
      <w:pPr>
        <w:numPr>
          <w:ilvl w:val="2"/>
          <w:numId w:val="111"/>
        </w:numPr>
        <w:spacing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5</w:t>
      </w:r>
    </w:p>
    <w:p w14:paraId="0A05395C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  <w:r w:rsidRPr="004E3262">
        <w:rPr>
          <w:rFonts w:ascii="Calibri" w:eastAsia="Times New Roman" w:hAnsi="Calibri" w:cs="Calibri"/>
          <w:i/>
          <w:sz w:val="16"/>
          <w:szCs w:val="14"/>
          <w:lang w:eastAsia="pl-PL"/>
        </w:rPr>
        <w:t>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57622C4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4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 xml:space="preserve">5 </w:t>
      </w:r>
      <w:r w:rsidRPr="004E3262">
        <w:rPr>
          <w:rFonts w:ascii="Calibri" w:eastAsia="Times New Roman" w:hAnsi="Calibri" w:cs="Calibri"/>
          <w:i/>
          <w:sz w:val="16"/>
          <w:szCs w:val="14"/>
          <w:lang w:eastAsia="pl-PL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2020705A" w14:textId="77777777" w:rsidR="004E3262" w:rsidRPr="004E3262" w:rsidRDefault="004E3262" w:rsidP="004E3262">
      <w:pPr>
        <w:numPr>
          <w:ilvl w:val="0"/>
          <w:numId w:val="111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Oświadczamy, że Wykonawca jest</w:t>
      </w:r>
      <w:r w:rsidRPr="004E3262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</w:t>
      </w:r>
      <w:r w:rsidRPr="004E326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:</w:t>
      </w:r>
    </w:p>
    <w:p w14:paraId="1782FA8C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Mikroprzedsiębiorstwem: tak/nie*</w:t>
      </w: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</w:p>
    <w:p w14:paraId="16D29C23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Małym przedsiębiorstwem: tak/nie</w:t>
      </w:r>
      <w:bookmarkStart w:id="16" w:name="_Hlk142551948"/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*</w:t>
      </w:r>
      <w:bookmarkEnd w:id="16"/>
    </w:p>
    <w:p w14:paraId="28BCA4F0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Średnim przedsiębiorstwem: tak/nie*</w:t>
      </w:r>
    </w:p>
    <w:p w14:paraId="681043D5" w14:textId="77777777" w:rsidR="004E3262" w:rsidRPr="004E3262" w:rsidRDefault="004E3262" w:rsidP="004E3262">
      <w:pPr>
        <w:spacing w:before="60" w:after="0" w:line="240" w:lineRule="auto"/>
        <w:ind w:left="360" w:right="23"/>
        <w:contextualSpacing/>
        <w:jc w:val="both"/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</w:pPr>
      <w:r w:rsidRPr="004E3262"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  <w:t>*niepotrzebne skreślić.</w:t>
      </w:r>
    </w:p>
    <w:p w14:paraId="53072881" w14:textId="77777777" w:rsidR="004E3262" w:rsidRPr="004E3262" w:rsidRDefault="004E3262" w:rsidP="004E3262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</w:pPr>
      <w:r w:rsidRPr="004E3262"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  <w:t>UWAGA</w:t>
      </w:r>
    </w:p>
    <w:p w14:paraId="54A9CCCE" w14:textId="77777777" w:rsidR="004E3262" w:rsidRPr="004E3262" w:rsidRDefault="004E3262" w:rsidP="004E3262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E326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        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1122E2EA" w14:textId="77777777" w:rsidR="004E3262" w:rsidRPr="004E3262" w:rsidRDefault="004E3262" w:rsidP="004E3262">
      <w:pPr>
        <w:numPr>
          <w:ilvl w:val="0"/>
          <w:numId w:val="97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E326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0267E9F4" w14:textId="77777777" w:rsidR="004E3262" w:rsidRPr="004E3262" w:rsidRDefault="004E3262" w:rsidP="004E3262">
      <w:pPr>
        <w:numPr>
          <w:ilvl w:val="0"/>
          <w:numId w:val="97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E326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6786D8EE" w14:textId="77777777" w:rsidR="004E3262" w:rsidRPr="004E3262" w:rsidRDefault="004E3262" w:rsidP="004E3262">
      <w:pPr>
        <w:numPr>
          <w:ilvl w:val="0"/>
          <w:numId w:val="97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E326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3D1182" w14:textId="77777777" w:rsidR="004E3262" w:rsidRPr="004E3262" w:rsidRDefault="004E3262" w:rsidP="004E3262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0D57A0D" w14:textId="77777777" w:rsidR="004E3262" w:rsidRPr="004E3262" w:rsidRDefault="004E3262" w:rsidP="004E3262">
      <w:pPr>
        <w:numPr>
          <w:ilvl w:val="0"/>
          <w:numId w:val="111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Zgodnie z Rozdz. IV.1. SWZ do oferty zostają załączone dokumenty:</w:t>
      </w:r>
    </w:p>
    <w:p w14:paraId="08B805B0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4E3262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6BEF6EC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4E3262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3713883D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4E3262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035E5119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4E3262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459E3C1" w14:textId="77777777" w:rsidR="004E3262" w:rsidRPr="004E3262" w:rsidRDefault="004E3262" w:rsidP="004E3262">
      <w:pPr>
        <w:numPr>
          <w:ilvl w:val="1"/>
          <w:numId w:val="1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4E3262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7833B62" w14:textId="77777777" w:rsidR="004E3262" w:rsidRPr="004E3262" w:rsidRDefault="004E3262" w:rsidP="004E3262">
      <w:pPr>
        <w:spacing w:after="0" w:line="240" w:lineRule="auto"/>
        <w:ind w:right="23"/>
        <w:jc w:val="both"/>
        <w:rPr>
          <w:rFonts w:ascii="Calibri" w:eastAsia="Times New Roman" w:hAnsi="Calibri" w:cs="Calibri"/>
          <w:i/>
          <w:sz w:val="17"/>
          <w:szCs w:val="15"/>
          <w:lang w:eastAsia="pl-PL"/>
        </w:rPr>
      </w:pPr>
      <w:r w:rsidRPr="004E3262">
        <w:rPr>
          <w:rFonts w:ascii="Calibri" w:eastAsia="Times New Roman" w:hAnsi="Calibri" w:cs="Calibr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2089D108" w14:textId="77777777" w:rsidR="004E3262" w:rsidRPr="004E3262" w:rsidRDefault="004E3262" w:rsidP="004E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4DCBF" w14:textId="77777777" w:rsidR="004E3262" w:rsidRPr="004E3262" w:rsidRDefault="004E3262" w:rsidP="004E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5781C" w14:textId="77777777" w:rsidR="004E3262" w:rsidRPr="004E3262" w:rsidRDefault="004E3262" w:rsidP="004E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D9328" w14:textId="77777777" w:rsidR="004E3262" w:rsidRPr="004E3262" w:rsidRDefault="004E3262" w:rsidP="004E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E3262" w:rsidRPr="004E3262" w:rsidSect="00DE4928">
          <w:footerReference w:type="even" r:id="rId9"/>
          <w:footerReference w:type="default" r:id="rId10"/>
          <w:pgSz w:w="16838" w:h="11906" w:orient="landscape"/>
          <w:pgMar w:top="1417" w:right="1135" w:bottom="1417" w:left="1417" w:header="708" w:footer="708" w:gutter="0"/>
          <w:cols w:space="708"/>
          <w:docGrid w:linePitch="360"/>
        </w:sectPr>
      </w:pPr>
    </w:p>
    <w:p w14:paraId="741315DB" w14:textId="77777777" w:rsidR="004E3262" w:rsidRPr="004E3262" w:rsidRDefault="004E3262" w:rsidP="004E3262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17" w:name="_Toc101954444"/>
      <w:bookmarkStart w:id="18" w:name="_Toc102640325"/>
      <w:bookmarkStart w:id="19" w:name="_Toc142560744"/>
      <w:bookmarkStart w:id="20" w:name="_Hlk104384649"/>
      <w:r w:rsidRPr="004E3262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 xml:space="preserve">Załącznik </w:t>
      </w:r>
      <w:bookmarkStart w:id="21" w:name="_Hlk104384582"/>
      <w:r w:rsidRPr="004E3262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nr 2 do SWZ – wzór Oświadczenia</w:t>
      </w:r>
      <w:r w:rsidRPr="004E3262">
        <w:rPr>
          <w:rFonts w:ascii="Cambria Math" w:eastAsia="Times New Roman" w:hAnsi="Cambria Math" w:cs="Segoe UI"/>
          <w:iCs/>
          <w:sz w:val="16"/>
          <w:szCs w:val="16"/>
          <w:lang w:eastAsia="pl-PL"/>
        </w:rPr>
        <w:t xml:space="preserve"> </w:t>
      </w:r>
      <w:r w:rsidRPr="004E3262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 xml:space="preserve">o potwierdzeniu braku podstaw wykluczenia – </w:t>
      </w:r>
      <w:bookmarkStart w:id="22" w:name="_Hlk102635218"/>
      <w:r w:rsidRPr="004E3262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art. 5k rozporządzenia Rady (UE) nr 833/2014 oraz art. 7 ustawy o szczególnych rozwiązaniach</w:t>
      </w:r>
      <w:bookmarkEnd w:id="17"/>
      <w:bookmarkEnd w:id="18"/>
      <w:bookmarkEnd w:id="19"/>
      <w:bookmarkEnd w:id="21"/>
      <w:bookmarkEnd w:id="22"/>
    </w:p>
    <w:p w14:paraId="1B3A78D5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2D3A4A0A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0372020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4DD831D5" w14:textId="77777777" w:rsidR="004E3262" w:rsidRPr="004E3262" w:rsidRDefault="004E3262" w:rsidP="004E3262">
      <w:pPr>
        <w:spacing w:after="60" w:line="240" w:lineRule="auto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9FC99C8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6AA492F4" w14:textId="77777777" w:rsidR="004E3262" w:rsidRPr="004E3262" w:rsidRDefault="004E3262" w:rsidP="004E3262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o braku podstaw wykluczenia – art. 5k rozporządzenia Rady (UE) nr 833/2014 oraz art. 7 ustawy o szczególnych rozwiązaniach</w:t>
      </w:r>
    </w:p>
    <w:p w14:paraId="46A679E0" w14:textId="77777777" w:rsidR="004E3262" w:rsidRPr="004E3262" w:rsidRDefault="004E3262" w:rsidP="004E3262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t>DPIZP.2610.30.2024</w:t>
      </w:r>
    </w:p>
    <w:p w14:paraId="7B9E5B0A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05179894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754528AC" w14:textId="77777777" w:rsidR="004E3262" w:rsidRPr="004E3262" w:rsidRDefault="004E3262" w:rsidP="004E3262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23" w:name="_Toc125542062"/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Przystępując do udziału w postępowaniu o zamówienie publiczne na </w:t>
      </w: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„Zakup serwerów na potrzeby Centrali ze wsparciem na okres 36 miesięcy",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oświadczam(-y), że na dzień złożenia niniejszego oświadczenia nie podlegam(-y) wykluczeniu na podstawie na podstawie:   </w:t>
      </w:r>
    </w:p>
    <w:p w14:paraId="7936568D" w14:textId="77777777" w:rsidR="004E3262" w:rsidRPr="004E3262" w:rsidRDefault="004E3262" w:rsidP="004E3262">
      <w:pPr>
        <w:numPr>
          <w:ilvl w:val="0"/>
          <w:numId w:val="44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art. 5k rozporządzenia Rady (UE) nr 833/2014 z dnia 31 lipca 2014 r. dotyczącego środków ograniczających w związku z działaniami Rosji destabilizującymi sytuację na Ukrainie (Dz. Urz. UE nr L 229 z 31.7.2014, str. 1), oświadczam, nie zachodzą w stosunku do mnie opisane tamże okoliczności skutkujące zakazem udzielania lub dalszego wykonywania zamówień publicznych, w szczególności, że:</w:t>
      </w:r>
    </w:p>
    <w:p w14:paraId="34A35A08" w14:textId="77777777" w:rsidR="004E3262" w:rsidRPr="004E3262" w:rsidRDefault="004E3262" w:rsidP="004E3262">
      <w:pPr>
        <w:numPr>
          <w:ilvl w:val="1"/>
          <w:numId w:val="44"/>
        </w:numPr>
        <w:suppressAutoHyphens/>
        <w:autoSpaceDN w:val="0"/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nie jestem obywatelem rosyjskim, osobą fizyczną lub prawną, podmiotem lub organem z siedzibą w Rosji;</w:t>
      </w:r>
    </w:p>
    <w:p w14:paraId="79C1B3A7" w14:textId="77777777" w:rsidR="004E3262" w:rsidRPr="004E3262" w:rsidRDefault="004E3262" w:rsidP="004E3262">
      <w:pPr>
        <w:numPr>
          <w:ilvl w:val="1"/>
          <w:numId w:val="44"/>
        </w:numPr>
        <w:suppressAutoHyphens/>
        <w:autoSpaceDN w:val="0"/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nie jestem osobą prawną, podmiotem lub organem, do których prawa własności bezpośrednio lub pośrednio w ponad 50 % należą do podmiotu, o którym mowa w pkt. 1.1. niniejszego oświadczenia; </w:t>
      </w:r>
    </w:p>
    <w:p w14:paraId="17160A34" w14:textId="77777777" w:rsidR="004E3262" w:rsidRPr="004E3262" w:rsidRDefault="004E3262" w:rsidP="004E3262">
      <w:pPr>
        <w:numPr>
          <w:ilvl w:val="1"/>
          <w:numId w:val="44"/>
        </w:numPr>
        <w:suppressAutoHyphens/>
        <w:autoSpaceDN w:val="0"/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nie jestem osobą fizyczną lub prawną, podmiotem lub organem działającym w imieniu lub pod kierunkiem podmiotu, o którym mowa w pkt. 1.1. lub 1.2. niniejszego oświadczenia; </w:t>
      </w:r>
    </w:p>
    <w:p w14:paraId="43921C2C" w14:textId="77777777" w:rsidR="004E3262" w:rsidRPr="004E3262" w:rsidRDefault="004E3262" w:rsidP="004E3262">
      <w:pPr>
        <w:numPr>
          <w:ilvl w:val="1"/>
          <w:numId w:val="44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nie zaangażuję podwykonawców, dostawców będących obywatelami rosyjskimi, osobami fizycznymi lub prawnymi, podmiotów lub organów, o których mowa w pkt. 1.1.-1.3. niniejszego oświadczenia, w przypadku, gdy przypada na nich ponad 10 % wartości zamówienia.</w:t>
      </w:r>
    </w:p>
    <w:p w14:paraId="574F8F10" w14:textId="77777777" w:rsidR="004E3262" w:rsidRPr="004E3262" w:rsidRDefault="004E3262" w:rsidP="004E3262">
      <w:pPr>
        <w:numPr>
          <w:ilvl w:val="0"/>
          <w:numId w:val="44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 (t.j. Dz.U. z 2023 r. poz. 129, 185; dalej ustawa o szczególnych rozwiązaniach) tj.:</w:t>
      </w:r>
    </w:p>
    <w:p w14:paraId="223032CE" w14:textId="77777777" w:rsidR="004E3262" w:rsidRPr="004E3262" w:rsidRDefault="004E3262" w:rsidP="004E3262">
      <w:pPr>
        <w:numPr>
          <w:ilvl w:val="1"/>
          <w:numId w:val="44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Nie jestem podmiotem wymienionym w wykazach określonych w </w:t>
      </w:r>
      <w:hyperlink r:id="rId11" w:anchor="/document/67607987?cm=DOCUMENT" w:history="1">
        <w:r w:rsidRPr="004E3262">
          <w:rPr>
            <w:rFonts w:ascii="Calibri" w:eastAsia="Times New Roman" w:hAnsi="Calibri" w:cs="Calibri"/>
            <w:sz w:val="18"/>
            <w:szCs w:val="18"/>
            <w:lang w:eastAsia="pl-PL"/>
          </w:rPr>
          <w:t>rozporządzeniu</w:t>
        </w:r>
      </w:hyperlink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765/2006 i </w:t>
      </w:r>
      <w:hyperlink r:id="rId12" w:anchor="/document/68410867?cm=DOCUMENT" w:history="1">
        <w:r w:rsidRPr="004E3262">
          <w:rPr>
            <w:rFonts w:ascii="Calibri" w:eastAsia="Times New Roman" w:hAnsi="Calibri" w:cs="Calibri"/>
            <w:sz w:val="18"/>
            <w:szCs w:val="18"/>
            <w:lang w:eastAsia="pl-PL"/>
          </w:rPr>
          <w:t>rozporządzeniu</w:t>
        </w:r>
      </w:hyperlink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269/2014 albo wpisanym na listę na podstawie decyzji w sprawie wpisu na listę rozstrzygającą o zastosowaniu środka, o którym mowa w art. 1 pkt 3 ustawy o szczególnych rozwiązaniach;</w:t>
      </w:r>
    </w:p>
    <w:p w14:paraId="2E19C215" w14:textId="77777777" w:rsidR="004E3262" w:rsidRPr="004E3262" w:rsidRDefault="004E3262" w:rsidP="004E3262">
      <w:pPr>
        <w:numPr>
          <w:ilvl w:val="1"/>
          <w:numId w:val="44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Nie jestem wykonawcą, którego beneficjentem rzeczywistym w rozumieniu ustawy z dnia 1 marca 2018 r. o przeciwdziałaniu praniu pieniędzy oraz finansowaniu terroryzmu (t.j. Dz. U. z 2022 r. poz. 593, 655. 835, 2180, 2185, z 2023r., poz. 180, 326) jest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2D3770C7" w14:textId="77777777" w:rsidR="004E3262" w:rsidRPr="004E3262" w:rsidRDefault="004E3262" w:rsidP="004E3262">
      <w:pPr>
        <w:numPr>
          <w:ilvl w:val="1"/>
          <w:numId w:val="44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Nie jestem wykonawcą, którego jednostką dominującą w rozumieniu art. 3 ust. 1 pkt 37 ustawy z dnia 29 września 1994 r. o rachunkowości (t.j. Dz. U. z 2023 r. poz. 120,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 o szczególnych rozwiązaniach.</w:t>
      </w:r>
    </w:p>
    <w:p w14:paraId="42EE5144" w14:textId="77777777" w:rsidR="004E3262" w:rsidRPr="004E3262" w:rsidRDefault="004E3262" w:rsidP="004E3262">
      <w:pPr>
        <w:numPr>
          <w:ilvl w:val="0"/>
          <w:numId w:val="44"/>
        </w:numPr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W przypadku zmiany w trakcie realizacji umowy stanu faktycznego w zakresie objętym niniejszym oświadczeniem zobowiązuję się do niezwłocznego powiadomienia Zamawiającego o zakresie zmian.</w:t>
      </w:r>
    </w:p>
    <w:p w14:paraId="4BB088C6" w14:textId="77777777" w:rsidR="004E3262" w:rsidRPr="004E3262" w:rsidRDefault="004E3262" w:rsidP="004E3262">
      <w:pPr>
        <w:spacing w:after="0" w:line="240" w:lineRule="auto"/>
        <w:ind w:left="360"/>
        <w:contextualSpacing/>
        <w:jc w:val="both"/>
        <w:rPr>
          <w:rFonts w:ascii="Neue Haas Grotesk Text Pro" w:eastAsia="Times New Roman" w:hAnsi="Neue Haas Grotesk Text Pro" w:cs="Calibri"/>
          <w:sz w:val="16"/>
          <w:szCs w:val="16"/>
          <w:lang w:eastAsia="pl-PL"/>
        </w:rPr>
      </w:pPr>
    </w:p>
    <w:p w14:paraId="4E7C036C" w14:textId="77777777" w:rsidR="004E3262" w:rsidRPr="004E3262" w:rsidRDefault="004E3262" w:rsidP="004E3262">
      <w:pPr>
        <w:spacing w:after="0" w:line="240" w:lineRule="auto"/>
        <w:ind w:left="360"/>
        <w:contextualSpacing/>
        <w:jc w:val="both"/>
        <w:rPr>
          <w:rFonts w:ascii="Neue Haas Grotesk Text Pro" w:eastAsia="Times New Roman" w:hAnsi="Neue Haas Grotesk Text Pro" w:cs="Calibri"/>
          <w:sz w:val="16"/>
          <w:szCs w:val="16"/>
          <w:lang w:eastAsia="pl-PL"/>
        </w:rPr>
      </w:pPr>
    </w:p>
    <w:p w14:paraId="069C2ADE" w14:textId="77777777" w:rsidR="004E3262" w:rsidRPr="004E3262" w:rsidRDefault="004E3262" w:rsidP="004E3262">
      <w:pPr>
        <w:keepNext/>
        <w:keepLines/>
        <w:spacing w:before="200" w:after="60" w:line="240" w:lineRule="auto"/>
        <w:jc w:val="center"/>
        <w:outlineLvl w:val="2"/>
        <w:rPr>
          <w:rFonts w:ascii="Neue Haas Grotesk Text Pro" w:eastAsia="Times New Roman" w:hAnsi="Neue Haas Grotesk Text Pro" w:cs="Calibri"/>
          <w:b/>
          <w:iCs/>
          <w:sz w:val="16"/>
          <w:szCs w:val="16"/>
          <w:lang w:eastAsia="pl-PL"/>
        </w:rPr>
        <w:sectPr w:rsidR="004E3262" w:rsidRPr="004E3262" w:rsidSect="00EA47AA"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02537F4" w14:textId="77777777" w:rsidR="004E3262" w:rsidRPr="004E3262" w:rsidRDefault="004E3262" w:rsidP="004E3262">
      <w:pPr>
        <w:keepNext/>
        <w:keepLines/>
        <w:spacing w:before="200" w:after="60" w:line="240" w:lineRule="auto"/>
        <w:ind w:left="360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24" w:name="_Toc142560745"/>
      <w:bookmarkEnd w:id="20"/>
      <w:bookmarkEnd w:id="23"/>
      <w:r w:rsidRPr="004E3262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3 do SWZ – wzór Oświadczenia o podziale obowiązków w trakcie realizacji zamówienia</w:t>
      </w:r>
      <w:bookmarkEnd w:id="24"/>
    </w:p>
    <w:p w14:paraId="1EE0530D" w14:textId="77777777" w:rsidR="004E3262" w:rsidRPr="004E3262" w:rsidRDefault="004E3262" w:rsidP="004E3262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1EDED12C" w14:textId="77777777" w:rsidR="004E3262" w:rsidRPr="004E3262" w:rsidRDefault="004E3262" w:rsidP="004E3262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650B4858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CE33D1E" w14:textId="77777777" w:rsidR="004E3262" w:rsidRPr="004E3262" w:rsidRDefault="004E3262" w:rsidP="004E3262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Oświadczenie o podziale obowiązków w trakcie realizacji zamówienia</w:t>
      </w:r>
    </w:p>
    <w:p w14:paraId="34ACB058" w14:textId="77777777" w:rsidR="004E3262" w:rsidRPr="004E3262" w:rsidRDefault="004E3262" w:rsidP="004E3262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i/>
          <w:sz w:val="18"/>
          <w:szCs w:val="18"/>
          <w:lang w:eastAsia="pl-PL"/>
        </w:rPr>
        <w:t>(dotyczy Wykonawców wspólnie ubiegających się o udzielenie zamówienia)</w:t>
      </w:r>
    </w:p>
    <w:p w14:paraId="5FF5F0F7" w14:textId="77777777" w:rsidR="004E3262" w:rsidRPr="004E3262" w:rsidRDefault="004E3262" w:rsidP="004E3262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792A1B21" w14:textId="77777777" w:rsidR="004E3262" w:rsidRPr="004E3262" w:rsidRDefault="004E3262" w:rsidP="004E3262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  <w:t>DPIZP.2610.30.2024</w:t>
      </w:r>
    </w:p>
    <w:p w14:paraId="5F5FB44D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594DCCA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AE72405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Działając w imieniu Wykonawców wspólnie ubiegających się o udzielenie zamówienia: ……………………………..</w:t>
      </w: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, przystępując do udziału w postępowaniu o zamówienie publiczne na </w:t>
      </w: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„Zakup serwerów na potrzeby Centrali ze wsparciem na okres 36 miesięcy" 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oświadczam(-y), że wyszczególnione poniżej dostawy/usługi zostaną zrealizowane zgodnie z poniższym: </w:t>
      </w:r>
    </w:p>
    <w:p w14:paraId="405DD0B9" w14:textId="77777777" w:rsidR="004E3262" w:rsidRPr="004E3262" w:rsidRDefault="004E3262" w:rsidP="004E3262">
      <w:pPr>
        <w:numPr>
          <w:ilvl w:val="0"/>
          <w:numId w:val="18"/>
        </w:numPr>
        <w:spacing w:before="60"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Wykonawca ……………………………….</w:t>
      </w: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wykona następujące dostawy/usługi w ramach realizacji zamówienia:</w:t>
      </w:r>
    </w:p>
    <w:p w14:paraId="6A1D1B40" w14:textId="77777777" w:rsidR="004E3262" w:rsidRPr="004E3262" w:rsidRDefault="004E3262" w:rsidP="004E3262">
      <w:pPr>
        <w:numPr>
          <w:ilvl w:val="1"/>
          <w:numId w:val="18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79AB627A" w14:textId="77777777" w:rsidR="004E3262" w:rsidRPr="004E3262" w:rsidRDefault="004E3262" w:rsidP="004E3262">
      <w:pPr>
        <w:numPr>
          <w:ilvl w:val="1"/>
          <w:numId w:val="18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3EEDE8AB" w14:textId="77777777" w:rsidR="004E3262" w:rsidRPr="004E3262" w:rsidRDefault="004E3262" w:rsidP="004E3262">
      <w:pPr>
        <w:numPr>
          <w:ilvl w:val="1"/>
          <w:numId w:val="18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803B5D2" w14:textId="77777777" w:rsidR="004E3262" w:rsidRPr="004E3262" w:rsidRDefault="004E3262" w:rsidP="004E3262">
      <w:pPr>
        <w:numPr>
          <w:ilvl w:val="0"/>
          <w:numId w:val="18"/>
        </w:numPr>
        <w:spacing w:before="60"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Wykonawca ……………………………….</w:t>
      </w: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wykona następujące dostawy/usługi w ramach realizacji zamówienia:</w:t>
      </w:r>
    </w:p>
    <w:p w14:paraId="516320FD" w14:textId="77777777" w:rsidR="004E3262" w:rsidRPr="004E3262" w:rsidRDefault="004E3262" w:rsidP="004E3262">
      <w:pPr>
        <w:numPr>
          <w:ilvl w:val="1"/>
          <w:numId w:val="18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62F572BC" w14:textId="77777777" w:rsidR="004E3262" w:rsidRPr="004E3262" w:rsidRDefault="004E3262" w:rsidP="004E3262">
      <w:pPr>
        <w:numPr>
          <w:ilvl w:val="1"/>
          <w:numId w:val="18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7D3F748E" w14:textId="77777777" w:rsidR="004E3262" w:rsidRPr="004E3262" w:rsidRDefault="004E3262" w:rsidP="004E3262">
      <w:pPr>
        <w:numPr>
          <w:ilvl w:val="1"/>
          <w:numId w:val="18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066758C3" w14:textId="77777777" w:rsidR="004E3262" w:rsidRPr="004E3262" w:rsidRDefault="004E3262" w:rsidP="004E3262">
      <w:pPr>
        <w:numPr>
          <w:ilvl w:val="0"/>
          <w:numId w:val="18"/>
        </w:numPr>
        <w:spacing w:before="60"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Wykonawca ……………………………….</w:t>
      </w: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wykona następujące dostawy/usługi w ramach realizacji zamówienia:</w:t>
      </w:r>
    </w:p>
    <w:p w14:paraId="45C4D6FA" w14:textId="77777777" w:rsidR="004E3262" w:rsidRPr="004E3262" w:rsidRDefault="004E3262" w:rsidP="004E3262">
      <w:pPr>
        <w:numPr>
          <w:ilvl w:val="1"/>
          <w:numId w:val="18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2B78201F" w14:textId="77777777" w:rsidR="004E3262" w:rsidRPr="004E3262" w:rsidRDefault="004E3262" w:rsidP="004E3262">
      <w:pPr>
        <w:numPr>
          <w:ilvl w:val="1"/>
          <w:numId w:val="18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3A74FCEF" w14:textId="77777777" w:rsidR="004E3262" w:rsidRPr="004E3262" w:rsidRDefault="004E3262" w:rsidP="004E3262">
      <w:pPr>
        <w:numPr>
          <w:ilvl w:val="1"/>
          <w:numId w:val="18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35183517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7CB98C24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75424AA5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UWAGA:</w:t>
      </w:r>
    </w:p>
    <w:p w14:paraId="0B3688AA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sz w:val="16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4E3262">
        <w:rPr>
          <w:rFonts w:ascii="Calibri" w:eastAsia="Times New Roman" w:hAnsi="Calibri" w:cs="Calibri"/>
          <w:sz w:val="16"/>
          <w:szCs w:val="18"/>
          <w:lang w:eastAsia="pl-PL"/>
        </w:rPr>
        <w:t>należy wpisać firmy wszystkich Wykonawców wspólnie ubiegających się o udzielenie zamówienia</w:t>
      </w:r>
    </w:p>
    <w:p w14:paraId="4625AAD0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sz w:val="16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4E3262">
        <w:rPr>
          <w:rFonts w:ascii="Calibri" w:eastAsia="Times New Roman" w:hAnsi="Calibri" w:cs="Calibri"/>
          <w:sz w:val="16"/>
          <w:szCs w:val="18"/>
          <w:lang w:eastAsia="pl-PL"/>
        </w:rPr>
        <w:t>należy wpisać firmy i adresy poszczególnych Wykonawców wspólnie ubiegających się o udzielenie zamówienia</w:t>
      </w:r>
    </w:p>
    <w:p w14:paraId="2E16CB39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  <w:sectPr w:rsidR="004E3262" w:rsidRPr="004E3262" w:rsidSect="00EA47AA"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B7F257F" w14:textId="77777777" w:rsidR="004E3262" w:rsidRPr="004E3262" w:rsidRDefault="004E3262" w:rsidP="004E3262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bookmarkStart w:id="25" w:name="_Toc142560746"/>
      <w:r w:rsidRPr="004E3262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4 do SWZ – wzór Oświadczenia o braku podstaw wykluczenia</w:t>
      </w:r>
      <w:bookmarkEnd w:id="25"/>
    </w:p>
    <w:p w14:paraId="17CE402C" w14:textId="77777777" w:rsidR="004E3262" w:rsidRPr="004E3262" w:rsidRDefault="004E3262" w:rsidP="004E3262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E8092F4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0592729C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5E438796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5FB5792E" w14:textId="77777777" w:rsidR="004E3262" w:rsidRPr="004E3262" w:rsidRDefault="004E3262" w:rsidP="004E3262">
      <w:pPr>
        <w:spacing w:after="60" w:line="240" w:lineRule="auto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4FF6C4EF" w14:textId="77777777" w:rsidR="004E3262" w:rsidRPr="004E3262" w:rsidRDefault="004E3262" w:rsidP="004E3262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48EDDBE4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68199636" w14:textId="77777777" w:rsidR="004E3262" w:rsidRPr="004E3262" w:rsidRDefault="004E3262" w:rsidP="004E3262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o braku podstaw wykluczenia</w:t>
      </w:r>
    </w:p>
    <w:p w14:paraId="38A49466" w14:textId="77777777" w:rsidR="004E3262" w:rsidRPr="004E3262" w:rsidRDefault="004E3262" w:rsidP="004E3262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1CDDCD6C" w14:textId="77777777" w:rsidR="004E3262" w:rsidRPr="004E3262" w:rsidRDefault="004E3262" w:rsidP="004E3262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t>DPIZP.2610.30.2024</w:t>
      </w:r>
    </w:p>
    <w:p w14:paraId="041E5CD7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1BDC44DA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6C4A2121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Przystępując do udziału w postępowaniu o zamówienie publiczne na 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„Zakup serwerów na potrzeby Centrali ze wsparciem na okres 36 miesięcy"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oświadczam(-y), że na dzień złożenia niniejszego oświadczenia aktualne pozostają informacje zawarte w oświadczeniu, o którym mowa w art. 125 ust. 1 ustawy, tj. nie podlegam(-y) wykluczeniu na podstawie: </w:t>
      </w:r>
    </w:p>
    <w:p w14:paraId="72E5E932" w14:textId="77777777" w:rsidR="004E3262" w:rsidRPr="004E3262" w:rsidRDefault="004E3262" w:rsidP="004E3262">
      <w:pPr>
        <w:numPr>
          <w:ilvl w:val="0"/>
          <w:numId w:val="5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art. 108 ust. 1 pkt 3 ustawy, </w:t>
      </w:r>
    </w:p>
    <w:p w14:paraId="793006E4" w14:textId="77777777" w:rsidR="004E3262" w:rsidRPr="004E3262" w:rsidRDefault="004E3262" w:rsidP="004E3262">
      <w:pPr>
        <w:numPr>
          <w:ilvl w:val="0"/>
          <w:numId w:val="5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art. 108 ust. 1 pkt 4 ustawy dotyczących orzeczenia zakazu ubiegania się o zamówienie publiczne tytułem środka zapobiegawczego, </w:t>
      </w:r>
    </w:p>
    <w:p w14:paraId="4285500A" w14:textId="77777777" w:rsidR="004E3262" w:rsidRPr="004E3262" w:rsidRDefault="004E3262" w:rsidP="004E3262">
      <w:pPr>
        <w:numPr>
          <w:ilvl w:val="0"/>
          <w:numId w:val="5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art. 108 ust. 1 pkt 5 ustawy dotyczących zawarcia z innymi Wykonawcami porozumienia mającego na celu zakłócenie konkurencji, </w:t>
      </w:r>
    </w:p>
    <w:p w14:paraId="0F5C692D" w14:textId="77777777" w:rsidR="004E3262" w:rsidRPr="004E3262" w:rsidRDefault="004E3262" w:rsidP="004E3262">
      <w:pPr>
        <w:numPr>
          <w:ilvl w:val="0"/>
          <w:numId w:val="5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art. 108 ust. 1 pkt 6 ustawy, </w:t>
      </w:r>
    </w:p>
    <w:p w14:paraId="673B9925" w14:textId="77777777" w:rsidR="004E3262" w:rsidRPr="004E3262" w:rsidRDefault="004E3262" w:rsidP="004E326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746F0A50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  <w:sectPr w:rsidR="004E3262" w:rsidRPr="004E3262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2EB9227" w14:textId="77777777" w:rsidR="004E3262" w:rsidRPr="004E3262" w:rsidRDefault="004E3262" w:rsidP="004E3262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26" w:name="_Toc458753202"/>
      <w:bookmarkStart w:id="27" w:name="_Toc142560747"/>
      <w:r w:rsidRPr="004E3262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5 do SWZ – wzór Oświadczenia o przynależności lub braku przynależności do tej samej grupy kapitałowej</w:t>
      </w:r>
      <w:bookmarkEnd w:id="26"/>
      <w:bookmarkEnd w:id="27"/>
    </w:p>
    <w:p w14:paraId="0252BC03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B036A66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0D15A473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12528EA5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043712A2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4FD2774A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583732B0" w14:textId="77777777" w:rsidR="004E3262" w:rsidRPr="004E3262" w:rsidRDefault="004E3262" w:rsidP="004E3262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o przynależności lub braku przynależności do tej samej grupy kapitałowej</w:t>
      </w:r>
    </w:p>
    <w:p w14:paraId="58A07DDA" w14:textId="77777777" w:rsidR="004E3262" w:rsidRPr="004E3262" w:rsidRDefault="004E3262" w:rsidP="004E3262">
      <w:pPr>
        <w:spacing w:after="6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DPIZP.2610.30.2024</w:t>
      </w:r>
    </w:p>
    <w:p w14:paraId="2008EDF6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119DC113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6C04AD0C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Przystępując do udziału w postępowaniu o zamówienie publiczne na</w:t>
      </w:r>
      <w:bookmarkStart w:id="28" w:name="_Hlk128392947"/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4E326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„Zakup serwerów na potrzeby Centrali ze wsparciem na okres 36 miesięcy"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, </w:t>
      </w:r>
      <w:bookmarkEnd w:id="28"/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oświadczam(-y), że: </w:t>
      </w:r>
    </w:p>
    <w:p w14:paraId="0A6F9994" w14:textId="77777777" w:rsidR="004E3262" w:rsidRPr="004E3262" w:rsidRDefault="004E3262" w:rsidP="004E3262">
      <w:pPr>
        <w:numPr>
          <w:ilvl w:val="0"/>
          <w:numId w:val="16"/>
        </w:numPr>
        <w:spacing w:before="60"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nie należę(-ymy) do grupy kapitałowej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w 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rozumieniu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ustawy z dnia 16 lutego 2007 r. o ochronie konkurencji i konsumentów (tj.: Dz. U. z 2021 r., poz. 275) </w:t>
      </w: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z żadnym z Wykonawców, którzy złożyli odrębną ofertę w przedmiotowym postępowaniu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o udzielenie zamówienia publicznego</w:t>
      </w: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14:paraId="76636BC0" w14:textId="77777777" w:rsidR="004E3262" w:rsidRPr="004E3262" w:rsidRDefault="004E3262" w:rsidP="004E3262">
      <w:pPr>
        <w:numPr>
          <w:ilvl w:val="0"/>
          <w:numId w:val="16"/>
        </w:numPr>
        <w:spacing w:before="60"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należę(-ymy) do grupy kapitałowej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w rozumieniu ustawy z dnia 16 lutego 2007 r. o ochronie konkurencji i konsumentów (tj.: Dz. U. z 2021 r., poz. 275) </w:t>
      </w: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z następującymi Wykonawcami, którzy złożyli </w:t>
      </w:r>
      <w:r w:rsidRPr="004E3262">
        <w:rPr>
          <w:rFonts w:ascii="Calibri" w:eastAsia="Times New Roman" w:hAnsi="Calibri" w:cs="Calibri"/>
          <w:b/>
          <w:sz w:val="18"/>
          <w:szCs w:val="18"/>
          <w:lang w:eastAsia="pl-PL"/>
        </w:rPr>
        <w:t>odrębną ofertę w przedmiotowym postępowaniu</w:t>
      </w:r>
      <w:r w:rsidRPr="004E3262">
        <w:rPr>
          <w:rFonts w:ascii="Calibri" w:eastAsia="Times New Roman" w:hAnsi="Calibri" w:cs="Calibri"/>
          <w:sz w:val="18"/>
          <w:szCs w:val="18"/>
          <w:lang w:eastAsia="pl-PL"/>
        </w:rPr>
        <w:t xml:space="preserve"> o udzielenie zamówienia publicznego</w:t>
      </w: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:</w:t>
      </w:r>
    </w:p>
    <w:p w14:paraId="5F298C4D" w14:textId="77777777" w:rsidR="004E3262" w:rsidRPr="004E3262" w:rsidRDefault="004E3262" w:rsidP="004E3262">
      <w:pPr>
        <w:spacing w:before="60" w:after="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4"/>
        <w:gridCol w:w="4814"/>
      </w:tblGrid>
      <w:tr w:rsidR="004E3262" w:rsidRPr="004E3262" w14:paraId="0D15FDE9" w14:textId="77777777" w:rsidTr="00B00A7B">
        <w:tc>
          <w:tcPr>
            <w:tcW w:w="805" w:type="dxa"/>
          </w:tcPr>
          <w:p w14:paraId="57F84102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3164" w:type="dxa"/>
          </w:tcPr>
          <w:p w14:paraId="69E2DE2A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Nazwa podmiotu</w:t>
            </w:r>
          </w:p>
        </w:tc>
        <w:tc>
          <w:tcPr>
            <w:tcW w:w="4814" w:type="dxa"/>
          </w:tcPr>
          <w:p w14:paraId="3F71D570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Siedziba</w:t>
            </w:r>
          </w:p>
        </w:tc>
      </w:tr>
      <w:tr w:rsidR="004E3262" w:rsidRPr="004E3262" w14:paraId="15F9683E" w14:textId="77777777" w:rsidTr="00B00A7B">
        <w:tc>
          <w:tcPr>
            <w:tcW w:w="805" w:type="dxa"/>
          </w:tcPr>
          <w:p w14:paraId="1FBA8D6B" w14:textId="77777777" w:rsidR="004E3262" w:rsidRPr="004E3262" w:rsidRDefault="004E3262" w:rsidP="004E3262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164" w:type="dxa"/>
          </w:tcPr>
          <w:p w14:paraId="52CFF712" w14:textId="77777777" w:rsidR="004E3262" w:rsidRPr="004E3262" w:rsidRDefault="004E3262" w:rsidP="004E3262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  <w:tc>
          <w:tcPr>
            <w:tcW w:w="4814" w:type="dxa"/>
          </w:tcPr>
          <w:p w14:paraId="0F464608" w14:textId="77777777" w:rsidR="004E3262" w:rsidRPr="004E3262" w:rsidRDefault="004E3262" w:rsidP="004E3262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</w:tr>
      <w:tr w:rsidR="004E3262" w:rsidRPr="004E3262" w14:paraId="2B94917E" w14:textId="77777777" w:rsidTr="00B00A7B">
        <w:tc>
          <w:tcPr>
            <w:tcW w:w="805" w:type="dxa"/>
          </w:tcPr>
          <w:p w14:paraId="1C20C301" w14:textId="77777777" w:rsidR="004E3262" w:rsidRPr="004E3262" w:rsidRDefault="004E3262" w:rsidP="004E3262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(…)</w:t>
            </w:r>
          </w:p>
        </w:tc>
        <w:tc>
          <w:tcPr>
            <w:tcW w:w="3164" w:type="dxa"/>
          </w:tcPr>
          <w:p w14:paraId="2FE5C4D9" w14:textId="77777777" w:rsidR="004E3262" w:rsidRPr="004E3262" w:rsidRDefault="004E3262" w:rsidP="004E3262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  <w:tc>
          <w:tcPr>
            <w:tcW w:w="4814" w:type="dxa"/>
          </w:tcPr>
          <w:p w14:paraId="1CBD7740" w14:textId="77777777" w:rsidR="004E3262" w:rsidRPr="004E3262" w:rsidRDefault="004E3262" w:rsidP="004E3262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</w:tr>
    </w:tbl>
    <w:p w14:paraId="7D9E4DEF" w14:textId="77777777" w:rsidR="004E3262" w:rsidRPr="004E3262" w:rsidRDefault="004E3262" w:rsidP="004E3262">
      <w:pPr>
        <w:spacing w:after="60" w:line="240" w:lineRule="auto"/>
        <w:ind w:left="426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D20CEBF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2EA85838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B4D263A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9C0364B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DEFB010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F424753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CB74279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D7DF799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49061AE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200136C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7F5ED73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0A33F1A" w14:textId="77777777" w:rsidR="004E3262" w:rsidRPr="004E3262" w:rsidRDefault="004E3262" w:rsidP="004E3262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01B898B3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21C6ACBF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b/>
          <w:sz w:val="18"/>
          <w:szCs w:val="16"/>
          <w:u w:val="single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u w:val="single"/>
          <w:lang w:eastAsia="pl-PL"/>
        </w:rPr>
        <w:t>UWAGA:</w:t>
      </w:r>
    </w:p>
    <w:p w14:paraId="5DDDEB30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niepotrzebne skreślić </w:t>
      </w:r>
    </w:p>
    <w:p w14:paraId="25946C14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A02F45C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E87A4D4" w14:textId="77777777" w:rsidR="004E3262" w:rsidRDefault="004E3262" w:rsidP="004E3262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sectPr w:rsidR="004E3262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29" w:name="_Toc458753203"/>
    </w:p>
    <w:p w14:paraId="38B5D485" w14:textId="77777777" w:rsidR="004E3262" w:rsidRPr="004E3262" w:rsidRDefault="004E3262" w:rsidP="004E3262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30" w:name="_Toc142560748"/>
      <w:r w:rsidRPr="004E3262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6 do SWZ – wzór Oświadczenia – Wykaz dostaw</w:t>
      </w:r>
      <w:bookmarkEnd w:id="30"/>
    </w:p>
    <w:p w14:paraId="32A6C27E" w14:textId="77777777" w:rsidR="004E3262" w:rsidRPr="004E3262" w:rsidRDefault="004E3262" w:rsidP="004E3262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Cs/>
          <w:i/>
          <w:iCs/>
          <w:sz w:val="18"/>
          <w:szCs w:val="16"/>
          <w:lang w:eastAsia="pl-PL"/>
        </w:rPr>
        <w:t>[warunek udziału w postępowaniu]</w:t>
      </w:r>
      <w:bookmarkEnd w:id="29"/>
      <w:r w:rsidRPr="004E3262"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t xml:space="preserve"> </w:t>
      </w:r>
    </w:p>
    <w:p w14:paraId="42801CE3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47E10462" w14:textId="77777777" w:rsidR="004E3262" w:rsidRPr="004E3262" w:rsidRDefault="004E3262" w:rsidP="004E3262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1E720E3A" w14:textId="77777777" w:rsidR="004E3262" w:rsidRPr="004E3262" w:rsidRDefault="004E3262" w:rsidP="004E3262">
      <w:pPr>
        <w:spacing w:after="60" w:line="240" w:lineRule="auto"/>
        <w:jc w:val="both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18988CC2" w14:textId="77777777" w:rsidR="004E3262" w:rsidRPr="004E3262" w:rsidRDefault="004E3262" w:rsidP="004E3262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– Wykaz dostaw</w:t>
      </w:r>
    </w:p>
    <w:p w14:paraId="2F5C9F1B" w14:textId="77777777" w:rsidR="004E3262" w:rsidRPr="004E3262" w:rsidRDefault="004E3262" w:rsidP="004E3262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b/>
          <w:sz w:val="18"/>
          <w:szCs w:val="16"/>
          <w:lang w:eastAsia="pl-PL"/>
        </w:rPr>
        <w:t>DPIZP.2610.30.2024</w:t>
      </w:r>
    </w:p>
    <w:p w14:paraId="0F50A43B" w14:textId="77777777" w:rsidR="004E3262" w:rsidRPr="004E3262" w:rsidRDefault="004E3262" w:rsidP="004E3262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23B9219C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Przystępując do udziału w postępowaniu o zamówienie publiczne na </w:t>
      </w:r>
      <w:r w:rsidRPr="004E3262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„Zakup serwerów na potrzeby Centrali ze wsparciem na okres 36 miesięcy",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 xml:space="preserve"> składam(-y) wykaz dostaw wykonanych (wykonywanych) w okresie ostatnich trzech lat przed upływem terminu składania ofert, a jeżeli okres prowadzenia działalności jest krótszy - w tym okresie,</w:t>
      </w:r>
      <w:r w:rsidRPr="004E3262">
        <w:rPr>
          <w:rFonts w:ascii="Calibri" w:eastAsia="Times New Roman" w:hAnsi="Calibri" w:cs="Calibri"/>
          <w:sz w:val="18"/>
          <w:szCs w:val="16"/>
          <w:vertAlign w:val="subscript"/>
          <w:lang w:eastAsia="pl-PL"/>
        </w:rPr>
        <w:t xml:space="preserve"> </w:t>
      </w:r>
      <w:r w:rsidRPr="004E3262">
        <w:rPr>
          <w:rFonts w:ascii="Calibri" w:eastAsia="Times New Roman" w:hAnsi="Calibri" w:cs="Calibri"/>
          <w:sz w:val="18"/>
          <w:szCs w:val="16"/>
          <w:lang w:eastAsia="pl-PL"/>
        </w:rPr>
        <w:t>na potwierdzenie spełniania warunku udziału w postępowaniu, o którym mowa w Rozdz. III.2. pkt 1.1.1.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4E3262" w:rsidRPr="004E3262" w14:paraId="37C93544" w14:textId="77777777" w:rsidTr="004E3262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4B1DAA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BDBAE1" w14:textId="77777777" w:rsidR="004E3262" w:rsidRPr="004E3262" w:rsidRDefault="004E3262" w:rsidP="004E326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Przedmiot wykonanych/</w:t>
            </w: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</w:rPr>
              <w:t>wykonywanych dostaw</w:t>
            </w:r>
            <w:r w:rsidRPr="004E3262">
              <w:rPr>
                <w:rFonts w:ascii="Calibri" w:eastAsia="Times New Roman" w:hAnsi="Calibri" w:cs="Calibri"/>
                <w:bCs/>
                <w:color w:val="FF0000"/>
                <w:sz w:val="18"/>
                <w:szCs w:val="16"/>
              </w:rPr>
              <w:t xml:space="preserve"> </w:t>
            </w:r>
          </w:p>
          <w:p w14:paraId="05B72574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(</w:t>
            </w:r>
            <w:r w:rsidRPr="004E3262">
              <w:rPr>
                <w:rFonts w:ascii="Calibri" w:eastAsia="Times New Roman" w:hAnsi="Calibri" w:cs="Calibri"/>
                <w:bCs/>
                <w:i/>
                <w:sz w:val="16"/>
                <w:szCs w:val="14"/>
                <w:lang w:eastAsia="pl-PL"/>
              </w:rPr>
              <w:t>wg warunku udziału w postępowaniu</w:t>
            </w:r>
            <w:r w:rsidRPr="004E3262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249334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ind w:left="48" w:hanging="48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Wartość brutto dostaw w zł</w:t>
            </w:r>
          </w:p>
          <w:p w14:paraId="3C301758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(</w:t>
            </w:r>
            <w:r w:rsidRPr="004E3262">
              <w:rPr>
                <w:rFonts w:ascii="Calibri" w:eastAsia="Times New Roman" w:hAnsi="Calibri" w:cs="Calibri"/>
                <w:bCs/>
                <w:i/>
                <w:sz w:val="16"/>
                <w:szCs w:val="14"/>
                <w:lang w:eastAsia="pl-PL"/>
              </w:rPr>
              <w:t xml:space="preserve">w przypadku, gdy zakres dostaw jest szerszy, należy podać wyłącznie wartość dostaw odpowiadającej treści warunku udziału </w:t>
            </w:r>
            <w:r w:rsidRPr="004E3262">
              <w:rPr>
                <w:rFonts w:ascii="Calibri" w:eastAsia="Times New Roman" w:hAnsi="Calibri" w:cs="Calibri"/>
                <w:bCs/>
                <w:i/>
                <w:sz w:val="16"/>
                <w:szCs w:val="14"/>
                <w:lang w:eastAsia="pl-PL"/>
              </w:rPr>
              <w:br/>
              <w:t>w postępowaniu w badanym zakresie, wg warunku udziału w postępowaniu</w:t>
            </w:r>
            <w:r w:rsidRPr="004E3262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FC6290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Podmiot, na rzecz którego wykonano dostawę</w:t>
            </w:r>
          </w:p>
          <w:p w14:paraId="3C5DEEC0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9D1DAE" w14:textId="77777777" w:rsidR="004E3262" w:rsidRPr="004E3262" w:rsidRDefault="004E3262" w:rsidP="004E326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8858F" w14:textId="77777777" w:rsidR="004E3262" w:rsidRPr="004E3262" w:rsidRDefault="004E3262" w:rsidP="004E326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8A7C7" w14:textId="77777777" w:rsidR="004E3262" w:rsidRPr="004E3262" w:rsidRDefault="004E3262" w:rsidP="004E326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  <w:t>Informacje uzupełniające</w:t>
            </w:r>
          </w:p>
        </w:tc>
      </w:tr>
      <w:tr w:rsidR="004E3262" w:rsidRPr="004E3262" w14:paraId="7B96FB5B" w14:textId="77777777" w:rsidTr="004E3262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D0D3F7B" w14:textId="77777777" w:rsidR="004E3262" w:rsidRPr="004E3262" w:rsidRDefault="004E3262" w:rsidP="004E3262">
            <w:pPr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4919FD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76E39D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06DCAC" w14:textId="77777777" w:rsidR="004E3262" w:rsidRPr="004E3262" w:rsidRDefault="004E3262" w:rsidP="004E326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4C75C5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Od</w:t>
            </w:r>
          </w:p>
          <w:p w14:paraId="414EE4C0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AA7FF5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Do</w:t>
            </w:r>
          </w:p>
          <w:p w14:paraId="49FB8430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B0964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42702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93DDD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  <w:t>Nazwa innego podmiotu</w:t>
            </w:r>
          </w:p>
        </w:tc>
      </w:tr>
      <w:tr w:rsidR="004E3262" w:rsidRPr="004E3262" w14:paraId="6D40A53E" w14:textId="77777777" w:rsidTr="004E3262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35DB7A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31B641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29BAC6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EF0BA1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9E0730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86A542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ED99A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EAFE8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F0B49" w14:textId="77777777" w:rsidR="004E3262" w:rsidRPr="004E3262" w:rsidRDefault="004E3262" w:rsidP="004E326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9</w:t>
            </w:r>
          </w:p>
        </w:tc>
      </w:tr>
      <w:tr w:rsidR="004E3262" w:rsidRPr="004E3262" w14:paraId="63A13E17" w14:textId="77777777" w:rsidTr="004E32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01E6D" w14:textId="77777777" w:rsidR="004E3262" w:rsidRPr="004E3262" w:rsidRDefault="004E3262" w:rsidP="004E326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2CF" w14:textId="77777777" w:rsidR="004E3262" w:rsidRPr="004E3262" w:rsidRDefault="004E3262" w:rsidP="004E3262">
            <w:pPr>
              <w:spacing w:after="60" w:line="240" w:lineRule="auto"/>
              <w:ind w:left="112"/>
              <w:contextualSpacing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  <w:p w14:paraId="26E608AA" w14:textId="77777777" w:rsidR="004E3262" w:rsidRPr="004E3262" w:rsidRDefault="004E3262" w:rsidP="004E3262">
            <w:pPr>
              <w:spacing w:after="60" w:line="240" w:lineRule="auto"/>
              <w:ind w:left="112"/>
              <w:contextualSpacing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6F3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645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7C9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117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C9B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B358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0D1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4E3262" w:rsidRPr="004E3262" w14:paraId="58E22BAA" w14:textId="77777777" w:rsidTr="004E3262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7F317" w14:textId="77777777" w:rsidR="004E3262" w:rsidRPr="004E3262" w:rsidRDefault="004E3262" w:rsidP="004E326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10F" w14:textId="77777777" w:rsidR="004E3262" w:rsidRPr="004E3262" w:rsidRDefault="004E3262" w:rsidP="004E3262">
            <w:pPr>
              <w:spacing w:after="60" w:line="240" w:lineRule="auto"/>
              <w:ind w:left="112"/>
              <w:contextualSpacing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623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F97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A82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0138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2EF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2C0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732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4E3262" w:rsidRPr="004E3262" w14:paraId="69D464EE" w14:textId="77777777" w:rsidTr="004E3262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202EE" w14:textId="77777777" w:rsidR="004E3262" w:rsidRPr="004E3262" w:rsidRDefault="004E3262" w:rsidP="004E326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  <w:t>Uwaga do kol. 7:</w:t>
            </w:r>
          </w:p>
          <w:p w14:paraId="03274D11" w14:textId="77777777" w:rsidR="004E3262" w:rsidRPr="004E3262" w:rsidRDefault="004E3262" w:rsidP="004E326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Do wykazu należy dołączyć dowody potwierdzające, że powyższe dostawy zostały wykonane lub są wykonywane należycie, tj.:</w:t>
            </w:r>
          </w:p>
          <w:p w14:paraId="15C4282C" w14:textId="77777777" w:rsidR="004E3262" w:rsidRPr="004E3262" w:rsidRDefault="004E3262" w:rsidP="004E3262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referencje bądź inne dokumenty wystawione przez podmiot, na rzecz którego dostawy były wykonywane lub są wykonywane należycie, z tym, że w odniesieniu do nadal wykonywanych dostaw powtarzających się lub ciągłych referencje bądź inne dokumenty powinny być wydane nie wcześniej niż 3 m-ce przed upływem terminu składania ofert;</w:t>
            </w:r>
          </w:p>
          <w:p w14:paraId="2145CCCC" w14:textId="77777777" w:rsidR="004E3262" w:rsidRPr="004E3262" w:rsidRDefault="004E3262" w:rsidP="004E3262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0DCE6A0E" w14:textId="77777777" w:rsidR="004E3262" w:rsidRPr="004E3262" w:rsidRDefault="004E3262" w:rsidP="004E326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Należy wpisać nazwę dowodu (dokumentu) potwierdzającego, że dostawy zostały wykonane lub są wykonywane należycie;</w:t>
            </w:r>
          </w:p>
          <w:p w14:paraId="42C75A8D" w14:textId="77777777" w:rsidR="004E3262" w:rsidRPr="004E3262" w:rsidRDefault="004E3262" w:rsidP="004E326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  <w:t>Uwaga do kol. 8:</w:t>
            </w:r>
          </w:p>
          <w:p w14:paraId="74E9A74A" w14:textId="77777777" w:rsidR="004E3262" w:rsidRPr="004E3262" w:rsidRDefault="004E3262" w:rsidP="004E326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Zaznaczyć „TAK", tylko w przypadku, gdy Wykonawca polega na zdolnościach podmiotu udostępniającego zasoby dla wykazania spełniania warunku udziału;</w:t>
            </w:r>
          </w:p>
          <w:p w14:paraId="42C3BA71" w14:textId="77777777" w:rsidR="004E3262" w:rsidRPr="004E3262" w:rsidRDefault="004E3262" w:rsidP="004E326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Dla wykazania spełniania warunku udziału w postępowaniu, opisanego w Rozdz. III.2. pkt 1.1.1. SWZ, Wykonawca może polegać na zdolnościach podmiotu udostępniającego zasoby, na zasadach określonych w art. 118 Ustawy. W tym celu Wykonawca składa podmiotowe środki dowodowe zgodnie z </w:t>
            </w:r>
            <w:r w:rsidRPr="004E32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zasadami</w:t>
            </w:r>
            <w:r w:rsidRPr="004E326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określonymi w Rozdz. IV.5. SWZ.</w:t>
            </w:r>
          </w:p>
        </w:tc>
      </w:tr>
    </w:tbl>
    <w:p w14:paraId="1430DD2C" w14:textId="77777777" w:rsidR="004E3262" w:rsidRPr="004E3262" w:rsidRDefault="004E3262" w:rsidP="004E3262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A743D51" w14:textId="77777777" w:rsidR="00747BEF" w:rsidRDefault="00747BEF"/>
    <w:sectPr w:rsidR="00747BEF" w:rsidSect="004E326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6D16" w14:textId="77777777" w:rsidR="004E3262" w:rsidRDefault="004E3262" w:rsidP="004E3262">
      <w:pPr>
        <w:spacing w:after="0" w:line="240" w:lineRule="auto"/>
      </w:pPr>
      <w:r>
        <w:separator/>
      </w:r>
    </w:p>
  </w:endnote>
  <w:endnote w:type="continuationSeparator" w:id="0">
    <w:p w14:paraId="0C73B492" w14:textId="77777777" w:rsidR="004E3262" w:rsidRDefault="004E3262" w:rsidP="004E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charset w:val="00"/>
    <w:family w:val="auto"/>
    <w:pitch w:val="default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Futu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1D3A" w14:textId="77777777" w:rsidR="004E3262" w:rsidRPr="00036155" w:rsidRDefault="004E3262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1DF4FA49" w14:textId="77777777" w:rsidR="004E3262" w:rsidRPr="00036155" w:rsidRDefault="004E3262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BD35" w14:textId="77777777" w:rsidR="004E3262" w:rsidRPr="005228DD" w:rsidRDefault="004E3262" w:rsidP="00514017">
    <w:pPr>
      <w:tabs>
        <w:tab w:val="left" w:pos="5327"/>
      </w:tabs>
    </w:pPr>
    <w:r>
      <w:tab/>
    </w:r>
  </w:p>
  <w:p w14:paraId="1F2C96BA" w14:textId="77777777" w:rsidR="004E3262" w:rsidRPr="005228DD" w:rsidRDefault="004E3262" w:rsidP="00AB649A">
    <w:pPr>
      <w:tabs>
        <w:tab w:val="center" w:pos="4536"/>
        <w:tab w:val="right" w:pos="9072"/>
      </w:tabs>
    </w:pPr>
  </w:p>
  <w:p w14:paraId="0C9F1DB6" w14:textId="77777777" w:rsidR="004E3262" w:rsidRPr="00AB649A" w:rsidRDefault="004E3262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B2D1" w14:textId="77777777" w:rsidR="004E3262" w:rsidRPr="005228DD" w:rsidRDefault="004E3262" w:rsidP="00357472">
    <w:pPr>
      <w:tabs>
        <w:tab w:val="left" w:pos="5327"/>
      </w:tabs>
    </w:pPr>
    <w:r>
      <w:tab/>
    </w:r>
  </w:p>
  <w:p w14:paraId="24DEE31B" w14:textId="77777777" w:rsidR="004E3262" w:rsidRPr="00AB649A" w:rsidRDefault="004E3262" w:rsidP="00357472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sz w:val="12"/>
        <w:szCs w:val="12"/>
      </w:rPr>
      <w:t>38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.30.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15BB3AEF" w14:textId="77777777" w:rsidR="004E3262" w:rsidRPr="005228DD" w:rsidRDefault="004E3262" w:rsidP="00357472">
    <w:pPr>
      <w:tabs>
        <w:tab w:val="center" w:pos="4536"/>
        <w:tab w:val="right" w:pos="9072"/>
      </w:tabs>
    </w:pPr>
  </w:p>
  <w:p w14:paraId="4AD0982C" w14:textId="77777777" w:rsidR="004E3262" w:rsidRPr="007B4900" w:rsidRDefault="004E3262" w:rsidP="00357472">
    <w:pPr>
      <w:pStyle w:val="Stopka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BF98" w14:textId="77777777" w:rsidR="004E3262" w:rsidRPr="005228DD" w:rsidRDefault="004E3262" w:rsidP="001853D4">
    <w:pPr>
      <w:tabs>
        <w:tab w:val="left" w:pos="5327"/>
      </w:tabs>
    </w:pPr>
    <w:r>
      <w:tab/>
    </w:r>
  </w:p>
  <w:p w14:paraId="1197282D" w14:textId="77777777" w:rsidR="004E3262" w:rsidRPr="00AB649A" w:rsidRDefault="004E3262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.30.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6EED06DC" w14:textId="77777777" w:rsidR="004E3262" w:rsidRPr="005228DD" w:rsidRDefault="004E3262" w:rsidP="00AB649A">
    <w:pPr>
      <w:tabs>
        <w:tab w:val="center" w:pos="4536"/>
        <w:tab w:val="right" w:pos="9072"/>
      </w:tabs>
    </w:pPr>
  </w:p>
  <w:p w14:paraId="162D0ED3" w14:textId="77777777" w:rsidR="004E3262" w:rsidRPr="007B4900" w:rsidRDefault="004E3262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0EE4" w14:textId="77777777" w:rsidR="004E3262" w:rsidRDefault="004E3262" w:rsidP="004E3262">
      <w:pPr>
        <w:spacing w:after="0" w:line="240" w:lineRule="auto"/>
      </w:pPr>
      <w:r>
        <w:separator/>
      </w:r>
    </w:p>
  </w:footnote>
  <w:footnote w:type="continuationSeparator" w:id="0">
    <w:p w14:paraId="2E46BE61" w14:textId="77777777" w:rsidR="004E3262" w:rsidRDefault="004E3262" w:rsidP="004E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9222FB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921BB6"/>
    <w:multiLevelType w:val="hybridMultilevel"/>
    <w:tmpl w:val="9FECAD2A"/>
    <w:lvl w:ilvl="0" w:tplc="9ACAAEE2">
      <w:start w:val="1"/>
      <w:numFmt w:val="lowerLetter"/>
      <w:lvlText w:val="%1."/>
      <w:lvlJc w:val="left"/>
      <w:pPr>
        <w:ind w:left="720" w:hanging="360"/>
      </w:pPr>
    </w:lvl>
    <w:lvl w:ilvl="1" w:tplc="A8D09DA8" w:tentative="1">
      <w:start w:val="1"/>
      <w:numFmt w:val="lowerLetter"/>
      <w:lvlText w:val="%2."/>
      <w:lvlJc w:val="left"/>
      <w:pPr>
        <w:ind w:left="1440" w:hanging="360"/>
      </w:pPr>
    </w:lvl>
    <w:lvl w:ilvl="2" w:tplc="A6D0FFBE" w:tentative="1">
      <w:start w:val="1"/>
      <w:numFmt w:val="lowerRoman"/>
      <w:lvlText w:val="%3."/>
      <w:lvlJc w:val="right"/>
      <w:pPr>
        <w:ind w:left="2160" w:hanging="180"/>
      </w:pPr>
    </w:lvl>
    <w:lvl w:ilvl="3" w:tplc="D744DB3A" w:tentative="1">
      <w:start w:val="1"/>
      <w:numFmt w:val="decimal"/>
      <w:lvlText w:val="%4."/>
      <w:lvlJc w:val="left"/>
      <w:pPr>
        <w:ind w:left="2880" w:hanging="360"/>
      </w:pPr>
    </w:lvl>
    <w:lvl w:ilvl="4" w:tplc="0162550C" w:tentative="1">
      <w:start w:val="1"/>
      <w:numFmt w:val="lowerLetter"/>
      <w:lvlText w:val="%5."/>
      <w:lvlJc w:val="left"/>
      <w:pPr>
        <w:ind w:left="3600" w:hanging="360"/>
      </w:pPr>
    </w:lvl>
    <w:lvl w:ilvl="5" w:tplc="1864004E" w:tentative="1">
      <w:start w:val="1"/>
      <w:numFmt w:val="lowerRoman"/>
      <w:lvlText w:val="%6."/>
      <w:lvlJc w:val="right"/>
      <w:pPr>
        <w:ind w:left="4320" w:hanging="180"/>
      </w:pPr>
    </w:lvl>
    <w:lvl w:ilvl="6" w:tplc="1A069FC4" w:tentative="1">
      <w:start w:val="1"/>
      <w:numFmt w:val="decimal"/>
      <w:lvlText w:val="%7."/>
      <w:lvlJc w:val="left"/>
      <w:pPr>
        <w:ind w:left="5040" w:hanging="360"/>
      </w:pPr>
    </w:lvl>
    <w:lvl w:ilvl="7" w:tplc="C4767A78" w:tentative="1">
      <w:start w:val="1"/>
      <w:numFmt w:val="lowerLetter"/>
      <w:lvlText w:val="%8."/>
      <w:lvlJc w:val="left"/>
      <w:pPr>
        <w:ind w:left="5760" w:hanging="360"/>
      </w:pPr>
    </w:lvl>
    <w:lvl w:ilvl="8" w:tplc="AF4ED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F56175"/>
    <w:multiLevelType w:val="hybridMultilevel"/>
    <w:tmpl w:val="222694C8"/>
    <w:lvl w:ilvl="0" w:tplc="45A43BBA">
      <w:start w:val="1"/>
      <w:numFmt w:val="lowerLetter"/>
      <w:lvlText w:val="%1."/>
      <w:lvlJc w:val="left"/>
      <w:pPr>
        <w:ind w:left="720" w:hanging="360"/>
      </w:pPr>
    </w:lvl>
    <w:lvl w:ilvl="1" w:tplc="9F2AAA3C" w:tentative="1">
      <w:start w:val="1"/>
      <w:numFmt w:val="lowerLetter"/>
      <w:lvlText w:val="%2."/>
      <w:lvlJc w:val="left"/>
      <w:pPr>
        <w:ind w:left="1440" w:hanging="360"/>
      </w:pPr>
    </w:lvl>
    <w:lvl w:ilvl="2" w:tplc="5390369A" w:tentative="1">
      <w:start w:val="1"/>
      <w:numFmt w:val="lowerRoman"/>
      <w:lvlText w:val="%3."/>
      <w:lvlJc w:val="right"/>
      <w:pPr>
        <w:ind w:left="2160" w:hanging="180"/>
      </w:pPr>
    </w:lvl>
    <w:lvl w:ilvl="3" w:tplc="15F81776" w:tentative="1">
      <w:start w:val="1"/>
      <w:numFmt w:val="decimal"/>
      <w:lvlText w:val="%4."/>
      <w:lvlJc w:val="left"/>
      <w:pPr>
        <w:ind w:left="2880" w:hanging="360"/>
      </w:pPr>
    </w:lvl>
    <w:lvl w:ilvl="4" w:tplc="89BA1398" w:tentative="1">
      <w:start w:val="1"/>
      <w:numFmt w:val="lowerLetter"/>
      <w:lvlText w:val="%5."/>
      <w:lvlJc w:val="left"/>
      <w:pPr>
        <w:ind w:left="3600" w:hanging="360"/>
      </w:pPr>
    </w:lvl>
    <w:lvl w:ilvl="5" w:tplc="F4783754" w:tentative="1">
      <w:start w:val="1"/>
      <w:numFmt w:val="lowerRoman"/>
      <w:lvlText w:val="%6."/>
      <w:lvlJc w:val="right"/>
      <w:pPr>
        <w:ind w:left="4320" w:hanging="180"/>
      </w:pPr>
    </w:lvl>
    <w:lvl w:ilvl="6" w:tplc="F098913E" w:tentative="1">
      <w:start w:val="1"/>
      <w:numFmt w:val="decimal"/>
      <w:lvlText w:val="%7."/>
      <w:lvlJc w:val="left"/>
      <w:pPr>
        <w:ind w:left="5040" w:hanging="360"/>
      </w:pPr>
    </w:lvl>
    <w:lvl w:ilvl="7" w:tplc="7BD869D4" w:tentative="1">
      <w:start w:val="1"/>
      <w:numFmt w:val="lowerLetter"/>
      <w:lvlText w:val="%8."/>
      <w:lvlJc w:val="left"/>
      <w:pPr>
        <w:ind w:left="5760" w:hanging="360"/>
      </w:pPr>
    </w:lvl>
    <w:lvl w:ilvl="8" w:tplc="7382D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029C5A85"/>
    <w:multiLevelType w:val="hybridMultilevel"/>
    <w:tmpl w:val="A97C80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C77442"/>
    <w:multiLevelType w:val="hybridMultilevel"/>
    <w:tmpl w:val="825A503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2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07AD318E"/>
    <w:multiLevelType w:val="hybridMultilevel"/>
    <w:tmpl w:val="9BF8065C"/>
    <w:lvl w:ilvl="0" w:tplc="555E7CC8">
      <w:start w:val="1"/>
      <w:numFmt w:val="lowerLetter"/>
      <w:lvlText w:val="%1."/>
      <w:lvlJc w:val="left"/>
      <w:pPr>
        <w:ind w:left="720" w:hanging="360"/>
      </w:pPr>
    </w:lvl>
    <w:lvl w:ilvl="1" w:tplc="90E06E66" w:tentative="1">
      <w:start w:val="1"/>
      <w:numFmt w:val="lowerLetter"/>
      <w:lvlText w:val="%2."/>
      <w:lvlJc w:val="left"/>
      <w:pPr>
        <w:ind w:left="1440" w:hanging="360"/>
      </w:pPr>
    </w:lvl>
    <w:lvl w:ilvl="2" w:tplc="D5E652C0" w:tentative="1">
      <w:start w:val="1"/>
      <w:numFmt w:val="lowerRoman"/>
      <w:lvlText w:val="%3."/>
      <w:lvlJc w:val="right"/>
      <w:pPr>
        <w:ind w:left="2160" w:hanging="180"/>
      </w:pPr>
    </w:lvl>
    <w:lvl w:ilvl="3" w:tplc="18C8149C" w:tentative="1">
      <w:start w:val="1"/>
      <w:numFmt w:val="decimal"/>
      <w:lvlText w:val="%4."/>
      <w:lvlJc w:val="left"/>
      <w:pPr>
        <w:ind w:left="2880" w:hanging="360"/>
      </w:pPr>
    </w:lvl>
    <w:lvl w:ilvl="4" w:tplc="0BF4006E" w:tentative="1">
      <w:start w:val="1"/>
      <w:numFmt w:val="lowerLetter"/>
      <w:lvlText w:val="%5."/>
      <w:lvlJc w:val="left"/>
      <w:pPr>
        <w:ind w:left="3600" w:hanging="360"/>
      </w:pPr>
    </w:lvl>
    <w:lvl w:ilvl="5" w:tplc="D0E8E014" w:tentative="1">
      <w:start w:val="1"/>
      <w:numFmt w:val="lowerRoman"/>
      <w:lvlText w:val="%6."/>
      <w:lvlJc w:val="right"/>
      <w:pPr>
        <w:ind w:left="4320" w:hanging="180"/>
      </w:pPr>
    </w:lvl>
    <w:lvl w:ilvl="6" w:tplc="0508540C" w:tentative="1">
      <w:start w:val="1"/>
      <w:numFmt w:val="decimal"/>
      <w:lvlText w:val="%7."/>
      <w:lvlJc w:val="left"/>
      <w:pPr>
        <w:ind w:left="5040" w:hanging="360"/>
      </w:pPr>
    </w:lvl>
    <w:lvl w:ilvl="7" w:tplc="DCDC744E" w:tentative="1">
      <w:start w:val="1"/>
      <w:numFmt w:val="lowerLetter"/>
      <w:lvlText w:val="%8."/>
      <w:lvlJc w:val="left"/>
      <w:pPr>
        <w:ind w:left="5760" w:hanging="360"/>
      </w:pPr>
    </w:lvl>
    <w:lvl w:ilvl="8" w:tplc="4518F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706E09"/>
    <w:multiLevelType w:val="hybridMultilevel"/>
    <w:tmpl w:val="554822DC"/>
    <w:lvl w:ilvl="0" w:tplc="A6988446">
      <w:start w:val="1"/>
      <w:numFmt w:val="lowerLetter"/>
      <w:lvlText w:val="%1."/>
      <w:lvlJc w:val="left"/>
      <w:pPr>
        <w:ind w:left="720" w:hanging="360"/>
      </w:pPr>
    </w:lvl>
    <w:lvl w:ilvl="1" w:tplc="FEBE8680" w:tentative="1">
      <w:start w:val="1"/>
      <w:numFmt w:val="lowerLetter"/>
      <w:lvlText w:val="%2."/>
      <w:lvlJc w:val="left"/>
      <w:pPr>
        <w:ind w:left="1440" w:hanging="360"/>
      </w:pPr>
    </w:lvl>
    <w:lvl w:ilvl="2" w:tplc="8070E428" w:tentative="1">
      <w:start w:val="1"/>
      <w:numFmt w:val="lowerRoman"/>
      <w:lvlText w:val="%3."/>
      <w:lvlJc w:val="right"/>
      <w:pPr>
        <w:ind w:left="2160" w:hanging="180"/>
      </w:pPr>
    </w:lvl>
    <w:lvl w:ilvl="3" w:tplc="80A48322" w:tentative="1">
      <w:start w:val="1"/>
      <w:numFmt w:val="decimal"/>
      <w:lvlText w:val="%4."/>
      <w:lvlJc w:val="left"/>
      <w:pPr>
        <w:ind w:left="2880" w:hanging="360"/>
      </w:pPr>
    </w:lvl>
    <w:lvl w:ilvl="4" w:tplc="3682A166" w:tentative="1">
      <w:start w:val="1"/>
      <w:numFmt w:val="lowerLetter"/>
      <w:lvlText w:val="%5."/>
      <w:lvlJc w:val="left"/>
      <w:pPr>
        <w:ind w:left="3600" w:hanging="360"/>
      </w:pPr>
    </w:lvl>
    <w:lvl w:ilvl="5" w:tplc="6AA4759C" w:tentative="1">
      <w:start w:val="1"/>
      <w:numFmt w:val="lowerRoman"/>
      <w:lvlText w:val="%6."/>
      <w:lvlJc w:val="right"/>
      <w:pPr>
        <w:ind w:left="4320" w:hanging="180"/>
      </w:pPr>
    </w:lvl>
    <w:lvl w:ilvl="6" w:tplc="791C974A" w:tentative="1">
      <w:start w:val="1"/>
      <w:numFmt w:val="decimal"/>
      <w:lvlText w:val="%7."/>
      <w:lvlJc w:val="left"/>
      <w:pPr>
        <w:ind w:left="5040" w:hanging="360"/>
      </w:pPr>
    </w:lvl>
    <w:lvl w:ilvl="7" w:tplc="9B98ADD0" w:tentative="1">
      <w:start w:val="1"/>
      <w:numFmt w:val="lowerLetter"/>
      <w:lvlText w:val="%8."/>
      <w:lvlJc w:val="left"/>
      <w:pPr>
        <w:ind w:left="5760" w:hanging="360"/>
      </w:pPr>
    </w:lvl>
    <w:lvl w:ilvl="8" w:tplc="9BC8C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0D495578"/>
    <w:multiLevelType w:val="hybridMultilevel"/>
    <w:tmpl w:val="36E42318"/>
    <w:lvl w:ilvl="0" w:tplc="9D00A570">
      <w:start w:val="1"/>
      <w:numFmt w:val="lowerLetter"/>
      <w:lvlText w:val="%1."/>
      <w:lvlJc w:val="left"/>
      <w:pPr>
        <w:ind w:left="720" w:hanging="360"/>
      </w:pPr>
    </w:lvl>
    <w:lvl w:ilvl="1" w:tplc="522E41C6" w:tentative="1">
      <w:start w:val="1"/>
      <w:numFmt w:val="lowerLetter"/>
      <w:lvlText w:val="%2."/>
      <w:lvlJc w:val="left"/>
      <w:pPr>
        <w:ind w:left="1440" w:hanging="360"/>
      </w:pPr>
    </w:lvl>
    <w:lvl w:ilvl="2" w:tplc="D262A25A" w:tentative="1">
      <w:start w:val="1"/>
      <w:numFmt w:val="lowerRoman"/>
      <w:lvlText w:val="%3."/>
      <w:lvlJc w:val="right"/>
      <w:pPr>
        <w:ind w:left="2160" w:hanging="180"/>
      </w:pPr>
    </w:lvl>
    <w:lvl w:ilvl="3" w:tplc="D10C4D26" w:tentative="1">
      <w:start w:val="1"/>
      <w:numFmt w:val="decimal"/>
      <w:lvlText w:val="%4."/>
      <w:lvlJc w:val="left"/>
      <w:pPr>
        <w:ind w:left="2880" w:hanging="360"/>
      </w:pPr>
    </w:lvl>
    <w:lvl w:ilvl="4" w:tplc="0436EC80" w:tentative="1">
      <w:start w:val="1"/>
      <w:numFmt w:val="lowerLetter"/>
      <w:lvlText w:val="%5."/>
      <w:lvlJc w:val="left"/>
      <w:pPr>
        <w:ind w:left="3600" w:hanging="360"/>
      </w:pPr>
    </w:lvl>
    <w:lvl w:ilvl="5" w:tplc="B0A2DBFC" w:tentative="1">
      <w:start w:val="1"/>
      <w:numFmt w:val="lowerRoman"/>
      <w:lvlText w:val="%6."/>
      <w:lvlJc w:val="right"/>
      <w:pPr>
        <w:ind w:left="4320" w:hanging="180"/>
      </w:pPr>
    </w:lvl>
    <w:lvl w:ilvl="6" w:tplc="FC20E774" w:tentative="1">
      <w:start w:val="1"/>
      <w:numFmt w:val="decimal"/>
      <w:lvlText w:val="%7."/>
      <w:lvlJc w:val="left"/>
      <w:pPr>
        <w:ind w:left="5040" w:hanging="360"/>
      </w:pPr>
    </w:lvl>
    <w:lvl w:ilvl="7" w:tplc="E5ACBAF0" w:tentative="1">
      <w:start w:val="1"/>
      <w:numFmt w:val="lowerLetter"/>
      <w:lvlText w:val="%8."/>
      <w:lvlJc w:val="left"/>
      <w:pPr>
        <w:ind w:left="5760" w:hanging="360"/>
      </w:pPr>
    </w:lvl>
    <w:lvl w:ilvl="8" w:tplc="3B70B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9E1775"/>
    <w:multiLevelType w:val="hybridMultilevel"/>
    <w:tmpl w:val="5BA8B0D8"/>
    <w:lvl w:ilvl="0" w:tplc="CCD800F0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44646"/>
    <w:multiLevelType w:val="hybridMultilevel"/>
    <w:tmpl w:val="08C2773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346580"/>
    <w:multiLevelType w:val="hybridMultilevel"/>
    <w:tmpl w:val="FD84589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22" w15:restartNumberingAfterBreak="0">
    <w:nsid w:val="13DA3AF1"/>
    <w:multiLevelType w:val="hybridMultilevel"/>
    <w:tmpl w:val="DFE847A0"/>
    <w:lvl w:ilvl="0" w:tplc="1FB4AEA8">
      <w:start w:val="1"/>
      <w:numFmt w:val="lowerLetter"/>
      <w:lvlText w:val="%1."/>
      <w:lvlJc w:val="left"/>
      <w:pPr>
        <w:ind w:left="720" w:hanging="360"/>
      </w:pPr>
    </w:lvl>
    <w:lvl w:ilvl="1" w:tplc="12E6665A" w:tentative="1">
      <w:start w:val="1"/>
      <w:numFmt w:val="lowerLetter"/>
      <w:lvlText w:val="%2."/>
      <w:lvlJc w:val="left"/>
      <w:pPr>
        <w:ind w:left="1440" w:hanging="360"/>
      </w:pPr>
    </w:lvl>
    <w:lvl w:ilvl="2" w:tplc="09A2C7BA" w:tentative="1">
      <w:start w:val="1"/>
      <w:numFmt w:val="lowerRoman"/>
      <w:lvlText w:val="%3."/>
      <w:lvlJc w:val="right"/>
      <w:pPr>
        <w:ind w:left="2160" w:hanging="180"/>
      </w:pPr>
    </w:lvl>
    <w:lvl w:ilvl="3" w:tplc="D5EEBB7E" w:tentative="1">
      <w:start w:val="1"/>
      <w:numFmt w:val="decimal"/>
      <w:lvlText w:val="%4."/>
      <w:lvlJc w:val="left"/>
      <w:pPr>
        <w:ind w:left="2880" w:hanging="360"/>
      </w:pPr>
    </w:lvl>
    <w:lvl w:ilvl="4" w:tplc="85EE7FDE" w:tentative="1">
      <w:start w:val="1"/>
      <w:numFmt w:val="lowerLetter"/>
      <w:lvlText w:val="%5."/>
      <w:lvlJc w:val="left"/>
      <w:pPr>
        <w:ind w:left="3600" w:hanging="360"/>
      </w:pPr>
    </w:lvl>
    <w:lvl w:ilvl="5" w:tplc="E9A64B94" w:tentative="1">
      <w:start w:val="1"/>
      <w:numFmt w:val="lowerRoman"/>
      <w:lvlText w:val="%6."/>
      <w:lvlJc w:val="right"/>
      <w:pPr>
        <w:ind w:left="4320" w:hanging="180"/>
      </w:pPr>
    </w:lvl>
    <w:lvl w:ilvl="6" w:tplc="F556963E" w:tentative="1">
      <w:start w:val="1"/>
      <w:numFmt w:val="decimal"/>
      <w:lvlText w:val="%7."/>
      <w:lvlJc w:val="left"/>
      <w:pPr>
        <w:ind w:left="5040" w:hanging="360"/>
      </w:pPr>
    </w:lvl>
    <w:lvl w:ilvl="7" w:tplc="35CA046C" w:tentative="1">
      <w:start w:val="1"/>
      <w:numFmt w:val="lowerLetter"/>
      <w:lvlText w:val="%8."/>
      <w:lvlJc w:val="left"/>
      <w:pPr>
        <w:ind w:left="5760" w:hanging="360"/>
      </w:pPr>
    </w:lvl>
    <w:lvl w:ilvl="8" w:tplc="123AB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E00B8"/>
    <w:multiLevelType w:val="hybridMultilevel"/>
    <w:tmpl w:val="DF462948"/>
    <w:lvl w:ilvl="0" w:tplc="172C3154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57B36"/>
    <w:multiLevelType w:val="hybridMultilevel"/>
    <w:tmpl w:val="4782AEE4"/>
    <w:lvl w:ilvl="0" w:tplc="FD7C20A2">
      <w:start w:val="1"/>
      <w:numFmt w:val="lowerLetter"/>
      <w:lvlText w:val="%1."/>
      <w:lvlJc w:val="left"/>
      <w:pPr>
        <w:ind w:left="720" w:hanging="360"/>
      </w:pPr>
    </w:lvl>
    <w:lvl w:ilvl="1" w:tplc="3C2CAC7C" w:tentative="1">
      <w:start w:val="1"/>
      <w:numFmt w:val="lowerLetter"/>
      <w:lvlText w:val="%2."/>
      <w:lvlJc w:val="left"/>
      <w:pPr>
        <w:ind w:left="1440" w:hanging="360"/>
      </w:pPr>
    </w:lvl>
    <w:lvl w:ilvl="2" w:tplc="9D30EA00" w:tentative="1">
      <w:start w:val="1"/>
      <w:numFmt w:val="lowerRoman"/>
      <w:lvlText w:val="%3."/>
      <w:lvlJc w:val="right"/>
      <w:pPr>
        <w:ind w:left="2160" w:hanging="180"/>
      </w:pPr>
    </w:lvl>
    <w:lvl w:ilvl="3" w:tplc="978AFBF8" w:tentative="1">
      <w:start w:val="1"/>
      <w:numFmt w:val="decimal"/>
      <w:lvlText w:val="%4."/>
      <w:lvlJc w:val="left"/>
      <w:pPr>
        <w:ind w:left="2880" w:hanging="360"/>
      </w:pPr>
    </w:lvl>
    <w:lvl w:ilvl="4" w:tplc="DAFEC6A2" w:tentative="1">
      <w:start w:val="1"/>
      <w:numFmt w:val="lowerLetter"/>
      <w:lvlText w:val="%5."/>
      <w:lvlJc w:val="left"/>
      <w:pPr>
        <w:ind w:left="3600" w:hanging="360"/>
      </w:pPr>
    </w:lvl>
    <w:lvl w:ilvl="5" w:tplc="ADCC060A" w:tentative="1">
      <w:start w:val="1"/>
      <w:numFmt w:val="lowerRoman"/>
      <w:lvlText w:val="%6."/>
      <w:lvlJc w:val="right"/>
      <w:pPr>
        <w:ind w:left="4320" w:hanging="180"/>
      </w:pPr>
    </w:lvl>
    <w:lvl w:ilvl="6" w:tplc="1BA4AE82" w:tentative="1">
      <w:start w:val="1"/>
      <w:numFmt w:val="decimal"/>
      <w:lvlText w:val="%7."/>
      <w:lvlJc w:val="left"/>
      <w:pPr>
        <w:ind w:left="5040" w:hanging="360"/>
      </w:pPr>
    </w:lvl>
    <w:lvl w:ilvl="7" w:tplc="65DACFB6" w:tentative="1">
      <w:start w:val="1"/>
      <w:numFmt w:val="lowerLetter"/>
      <w:lvlText w:val="%8."/>
      <w:lvlJc w:val="left"/>
      <w:pPr>
        <w:ind w:left="5760" w:hanging="360"/>
      </w:pPr>
    </w:lvl>
    <w:lvl w:ilvl="8" w:tplc="F15AA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0E1A2E"/>
    <w:multiLevelType w:val="hybridMultilevel"/>
    <w:tmpl w:val="0EB20294"/>
    <w:lvl w:ilvl="0" w:tplc="47723938">
      <w:start w:val="1"/>
      <w:numFmt w:val="decimal"/>
      <w:lvlText w:val="%1)"/>
      <w:lvlJc w:val="left"/>
      <w:pPr>
        <w:ind w:left="1440" w:hanging="360"/>
      </w:pPr>
    </w:lvl>
    <w:lvl w:ilvl="1" w:tplc="8F82DB98" w:tentative="1">
      <w:start w:val="1"/>
      <w:numFmt w:val="lowerLetter"/>
      <w:lvlText w:val="%2."/>
      <w:lvlJc w:val="left"/>
      <w:pPr>
        <w:ind w:left="2160" w:hanging="360"/>
      </w:pPr>
    </w:lvl>
    <w:lvl w:ilvl="2" w:tplc="DA9AE37A" w:tentative="1">
      <w:start w:val="1"/>
      <w:numFmt w:val="lowerRoman"/>
      <w:lvlText w:val="%3."/>
      <w:lvlJc w:val="right"/>
      <w:pPr>
        <w:ind w:left="2880" w:hanging="180"/>
      </w:pPr>
    </w:lvl>
    <w:lvl w:ilvl="3" w:tplc="63C8802A" w:tentative="1">
      <w:start w:val="1"/>
      <w:numFmt w:val="decimal"/>
      <w:lvlText w:val="%4."/>
      <w:lvlJc w:val="left"/>
      <w:pPr>
        <w:ind w:left="3600" w:hanging="360"/>
      </w:pPr>
    </w:lvl>
    <w:lvl w:ilvl="4" w:tplc="5B1487A0" w:tentative="1">
      <w:start w:val="1"/>
      <w:numFmt w:val="lowerLetter"/>
      <w:lvlText w:val="%5."/>
      <w:lvlJc w:val="left"/>
      <w:pPr>
        <w:ind w:left="4320" w:hanging="360"/>
      </w:pPr>
    </w:lvl>
    <w:lvl w:ilvl="5" w:tplc="7FDA624C" w:tentative="1">
      <w:start w:val="1"/>
      <w:numFmt w:val="lowerRoman"/>
      <w:lvlText w:val="%6."/>
      <w:lvlJc w:val="right"/>
      <w:pPr>
        <w:ind w:left="5040" w:hanging="180"/>
      </w:pPr>
    </w:lvl>
    <w:lvl w:ilvl="6" w:tplc="92183D9E" w:tentative="1">
      <w:start w:val="1"/>
      <w:numFmt w:val="decimal"/>
      <w:lvlText w:val="%7."/>
      <w:lvlJc w:val="left"/>
      <w:pPr>
        <w:ind w:left="5760" w:hanging="360"/>
      </w:pPr>
    </w:lvl>
    <w:lvl w:ilvl="7" w:tplc="6A2A26FA" w:tentative="1">
      <w:start w:val="1"/>
      <w:numFmt w:val="lowerLetter"/>
      <w:lvlText w:val="%8."/>
      <w:lvlJc w:val="left"/>
      <w:pPr>
        <w:ind w:left="6480" w:hanging="360"/>
      </w:pPr>
    </w:lvl>
    <w:lvl w:ilvl="8" w:tplc="8C7853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D90983"/>
    <w:multiLevelType w:val="hybridMultilevel"/>
    <w:tmpl w:val="BADCF974"/>
    <w:lvl w:ilvl="0" w:tplc="909E999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37B7D"/>
    <w:multiLevelType w:val="multilevel"/>
    <w:tmpl w:val="449A51EA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9214E77"/>
    <w:multiLevelType w:val="hybridMultilevel"/>
    <w:tmpl w:val="5AEECD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1C1A57C7"/>
    <w:multiLevelType w:val="hybridMultilevel"/>
    <w:tmpl w:val="FDC89A30"/>
    <w:lvl w:ilvl="0" w:tplc="6CCC25FE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C1C39"/>
    <w:multiLevelType w:val="hybridMultilevel"/>
    <w:tmpl w:val="8CB45F90"/>
    <w:styleLink w:val="Zaimportowanystyl353"/>
    <w:lvl w:ilvl="0" w:tplc="A1F6FBE2">
      <w:start w:val="1"/>
      <w:numFmt w:val="decimal"/>
      <w:lvlText w:val="%1."/>
      <w:lvlJc w:val="left"/>
      <w:pPr>
        <w:ind w:left="4187" w:hanging="360"/>
      </w:pPr>
      <w:rPr>
        <w:rFonts w:asciiTheme="minorHAnsi" w:eastAsiaTheme="minorHAnsi" w:hAnsiTheme="minorHAnsi" w:cstheme="minorHAns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C2638E"/>
    <w:multiLevelType w:val="hybridMultilevel"/>
    <w:tmpl w:val="03342596"/>
    <w:lvl w:ilvl="0" w:tplc="49CA2510">
      <w:start w:val="1"/>
      <w:numFmt w:val="lowerLetter"/>
      <w:lvlText w:val="%1."/>
      <w:lvlJc w:val="left"/>
      <w:pPr>
        <w:ind w:left="720" w:hanging="360"/>
      </w:pPr>
    </w:lvl>
    <w:lvl w:ilvl="1" w:tplc="1D56B15C" w:tentative="1">
      <w:start w:val="1"/>
      <w:numFmt w:val="lowerLetter"/>
      <w:lvlText w:val="%2."/>
      <w:lvlJc w:val="left"/>
      <w:pPr>
        <w:ind w:left="1440" w:hanging="360"/>
      </w:pPr>
    </w:lvl>
    <w:lvl w:ilvl="2" w:tplc="CCA80002" w:tentative="1">
      <w:start w:val="1"/>
      <w:numFmt w:val="lowerRoman"/>
      <w:lvlText w:val="%3."/>
      <w:lvlJc w:val="right"/>
      <w:pPr>
        <w:ind w:left="2160" w:hanging="180"/>
      </w:pPr>
    </w:lvl>
    <w:lvl w:ilvl="3" w:tplc="9DD20CB0" w:tentative="1">
      <w:start w:val="1"/>
      <w:numFmt w:val="decimal"/>
      <w:lvlText w:val="%4."/>
      <w:lvlJc w:val="left"/>
      <w:pPr>
        <w:ind w:left="2880" w:hanging="360"/>
      </w:pPr>
    </w:lvl>
    <w:lvl w:ilvl="4" w:tplc="22628F4C" w:tentative="1">
      <w:start w:val="1"/>
      <w:numFmt w:val="lowerLetter"/>
      <w:lvlText w:val="%5."/>
      <w:lvlJc w:val="left"/>
      <w:pPr>
        <w:ind w:left="3600" w:hanging="360"/>
      </w:pPr>
    </w:lvl>
    <w:lvl w:ilvl="5" w:tplc="EBB4DDF0" w:tentative="1">
      <w:start w:val="1"/>
      <w:numFmt w:val="lowerRoman"/>
      <w:lvlText w:val="%6."/>
      <w:lvlJc w:val="right"/>
      <w:pPr>
        <w:ind w:left="4320" w:hanging="180"/>
      </w:pPr>
    </w:lvl>
    <w:lvl w:ilvl="6" w:tplc="C8A600B0" w:tentative="1">
      <w:start w:val="1"/>
      <w:numFmt w:val="decimal"/>
      <w:lvlText w:val="%7."/>
      <w:lvlJc w:val="left"/>
      <w:pPr>
        <w:ind w:left="5040" w:hanging="360"/>
      </w:pPr>
    </w:lvl>
    <w:lvl w:ilvl="7" w:tplc="DD56CEDE" w:tentative="1">
      <w:start w:val="1"/>
      <w:numFmt w:val="lowerLetter"/>
      <w:lvlText w:val="%8."/>
      <w:lvlJc w:val="left"/>
      <w:pPr>
        <w:ind w:left="5760" w:hanging="360"/>
      </w:pPr>
    </w:lvl>
    <w:lvl w:ilvl="8" w:tplc="A626A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BD7704"/>
    <w:multiLevelType w:val="hybridMultilevel"/>
    <w:tmpl w:val="CF7EA5EC"/>
    <w:lvl w:ilvl="0" w:tplc="F41A44AE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E14285"/>
    <w:multiLevelType w:val="hybridMultilevel"/>
    <w:tmpl w:val="825A503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273CF1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23C03902"/>
    <w:multiLevelType w:val="hybridMultilevel"/>
    <w:tmpl w:val="82A68C6C"/>
    <w:lvl w:ilvl="0" w:tplc="8C2CFD30">
      <w:start w:val="1"/>
      <w:numFmt w:val="lowerLetter"/>
      <w:lvlText w:val="%1."/>
      <w:lvlJc w:val="left"/>
      <w:pPr>
        <w:ind w:left="720" w:hanging="360"/>
      </w:pPr>
    </w:lvl>
    <w:lvl w:ilvl="1" w:tplc="B4FA5920" w:tentative="1">
      <w:start w:val="1"/>
      <w:numFmt w:val="lowerLetter"/>
      <w:lvlText w:val="%2."/>
      <w:lvlJc w:val="left"/>
      <w:pPr>
        <w:ind w:left="1440" w:hanging="360"/>
      </w:pPr>
    </w:lvl>
    <w:lvl w:ilvl="2" w:tplc="B4303400" w:tentative="1">
      <w:start w:val="1"/>
      <w:numFmt w:val="lowerRoman"/>
      <w:lvlText w:val="%3."/>
      <w:lvlJc w:val="right"/>
      <w:pPr>
        <w:ind w:left="2160" w:hanging="180"/>
      </w:pPr>
    </w:lvl>
    <w:lvl w:ilvl="3" w:tplc="319234CE" w:tentative="1">
      <w:start w:val="1"/>
      <w:numFmt w:val="decimal"/>
      <w:lvlText w:val="%4."/>
      <w:lvlJc w:val="left"/>
      <w:pPr>
        <w:ind w:left="2880" w:hanging="360"/>
      </w:pPr>
    </w:lvl>
    <w:lvl w:ilvl="4" w:tplc="3508C592" w:tentative="1">
      <w:start w:val="1"/>
      <w:numFmt w:val="lowerLetter"/>
      <w:lvlText w:val="%5."/>
      <w:lvlJc w:val="left"/>
      <w:pPr>
        <w:ind w:left="3600" w:hanging="360"/>
      </w:pPr>
    </w:lvl>
    <w:lvl w:ilvl="5" w:tplc="08F05854" w:tentative="1">
      <w:start w:val="1"/>
      <w:numFmt w:val="lowerRoman"/>
      <w:lvlText w:val="%6."/>
      <w:lvlJc w:val="right"/>
      <w:pPr>
        <w:ind w:left="4320" w:hanging="180"/>
      </w:pPr>
    </w:lvl>
    <w:lvl w:ilvl="6" w:tplc="E320F81E" w:tentative="1">
      <w:start w:val="1"/>
      <w:numFmt w:val="decimal"/>
      <w:lvlText w:val="%7."/>
      <w:lvlJc w:val="left"/>
      <w:pPr>
        <w:ind w:left="5040" w:hanging="360"/>
      </w:pPr>
    </w:lvl>
    <w:lvl w:ilvl="7" w:tplc="5BB803E6" w:tentative="1">
      <w:start w:val="1"/>
      <w:numFmt w:val="lowerLetter"/>
      <w:lvlText w:val="%8."/>
      <w:lvlJc w:val="left"/>
      <w:pPr>
        <w:ind w:left="5760" w:hanging="360"/>
      </w:pPr>
    </w:lvl>
    <w:lvl w:ilvl="8" w:tplc="0914B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4CD0F26"/>
    <w:multiLevelType w:val="multilevel"/>
    <w:tmpl w:val="0415001F"/>
    <w:styleLink w:val="Zaimportowanystyl3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55F7672"/>
    <w:multiLevelType w:val="hybridMultilevel"/>
    <w:tmpl w:val="67245E96"/>
    <w:styleLink w:val="1ai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4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3" w15:restartNumberingAfterBreak="0">
    <w:nsid w:val="274F4DFB"/>
    <w:multiLevelType w:val="multilevel"/>
    <w:tmpl w:val="C390282A"/>
    <w:styleLink w:val="1ai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27B86C7E"/>
    <w:multiLevelType w:val="multilevel"/>
    <w:tmpl w:val="DDEAED40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2A007D08"/>
    <w:multiLevelType w:val="hybridMultilevel"/>
    <w:tmpl w:val="EA5A1B96"/>
    <w:lvl w:ilvl="0" w:tplc="A7A6FE22">
      <w:start w:val="1"/>
      <w:numFmt w:val="lowerLetter"/>
      <w:lvlText w:val="%1."/>
      <w:lvlJc w:val="left"/>
      <w:pPr>
        <w:ind w:left="720" w:hanging="360"/>
      </w:pPr>
    </w:lvl>
    <w:lvl w:ilvl="1" w:tplc="0CCC66E0" w:tentative="1">
      <w:start w:val="1"/>
      <w:numFmt w:val="lowerLetter"/>
      <w:lvlText w:val="%2."/>
      <w:lvlJc w:val="left"/>
      <w:pPr>
        <w:ind w:left="1440" w:hanging="360"/>
      </w:pPr>
    </w:lvl>
    <w:lvl w:ilvl="2" w:tplc="2C4A6EB8" w:tentative="1">
      <w:start w:val="1"/>
      <w:numFmt w:val="lowerRoman"/>
      <w:lvlText w:val="%3."/>
      <w:lvlJc w:val="right"/>
      <w:pPr>
        <w:ind w:left="2160" w:hanging="180"/>
      </w:pPr>
    </w:lvl>
    <w:lvl w:ilvl="3" w:tplc="0262A2A6" w:tentative="1">
      <w:start w:val="1"/>
      <w:numFmt w:val="decimal"/>
      <w:lvlText w:val="%4."/>
      <w:lvlJc w:val="left"/>
      <w:pPr>
        <w:ind w:left="2880" w:hanging="360"/>
      </w:pPr>
    </w:lvl>
    <w:lvl w:ilvl="4" w:tplc="33EAFF82" w:tentative="1">
      <w:start w:val="1"/>
      <w:numFmt w:val="lowerLetter"/>
      <w:lvlText w:val="%5."/>
      <w:lvlJc w:val="left"/>
      <w:pPr>
        <w:ind w:left="3600" w:hanging="360"/>
      </w:pPr>
    </w:lvl>
    <w:lvl w:ilvl="5" w:tplc="A86490FE" w:tentative="1">
      <w:start w:val="1"/>
      <w:numFmt w:val="lowerRoman"/>
      <w:lvlText w:val="%6."/>
      <w:lvlJc w:val="right"/>
      <w:pPr>
        <w:ind w:left="4320" w:hanging="180"/>
      </w:pPr>
    </w:lvl>
    <w:lvl w:ilvl="6" w:tplc="DFBA86BA" w:tentative="1">
      <w:start w:val="1"/>
      <w:numFmt w:val="decimal"/>
      <w:lvlText w:val="%7."/>
      <w:lvlJc w:val="left"/>
      <w:pPr>
        <w:ind w:left="5040" w:hanging="360"/>
      </w:pPr>
    </w:lvl>
    <w:lvl w:ilvl="7" w:tplc="081C61BA" w:tentative="1">
      <w:start w:val="1"/>
      <w:numFmt w:val="lowerLetter"/>
      <w:lvlText w:val="%8."/>
      <w:lvlJc w:val="left"/>
      <w:pPr>
        <w:ind w:left="5760" w:hanging="360"/>
      </w:pPr>
    </w:lvl>
    <w:lvl w:ilvl="8" w:tplc="B2A85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3554B4"/>
    <w:multiLevelType w:val="hybridMultilevel"/>
    <w:tmpl w:val="5AEECD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2F2C14"/>
    <w:multiLevelType w:val="hybridMultilevel"/>
    <w:tmpl w:val="6F36C600"/>
    <w:lvl w:ilvl="0" w:tplc="77E05AFA">
      <w:start w:val="1"/>
      <w:numFmt w:val="lowerLetter"/>
      <w:lvlText w:val="%1."/>
      <w:lvlJc w:val="left"/>
      <w:pPr>
        <w:ind w:left="720" w:hanging="360"/>
      </w:pPr>
    </w:lvl>
    <w:lvl w:ilvl="1" w:tplc="9A506498" w:tentative="1">
      <w:start w:val="1"/>
      <w:numFmt w:val="lowerLetter"/>
      <w:lvlText w:val="%2."/>
      <w:lvlJc w:val="left"/>
      <w:pPr>
        <w:ind w:left="1440" w:hanging="360"/>
      </w:pPr>
    </w:lvl>
    <w:lvl w:ilvl="2" w:tplc="97DC5930" w:tentative="1">
      <w:start w:val="1"/>
      <w:numFmt w:val="lowerRoman"/>
      <w:lvlText w:val="%3."/>
      <w:lvlJc w:val="right"/>
      <w:pPr>
        <w:ind w:left="2160" w:hanging="180"/>
      </w:pPr>
    </w:lvl>
    <w:lvl w:ilvl="3" w:tplc="2018C028" w:tentative="1">
      <w:start w:val="1"/>
      <w:numFmt w:val="decimal"/>
      <w:lvlText w:val="%4."/>
      <w:lvlJc w:val="left"/>
      <w:pPr>
        <w:ind w:left="2880" w:hanging="360"/>
      </w:pPr>
    </w:lvl>
    <w:lvl w:ilvl="4" w:tplc="751C49F8" w:tentative="1">
      <w:start w:val="1"/>
      <w:numFmt w:val="lowerLetter"/>
      <w:lvlText w:val="%5."/>
      <w:lvlJc w:val="left"/>
      <w:pPr>
        <w:ind w:left="3600" w:hanging="360"/>
      </w:pPr>
    </w:lvl>
    <w:lvl w:ilvl="5" w:tplc="074EB0D6" w:tentative="1">
      <w:start w:val="1"/>
      <w:numFmt w:val="lowerRoman"/>
      <w:lvlText w:val="%6."/>
      <w:lvlJc w:val="right"/>
      <w:pPr>
        <w:ind w:left="4320" w:hanging="180"/>
      </w:pPr>
    </w:lvl>
    <w:lvl w:ilvl="6" w:tplc="970C486A" w:tentative="1">
      <w:start w:val="1"/>
      <w:numFmt w:val="decimal"/>
      <w:lvlText w:val="%7."/>
      <w:lvlJc w:val="left"/>
      <w:pPr>
        <w:ind w:left="5040" w:hanging="360"/>
      </w:pPr>
    </w:lvl>
    <w:lvl w:ilvl="7" w:tplc="78745EB6" w:tentative="1">
      <w:start w:val="1"/>
      <w:numFmt w:val="lowerLetter"/>
      <w:lvlText w:val="%8."/>
      <w:lvlJc w:val="left"/>
      <w:pPr>
        <w:ind w:left="5760" w:hanging="360"/>
      </w:pPr>
    </w:lvl>
    <w:lvl w:ilvl="8" w:tplc="C1209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F97423"/>
    <w:multiLevelType w:val="hybridMultilevel"/>
    <w:tmpl w:val="6E18F2D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cs="Times New Roman" w:hint="default"/>
      </w:rPr>
    </w:lvl>
  </w:abstractNum>
  <w:abstractNum w:abstractNumId="51" w15:restartNumberingAfterBreak="0">
    <w:nsid w:val="2EF77800"/>
    <w:multiLevelType w:val="hybridMultilevel"/>
    <w:tmpl w:val="49164386"/>
    <w:lvl w:ilvl="0" w:tplc="B7A0E86A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435014"/>
    <w:multiLevelType w:val="hybridMultilevel"/>
    <w:tmpl w:val="901295DC"/>
    <w:lvl w:ilvl="0" w:tplc="8062B65A">
      <w:start w:val="1"/>
      <w:numFmt w:val="lowerLetter"/>
      <w:lvlText w:val="%1."/>
      <w:lvlJc w:val="left"/>
      <w:pPr>
        <w:ind w:left="720" w:hanging="360"/>
      </w:pPr>
    </w:lvl>
    <w:lvl w:ilvl="1" w:tplc="2DA21ED0" w:tentative="1">
      <w:start w:val="1"/>
      <w:numFmt w:val="lowerLetter"/>
      <w:lvlText w:val="%2."/>
      <w:lvlJc w:val="left"/>
      <w:pPr>
        <w:ind w:left="1440" w:hanging="360"/>
      </w:pPr>
    </w:lvl>
    <w:lvl w:ilvl="2" w:tplc="9230B8CE" w:tentative="1">
      <w:start w:val="1"/>
      <w:numFmt w:val="lowerRoman"/>
      <w:lvlText w:val="%3."/>
      <w:lvlJc w:val="right"/>
      <w:pPr>
        <w:ind w:left="2160" w:hanging="180"/>
      </w:pPr>
    </w:lvl>
    <w:lvl w:ilvl="3" w:tplc="5F442DD4" w:tentative="1">
      <w:start w:val="1"/>
      <w:numFmt w:val="decimal"/>
      <w:lvlText w:val="%4."/>
      <w:lvlJc w:val="left"/>
      <w:pPr>
        <w:ind w:left="2880" w:hanging="360"/>
      </w:pPr>
    </w:lvl>
    <w:lvl w:ilvl="4" w:tplc="7048F276" w:tentative="1">
      <w:start w:val="1"/>
      <w:numFmt w:val="lowerLetter"/>
      <w:lvlText w:val="%5."/>
      <w:lvlJc w:val="left"/>
      <w:pPr>
        <w:ind w:left="3600" w:hanging="360"/>
      </w:pPr>
    </w:lvl>
    <w:lvl w:ilvl="5" w:tplc="27FE9020" w:tentative="1">
      <w:start w:val="1"/>
      <w:numFmt w:val="lowerRoman"/>
      <w:lvlText w:val="%6."/>
      <w:lvlJc w:val="right"/>
      <w:pPr>
        <w:ind w:left="4320" w:hanging="180"/>
      </w:pPr>
    </w:lvl>
    <w:lvl w:ilvl="6" w:tplc="AE244582" w:tentative="1">
      <w:start w:val="1"/>
      <w:numFmt w:val="decimal"/>
      <w:lvlText w:val="%7."/>
      <w:lvlJc w:val="left"/>
      <w:pPr>
        <w:ind w:left="5040" w:hanging="360"/>
      </w:pPr>
    </w:lvl>
    <w:lvl w:ilvl="7" w:tplc="DB0E3D08" w:tentative="1">
      <w:start w:val="1"/>
      <w:numFmt w:val="lowerLetter"/>
      <w:lvlText w:val="%8."/>
      <w:lvlJc w:val="left"/>
      <w:pPr>
        <w:ind w:left="5760" w:hanging="360"/>
      </w:pPr>
    </w:lvl>
    <w:lvl w:ilvl="8" w:tplc="BE6E0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2C2011"/>
    <w:multiLevelType w:val="hybridMultilevel"/>
    <w:tmpl w:val="52BEC1BC"/>
    <w:lvl w:ilvl="0" w:tplc="E5243964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721B8E"/>
    <w:multiLevelType w:val="hybridMultilevel"/>
    <w:tmpl w:val="9CB699AA"/>
    <w:lvl w:ilvl="0" w:tplc="7820C280">
      <w:start w:val="1"/>
      <w:numFmt w:val="lowerLetter"/>
      <w:lvlText w:val="%1."/>
      <w:lvlJc w:val="left"/>
      <w:pPr>
        <w:ind w:left="720" w:hanging="360"/>
      </w:pPr>
    </w:lvl>
    <w:lvl w:ilvl="1" w:tplc="588687DE" w:tentative="1">
      <w:start w:val="1"/>
      <w:numFmt w:val="lowerLetter"/>
      <w:lvlText w:val="%2."/>
      <w:lvlJc w:val="left"/>
      <w:pPr>
        <w:ind w:left="1440" w:hanging="360"/>
      </w:pPr>
    </w:lvl>
    <w:lvl w:ilvl="2" w:tplc="C32E3EDC" w:tentative="1">
      <w:start w:val="1"/>
      <w:numFmt w:val="lowerRoman"/>
      <w:lvlText w:val="%3."/>
      <w:lvlJc w:val="right"/>
      <w:pPr>
        <w:ind w:left="2160" w:hanging="180"/>
      </w:pPr>
    </w:lvl>
    <w:lvl w:ilvl="3" w:tplc="EDD217B2" w:tentative="1">
      <w:start w:val="1"/>
      <w:numFmt w:val="decimal"/>
      <w:lvlText w:val="%4."/>
      <w:lvlJc w:val="left"/>
      <w:pPr>
        <w:ind w:left="2880" w:hanging="360"/>
      </w:pPr>
    </w:lvl>
    <w:lvl w:ilvl="4" w:tplc="8BDCDB16" w:tentative="1">
      <w:start w:val="1"/>
      <w:numFmt w:val="lowerLetter"/>
      <w:lvlText w:val="%5."/>
      <w:lvlJc w:val="left"/>
      <w:pPr>
        <w:ind w:left="3600" w:hanging="360"/>
      </w:pPr>
    </w:lvl>
    <w:lvl w:ilvl="5" w:tplc="7316ADFA" w:tentative="1">
      <w:start w:val="1"/>
      <w:numFmt w:val="lowerRoman"/>
      <w:lvlText w:val="%6."/>
      <w:lvlJc w:val="right"/>
      <w:pPr>
        <w:ind w:left="4320" w:hanging="180"/>
      </w:pPr>
    </w:lvl>
    <w:lvl w:ilvl="6" w:tplc="BA6C763E" w:tentative="1">
      <w:start w:val="1"/>
      <w:numFmt w:val="decimal"/>
      <w:lvlText w:val="%7."/>
      <w:lvlJc w:val="left"/>
      <w:pPr>
        <w:ind w:left="5040" w:hanging="360"/>
      </w:pPr>
    </w:lvl>
    <w:lvl w:ilvl="7" w:tplc="93E668C6" w:tentative="1">
      <w:start w:val="1"/>
      <w:numFmt w:val="lowerLetter"/>
      <w:lvlText w:val="%8."/>
      <w:lvlJc w:val="left"/>
      <w:pPr>
        <w:ind w:left="5760" w:hanging="360"/>
      </w:pPr>
    </w:lvl>
    <w:lvl w:ilvl="8" w:tplc="D2F47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8B4EE2"/>
    <w:multiLevelType w:val="hybridMultilevel"/>
    <w:tmpl w:val="017C5316"/>
    <w:lvl w:ilvl="0" w:tplc="E38026AE">
      <w:start w:val="1"/>
      <w:numFmt w:val="lowerLetter"/>
      <w:lvlText w:val="%1."/>
      <w:lvlJc w:val="left"/>
      <w:pPr>
        <w:ind w:left="720" w:hanging="360"/>
      </w:pPr>
    </w:lvl>
    <w:lvl w:ilvl="1" w:tplc="54E68FA8" w:tentative="1">
      <w:start w:val="1"/>
      <w:numFmt w:val="lowerLetter"/>
      <w:lvlText w:val="%2."/>
      <w:lvlJc w:val="left"/>
      <w:pPr>
        <w:ind w:left="1440" w:hanging="360"/>
      </w:pPr>
    </w:lvl>
    <w:lvl w:ilvl="2" w:tplc="A1188F02" w:tentative="1">
      <w:start w:val="1"/>
      <w:numFmt w:val="lowerRoman"/>
      <w:lvlText w:val="%3."/>
      <w:lvlJc w:val="right"/>
      <w:pPr>
        <w:ind w:left="2160" w:hanging="180"/>
      </w:pPr>
    </w:lvl>
    <w:lvl w:ilvl="3" w:tplc="E33E6826" w:tentative="1">
      <w:start w:val="1"/>
      <w:numFmt w:val="decimal"/>
      <w:lvlText w:val="%4."/>
      <w:lvlJc w:val="left"/>
      <w:pPr>
        <w:ind w:left="2880" w:hanging="360"/>
      </w:pPr>
    </w:lvl>
    <w:lvl w:ilvl="4" w:tplc="D792BEF4" w:tentative="1">
      <w:start w:val="1"/>
      <w:numFmt w:val="lowerLetter"/>
      <w:lvlText w:val="%5."/>
      <w:lvlJc w:val="left"/>
      <w:pPr>
        <w:ind w:left="3600" w:hanging="360"/>
      </w:pPr>
    </w:lvl>
    <w:lvl w:ilvl="5" w:tplc="1E980E18" w:tentative="1">
      <w:start w:val="1"/>
      <w:numFmt w:val="lowerRoman"/>
      <w:lvlText w:val="%6."/>
      <w:lvlJc w:val="right"/>
      <w:pPr>
        <w:ind w:left="4320" w:hanging="180"/>
      </w:pPr>
    </w:lvl>
    <w:lvl w:ilvl="6" w:tplc="03541B66" w:tentative="1">
      <w:start w:val="1"/>
      <w:numFmt w:val="decimal"/>
      <w:lvlText w:val="%7."/>
      <w:lvlJc w:val="left"/>
      <w:pPr>
        <w:ind w:left="5040" w:hanging="360"/>
      </w:pPr>
    </w:lvl>
    <w:lvl w:ilvl="7" w:tplc="A240199E" w:tentative="1">
      <w:start w:val="1"/>
      <w:numFmt w:val="lowerLetter"/>
      <w:lvlText w:val="%8."/>
      <w:lvlJc w:val="left"/>
      <w:pPr>
        <w:ind w:left="5760" w:hanging="360"/>
      </w:pPr>
    </w:lvl>
    <w:lvl w:ilvl="8" w:tplc="46A49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2560C5"/>
    <w:multiLevelType w:val="hybridMultilevel"/>
    <w:tmpl w:val="83B68646"/>
    <w:lvl w:ilvl="0" w:tplc="A8EE5E8C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5060FD"/>
    <w:multiLevelType w:val="hybridMultilevel"/>
    <w:tmpl w:val="08C2773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9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0" w15:restartNumberingAfterBreak="0">
    <w:nsid w:val="35CD454B"/>
    <w:multiLevelType w:val="hybridMultilevel"/>
    <w:tmpl w:val="851E39C0"/>
    <w:lvl w:ilvl="0" w:tplc="FC68CE6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BB869C72" w:tentative="1">
      <w:start w:val="1"/>
      <w:numFmt w:val="lowerLetter"/>
      <w:lvlText w:val="%2."/>
      <w:lvlJc w:val="left"/>
      <w:pPr>
        <w:ind w:left="1440" w:hanging="360"/>
      </w:pPr>
    </w:lvl>
    <w:lvl w:ilvl="2" w:tplc="31B2D2FC" w:tentative="1">
      <w:start w:val="1"/>
      <w:numFmt w:val="lowerRoman"/>
      <w:lvlText w:val="%3."/>
      <w:lvlJc w:val="right"/>
      <w:pPr>
        <w:ind w:left="2160" w:hanging="180"/>
      </w:pPr>
    </w:lvl>
    <w:lvl w:ilvl="3" w:tplc="C6B48730" w:tentative="1">
      <w:start w:val="1"/>
      <w:numFmt w:val="decimal"/>
      <w:lvlText w:val="%4."/>
      <w:lvlJc w:val="left"/>
      <w:pPr>
        <w:ind w:left="2880" w:hanging="360"/>
      </w:pPr>
    </w:lvl>
    <w:lvl w:ilvl="4" w:tplc="AF0ABCAA" w:tentative="1">
      <w:start w:val="1"/>
      <w:numFmt w:val="lowerLetter"/>
      <w:lvlText w:val="%5."/>
      <w:lvlJc w:val="left"/>
      <w:pPr>
        <w:ind w:left="3600" w:hanging="360"/>
      </w:pPr>
    </w:lvl>
    <w:lvl w:ilvl="5" w:tplc="371A28A0" w:tentative="1">
      <w:start w:val="1"/>
      <w:numFmt w:val="lowerRoman"/>
      <w:lvlText w:val="%6."/>
      <w:lvlJc w:val="right"/>
      <w:pPr>
        <w:ind w:left="4320" w:hanging="180"/>
      </w:pPr>
    </w:lvl>
    <w:lvl w:ilvl="6" w:tplc="E6EA3D64" w:tentative="1">
      <w:start w:val="1"/>
      <w:numFmt w:val="decimal"/>
      <w:lvlText w:val="%7."/>
      <w:lvlJc w:val="left"/>
      <w:pPr>
        <w:ind w:left="5040" w:hanging="360"/>
      </w:pPr>
    </w:lvl>
    <w:lvl w:ilvl="7" w:tplc="AF5876E0" w:tentative="1">
      <w:start w:val="1"/>
      <w:numFmt w:val="lowerLetter"/>
      <w:lvlText w:val="%8."/>
      <w:lvlJc w:val="left"/>
      <w:pPr>
        <w:ind w:left="5760" w:hanging="360"/>
      </w:pPr>
    </w:lvl>
    <w:lvl w:ilvl="8" w:tplc="E7FE8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2D12A0"/>
    <w:multiLevelType w:val="hybridMultilevel"/>
    <w:tmpl w:val="4230A6EC"/>
    <w:lvl w:ilvl="0" w:tplc="18B2B2E0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4" w15:restartNumberingAfterBreak="0">
    <w:nsid w:val="3AC43D53"/>
    <w:multiLevelType w:val="hybridMultilevel"/>
    <w:tmpl w:val="BEC6387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AD06C54"/>
    <w:multiLevelType w:val="hybridMultilevel"/>
    <w:tmpl w:val="421A358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6" w15:restartNumberingAfterBreak="0">
    <w:nsid w:val="3BB975EC"/>
    <w:multiLevelType w:val="multilevel"/>
    <w:tmpl w:val="1B0880D0"/>
    <w:styleLink w:val="WWNum42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/>
        <w:i w:val="0"/>
        <w:iCs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3D633B23"/>
    <w:multiLevelType w:val="hybridMultilevel"/>
    <w:tmpl w:val="772A0AAC"/>
    <w:lvl w:ilvl="0" w:tplc="AAD8A7F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styleLink w:val="WTlista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0" w15:restartNumberingAfterBreak="0">
    <w:nsid w:val="45620683"/>
    <w:multiLevelType w:val="hybridMultilevel"/>
    <w:tmpl w:val="FD8458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A71873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2" w15:restartNumberingAfterBreak="0">
    <w:nsid w:val="47AF55B4"/>
    <w:multiLevelType w:val="hybridMultilevel"/>
    <w:tmpl w:val="C5E6B498"/>
    <w:lvl w:ilvl="0" w:tplc="C27A65E4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65001E"/>
    <w:multiLevelType w:val="multilevel"/>
    <w:tmpl w:val="7FF44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B9E2A53"/>
    <w:multiLevelType w:val="hybridMultilevel"/>
    <w:tmpl w:val="C812E2A8"/>
    <w:lvl w:ilvl="0" w:tplc="EC60E3C6">
      <w:start w:val="1"/>
      <w:numFmt w:val="lowerLetter"/>
      <w:lvlText w:val="%1."/>
      <w:lvlJc w:val="left"/>
      <w:pPr>
        <w:ind w:left="720" w:hanging="360"/>
      </w:pPr>
    </w:lvl>
    <w:lvl w:ilvl="1" w:tplc="E546682A" w:tentative="1">
      <w:start w:val="1"/>
      <w:numFmt w:val="lowerLetter"/>
      <w:lvlText w:val="%2."/>
      <w:lvlJc w:val="left"/>
      <w:pPr>
        <w:ind w:left="1440" w:hanging="360"/>
      </w:pPr>
    </w:lvl>
    <w:lvl w:ilvl="2" w:tplc="8780B630" w:tentative="1">
      <w:start w:val="1"/>
      <w:numFmt w:val="lowerRoman"/>
      <w:lvlText w:val="%3."/>
      <w:lvlJc w:val="right"/>
      <w:pPr>
        <w:ind w:left="2160" w:hanging="180"/>
      </w:pPr>
    </w:lvl>
    <w:lvl w:ilvl="3" w:tplc="CF0A6C6E" w:tentative="1">
      <w:start w:val="1"/>
      <w:numFmt w:val="decimal"/>
      <w:lvlText w:val="%4."/>
      <w:lvlJc w:val="left"/>
      <w:pPr>
        <w:ind w:left="2880" w:hanging="360"/>
      </w:pPr>
    </w:lvl>
    <w:lvl w:ilvl="4" w:tplc="268C546E" w:tentative="1">
      <w:start w:val="1"/>
      <w:numFmt w:val="lowerLetter"/>
      <w:lvlText w:val="%5."/>
      <w:lvlJc w:val="left"/>
      <w:pPr>
        <w:ind w:left="3600" w:hanging="360"/>
      </w:pPr>
    </w:lvl>
    <w:lvl w:ilvl="5" w:tplc="6F241988" w:tentative="1">
      <w:start w:val="1"/>
      <w:numFmt w:val="lowerRoman"/>
      <w:lvlText w:val="%6."/>
      <w:lvlJc w:val="right"/>
      <w:pPr>
        <w:ind w:left="4320" w:hanging="180"/>
      </w:pPr>
    </w:lvl>
    <w:lvl w:ilvl="6" w:tplc="C0E6B8EA" w:tentative="1">
      <w:start w:val="1"/>
      <w:numFmt w:val="decimal"/>
      <w:lvlText w:val="%7."/>
      <w:lvlJc w:val="left"/>
      <w:pPr>
        <w:ind w:left="5040" w:hanging="360"/>
      </w:pPr>
    </w:lvl>
    <w:lvl w:ilvl="7" w:tplc="97B47E7E" w:tentative="1">
      <w:start w:val="1"/>
      <w:numFmt w:val="lowerLetter"/>
      <w:lvlText w:val="%8."/>
      <w:lvlJc w:val="left"/>
      <w:pPr>
        <w:ind w:left="5760" w:hanging="360"/>
      </w:pPr>
    </w:lvl>
    <w:lvl w:ilvl="8" w:tplc="1A743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A66D4E"/>
    <w:multiLevelType w:val="hybridMultilevel"/>
    <w:tmpl w:val="12F4705C"/>
    <w:lvl w:ilvl="0" w:tplc="154678A6">
      <w:start w:val="1"/>
      <w:numFmt w:val="lowerLetter"/>
      <w:lvlText w:val="%1."/>
      <w:lvlJc w:val="left"/>
      <w:pPr>
        <w:ind w:left="720" w:hanging="360"/>
      </w:pPr>
    </w:lvl>
    <w:lvl w:ilvl="1" w:tplc="13146E96" w:tentative="1">
      <w:start w:val="1"/>
      <w:numFmt w:val="lowerLetter"/>
      <w:lvlText w:val="%2."/>
      <w:lvlJc w:val="left"/>
      <w:pPr>
        <w:ind w:left="1440" w:hanging="360"/>
      </w:pPr>
    </w:lvl>
    <w:lvl w:ilvl="2" w:tplc="039E3F32" w:tentative="1">
      <w:start w:val="1"/>
      <w:numFmt w:val="lowerRoman"/>
      <w:lvlText w:val="%3."/>
      <w:lvlJc w:val="right"/>
      <w:pPr>
        <w:ind w:left="2160" w:hanging="180"/>
      </w:pPr>
    </w:lvl>
    <w:lvl w:ilvl="3" w:tplc="E5384C82" w:tentative="1">
      <w:start w:val="1"/>
      <w:numFmt w:val="decimal"/>
      <w:lvlText w:val="%4."/>
      <w:lvlJc w:val="left"/>
      <w:pPr>
        <w:ind w:left="2880" w:hanging="360"/>
      </w:pPr>
    </w:lvl>
    <w:lvl w:ilvl="4" w:tplc="95AC8A58" w:tentative="1">
      <w:start w:val="1"/>
      <w:numFmt w:val="lowerLetter"/>
      <w:lvlText w:val="%5."/>
      <w:lvlJc w:val="left"/>
      <w:pPr>
        <w:ind w:left="3600" w:hanging="360"/>
      </w:pPr>
    </w:lvl>
    <w:lvl w:ilvl="5" w:tplc="F746C72A" w:tentative="1">
      <w:start w:val="1"/>
      <w:numFmt w:val="lowerRoman"/>
      <w:lvlText w:val="%6."/>
      <w:lvlJc w:val="right"/>
      <w:pPr>
        <w:ind w:left="4320" w:hanging="180"/>
      </w:pPr>
    </w:lvl>
    <w:lvl w:ilvl="6" w:tplc="4364CDF4" w:tentative="1">
      <w:start w:val="1"/>
      <w:numFmt w:val="decimal"/>
      <w:lvlText w:val="%7."/>
      <w:lvlJc w:val="left"/>
      <w:pPr>
        <w:ind w:left="5040" w:hanging="360"/>
      </w:pPr>
    </w:lvl>
    <w:lvl w:ilvl="7" w:tplc="A3FC6C52" w:tentative="1">
      <w:start w:val="1"/>
      <w:numFmt w:val="lowerLetter"/>
      <w:lvlText w:val="%8."/>
      <w:lvlJc w:val="left"/>
      <w:pPr>
        <w:ind w:left="5760" w:hanging="360"/>
      </w:pPr>
    </w:lvl>
    <w:lvl w:ilvl="8" w:tplc="1DAC9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B512EC"/>
    <w:multiLevelType w:val="hybridMultilevel"/>
    <w:tmpl w:val="51D00E52"/>
    <w:lvl w:ilvl="0" w:tplc="D49AC45A">
      <w:start w:val="1"/>
      <w:numFmt w:val="lowerLetter"/>
      <w:lvlText w:val="%1."/>
      <w:lvlJc w:val="left"/>
      <w:pPr>
        <w:ind w:left="720" w:hanging="360"/>
      </w:pPr>
    </w:lvl>
    <w:lvl w:ilvl="1" w:tplc="6DF85ED6" w:tentative="1">
      <w:start w:val="1"/>
      <w:numFmt w:val="lowerLetter"/>
      <w:lvlText w:val="%2."/>
      <w:lvlJc w:val="left"/>
      <w:pPr>
        <w:ind w:left="1440" w:hanging="360"/>
      </w:pPr>
    </w:lvl>
    <w:lvl w:ilvl="2" w:tplc="D0109B7A" w:tentative="1">
      <w:start w:val="1"/>
      <w:numFmt w:val="lowerRoman"/>
      <w:lvlText w:val="%3."/>
      <w:lvlJc w:val="right"/>
      <w:pPr>
        <w:ind w:left="2160" w:hanging="180"/>
      </w:pPr>
    </w:lvl>
    <w:lvl w:ilvl="3" w:tplc="081EA316" w:tentative="1">
      <w:start w:val="1"/>
      <w:numFmt w:val="decimal"/>
      <w:lvlText w:val="%4."/>
      <w:lvlJc w:val="left"/>
      <w:pPr>
        <w:ind w:left="2880" w:hanging="360"/>
      </w:pPr>
    </w:lvl>
    <w:lvl w:ilvl="4" w:tplc="EEA4BB06" w:tentative="1">
      <w:start w:val="1"/>
      <w:numFmt w:val="lowerLetter"/>
      <w:lvlText w:val="%5."/>
      <w:lvlJc w:val="left"/>
      <w:pPr>
        <w:ind w:left="3600" w:hanging="360"/>
      </w:pPr>
    </w:lvl>
    <w:lvl w:ilvl="5" w:tplc="6A803006" w:tentative="1">
      <w:start w:val="1"/>
      <w:numFmt w:val="lowerRoman"/>
      <w:lvlText w:val="%6."/>
      <w:lvlJc w:val="right"/>
      <w:pPr>
        <w:ind w:left="4320" w:hanging="180"/>
      </w:pPr>
    </w:lvl>
    <w:lvl w:ilvl="6" w:tplc="B4F49796" w:tentative="1">
      <w:start w:val="1"/>
      <w:numFmt w:val="decimal"/>
      <w:lvlText w:val="%7."/>
      <w:lvlJc w:val="left"/>
      <w:pPr>
        <w:ind w:left="5040" w:hanging="360"/>
      </w:pPr>
    </w:lvl>
    <w:lvl w:ilvl="7" w:tplc="F5AA0042" w:tentative="1">
      <w:start w:val="1"/>
      <w:numFmt w:val="lowerLetter"/>
      <w:lvlText w:val="%8."/>
      <w:lvlJc w:val="left"/>
      <w:pPr>
        <w:ind w:left="5760" w:hanging="360"/>
      </w:pPr>
    </w:lvl>
    <w:lvl w:ilvl="8" w:tplc="3F8AF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DA0B2C"/>
    <w:multiLevelType w:val="hybridMultilevel"/>
    <w:tmpl w:val="A17A59AA"/>
    <w:lvl w:ilvl="0" w:tplc="54FE20F6">
      <w:start w:val="1"/>
      <w:numFmt w:val="lowerLetter"/>
      <w:lvlText w:val="%1."/>
      <w:lvlJc w:val="left"/>
      <w:pPr>
        <w:ind w:left="720" w:hanging="360"/>
      </w:pPr>
    </w:lvl>
    <w:lvl w:ilvl="1" w:tplc="ED768C0E" w:tentative="1">
      <w:start w:val="1"/>
      <w:numFmt w:val="lowerLetter"/>
      <w:lvlText w:val="%2."/>
      <w:lvlJc w:val="left"/>
      <w:pPr>
        <w:ind w:left="1440" w:hanging="360"/>
      </w:pPr>
    </w:lvl>
    <w:lvl w:ilvl="2" w:tplc="630EA0AC" w:tentative="1">
      <w:start w:val="1"/>
      <w:numFmt w:val="lowerRoman"/>
      <w:lvlText w:val="%3."/>
      <w:lvlJc w:val="right"/>
      <w:pPr>
        <w:ind w:left="2160" w:hanging="180"/>
      </w:pPr>
    </w:lvl>
    <w:lvl w:ilvl="3" w:tplc="682267D0" w:tentative="1">
      <w:start w:val="1"/>
      <w:numFmt w:val="decimal"/>
      <w:lvlText w:val="%4."/>
      <w:lvlJc w:val="left"/>
      <w:pPr>
        <w:ind w:left="2880" w:hanging="360"/>
      </w:pPr>
    </w:lvl>
    <w:lvl w:ilvl="4" w:tplc="257EAD44" w:tentative="1">
      <w:start w:val="1"/>
      <w:numFmt w:val="lowerLetter"/>
      <w:lvlText w:val="%5."/>
      <w:lvlJc w:val="left"/>
      <w:pPr>
        <w:ind w:left="3600" w:hanging="360"/>
      </w:pPr>
    </w:lvl>
    <w:lvl w:ilvl="5" w:tplc="779C0EDC" w:tentative="1">
      <w:start w:val="1"/>
      <w:numFmt w:val="lowerRoman"/>
      <w:lvlText w:val="%6."/>
      <w:lvlJc w:val="right"/>
      <w:pPr>
        <w:ind w:left="4320" w:hanging="180"/>
      </w:pPr>
    </w:lvl>
    <w:lvl w:ilvl="6" w:tplc="7A0A3E9C" w:tentative="1">
      <w:start w:val="1"/>
      <w:numFmt w:val="decimal"/>
      <w:lvlText w:val="%7."/>
      <w:lvlJc w:val="left"/>
      <w:pPr>
        <w:ind w:left="5040" w:hanging="360"/>
      </w:pPr>
    </w:lvl>
    <w:lvl w:ilvl="7" w:tplc="5DBC48F6" w:tentative="1">
      <w:start w:val="1"/>
      <w:numFmt w:val="lowerLetter"/>
      <w:lvlText w:val="%8."/>
      <w:lvlJc w:val="left"/>
      <w:pPr>
        <w:ind w:left="5760" w:hanging="360"/>
      </w:pPr>
    </w:lvl>
    <w:lvl w:ilvl="8" w:tplc="8BC46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9" w15:restartNumberingAfterBreak="0">
    <w:nsid w:val="4DA5692C"/>
    <w:multiLevelType w:val="hybridMultilevel"/>
    <w:tmpl w:val="BEC6387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80" w15:restartNumberingAfterBreak="0">
    <w:nsid w:val="4E1B20F5"/>
    <w:multiLevelType w:val="hybridMultilevel"/>
    <w:tmpl w:val="BEC6387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81" w15:restartNumberingAfterBreak="0">
    <w:nsid w:val="4E444702"/>
    <w:multiLevelType w:val="hybridMultilevel"/>
    <w:tmpl w:val="B9347C16"/>
    <w:lvl w:ilvl="0" w:tplc="FBBAA5D6">
      <w:start w:val="1"/>
      <w:numFmt w:val="lowerLetter"/>
      <w:lvlText w:val="%1."/>
      <w:lvlJc w:val="left"/>
      <w:pPr>
        <w:ind w:left="720" w:hanging="360"/>
      </w:pPr>
    </w:lvl>
    <w:lvl w:ilvl="1" w:tplc="7EA2A9B4" w:tentative="1">
      <w:start w:val="1"/>
      <w:numFmt w:val="lowerLetter"/>
      <w:lvlText w:val="%2."/>
      <w:lvlJc w:val="left"/>
      <w:pPr>
        <w:ind w:left="1440" w:hanging="360"/>
      </w:pPr>
    </w:lvl>
    <w:lvl w:ilvl="2" w:tplc="E012A852" w:tentative="1">
      <w:start w:val="1"/>
      <w:numFmt w:val="lowerRoman"/>
      <w:lvlText w:val="%3."/>
      <w:lvlJc w:val="right"/>
      <w:pPr>
        <w:ind w:left="2160" w:hanging="180"/>
      </w:pPr>
    </w:lvl>
    <w:lvl w:ilvl="3" w:tplc="CF5ED4CE" w:tentative="1">
      <w:start w:val="1"/>
      <w:numFmt w:val="decimal"/>
      <w:lvlText w:val="%4."/>
      <w:lvlJc w:val="left"/>
      <w:pPr>
        <w:ind w:left="2880" w:hanging="360"/>
      </w:pPr>
    </w:lvl>
    <w:lvl w:ilvl="4" w:tplc="6A08145A" w:tentative="1">
      <w:start w:val="1"/>
      <w:numFmt w:val="lowerLetter"/>
      <w:lvlText w:val="%5."/>
      <w:lvlJc w:val="left"/>
      <w:pPr>
        <w:ind w:left="3600" w:hanging="360"/>
      </w:pPr>
    </w:lvl>
    <w:lvl w:ilvl="5" w:tplc="FE92C460" w:tentative="1">
      <w:start w:val="1"/>
      <w:numFmt w:val="lowerRoman"/>
      <w:lvlText w:val="%6."/>
      <w:lvlJc w:val="right"/>
      <w:pPr>
        <w:ind w:left="4320" w:hanging="180"/>
      </w:pPr>
    </w:lvl>
    <w:lvl w:ilvl="6" w:tplc="13F4C7CC" w:tentative="1">
      <w:start w:val="1"/>
      <w:numFmt w:val="decimal"/>
      <w:lvlText w:val="%7."/>
      <w:lvlJc w:val="left"/>
      <w:pPr>
        <w:ind w:left="5040" w:hanging="360"/>
      </w:pPr>
    </w:lvl>
    <w:lvl w:ilvl="7" w:tplc="55203418" w:tentative="1">
      <w:start w:val="1"/>
      <w:numFmt w:val="lowerLetter"/>
      <w:lvlText w:val="%8."/>
      <w:lvlJc w:val="left"/>
      <w:pPr>
        <w:ind w:left="5760" w:hanging="360"/>
      </w:pPr>
    </w:lvl>
    <w:lvl w:ilvl="8" w:tplc="F0F23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4567C2"/>
    <w:multiLevelType w:val="hybridMultilevel"/>
    <w:tmpl w:val="68200354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CEAEE58">
      <w:start w:val="1"/>
      <w:numFmt w:val="decimal"/>
      <w:pStyle w:val="Numerowani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088E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0A22DF9"/>
    <w:multiLevelType w:val="hybridMultilevel"/>
    <w:tmpl w:val="F07435F0"/>
    <w:lvl w:ilvl="0" w:tplc="C212C4B0">
      <w:start w:val="1"/>
      <w:numFmt w:val="lowerLetter"/>
      <w:lvlText w:val="%1."/>
      <w:lvlJc w:val="left"/>
      <w:pPr>
        <w:ind w:left="720" w:hanging="360"/>
      </w:pPr>
    </w:lvl>
    <w:lvl w:ilvl="1" w:tplc="43825620" w:tentative="1">
      <w:start w:val="1"/>
      <w:numFmt w:val="lowerLetter"/>
      <w:lvlText w:val="%2."/>
      <w:lvlJc w:val="left"/>
      <w:pPr>
        <w:ind w:left="1440" w:hanging="360"/>
      </w:pPr>
    </w:lvl>
    <w:lvl w:ilvl="2" w:tplc="6CCC6512" w:tentative="1">
      <w:start w:val="1"/>
      <w:numFmt w:val="lowerRoman"/>
      <w:lvlText w:val="%3."/>
      <w:lvlJc w:val="right"/>
      <w:pPr>
        <w:ind w:left="2160" w:hanging="180"/>
      </w:pPr>
    </w:lvl>
    <w:lvl w:ilvl="3" w:tplc="B9A0A89C" w:tentative="1">
      <w:start w:val="1"/>
      <w:numFmt w:val="decimal"/>
      <w:lvlText w:val="%4."/>
      <w:lvlJc w:val="left"/>
      <w:pPr>
        <w:ind w:left="2880" w:hanging="360"/>
      </w:pPr>
    </w:lvl>
    <w:lvl w:ilvl="4" w:tplc="E1AE54CC" w:tentative="1">
      <w:start w:val="1"/>
      <w:numFmt w:val="lowerLetter"/>
      <w:lvlText w:val="%5."/>
      <w:lvlJc w:val="left"/>
      <w:pPr>
        <w:ind w:left="3600" w:hanging="360"/>
      </w:pPr>
    </w:lvl>
    <w:lvl w:ilvl="5" w:tplc="A6386444" w:tentative="1">
      <w:start w:val="1"/>
      <w:numFmt w:val="lowerRoman"/>
      <w:lvlText w:val="%6."/>
      <w:lvlJc w:val="right"/>
      <w:pPr>
        <w:ind w:left="4320" w:hanging="180"/>
      </w:pPr>
    </w:lvl>
    <w:lvl w:ilvl="6" w:tplc="11E84C1A" w:tentative="1">
      <w:start w:val="1"/>
      <w:numFmt w:val="decimal"/>
      <w:lvlText w:val="%7."/>
      <w:lvlJc w:val="left"/>
      <w:pPr>
        <w:ind w:left="5040" w:hanging="360"/>
      </w:pPr>
    </w:lvl>
    <w:lvl w:ilvl="7" w:tplc="FDBCD02E" w:tentative="1">
      <w:start w:val="1"/>
      <w:numFmt w:val="lowerLetter"/>
      <w:lvlText w:val="%8."/>
      <w:lvlJc w:val="left"/>
      <w:pPr>
        <w:ind w:left="5760" w:hanging="360"/>
      </w:pPr>
    </w:lvl>
    <w:lvl w:ilvl="8" w:tplc="0D4EE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822045"/>
    <w:multiLevelType w:val="hybridMultilevel"/>
    <w:tmpl w:val="4DFE9FBA"/>
    <w:lvl w:ilvl="0" w:tplc="1BD4E8F0">
      <w:start w:val="1"/>
      <w:numFmt w:val="lowerLetter"/>
      <w:lvlText w:val="%1."/>
      <w:lvlJc w:val="left"/>
      <w:pPr>
        <w:ind w:left="720" w:hanging="360"/>
      </w:pPr>
    </w:lvl>
    <w:lvl w:ilvl="1" w:tplc="06309982" w:tentative="1">
      <w:start w:val="1"/>
      <w:numFmt w:val="lowerLetter"/>
      <w:lvlText w:val="%2."/>
      <w:lvlJc w:val="left"/>
      <w:pPr>
        <w:ind w:left="1440" w:hanging="360"/>
      </w:pPr>
    </w:lvl>
    <w:lvl w:ilvl="2" w:tplc="8890711A" w:tentative="1">
      <w:start w:val="1"/>
      <w:numFmt w:val="lowerRoman"/>
      <w:lvlText w:val="%3."/>
      <w:lvlJc w:val="right"/>
      <w:pPr>
        <w:ind w:left="2160" w:hanging="180"/>
      </w:pPr>
    </w:lvl>
    <w:lvl w:ilvl="3" w:tplc="96301640" w:tentative="1">
      <w:start w:val="1"/>
      <w:numFmt w:val="decimal"/>
      <w:lvlText w:val="%4."/>
      <w:lvlJc w:val="left"/>
      <w:pPr>
        <w:ind w:left="2880" w:hanging="360"/>
      </w:pPr>
    </w:lvl>
    <w:lvl w:ilvl="4" w:tplc="104EBE8E" w:tentative="1">
      <w:start w:val="1"/>
      <w:numFmt w:val="lowerLetter"/>
      <w:lvlText w:val="%5."/>
      <w:lvlJc w:val="left"/>
      <w:pPr>
        <w:ind w:left="3600" w:hanging="360"/>
      </w:pPr>
    </w:lvl>
    <w:lvl w:ilvl="5" w:tplc="FA40ECF2" w:tentative="1">
      <w:start w:val="1"/>
      <w:numFmt w:val="lowerRoman"/>
      <w:lvlText w:val="%6."/>
      <w:lvlJc w:val="right"/>
      <w:pPr>
        <w:ind w:left="4320" w:hanging="180"/>
      </w:pPr>
    </w:lvl>
    <w:lvl w:ilvl="6" w:tplc="B58A07C0" w:tentative="1">
      <w:start w:val="1"/>
      <w:numFmt w:val="decimal"/>
      <w:lvlText w:val="%7."/>
      <w:lvlJc w:val="left"/>
      <w:pPr>
        <w:ind w:left="5040" w:hanging="360"/>
      </w:pPr>
    </w:lvl>
    <w:lvl w:ilvl="7" w:tplc="D1AC6688" w:tentative="1">
      <w:start w:val="1"/>
      <w:numFmt w:val="lowerLetter"/>
      <w:lvlText w:val="%8."/>
      <w:lvlJc w:val="left"/>
      <w:pPr>
        <w:ind w:left="5760" w:hanging="360"/>
      </w:pPr>
    </w:lvl>
    <w:lvl w:ilvl="8" w:tplc="F796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DE0671"/>
    <w:multiLevelType w:val="hybridMultilevel"/>
    <w:tmpl w:val="01600C80"/>
    <w:styleLink w:val="Zaimportowanystyl352"/>
    <w:lvl w:ilvl="0" w:tplc="AB3A594C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b w:val="0"/>
      </w:rPr>
    </w:lvl>
    <w:lvl w:ilvl="1" w:tplc="78B2DA54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asciiTheme="minorHAnsi" w:hAnsiTheme="minorHAnsi" w:cstheme="minorHAnsi" w:hint="default"/>
        <w:sz w:val="18"/>
        <w:szCs w:val="18"/>
      </w:rPr>
    </w:lvl>
    <w:lvl w:ilvl="2" w:tplc="D87CB054">
      <w:start w:val="1"/>
      <w:numFmt w:val="lowerLetter"/>
      <w:lvlText w:val="%3)"/>
      <w:lvlJc w:val="left"/>
      <w:pPr>
        <w:ind w:left="3552" w:hanging="360"/>
      </w:pPr>
      <w:rPr>
        <w:rFonts w:cs="Calibri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86" w15:restartNumberingAfterBreak="0">
    <w:nsid w:val="533A10D7"/>
    <w:multiLevelType w:val="hybridMultilevel"/>
    <w:tmpl w:val="377E42B6"/>
    <w:lvl w:ilvl="0" w:tplc="0F6AB1F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 w15:restartNumberingAfterBreak="0">
    <w:nsid w:val="55684BF1"/>
    <w:multiLevelType w:val="hybridMultilevel"/>
    <w:tmpl w:val="4470FBFC"/>
    <w:styleLink w:val="WWNum421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90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1" w15:restartNumberingAfterBreak="0">
    <w:nsid w:val="575F1403"/>
    <w:multiLevelType w:val="multilevel"/>
    <w:tmpl w:val="89D079FE"/>
    <w:styleLink w:val="WWNum41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92" w15:restartNumberingAfterBreak="0">
    <w:nsid w:val="59D04B09"/>
    <w:multiLevelType w:val="hybridMultilevel"/>
    <w:tmpl w:val="08C2773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ABA6720"/>
    <w:multiLevelType w:val="hybridMultilevel"/>
    <w:tmpl w:val="FD880504"/>
    <w:lvl w:ilvl="0" w:tplc="EAD0D3C4">
      <w:start w:val="1"/>
      <w:numFmt w:val="lowerLetter"/>
      <w:lvlText w:val="%1."/>
      <w:lvlJc w:val="left"/>
      <w:pPr>
        <w:ind w:left="720" w:hanging="360"/>
      </w:pPr>
    </w:lvl>
    <w:lvl w:ilvl="1" w:tplc="AFCCC862" w:tentative="1">
      <w:start w:val="1"/>
      <w:numFmt w:val="lowerLetter"/>
      <w:lvlText w:val="%2."/>
      <w:lvlJc w:val="left"/>
      <w:pPr>
        <w:ind w:left="1440" w:hanging="360"/>
      </w:pPr>
    </w:lvl>
    <w:lvl w:ilvl="2" w:tplc="DBCE243A" w:tentative="1">
      <w:start w:val="1"/>
      <w:numFmt w:val="lowerRoman"/>
      <w:lvlText w:val="%3."/>
      <w:lvlJc w:val="right"/>
      <w:pPr>
        <w:ind w:left="2160" w:hanging="180"/>
      </w:pPr>
    </w:lvl>
    <w:lvl w:ilvl="3" w:tplc="442E1D98" w:tentative="1">
      <w:start w:val="1"/>
      <w:numFmt w:val="decimal"/>
      <w:lvlText w:val="%4."/>
      <w:lvlJc w:val="left"/>
      <w:pPr>
        <w:ind w:left="2880" w:hanging="360"/>
      </w:pPr>
    </w:lvl>
    <w:lvl w:ilvl="4" w:tplc="CC765ECE" w:tentative="1">
      <w:start w:val="1"/>
      <w:numFmt w:val="lowerLetter"/>
      <w:lvlText w:val="%5."/>
      <w:lvlJc w:val="left"/>
      <w:pPr>
        <w:ind w:left="3600" w:hanging="360"/>
      </w:pPr>
    </w:lvl>
    <w:lvl w:ilvl="5" w:tplc="75B2C29A" w:tentative="1">
      <w:start w:val="1"/>
      <w:numFmt w:val="lowerRoman"/>
      <w:lvlText w:val="%6."/>
      <w:lvlJc w:val="right"/>
      <w:pPr>
        <w:ind w:left="4320" w:hanging="180"/>
      </w:pPr>
    </w:lvl>
    <w:lvl w:ilvl="6" w:tplc="256018A6" w:tentative="1">
      <w:start w:val="1"/>
      <w:numFmt w:val="decimal"/>
      <w:lvlText w:val="%7."/>
      <w:lvlJc w:val="left"/>
      <w:pPr>
        <w:ind w:left="5040" w:hanging="360"/>
      </w:pPr>
    </w:lvl>
    <w:lvl w:ilvl="7" w:tplc="FB22F550" w:tentative="1">
      <w:start w:val="1"/>
      <w:numFmt w:val="lowerLetter"/>
      <w:lvlText w:val="%8."/>
      <w:lvlJc w:val="left"/>
      <w:pPr>
        <w:ind w:left="5760" w:hanging="360"/>
      </w:pPr>
    </w:lvl>
    <w:lvl w:ilvl="8" w:tplc="880A4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3C4BD5"/>
    <w:multiLevelType w:val="hybridMultilevel"/>
    <w:tmpl w:val="E458B544"/>
    <w:lvl w:ilvl="0" w:tplc="8ADA3FEA">
      <w:start w:val="1"/>
      <w:numFmt w:val="decimal"/>
      <w:lvlText w:val="%1."/>
      <w:lvlJc w:val="left"/>
      <w:pPr>
        <w:ind w:left="360" w:hanging="360"/>
      </w:pPr>
    </w:lvl>
    <w:lvl w:ilvl="1" w:tplc="56A68D0A" w:tentative="1">
      <w:start w:val="1"/>
      <w:numFmt w:val="lowerLetter"/>
      <w:lvlText w:val="%2."/>
      <w:lvlJc w:val="left"/>
      <w:pPr>
        <w:ind w:left="1080" w:hanging="360"/>
      </w:pPr>
    </w:lvl>
    <w:lvl w:ilvl="2" w:tplc="23A25EBE" w:tentative="1">
      <w:start w:val="1"/>
      <w:numFmt w:val="lowerRoman"/>
      <w:lvlText w:val="%3."/>
      <w:lvlJc w:val="right"/>
      <w:pPr>
        <w:ind w:left="1800" w:hanging="180"/>
      </w:pPr>
    </w:lvl>
    <w:lvl w:ilvl="3" w:tplc="1CEE271E" w:tentative="1">
      <w:start w:val="1"/>
      <w:numFmt w:val="decimal"/>
      <w:lvlText w:val="%4."/>
      <w:lvlJc w:val="left"/>
      <w:pPr>
        <w:ind w:left="2520" w:hanging="360"/>
      </w:pPr>
    </w:lvl>
    <w:lvl w:ilvl="4" w:tplc="37A62CE0" w:tentative="1">
      <w:start w:val="1"/>
      <w:numFmt w:val="lowerLetter"/>
      <w:lvlText w:val="%5."/>
      <w:lvlJc w:val="left"/>
      <w:pPr>
        <w:ind w:left="3240" w:hanging="360"/>
      </w:pPr>
    </w:lvl>
    <w:lvl w:ilvl="5" w:tplc="EDEE5456" w:tentative="1">
      <w:start w:val="1"/>
      <w:numFmt w:val="lowerRoman"/>
      <w:lvlText w:val="%6."/>
      <w:lvlJc w:val="right"/>
      <w:pPr>
        <w:ind w:left="3960" w:hanging="180"/>
      </w:pPr>
    </w:lvl>
    <w:lvl w:ilvl="6" w:tplc="D7D00948" w:tentative="1">
      <w:start w:val="1"/>
      <w:numFmt w:val="decimal"/>
      <w:lvlText w:val="%7."/>
      <w:lvlJc w:val="left"/>
      <w:pPr>
        <w:ind w:left="4680" w:hanging="360"/>
      </w:pPr>
    </w:lvl>
    <w:lvl w:ilvl="7" w:tplc="4CFA8C0C" w:tentative="1">
      <w:start w:val="1"/>
      <w:numFmt w:val="lowerLetter"/>
      <w:lvlText w:val="%8."/>
      <w:lvlJc w:val="left"/>
      <w:pPr>
        <w:ind w:left="5400" w:hanging="360"/>
      </w:pPr>
    </w:lvl>
    <w:lvl w:ilvl="8" w:tplc="43AED6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CA31A15"/>
    <w:multiLevelType w:val="singleLevel"/>
    <w:tmpl w:val="CB981644"/>
    <w:name w:val="Tiret 0"/>
    <w:styleLink w:val="WTlista3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97" w15:restartNumberingAfterBreak="0">
    <w:nsid w:val="61611B45"/>
    <w:multiLevelType w:val="hybridMultilevel"/>
    <w:tmpl w:val="0EB20294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98" w15:restartNumberingAfterBreak="0">
    <w:nsid w:val="62C87192"/>
    <w:multiLevelType w:val="hybridMultilevel"/>
    <w:tmpl w:val="FD84589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301771A"/>
    <w:multiLevelType w:val="hybridMultilevel"/>
    <w:tmpl w:val="825A503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00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01" w15:restartNumberingAfterBreak="0">
    <w:nsid w:val="685717AB"/>
    <w:multiLevelType w:val="hybridMultilevel"/>
    <w:tmpl w:val="55AACA4E"/>
    <w:lvl w:ilvl="0" w:tplc="A1246E64">
      <w:start w:val="1"/>
      <w:numFmt w:val="lowerLetter"/>
      <w:lvlText w:val="%1."/>
      <w:lvlJc w:val="left"/>
      <w:pPr>
        <w:ind w:left="720" w:hanging="360"/>
      </w:pPr>
    </w:lvl>
    <w:lvl w:ilvl="1" w:tplc="7CA2CAF2" w:tentative="1">
      <w:start w:val="1"/>
      <w:numFmt w:val="lowerLetter"/>
      <w:lvlText w:val="%2."/>
      <w:lvlJc w:val="left"/>
      <w:pPr>
        <w:ind w:left="1440" w:hanging="360"/>
      </w:pPr>
    </w:lvl>
    <w:lvl w:ilvl="2" w:tplc="4D3A2020" w:tentative="1">
      <w:start w:val="1"/>
      <w:numFmt w:val="lowerRoman"/>
      <w:lvlText w:val="%3."/>
      <w:lvlJc w:val="right"/>
      <w:pPr>
        <w:ind w:left="2160" w:hanging="180"/>
      </w:pPr>
    </w:lvl>
    <w:lvl w:ilvl="3" w:tplc="D3AAC94C" w:tentative="1">
      <w:start w:val="1"/>
      <w:numFmt w:val="decimal"/>
      <w:lvlText w:val="%4."/>
      <w:lvlJc w:val="left"/>
      <w:pPr>
        <w:ind w:left="2880" w:hanging="360"/>
      </w:pPr>
    </w:lvl>
    <w:lvl w:ilvl="4" w:tplc="F3349B0C" w:tentative="1">
      <w:start w:val="1"/>
      <w:numFmt w:val="lowerLetter"/>
      <w:lvlText w:val="%5."/>
      <w:lvlJc w:val="left"/>
      <w:pPr>
        <w:ind w:left="3600" w:hanging="360"/>
      </w:pPr>
    </w:lvl>
    <w:lvl w:ilvl="5" w:tplc="C3008062" w:tentative="1">
      <w:start w:val="1"/>
      <w:numFmt w:val="lowerRoman"/>
      <w:lvlText w:val="%6."/>
      <w:lvlJc w:val="right"/>
      <w:pPr>
        <w:ind w:left="4320" w:hanging="180"/>
      </w:pPr>
    </w:lvl>
    <w:lvl w:ilvl="6" w:tplc="BC5A7200" w:tentative="1">
      <w:start w:val="1"/>
      <w:numFmt w:val="decimal"/>
      <w:lvlText w:val="%7."/>
      <w:lvlJc w:val="left"/>
      <w:pPr>
        <w:ind w:left="5040" w:hanging="360"/>
      </w:pPr>
    </w:lvl>
    <w:lvl w:ilvl="7" w:tplc="DA30F214" w:tentative="1">
      <w:start w:val="1"/>
      <w:numFmt w:val="lowerLetter"/>
      <w:lvlText w:val="%8."/>
      <w:lvlJc w:val="left"/>
      <w:pPr>
        <w:ind w:left="5760" w:hanging="360"/>
      </w:pPr>
    </w:lvl>
    <w:lvl w:ilvl="8" w:tplc="869EC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3E0BFA"/>
    <w:multiLevelType w:val="multilevel"/>
    <w:tmpl w:val="61300B3A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3" w15:restartNumberingAfterBreak="0">
    <w:nsid w:val="6AA161B7"/>
    <w:multiLevelType w:val="hybridMultilevel"/>
    <w:tmpl w:val="DCC400D2"/>
    <w:lvl w:ilvl="0" w:tplc="F5C40490">
      <w:start w:val="1"/>
      <w:numFmt w:val="lowerLetter"/>
      <w:lvlText w:val="%1."/>
      <w:lvlJc w:val="left"/>
      <w:pPr>
        <w:ind w:left="720" w:hanging="360"/>
      </w:pPr>
    </w:lvl>
    <w:lvl w:ilvl="1" w:tplc="601EC042" w:tentative="1">
      <w:start w:val="1"/>
      <w:numFmt w:val="lowerLetter"/>
      <w:lvlText w:val="%2."/>
      <w:lvlJc w:val="left"/>
      <w:pPr>
        <w:ind w:left="1440" w:hanging="360"/>
      </w:pPr>
    </w:lvl>
    <w:lvl w:ilvl="2" w:tplc="4900F45A" w:tentative="1">
      <w:start w:val="1"/>
      <w:numFmt w:val="lowerRoman"/>
      <w:lvlText w:val="%3."/>
      <w:lvlJc w:val="right"/>
      <w:pPr>
        <w:ind w:left="2160" w:hanging="180"/>
      </w:pPr>
    </w:lvl>
    <w:lvl w:ilvl="3" w:tplc="DE74C1FE" w:tentative="1">
      <w:start w:val="1"/>
      <w:numFmt w:val="decimal"/>
      <w:lvlText w:val="%4."/>
      <w:lvlJc w:val="left"/>
      <w:pPr>
        <w:ind w:left="2880" w:hanging="360"/>
      </w:pPr>
    </w:lvl>
    <w:lvl w:ilvl="4" w:tplc="CA466AF0" w:tentative="1">
      <w:start w:val="1"/>
      <w:numFmt w:val="lowerLetter"/>
      <w:lvlText w:val="%5."/>
      <w:lvlJc w:val="left"/>
      <w:pPr>
        <w:ind w:left="3600" w:hanging="360"/>
      </w:pPr>
    </w:lvl>
    <w:lvl w:ilvl="5" w:tplc="043CBAC6" w:tentative="1">
      <w:start w:val="1"/>
      <w:numFmt w:val="lowerRoman"/>
      <w:lvlText w:val="%6."/>
      <w:lvlJc w:val="right"/>
      <w:pPr>
        <w:ind w:left="4320" w:hanging="180"/>
      </w:pPr>
    </w:lvl>
    <w:lvl w:ilvl="6" w:tplc="F5C2C1A0" w:tentative="1">
      <w:start w:val="1"/>
      <w:numFmt w:val="decimal"/>
      <w:lvlText w:val="%7."/>
      <w:lvlJc w:val="left"/>
      <w:pPr>
        <w:ind w:left="5040" w:hanging="360"/>
      </w:pPr>
    </w:lvl>
    <w:lvl w:ilvl="7" w:tplc="8E6E81C6" w:tentative="1">
      <w:start w:val="1"/>
      <w:numFmt w:val="lowerLetter"/>
      <w:lvlText w:val="%8."/>
      <w:lvlJc w:val="left"/>
      <w:pPr>
        <w:ind w:left="5760" w:hanging="360"/>
      </w:pPr>
    </w:lvl>
    <w:lvl w:ilvl="8" w:tplc="04AA4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C24DF6"/>
    <w:multiLevelType w:val="hybridMultilevel"/>
    <w:tmpl w:val="5380DCA4"/>
    <w:lvl w:ilvl="0" w:tplc="129C3F4C">
      <w:start w:val="1"/>
      <w:numFmt w:val="lowerLetter"/>
      <w:lvlText w:val="%1."/>
      <w:lvlJc w:val="left"/>
      <w:pPr>
        <w:ind w:left="720" w:hanging="360"/>
      </w:pPr>
    </w:lvl>
    <w:lvl w:ilvl="1" w:tplc="C6847172" w:tentative="1">
      <w:start w:val="1"/>
      <w:numFmt w:val="lowerLetter"/>
      <w:lvlText w:val="%2."/>
      <w:lvlJc w:val="left"/>
      <w:pPr>
        <w:ind w:left="1440" w:hanging="360"/>
      </w:pPr>
    </w:lvl>
    <w:lvl w:ilvl="2" w:tplc="A5F2C922" w:tentative="1">
      <w:start w:val="1"/>
      <w:numFmt w:val="lowerRoman"/>
      <w:lvlText w:val="%3."/>
      <w:lvlJc w:val="right"/>
      <w:pPr>
        <w:ind w:left="2160" w:hanging="180"/>
      </w:pPr>
    </w:lvl>
    <w:lvl w:ilvl="3" w:tplc="DC147F40" w:tentative="1">
      <w:start w:val="1"/>
      <w:numFmt w:val="decimal"/>
      <w:lvlText w:val="%4."/>
      <w:lvlJc w:val="left"/>
      <w:pPr>
        <w:ind w:left="2880" w:hanging="360"/>
      </w:pPr>
    </w:lvl>
    <w:lvl w:ilvl="4" w:tplc="23BC4CEA" w:tentative="1">
      <w:start w:val="1"/>
      <w:numFmt w:val="lowerLetter"/>
      <w:lvlText w:val="%5."/>
      <w:lvlJc w:val="left"/>
      <w:pPr>
        <w:ind w:left="3600" w:hanging="360"/>
      </w:pPr>
    </w:lvl>
    <w:lvl w:ilvl="5" w:tplc="0FD022D8" w:tentative="1">
      <w:start w:val="1"/>
      <w:numFmt w:val="lowerRoman"/>
      <w:lvlText w:val="%6."/>
      <w:lvlJc w:val="right"/>
      <w:pPr>
        <w:ind w:left="4320" w:hanging="180"/>
      </w:pPr>
    </w:lvl>
    <w:lvl w:ilvl="6" w:tplc="11C86814" w:tentative="1">
      <w:start w:val="1"/>
      <w:numFmt w:val="decimal"/>
      <w:lvlText w:val="%7."/>
      <w:lvlJc w:val="left"/>
      <w:pPr>
        <w:ind w:left="5040" w:hanging="360"/>
      </w:pPr>
    </w:lvl>
    <w:lvl w:ilvl="7" w:tplc="38CE93C4" w:tentative="1">
      <w:start w:val="1"/>
      <w:numFmt w:val="lowerLetter"/>
      <w:lvlText w:val="%8."/>
      <w:lvlJc w:val="left"/>
      <w:pPr>
        <w:ind w:left="5760" w:hanging="360"/>
      </w:pPr>
    </w:lvl>
    <w:lvl w:ilvl="8" w:tplc="2BA47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D0014C"/>
    <w:multiLevelType w:val="hybridMultilevel"/>
    <w:tmpl w:val="E6DE7B4C"/>
    <w:lvl w:ilvl="0" w:tplc="78EEAACC">
      <w:start w:val="1"/>
      <w:numFmt w:val="lowerLetter"/>
      <w:lvlText w:val="%1."/>
      <w:lvlJc w:val="left"/>
      <w:pPr>
        <w:ind w:left="720" w:hanging="360"/>
      </w:pPr>
    </w:lvl>
    <w:lvl w:ilvl="1" w:tplc="E1A2B654" w:tentative="1">
      <w:start w:val="1"/>
      <w:numFmt w:val="lowerLetter"/>
      <w:lvlText w:val="%2."/>
      <w:lvlJc w:val="left"/>
      <w:pPr>
        <w:ind w:left="1440" w:hanging="360"/>
      </w:pPr>
    </w:lvl>
    <w:lvl w:ilvl="2" w:tplc="44F01022" w:tentative="1">
      <w:start w:val="1"/>
      <w:numFmt w:val="lowerRoman"/>
      <w:lvlText w:val="%3."/>
      <w:lvlJc w:val="right"/>
      <w:pPr>
        <w:ind w:left="2160" w:hanging="180"/>
      </w:pPr>
    </w:lvl>
    <w:lvl w:ilvl="3" w:tplc="378EA71E" w:tentative="1">
      <w:start w:val="1"/>
      <w:numFmt w:val="decimal"/>
      <w:lvlText w:val="%4."/>
      <w:lvlJc w:val="left"/>
      <w:pPr>
        <w:ind w:left="2880" w:hanging="360"/>
      </w:pPr>
    </w:lvl>
    <w:lvl w:ilvl="4" w:tplc="9558E2F2" w:tentative="1">
      <w:start w:val="1"/>
      <w:numFmt w:val="lowerLetter"/>
      <w:lvlText w:val="%5."/>
      <w:lvlJc w:val="left"/>
      <w:pPr>
        <w:ind w:left="3600" w:hanging="360"/>
      </w:pPr>
    </w:lvl>
    <w:lvl w:ilvl="5" w:tplc="DCE4B7D4" w:tentative="1">
      <w:start w:val="1"/>
      <w:numFmt w:val="lowerRoman"/>
      <w:lvlText w:val="%6."/>
      <w:lvlJc w:val="right"/>
      <w:pPr>
        <w:ind w:left="4320" w:hanging="180"/>
      </w:pPr>
    </w:lvl>
    <w:lvl w:ilvl="6" w:tplc="DF86A9B0" w:tentative="1">
      <w:start w:val="1"/>
      <w:numFmt w:val="decimal"/>
      <w:lvlText w:val="%7."/>
      <w:lvlJc w:val="left"/>
      <w:pPr>
        <w:ind w:left="5040" w:hanging="360"/>
      </w:pPr>
    </w:lvl>
    <w:lvl w:ilvl="7" w:tplc="2E2CBBFA" w:tentative="1">
      <w:start w:val="1"/>
      <w:numFmt w:val="lowerLetter"/>
      <w:lvlText w:val="%8."/>
      <w:lvlJc w:val="left"/>
      <w:pPr>
        <w:ind w:left="5760" w:hanging="360"/>
      </w:pPr>
    </w:lvl>
    <w:lvl w:ilvl="8" w:tplc="1F94C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D1736E"/>
    <w:multiLevelType w:val="hybridMultilevel"/>
    <w:tmpl w:val="E6C0DE2E"/>
    <w:lvl w:ilvl="0" w:tplc="2E9C8FE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EE4654"/>
    <w:multiLevelType w:val="hybridMultilevel"/>
    <w:tmpl w:val="5AEECD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4B34927"/>
    <w:multiLevelType w:val="hybridMultilevel"/>
    <w:tmpl w:val="2EBC5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2D4F99"/>
    <w:multiLevelType w:val="hybridMultilevel"/>
    <w:tmpl w:val="B5F6201E"/>
    <w:lvl w:ilvl="0" w:tplc="9244C11E">
      <w:start w:val="1"/>
      <w:numFmt w:val="lowerLetter"/>
      <w:lvlText w:val="%1."/>
      <w:lvlJc w:val="left"/>
      <w:pPr>
        <w:ind w:left="720" w:hanging="360"/>
      </w:pPr>
    </w:lvl>
    <w:lvl w:ilvl="1" w:tplc="35CC306A" w:tentative="1">
      <w:start w:val="1"/>
      <w:numFmt w:val="lowerLetter"/>
      <w:lvlText w:val="%2."/>
      <w:lvlJc w:val="left"/>
      <w:pPr>
        <w:ind w:left="1440" w:hanging="360"/>
      </w:pPr>
    </w:lvl>
    <w:lvl w:ilvl="2" w:tplc="A4BE947A" w:tentative="1">
      <w:start w:val="1"/>
      <w:numFmt w:val="lowerRoman"/>
      <w:lvlText w:val="%3."/>
      <w:lvlJc w:val="right"/>
      <w:pPr>
        <w:ind w:left="2160" w:hanging="180"/>
      </w:pPr>
    </w:lvl>
    <w:lvl w:ilvl="3" w:tplc="79EE44CA" w:tentative="1">
      <w:start w:val="1"/>
      <w:numFmt w:val="decimal"/>
      <w:lvlText w:val="%4."/>
      <w:lvlJc w:val="left"/>
      <w:pPr>
        <w:ind w:left="2880" w:hanging="360"/>
      </w:pPr>
    </w:lvl>
    <w:lvl w:ilvl="4" w:tplc="759AFE12" w:tentative="1">
      <w:start w:val="1"/>
      <w:numFmt w:val="lowerLetter"/>
      <w:lvlText w:val="%5."/>
      <w:lvlJc w:val="left"/>
      <w:pPr>
        <w:ind w:left="3600" w:hanging="360"/>
      </w:pPr>
    </w:lvl>
    <w:lvl w:ilvl="5" w:tplc="9A94A90C" w:tentative="1">
      <w:start w:val="1"/>
      <w:numFmt w:val="lowerRoman"/>
      <w:lvlText w:val="%6."/>
      <w:lvlJc w:val="right"/>
      <w:pPr>
        <w:ind w:left="4320" w:hanging="180"/>
      </w:pPr>
    </w:lvl>
    <w:lvl w:ilvl="6" w:tplc="ABC8B972" w:tentative="1">
      <w:start w:val="1"/>
      <w:numFmt w:val="decimal"/>
      <w:lvlText w:val="%7."/>
      <w:lvlJc w:val="left"/>
      <w:pPr>
        <w:ind w:left="5040" w:hanging="360"/>
      </w:pPr>
    </w:lvl>
    <w:lvl w:ilvl="7" w:tplc="CC2C6056" w:tentative="1">
      <w:start w:val="1"/>
      <w:numFmt w:val="lowerLetter"/>
      <w:lvlText w:val="%8."/>
      <w:lvlJc w:val="left"/>
      <w:pPr>
        <w:ind w:left="5760" w:hanging="360"/>
      </w:pPr>
    </w:lvl>
    <w:lvl w:ilvl="8" w:tplc="35E05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677428"/>
    <w:multiLevelType w:val="hybridMultilevel"/>
    <w:tmpl w:val="CC0A52B8"/>
    <w:lvl w:ilvl="0" w:tplc="EAA691C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1"/>
  </w:num>
  <w:num w:numId="3">
    <w:abstractNumId w:val="50"/>
  </w:num>
  <w:num w:numId="4">
    <w:abstractNumId w:val="58"/>
  </w:num>
  <w:num w:numId="5">
    <w:abstractNumId w:val="37"/>
  </w:num>
  <w:num w:numId="6">
    <w:abstractNumId w:val="95"/>
    <w:lvlOverride w:ilvl="0">
      <w:startOverride w:val="1"/>
    </w:lvlOverride>
  </w:num>
  <w:num w:numId="7">
    <w:abstractNumId w:val="68"/>
    <w:lvlOverride w:ilvl="0">
      <w:startOverride w:val="1"/>
    </w:lvlOverride>
  </w:num>
  <w:num w:numId="8">
    <w:abstractNumId w:val="36"/>
  </w:num>
  <w:num w:numId="9">
    <w:abstractNumId w:val="42"/>
  </w:num>
  <w:num w:numId="10">
    <w:abstractNumId w:val="90"/>
  </w:num>
  <w:num w:numId="11">
    <w:abstractNumId w:val="9"/>
  </w:num>
  <w:num w:numId="12">
    <w:abstractNumId w:val="78"/>
  </w:num>
  <w:num w:numId="13">
    <w:abstractNumId w:val="63"/>
  </w:num>
  <w:num w:numId="14">
    <w:abstractNumId w:val="66"/>
  </w:num>
  <w:num w:numId="15">
    <w:abstractNumId w:val="45"/>
  </w:num>
  <w:num w:numId="16">
    <w:abstractNumId w:val="13"/>
  </w:num>
  <w:num w:numId="17">
    <w:abstractNumId w:val="43"/>
  </w:num>
  <w:num w:numId="18">
    <w:abstractNumId w:val="29"/>
  </w:num>
  <w:num w:numId="19">
    <w:abstractNumId w:val="62"/>
  </w:num>
  <w:num w:numId="20">
    <w:abstractNumId w:val="16"/>
  </w:num>
  <w:num w:numId="21">
    <w:abstractNumId w:val="41"/>
  </w:num>
  <w:num w:numId="22">
    <w:abstractNumId w:val="71"/>
  </w:num>
  <w:num w:numId="23">
    <w:abstractNumId w:val="40"/>
  </w:num>
  <w:num w:numId="24">
    <w:abstractNumId w:val="85"/>
  </w:num>
  <w:num w:numId="25">
    <w:abstractNumId w:val="32"/>
  </w:num>
  <w:num w:numId="26">
    <w:abstractNumId w:val="6"/>
  </w:num>
  <w:num w:numId="27">
    <w:abstractNumId w:val="89"/>
  </w:num>
  <w:num w:numId="28">
    <w:abstractNumId w:val="100"/>
  </w:num>
  <w:num w:numId="29">
    <w:abstractNumId w:val="96"/>
  </w:num>
  <w:num w:numId="30">
    <w:abstractNumId w:val="44"/>
  </w:num>
  <w:num w:numId="31">
    <w:abstractNumId w:val="69"/>
  </w:num>
  <w:num w:numId="32">
    <w:abstractNumId w:val="21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4"/>
  </w:num>
  <w:num w:numId="38">
    <w:abstractNumId w:val="82"/>
  </w:num>
  <w:num w:numId="39">
    <w:abstractNumId w:val="87"/>
  </w:num>
  <w:num w:numId="40">
    <w:abstractNumId w:val="59"/>
  </w:num>
  <w:num w:numId="41">
    <w:abstractNumId w:val="30"/>
  </w:num>
  <w:num w:numId="42">
    <w:abstractNumId w:val="12"/>
  </w:num>
  <w:num w:numId="43">
    <w:abstractNumId w:val="39"/>
  </w:num>
  <w:num w:numId="44">
    <w:abstractNumId w:val="73"/>
  </w:num>
  <w:num w:numId="45">
    <w:abstractNumId w:val="88"/>
  </w:num>
  <w:num w:numId="46">
    <w:abstractNumId w:val="10"/>
  </w:num>
  <w:num w:numId="47">
    <w:abstractNumId w:val="67"/>
  </w:num>
  <w:num w:numId="48">
    <w:abstractNumId w:val="60"/>
  </w:num>
  <w:num w:numId="49">
    <w:abstractNumId w:val="15"/>
  </w:num>
  <w:num w:numId="50">
    <w:abstractNumId w:val="109"/>
  </w:num>
  <w:num w:numId="51">
    <w:abstractNumId w:val="33"/>
  </w:num>
  <w:num w:numId="52">
    <w:abstractNumId w:val="105"/>
  </w:num>
  <w:num w:numId="53">
    <w:abstractNumId w:val="52"/>
  </w:num>
  <w:num w:numId="54">
    <w:abstractNumId w:val="25"/>
  </w:num>
  <w:num w:numId="55">
    <w:abstractNumId w:val="77"/>
  </w:num>
  <w:num w:numId="56">
    <w:abstractNumId w:val="103"/>
  </w:num>
  <w:num w:numId="57">
    <w:abstractNumId w:val="46"/>
  </w:num>
  <w:num w:numId="58">
    <w:abstractNumId w:val="53"/>
  </w:num>
  <w:num w:numId="59">
    <w:abstractNumId w:val="34"/>
  </w:num>
  <w:num w:numId="60">
    <w:abstractNumId w:val="51"/>
  </w:num>
  <w:num w:numId="61">
    <w:abstractNumId w:val="18"/>
  </w:num>
  <w:num w:numId="62">
    <w:abstractNumId w:val="75"/>
  </w:num>
  <w:num w:numId="63">
    <w:abstractNumId w:val="84"/>
  </w:num>
  <w:num w:numId="64">
    <w:abstractNumId w:val="74"/>
  </w:num>
  <w:num w:numId="65">
    <w:abstractNumId w:val="76"/>
  </w:num>
  <w:num w:numId="66">
    <w:abstractNumId w:val="81"/>
  </w:num>
  <w:num w:numId="67">
    <w:abstractNumId w:val="55"/>
  </w:num>
  <w:num w:numId="68">
    <w:abstractNumId w:val="22"/>
  </w:num>
  <w:num w:numId="69">
    <w:abstractNumId w:val="48"/>
  </w:num>
  <w:num w:numId="70">
    <w:abstractNumId w:val="17"/>
  </w:num>
  <w:num w:numId="71">
    <w:abstractNumId w:val="56"/>
  </w:num>
  <w:num w:numId="72">
    <w:abstractNumId w:val="86"/>
  </w:num>
  <w:num w:numId="73">
    <w:abstractNumId w:val="31"/>
  </w:num>
  <w:num w:numId="74">
    <w:abstractNumId w:val="23"/>
  </w:num>
  <w:num w:numId="75">
    <w:abstractNumId w:val="54"/>
  </w:num>
  <w:num w:numId="76">
    <w:abstractNumId w:val="14"/>
  </w:num>
  <w:num w:numId="77">
    <w:abstractNumId w:val="104"/>
  </w:num>
  <w:num w:numId="78">
    <w:abstractNumId w:val="24"/>
  </w:num>
  <w:num w:numId="79">
    <w:abstractNumId w:val="8"/>
  </w:num>
  <w:num w:numId="80">
    <w:abstractNumId w:val="93"/>
  </w:num>
  <w:num w:numId="81">
    <w:abstractNumId w:val="38"/>
  </w:num>
  <w:num w:numId="82">
    <w:abstractNumId w:val="101"/>
  </w:num>
  <w:num w:numId="83">
    <w:abstractNumId w:val="83"/>
  </w:num>
  <w:num w:numId="84">
    <w:abstractNumId w:val="7"/>
  </w:num>
  <w:num w:numId="85">
    <w:abstractNumId w:val="72"/>
  </w:num>
  <w:num w:numId="86">
    <w:abstractNumId w:val="26"/>
  </w:num>
  <w:num w:numId="87">
    <w:abstractNumId w:val="106"/>
  </w:num>
  <w:num w:numId="88">
    <w:abstractNumId w:val="110"/>
  </w:num>
  <w:num w:numId="89">
    <w:abstractNumId w:val="61"/>
  </w:num>
  <w:num w:numId="90">
    <w:abstractNumId w:val="94"/>
  </w:num>
  <w:num w:numId="91">
    <w:abstractNumId w:val="19"/>
  </w:num>
  <w:num w:numId="92">
    <w:abstractNumId w:val="70"/>
  </w:num>
  <w:num w:numId="93">
    <w:abstractNumId w:val="47"/>
  </w:num>
  <w:num w:numId="94">
    <w:abstractNumId w:val="64"/>
  </w:num>
  <w:num w:numId="95">
    <w:abstractNumId w:val="35"/>
  </w:num>
  <w:num w:numId="96">
    <w:abstractNumId w:val="108"/>
  </w:num>
  <w:num w:numId="97">
    <w:abstractNumId w:val="49"/>
  </w:num>
  <w:num w:numId="98">
    <w:abstractNumId w:val="80"/>
  </w:num>
  <w:num w:numId="99">
    <w:abstractNumId w:val="99"/>
  </w:num>
  <w:num w:numId="100">
    <w:abstractNumId w:val="92"/>
  </w:num>
  <w:num w:numId="101">
    <w:abstractNumId w:val="98"/>
  </w:num>
  <w:num w:numId="102">
    <w:abstractNumId w:val="97"/>
  </w:num>
  <w:num w:numId="103">
    <w:abstractNumId w:val="28"/>
  </w:num>
  <w:num w:numId="104">
    <w:abstractNumId w:val="57"/>
  </w:num>
  <w:num w:numId="105">
    <w:abstractNumId w:val="20"/>
  </w:num>
  <w:num w:numId="106">
    <w:abstractNumId w:val="65"/>
  </w:num>
  <w:num w:numId="107">
    <w:abstractNumId w:val="107"/>
  </w:num>
  <w:num w:numId="108">
    <w:abstractNumId w:val="79"/>
  </w:num>
  <w:num w:numId="109">
    <w:abstractNumId w:val="11"/>
  </w:num>
  <w:num w:numId="110">
    <w:abstractNumId w:val="27"/>
  </w:num>
  <w:num w:numId="111">
    <w:abstractNumId w:val="102"/>
  </w:num>
  <w:num w:numId="112">
    <w:abstractNumId w:val="68"/>
  </w:num>
  <w:num w:numId="113">
    <w:abstractNumId w:val="9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62"/>
    <w:rsid w:val="004E3262"/>
    <w:rsid w:val="00747BEF"/>
    <w:rsid w:val="00B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051B7"/>
  <w15:chartTrackingRefBased/>
  <w15:docId w15:val="{7A953861-9D4F-4C0A-936F-26B2FAFC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4E3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2"/>
    <w:uiPriority w:val="9"/>
    <w:semiHidden/>
    <w:unhideWhenUsed/>
    <w:qFormat/>
    <w:rsid w:val="004E3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3262"/>
    <w:pPr>
      <w:keepNext/>
      <w:keepLines/>
      <w:spacing w:before="40" w:after="0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3262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x-none" w:eastAsia="pl-PL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qFormat/>
    <w:rsid w:val="004E32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4E326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qFormat/>
    <w:rsid w:val="004E326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4E32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qFormat/>
    <w:rsid w:val="004E3262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qFormat/>
    <w:rsid w:val="004E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E3262"/>
  </w:style>
  <w:style w:type="paragraph" w:styleId="Stopka">
    <w:name w:val="footer"/>
    <w:aliases w:val="Znak, Znak"/>
    <w:basedOn w:val="Normalny"/>
    <w:link w:val="StopkaZnak"/>
    <w:uiPriority w:val="99"/>
    <w:unhideWhenUsed/>
    <w:rsid w:val="004E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qFormat/>
    <w:rsid w:val="004E3262"/>
  </w:style>
  <w:style w:type="paragraph" w:customStyle="1" w:styleId="BSy11">
    <w:name w:val="BSy 11"/>
    <w:basedOn w:val="Normalny"/>
    <w:next w:val="Normalny"/>
    <w:link w:val="Nagwek1Znak"/>
    <w:qFormat/>
    <w:rsid w:val="004E3262"/>
    <w:pPr>
      <w:keepNext/>
      <w:keepLines/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pl-PL"/>
    </w:rPr>
  </w:style>
  <w:style w:type="paragraph" w:customStyle="1" w:styleId="231">
    <w:name w:val="231"/>
    <w:basedOn w:val="Normalny"/>
    <w:next w:val="Normalny"/>
    <w:link w:val="Nagwek2Znak"/>
    <w:unhideWhenUsed/>
    <w:qFormat/>
    <w:rsid w:val="004E3262"/>
    <w:pPr>
      <w:keepNext/>
      <w:keepLines/>
      <w:spacing w:before="200" w:after="0" w:line="240" w:lineRule="auto"/>
      <w:outlineLvl w:val="1"/>
    </w:pPr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customStyle="1" w:styleId="list31">
    <w:name w:val="list 31"/>
    <w:basedOn w:val="Normalny"/>
    <w:next w:val="Normalny"/>
    <w:unhideWhenUsed/>
    <w:qFormat/>
    <w:rsid w:val="004E3262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sz w:val="18"/>
      <w:szCs w:val="24"/>
      <w:lang w:eastAsia="pl-PL"/>
    </w:rPr>
  </w:style>
  <w:style w:type="paragraph" w:customStyle="1" w:styleId="Level2-a1">
    <w:name w:val="Level 2 - a1"/>
    <w:basedOn w:val="Normalny"/>
    <w:next w:val="Normalny"/>
    <w:unhideWhenUsed/>
    <w:qFormat/>
    <w:rsid w:val="004E3262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qFormat/>
    <w:rsid w:val="004E326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4E32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qFormat/>
    <w:rsid w:val="004E32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4E32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qFormat/>
    <w:rsid w:val="004E3262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3262"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BSy11"/>
    <w:qFormat/>
    <w:locked/>
    <w:rsid w:val="004E3262"/>
    <w:rPr>
      <w:rFonts w:ascii="Arial" w:eastAsia="Times New Roman" w:hAnsi="Arial" w:cs="Times New Roman"/>
      <w:b/>
      <w:bCs/>
      <w:sz w:val="28"/>
      <w:szCs w:val="28"/>
      <w:lang w:val="x-none" w:eastAsia="pl-PL"/>
    </w:rPr>
  </w:style>
  <w:style w:type="paragraph" w:customStyle="1" w:styleId="Style8">
    <w:name w:val="Style8"/>
    <w:basedOn w:val="Normalny"/>
    <w:qFormat/>
    <w:rsid w:val="004E326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locked/>
    <w:rsid w:val="004E3262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qFormat/>
    <w:locked/>
    <w:rsid w:val="004E3262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x-none" w:eastAsia="pl-PL"/>
    </w:rPr>
  </w:style>
  <w:style w:type="paragraph" w:customStyle="1" w:styleId="Style7">
    <w:name w:val="Style7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4E3262"/>
    <w:rPr>
      <w:rFonts w:ascii="Cambria" w:hAnsi="Cambria" w:cs="Cambria"/>
      <w:i/>
      <w:iCs/>
      <w:sz w:val="18"/>
      <w:szCs w:val="18"/>
    </w:rPr>
  </w:style>
  <w:style w:type="character" w:customStyle="1" w:styleId="siwz-3Znak">
    <w:name w:val="siwz-3 Znak"/>
    <w:basedOn w:val="Domylnaczcionkaakapitu"/>
    <w:link w:val="siwz-3"/>
    <w:locked/>
    <w:rsid w:val="004E3262"/>
    <w:rPr>
      <w:rFonts w:ascii="Cambria Math" w:eastAsia="Times New Roman" w:hAnsi="Cambria Math" w:cs="Segoe UI"/>
      <w:iCs/>
      <w:sz w:val="16"/>
      <w:szCs w:val="16"/>
      <w:lang w:val="x-none" w:eastAsia="pl-PL"/>
    </w:rPr>
  </w:style>
  <w:style w:type="paragraph" w:customStyle="1" w:styleId="ustp">
    <w:name w:val="ustęp"/>
    <w:basedOn w:val="Normalny"/>
    <w:qFormat/>
    <w:rsid w:val="004E3262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wcity2">
    <w:name w:val="Body Text Indent 2"/>
    <w:aliases w:val="Znak3 Znak,Znak3,Znak1, Znak3 Znak, Znak3"/>
    <w:basedOn w:val="Normalny"/>
    <w:link w:val="Tekstpodstawowywcity2Znak"/>
    <w:qFormat/>
    <w:rsid w:val="004E32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Znak3 Znak Znak,Znak3 Znak1,Znak1 Znak, Znak3 Znak Znak, Znak3 Znak1"/>
    <w:basedOn w:val="Domylnaczcionkaakapitu"/>
    <w:link w:val="Tekstpodstawowywcity2"/>
    <w:qFormat/>
    <w:rsid w:val="004E3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3">
    <w:name w:val="siwz-3"/>
    <w:basedOn w:val="Nagwek3"/>
    <w:link w:val="siwz-3Znak"/>
    <w:qFormat/>
    <w:rsid w:val="004E3262"/>
    <w:rPr>
      <w:rFonts w:ascii="Cambria Math" w:hAnsi="Cambria Math" w:cs="Segoe UI"/>
      <w:b w:val="0"/>
      <w:bCs w:val="0"/>
      <w:iCs/>
      <w:sz w:val="16"/>
      <w:szCs w:val="16"/>
    </w:rPr>
  </w:style>
  <w:style w:type="paragraph" w:customStyle="1" w:styleId="Numerowanie1">
    <w:name w:val="Numerowanie1"/>
    <w:basedOn w:val="Normalny"/>
    <w:uiPriority w:val="99"/>
    <w:qFormat/>
    <w:rsid w:val="004E3262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qFormat/>
    <w:rsid w:val="004E32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E3262"/>
    <w:rPr>
      <w:rFonts w:ascii="Cambria" w:hAnsi="Cambria" w:cs="Cambria"/>
      <w:b/>
      <w:bCs/>
      <w:sz w:val="26"/>
      <w:szCs w:val="26"/>
    </w:rPr>
  </w:style>
  <w:style w:type="paragraph" w:customStyle="1" w:styleId="Spistreci41">
    <w:name w:val="Spis treści 41"/>
    <w:basedOn w:val="Normalny"/>
    <w:next w:val="Normalny"/>
    <w:autoRedefine/>
    <w:unhideWhenUsed/>
    <w:rsid w:val="004E3262"/>
    <w:pPr>
      <w:spacing w:after="0" w:line="240" w:lineRule="auto"/>
      <w:ind w:left="720"/>
    </w:pPr>
    <w:rPr>
      <w:rFonts w:eastAsia="Times New Roman" w:cs="Calibr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4E3262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4E32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4E3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4E326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next w:val="Nagwek"/>
    <w:uiPriority w:val="99"/>
    <w:qFormat/>
    <w:rsid w:val="004E3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4E3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4E326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4E32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4E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3262"/>
    <w:pPr>
      <w:spacing w:before="480" w:line="276" w:lineRule="auto"/>
      <w:outlineLvl w:val="9"/>
    </w:pPr>
    <w:rPr>
      <w:rFonts w:ascii="Arial" w:hAnsi="Arial" w:cs="Times New Roman"/>
      <w:b/>
      <w:bCs/>
      <w:color w:val="auto"/>
      <w:sz w:val="1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E3262"/>
    <w:pPr>
      <w:spacing w:after="0" w:line="240" w:lineRule="auto"/>
      <w:ind w:left="240"/>
    </w:pPr>
    <w:rPr>
      <w:rFonts w:ascii="Arial" w:eastAsia="Times New Roman" w:hAnsi="Arial" w:cs="Calibri"/>
      <w:sz w:val="16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E3262"/>
    <w:pPr>
      <w:tabs>
        <w:tab w:val="right" w:leader="dot" w:pos="9401"/>
      </w:tabs>
      <w:spacing w:before="120" w:after="120" w:line="240" w:lineRule="auto"/>
    </w:pPr>
    <w:rPr>
      <w:rFonts w:ascii="Arial" w:eastAsia="Times New Roman" w:hAnsi="Arial" w:cs="Calibri"/>
      <w:b/>
      <w:bCs/>
      <w:sz w:val="16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E3262"/>
    <w:pPr>
      <w:tabs>
        <w:tab w:val="right" w:leader="dot" w:pos="9401"/>
      </w:tabs>
      <w:spacing w:after="0" w:line="240" w:lineRule="auto"/>
      <w:ind w:left="480"/>
    </w:pPr>
    <w:rPr>
      <w:rFonts w:ascii="Arial" w:eastAsia="Times New Roman" w:hAnsi="Arial" w:cs="Calibri"/>
      <w:b/>
      <w:i/>
      <w:iCs/>
      <w:noProof/>
      <w:sz w:val="16"/>
      <w:szCs w:val="20"/>
      <w:lang w:eastAsia="pl-PL"/>
    </w:rPr>
  </w:style>
  <w:style w:type="paragraph" w:customStyle="1" w:styleId="siwz-1">
    <w:name w:val="siwz-1"/>
    <w:basedOn w:val="Nagwek1"/>
    <w:link w:val="siwz-1Znak"/>
    <w:autoRedefine/>
    <w:qFormat/>
    <w:rsid w:val="004E3262"/>
    <w:pPr>
      <w:tabs>
        <w:tab w:val="left" w:pos="426"/>
      </w:tabs>
      <w:spacing w:after="60" w:line="240" w:lineRule="auto"/>
      <w:jc w:val="both"/>
    </w:pPr>
    <w:rPr>
      <w:rFonts w:ascii="Calibri" w:hAnsi="Calibri" w:cs="Calibri"/>
      <w:b/>
      <w:bCs/>
      <w:color w:val="auto"/>
      <w:sz w:val="18"/>
      <w:szCs w:val="18"/>
      <w:lang w:eastAsia="pl-PL"/>
    </w:rPr>
  </w:style>
  <w:style w:type="paragraph" w:customStyle="1" w:styleId="siwz-2">
    <w:name w:val="siwz-2"/>
    <w:basedOn w:val="Nagwek2"/>
    <w:link w:val="siwz-2Znak"/>
    <w:autoRedefine/>
    <w:qFormat/>
    <w:rsid w:val="004E3262"/>
    <w:pPr>
      <w:spacing w:before="120" w:after="60" w:line="240" w:lineRule="auto"/>
      <w:ind w:left="284" w:hanging="284"/>
      <w:jc w:val="both"/>
    </w:pPr>
    <w:rPr>
      <w:rFonts w:ascii="Calibri" w:hAnsi="Calibri" w:cs="Calibri"/>
      <w:b/>
      <w:bCs/>
      <w:color w:val="auto"/>
      <w:sz w:val="18"/>
      <w:szCs w:val="18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locked/>
    <w:rsid w:val="004E32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locked/>
    <w:rsid w:val="004E3262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siwz-2Znak">
    <w:name w:val="siwz-2 Znak"/>
    <w:basedOn w:val="AkapitzlistZnak"/>
    <w:link w:val="siwz-2"/>
    <w:locked/>
    <w:rsid w:val="004E3262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231"/>
    <w:qFormat/>
    <w:locked/>
    <w:rsid w:val="004E3262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customStyle="1" w:styleId="Style11">
    <w:name w:val="Style11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21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qFormat/>
    <w:rsid w:val="004E3262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4E3262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21" w:lineRule="exact"/>
      <w:ind w:hanging="336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qFormat/>
    <w:rsid w:val="004E3262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4E326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3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3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4E32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4E3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E32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3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4E326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numerowany">
    <w:name w:val="Akapit numerowany"/>
    <w:basedOn w:val="Normalny"/>
    <w:next w:val="Normalny"/>
    <w:uiPriority w:val="99"/>
    <w:qFormat/>
    <w:rsid w:val="004E3262"/>
    <w:pPr>
      <w:numPr>
        <w:numId w:val="2"/>
      </w:numPr>
      <w:spacing w:before="40" w:after="4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numerowana111">
    <w:name w:val="Lista numerowana 1.1.1"/>
    <w:basedOn w:val="Normalny"/>
    <w:qFormat/>
    <w:rsid w:val="004E3262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wcity20">
    <w:name w:val="Tekst podstawowy wcięty2"/>
    <w:basedOn w:val="Normalny"/>
    <w:qFormat/>
    <w:rsid w:val="004E326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4E32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32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4E3262"/>
    <w:rPr>
      <w:rFonts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4E3262"/>
    <w:pPr>
      <w:shd w:val="clear" w:color="auto" w:fill="FFFFFF"/>
      <w:spacing w:after="0" w:line="350" w:lineRule="exact"/>
      <w:ind w:hanging="360"/>
      <w:jc w:val="both"/>
    </w:pPr>
    <w:rPr>
      <w:rFonts w:cs="Times New Roman"/>
    </w:rPr>
  </w:style>
  <w:style w:type="paragraph" w:customStyle="1" w:styleId="Standard">
    <w:name w:val="Standard"/>
    <w:uiPriority w:val="99"/>
    <w:rsid w:val="004E32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yle3">
    <w:name w:val="Style3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qFormat/>
    <w:rsid w:val="004E3262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CM7">
    <w:name w:val="CM7"/>
    <w:basedOn w:val="Normalny"/>
    <w:next w:val="Normalny"/>
    <w:uiPriority w:val="99"/>
    <w:rsid w:val="004E3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21" w:lineRule="exact"/>
      <w:ind w:hanging="173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21" w:lineRule="exact"/>
      <w:ind w:hanging="874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4E32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69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4E32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E326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4E3262"/>
    <w:pPr>
      <w:numPr>
        <w:numId w:val="3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4E32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4E3262"/>
    <w:rPr>
      <w:rFonts w:cs="Times New Roman"/>
      <w:vertAlign w:val="superscript"/>
    </w:rPr>
  </w:style>
  <w:style w:type="character" w:customStyle="1" w:styleId="DeltaViewInsertion">
    <w:name w:val="DeltaView Insertion"/>
    <w:rsid w:val="004E3262"/>
    <w:rPr>
      <w:b/>
      <w:i/>
      <w:spacing w:val="0"/>
    </w:rPr>
  </w:style>
  <w:style w:type="paragraph" w:styleId="Poprawka">
    <w:name w:val="Revision"/>
    <w:hidden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4E32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351">
    <w:name w:val="Styl wiadomości e-mail 351"/>
    <w:basedOn w:val="Normalny"/>
    <w:semiHidden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Za">
    <w:name w:val="TekstZał"/>
    <w:basedOn w:val="Normalny"/>
    <w:rsid w:val="004E3262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Spistreci51">
    <w:name w:val="Spis treści 51"/>
    <w:basedOn w:val="Normalny"/>
    <w:next w:val="Normalny"/>
    <w:autoRedefine/>
    <w:unhideWhenUsed/>
    <w:rsid w:val="004E3262"/>
    <w:pPr>
      <w:spacing w:after="0" w:line="240" w:lineRule="auto"/>
      <w:ind w:left="960"/>
    </w:pPr>
    <w:rPr>
      <w:rFonts w:eastAsia="Times New Roman" w:cs="Calibri"/>
      <w:sz w:val="18"/>
      <w:szCs w:val="18"/>
      <w:lang w:eastAsia="pl-PL"/>
    </w:rPr>
  </w:style>
  <w:style w:type="paragraph" w:customStyle="1" w:styleId="Spistreci61">
    <w:name w:val="Spis treści 61"/>
    <w:basedOn w:val="Normalny"/>
    <w:next w:val="Normalny"/>
    <w:autoRedefine/>
    <w:unhideWhenUsed/>
    <w:rsid w:val="004E3262"/>
    <w:pPr>
      <w:spacing w:after="0" w:line="240" w:lineRule="auto"/>
      <w:ind w:left="1200"/>
    </w:pPr>
    <w:rPr>
      <w:rFonts w:eastAsia="Times New Roman" w:cs="Calibri"/>
      <w:sz w:val="18"/>
      <w:szCs w:val="18"/>
      <w:lang w:eastAsia="pl-PL"/>
    </w:rPr>
  </w:style>
  <w:style w:type="paragraph" w:customStyle="1" w:styleId="Spistreci71">
    <w:name w:val="Spis treści 71"/>
    <w:basedOn w:val="Normalny"/>
    <w:next w:val="Normalny"/>
    <w:autoRedefine/>
    <w:unhideWhenUsed/>
    <w:rsid w:val="004E3262"/>
    <w:pPr>
      <w:spacing w:after="0" w:line="240" w:lineRule="auto"/>
      <w:ind w:left="1440"/>
    </w:pPr>
    <w:rPr>
      <w:rFonts w:eastAsia="Times New Roman" w:cs="Calibri"/>
      <w:sz w:val="18"/>
      <w:szCs w:val="18"/>
      <w:lang w:eastAsia="pl-PL"/>
    </w:rPr>
  </w:style>
  <w:style w:type="paragraph" w:customStyle="1" w:styleId="Spistreci81">
    <w:name w:val="Spis treści 81"/>
    <w:basedOn w:val="Normalny"/>
    <w:next w:val="Normalny"/>
    <w:autoRedefine/>
    <w:unhideWhenUsed/>
    <w:rsid w:val="004E3262"/>
    <w:pPr>
      <w:spacing w:after="0" w:line="240" w:lineRule="auto"/>
      <w:ind w:left="1680"/>
    </w:pPr>
    <w:rPr>
      <w:rFonts w:eastAsia="Times New Roman" w:cs="Calibri"/>
      <w:sz w:val="18"/>
      <w:szCs w:val="18"/>
      <w:lang w:eastAsia="pl-PL"/>
    </w:rPr>
  </w:style>
  <w:style w:type="paragraph" w:customStyle="1" w:styleId="Spistreci91">
    <w:name w:val="Spis treści 91"/>
    <w:basedOn w:val="Normalny"/>
    <w:next w:val="Normalny"/>
    <w:autoRedefine/>
    <w:unhideWhenUsed/>
    <w:rsid w:val="004E3262"/>
    <w:pPr>
      <w:spacing w:after="0" w:line="240" w:lineRule="auto"/>
      <w:ind w:left="1920"/>
    </w:pPr>
    <w:rPr>
      <w:rFonts w:eastAsia="Times New Roman" w:cs="Calibri"/>
      <w:sz w:val="18"/>
      <w:szCs w:val="18"/>
      <w:lang w:eastAsia="pl-PL"/>
    </w:rPr>
  </w:style>
  <w:style w:type="paragraph" w:customStyle="1" w:styleId="Stylwiadomocie-mail191">
    <w:name w:val="Styl wiadomości e-mail 191"/>
    <w:basedOn w:val="Normalny"/>
    <w:semiHidden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Lista">
    <w:name w:val="List"/>
    <w:basedOn w:val="Normalny"/>
    <w:rsid w:val="004E326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qFormat/>
    <w:rsid w:val="004E3262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4E3262"/>
    <w:pPr>
      <w:tabs>
        <w:tab w:val="num" w:pos="1134"/>
      </w:tabs>
      <w:spacing w:after="120" w:line="288" w:lineRule="auto"/>
      <w:ind w:left="1134" w:hanging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qFormat/>
    <w:rsid w:val="004E3262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leNormal">
    <w:name w:val="Table Normal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4E3262"/>
  </w:style>
  <w:style w:type="character" w:styleId="Numerstrony">
    <w:name w:val="page number"/>
    <w:basedOn w:val="Domylnaczcionkaakapitu"/>
    <w:qFormat/>
    <w:rsid w:val="004E3262"/>
    <w:rPr>
      <w:rFonts w:cs="Times New Roman"/>
    </w:rPr>
  </w:style>
  <w:style w:type="paragraph" w:styleId="Tytu">
    <w:name w:val="Title"/>
    <w:basedOn w:val="Normalny"/>
    <w:link w:val="TytuZnak"/>
    <w:qFormat/>
    <w:rsid w:val="004E32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E326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32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qFormat/>
    <w:rsid w:val="004E3262"/>
    <w:rPr>
      <w:rFonts w:cs="Times New Roman"/>
      <w:vertAlign w:val="superscript"/>
    </w:rPr>
  </w:style>
  <w:style w:type="character" w:customStyle="1" w:styleId="UyteHipercze1">
    <w:name w:val="UżyteHiperłącze1"/>
    <w:basedOn w:val="Domylnaczcionkaakapitu"/>
    <w:unhideWhenUsed/>
    <w:qFormat/>
    <w:rsid w:val="004E3262"/>
    <w:rPr>
      <w:rFonts w:cs="Times New Roman"/>
      <w:color w:val="954F72"/>
      <w:u w:val="single"/>
    </w:rPr>
  </w:style>
  <w:style w:type="character" w:customStyle="1" w:styleId="txt-new">
    <w:name w:val="txt-new"/>
    <w:basedOn w:val="Domylnaczcionkaakapitu"/>
    <w:rsid w:val="004E3262"/>
    <w:rPr>
      <w:rFonts w:cs="Times New Roman"/>
    </w:rPr>
  </w:style>
  <w:style w:type="paragraph" w:customStyle="1" w:styleId="Wyliczeniewcite">
    <w:name w:val="Wyliczenie_wcięte"/>
    <w:basedOn w:val="Normalny"/>
    <w:autoRedefine/>
    <w:rsid w:val="004E3262"/>
    <w:pPr>
      <w:widowControl w:val="0"/>
      <w:spacing w:before="20" w:after="0" w:line="264" w:lineRule="auto"/>
      <w:ind w:left="567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character" w:customStyle="1" w:styleId="msoins0">
    <w:name w:val="msoins"/>
    <w:basedOn w:val="Domylnaczcionkaakapitu"/>
    <w:uiPriority w:val="99"/>
    <w:qFormat/>
    <w:rsid w:val="004E3262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4E3262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4E3262"/>
    <w:pPr>
      <w:keepNext/>
      <w:spacing w:after="0"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qFormat/>
    <w:rsid w:val="004E32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4E326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locked/>
    <w:rsid w:val="004E3262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4E3262"/>
    <w:pPr>
      <w:spacing w:after="0" w:line="240" w:lineRule="auto"/>
      <w:ind w:firstLine="708"/>
      <w:jc w:val="both"/>
    </w:pPr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4E32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326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autoRedefine/>
    <w:qFormat/>
    <w:rsid w:val="004E326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qFormat/>
    <w:rsid w:val="004E32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4E326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4E3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4E3262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dane1">
    <w:name w:val="dane1"/>
    <w:basedOn w:val="Domylnaczcionkaakapitu"/>
    <w:qFormat/>
    <w:rsid w:val="004E3262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4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4E326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3262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4E3262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qFormat/>
    <w:rsid w:val="004E3262"/>
    <w:pPr>
      <w:widowControl w:val="0"/>
      <w:spacing w:before="120" w:after="0" w:line="240" w:lineRule="auto"/>
      <w:ind w:left="283" w:hanging="283"/>
      <w:jc w:val="both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Tekstblokowy">
    <w:name w:val="Block Text"/>
    <w:basedOn w:val="Normalny"/>
    <w:qFormat/>
    <w:rsid w:val="004E3262"/>
    <w:pPr>
      <w:spacing w:after="0" w:line="380" w:lineRule="atLeast"/>
      <w:ind w:left="-284" w:right="-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4E3262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4E32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next w:val="Nagwek"/>
    <w:uiPriority w:val="99"/>
    <w:qFormat/>
    <w:rsid w:val="004E3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4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uiPriority w:val="99"/>
    <w:qFormat/>
    <w:rsid w:val="004E3262"/>
    <w:pPr>
      <w:tabs>
        <w:tab w:val="left" w:pos="0"/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qFormat/>
    <w:rsid w:val="004E32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xtkrper">
    <w:name w:val="Textk?rper"/>
    <w:basedOn w:val="Normalny"/>
    <w:uiPriority w:val="99"/>
    <w:qFormat/>
    <w:rsid w:val="004E326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a">
    <w:name w:val="Ela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4E3262"/>
    <w:pPr>
      <w:spacing w:after="0" w:line="240" w:lineRule="auto"/>
      <w:ind w:left="720" w:hanging="360"/>
    </w:pPr>
    <w:rPr>
      <w:rFonts w:ascii="Futura Bk" w:eastAsia="Times New Roman" w:hAnsi="Futura Bk" w:cs="Futura Bk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qFormat/>
    <w:rsid w:val="004E326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4">
    <w:name w:val="H4"/>
    <w:basedOn w:val="Normalny"/>
    <w:next w:val="Normalny"/>
    <w:uiPriority w:val="99"/>
    <w:qFormat/>
    <w:rsid w:val="004E3262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elapozycja">
    <w:name w:val="Tabela pozycja"/>
    <w:basedOn w:val="Normalny"/>
    <w:qFormat/>
    <w:rsid w:val="004E3262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DefinitionTerm">
    <w:name w:val="Definition Term"/>
    <w:basedOn w:val="Normalny"/>
    <w:next w:val="DefinitionList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List">
    <w:name w:val="Definition List"/>
    <w:basedOn w:val="Normalny"/>
    <w:next w:val="DefinitionTerm"/>
    <w:qFormat/>
    <w:rsid w:val="004E326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4E32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">
    <w:name w:val="Char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">
    <w:name w:val="Znak Char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poz4">
    <w:name w:val="Rozdział(poz.4)"/>
    <w:next w:val="Normalny"/>
    <w:autoRedefine/>
    <w:uiPriority w:val="99"/>
    <w:qFormat/>
    <w:rsid w:val="004E3262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bc">
    <w:name w:val="wyliczabc"/>
    <w:basedOn w:val="Normalny"/>
    <w:uiPriority w:val="99"/>
    <w:qFormat/>
    <w:rsid w:val="004E32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wylicz">
    <w:name w:val="umowa-wylicz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paragraf">
    <w:name w:val="uparagraf"/>
    <w:basedOn w:val="Normalny"/>
    <w:uiPriority w:val="99"/>
    <w:qFormat/>
    <w:rsid w:val="004E32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qFormat/>
    <w:rsid w:val="004E3262"/>
    <w:pPr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qFormat/>
    <w:rsid w:val="004E3262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262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4E32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411">
    <w:name w:val="Styl wiadomości e-mail 1411"/>
    <w:basedOn w:val="Normalny"/>
    <w:uiPriority w:val="99"/>
    <w:qFormat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xt31">
    <w:name w:val="text31"/>
    <w:basedOn w:val="Domylnaczcionkaakapitu"/>
    <w:uiPriority w:val="99"/>
    <w:qFormat/>
    <w:rsid w:val="004E3262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4E3262"/>
    <w:pPr>
      <w:widowControl w:val="0"/>
      <w:spacing w:before="40" w:after="0" w:line="240" w:lineRule="auto"/>
      <w:ind w:left="72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4E3262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qFormat/>
    <w:rsid w:val="004E3262"/>
    <w:pPr>
      <w:widowControl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NagwekwiadomociZnak">
    <w:name w:val="Nagłówek wiadomości Znak"/>
    <w:basedOn w:val="Domylnaczcionkaakapitu"/>
    <w:link w:val="Nagwekwiadomoci"/>
    <w:qFormat/>
    <w:rsid w:val="004E3262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">
    <w:name w:val="Znak Znak Znak"/>
    <w:basedOn w:val="Normalny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uiPriority w:val="99"/>
    <w:qFormat/>
    <w:rsid w:val="004E3262"/>
    <w:pPr>
      <w:keepNext/>
      <w:keepLines/>
      <w:suppressAutoHyphens/>
      <w:spacing w:before="480" w:after="36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P2">
    <w:name w:val="P2"/>
    <w:basedOn w:val="Tekstpodstawowy"/>
    <w:uiPriority w:val="99"/>
    <w:qFormat/>
    <w:rsid w:val="004E3262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4E3262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4E3262"/>
    <w:pPr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WW-Tabela">
    <w:name w:val="WW-Tabela"/>
    <w:basedOn w:val="Normalny"/>
    <w:uiPriority w:val="99"/>
    <w:qFormat/>
    <w:rsid w:val="004E3262"/>
    <w:pPr>
      <w:suppressAutoHyphens/>
      <w:spacing w:before="20" w:after="2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E3262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numerowana">
    <w:name w:val="List Number"/>
    <w:basedOn w:val="Normalny"/>
    <w:qFormat/>
    <w:rsid w:val="004E3262"/>
    <w:pPr>
      <w:tabs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I">
    <w:name w:val="Rozdział I"/>
    <w:basedOn w:val="Lista"/>
    <w:next w:val="Normalny"/>
    <w:uiPriority w:val="99"/>
    <w:qFormat/>
    <w:rsid w:val="004E3262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4E3262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4E3262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qFormat/>
    <w:rsid w:val="004E326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wekstrony">
    <w:name w:val="Naglówek strony"/>
    <w:basedOn w:val="Normalny"/>
    <w:uiPriority w:val="99"/>
    <w:qFormat/>
    <w:rsid w:val="004E326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41">
    <w:name w:val="Styl wiadomości e-mail 1641"/>
    <w:basedOn w:val="Normalny"/>
    <w:uiPriority w:val="99"/>
    <w:qFormat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eformatted">
    <w:name w:val="Preformatted"/>
    <w:basedOn w:val="Normalny"/>
    <w:qFormat/>
    <w:rsid w:val="004E32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9">
    <w:name w:val="Styl wiadomości e-mail 169"/>
    <w:basedOn w:val="Normalny"/>
    <w:qFormat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h1">
    <w:name w:val="h1"/>
    <w:basedOn w:val="Domylnaczcionkaakapitu"/>
    <w:qFormat/>
    <w:rsid w:val="004E3262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4E3262"/>
    <w:pPr>
      <w:spacing w:before="60" w:after="480" w:line="240" w:lineRule="auto"/>
      <w:jc w:val="center"/>
    </w:pPr>
    <w:rPr>
      <w:rFonts w:ascii="Palatino" w:eastAsia="Times New Roman" w:hAnsi="Palatino" w:cs="Times New Roman"/>
      <w:sz w:val="24"/>
      <w:szCs w:val="20"/>
      <w:lang w:val="en-US" w:eastAsia="pl-PL"/>
    </w:rPr>
  </w:style>
  <w:style w:type="paragraph" w:customStyle="1" w:styleId="Stylwiadomocie-mail1721">
    <w:name w:val="Styl wiadomości e-mail 1721"/>
    <w:basedOn w:val="Normalny"/>
    <w:qFormat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table" w:customStyle="1" w:styleId="Tabela-Siatka1">
    <w:name w:val="Tabela - Siatka1"/>
    <w:uiPriority w:val="39"/>
    <w:rsid w:val="004E3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basedOn w:val="Domylnaczcionkaakapitu"/>
    <w:link w:val="Teksttreci0"/>
    <w:qFormat/>
    <w:locked/>
    <w:rsid w:val="004E326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E3262"/>
    <w:pPr>
      <w:shd w:val="clear" w:color="auto" w:fill="FFFFFF"/>
      <w:spacing w:before="900" w:after="600" w:line="240" w:lineRule="atLeast"/>
      <w:ind w:hanging="7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TeksttreciPogrubienie">
    <w:name w:val="Tekst treści + Pogrubienie"/>
    <w:basedOn w:val="Teksttreci"/>
    <w:qFormat/>
    <w:rsid w:val="004E326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4E326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4E3262"/>
    <w:pPr>
      <w:shd w:val="clear" w:color="auto" w:fill="FFFFFF"/>
      <w:spacing w:before="540" w:after="0" w:line="274" w:lineRule="exact"/>
      <w:outlineLvl w:val="2"/>
    </w:pPr>
    <w:rPr>
      <w:rFonts w:ascii="Times New Roman" w:hAnsi="Times New Roman" w:cs="Times New Roman"/>
      <w:sz w:val="23"/>
      <w:szCs w:val="23"/>
    </w:rPr>
  </w:style>
  <w:style w:type="paragraph" w:customStyle="1" w:styleId="Stylwiadomocie-mail51">
    <w:name w:val="Styl wiadomości e-mail 51"/>
    <w:basedOn w:val="Normalny"/>
    <w:qFormat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ABGZwyklytekst">
    <w:name w:val="ABG_Zwykly_tekst"/>
    <w:uiPriority w:val="99"/>
    <w:qFormat/>
    <w:rsid w:val="004E3262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35">
    <w:name w:val="Styl wiadomości e-mail 35"/>
    <w:basedOn w:val="Normalny"/>
    <w:qFormat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uiPriority w:val="99"/>
    <w:rsid w:val="004E326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4E3262"/>
    <w:pPr>
      <w:spacing w:after="0" w:line="240" w:lineRule="auto"/>
    </w:pPr>
    <w:rPr>
      <w:rFonts w:ascii="Batang" w:eastAsia="Batang" w:hAnsi="Batang" w:cs="Times New Roman"/>
      <w:sz w:val="20"/>
      <w:szCs w:val="24"/>
      <w:lang w:eastAsia="pl-PL"/>
    </w:rPr>
  </w:style>
  <w:style w:type="paragraph" w:customStyle="1" w:styleId="Stylwiadomocie-mail206">
    <w:name w:val="Styl wiadomości e-mail 206"/>
    <w:basedOn w:val="Normalny"/>
    <w:semiHidden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aragraf0">
    <w:name w:val="Paragraf"/>
    <w:basedOn w:val="Nagwek1"/>
    <w:autoRedefine/>
    <w:rsid w:val="004E3262"/>
    <w:pPr>
      <w:suppressLineNumbers/>
      <w:spacing w:before="120" w:after="120" w:line="240" w:lineRule="auto"/>
      <w:jc w:val="center"/>
    </w:pPr>
    <w:rPr>
      <w:rFonts w:ascii="Arial" w:eastAsia="Times New Roman" w:hAnsi="Arial" w:cs="Times New Roman"/>
      <w:b/>
      <w:bCs/>
      <w:color w:val="auto"/>
      <w:sz w:val="22"/>
      <w:szCs w:val="22"/>
      <w:lang w:eastAsia="pl-PL"/>
    </w:rPr>
  </w:style>
  <w:style w:type="character" w:customStyle="1" w:styleId="FontStyle76">
    <w:name w:val="Font Style76"/>
    <w:basedOn w:val="Domylnaczcionkaakapitu"/>
    <w:uiPriority w:val="99"/>
    <w:rsid w:val="004E3262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4E3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208">
    <w:name w:val="Styl wiadomości e-mail 208"/>
    <w:basedOn w:val="Normalny"/>
    <w:uiPriority w:val="99"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ustp0">
    <w:name w:val="ustp"/>
    <w:basedOn w:val="Normalny"/>
    <w:rsid w:val="004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podstawowy">
    <w:name w:val="WTpodstawowy"/>
    <w:basedOn w:val="Normalny"/>
    <w:qFormat/>
    <w:rsid w:val="004E326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-nagwek">
    <w:name w:val="Tabela - nagłówek"/>
    <w:basedOn w:val="Normalny"/>
    <w:rsid w:val="004E3262"/>
    <w:pPr>
      <w:keepLines/>
      <w:suppressAutoHyphens/>
      <w:spacing w:before="30" w:after="30" w:line="240" w:lineRule="auto"/>
      <w:jc w:val="center"/>
    </w:pPr>
    <w:rPr>
      <w:rFonts w:ascii="Arial" w:eastAsia="MS Mincho" w:hAnsi="Arial" w:cs="Times New Roman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4E3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4E3262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domyslny1">
    <w:name w:val="akapitdomyslny1"/>
    <w:basedOn w:val="Domylnaczcionkaakapitu"/>
    <w:rsid w:val="004E3262"/>
    <w:rPr>
      <w:rFonts w:cs="Times New Roman"/>
    </w:rPr>
  </w:style>
  <w:style w:type="character" w:customStyle="1" w:styleId="paragraphpunkt1">
    <w:name w:val="paragraphpunkt1"/>
    <w:basedOn w:val="Domylnaczcionkaakapitu"/>
    <w:rsid w:val="004E3262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191">
    <w:name w:val="Styl wiadomości e-mail 2191"/>
    <w:basedOn w:val="Normalny"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oint1">
    <w:name w:val="Point 1."/>
    <w:basedOn w:val="Nagwek1"/>
    <w:next w:val="Point11"/>
    <w:rsid w:val="004E3262"/>
    <w:pPr>
      <w:keepLines w:val="0"/>
      <w:widowControl w:val="0"/>
      <w:tabs>
        <w:tab w:val="num" w:pos="360"/>
        <w:tab w:val="left" w:pos="567"/>
      </w:tabs>
      <w:spacing w:before="400" w:after="240" w:line="240" w:lineRule="auto"/>
      <w:ind w:left="360" w:hanging="36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Point11">
    <w:name w:val="Point 1.1."/>
    <w:basedOn w:val="Normalny"/>
    <w:rsid w:val="004E3262"/>
    <w:pPr>
      <w:widowControl w:val="0"/>
      <w:tabs>
        <w:tab w:val="left" w:pos="1418"/>
        <w:tab w:val="num" w:pos="1650"/>
      </w:tabs>
      <w:spacing w:before="20" w:after="60" w:line="240" w:lineRule="auto"/>
      <w:ind w:left="1650" w:hanging="39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oint111">
    <w:name w:val="Point 1.1.1."/>
    <w:basedOn w:val="Normalny"/>
    <w:rsid w:val="004E3262"/>
    <w:pPr>
      <w:widowControl w:val="0"/>
      <w:tabs>
        <w:tab w:val="left" w:pos="2126"/>
        <w:tab w:val="num" w:pos="2880"/>
      </w:tabs>
      <w:spacing w:before="20" w:after="60" w:line="240" w:lineRule="auto"/>
      <w:ind w:left="2126" w:hanging="992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FontStyle30">
    <w:name w:val="Font Style30"/>
    <w:basedOn w:val="Domylnaczcionkaakapitu"/>
    <w:uiPriority w:val="99"/>
    <w:rsid w:val="004E3262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4E3262"/>
    <w:pPr>
      <w:keepLines w:val="0"/>
      <w:tabs>
        <w:tab w:val="num" w:pos="720"/>
      </w:tabs>
      <w:spacing w:before="240" w:after="60" w:line="240" w:lineRule="auto"/>
      <w:ind w:left="720" w:hanging="360"/>
    </w:pPr>
    <w:rPr>
      <w:rFonts w:ascii="Futura Bk" w:eastAsia="Times New Roman" w:hAnsi="Futura Bk" w:cs="Times New Roman"/>
      <w:b/>
      <w:color w:val="auto"/>
      <w:sz w:val="24"/>
      <w:szCs w:val="20"/>
      <w:lang w:val="en-GB"/>
    </w:rPr>
  </w:style>
  <w:style w:type="paragraph" w:customStyle="1" w:styleId="Style9">
    <w:name w:val="Style9"/>
    <w:basedOn w:val="Normalny"/>
    <w:uiPriority w:val="99"/>
    <w:qFormat/>
    <w:rsid w:val="004E326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4E3262"/>
    <w:pPr>
      <w:autoSpaceDE w:val="0"/>
      <w:autoSpaceDN w:val="0"/>
      <w:spacing w:after="0" w:line="192" w:lineRule="exact"/>
      <w:ind w:hanging="173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tableclose">
    <w:name w:val="tableclose"/>
    <w:basedOn w:val="Normalny"/>
    <w:uiPriority w:val="99"/>
    <w:rsid w:val="004E326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4E3262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4E3262"/>
    <w:pPr>
      <w:spacing w:after="0" w:line="240" w:lineRule="auto"/>
      <w:jc w:val="both"/>
    </w:pPr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MS-NormalChar">
    <w:name w:val="MS - Normal Char"/>
    <w:link w:val="MS-Normal"/>
    <w:uiPriority w:val="99"/>
    <w:locked/>
    <w:rsid w:val="004E3262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4E3262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4E3262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4E3262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4E3262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rsid w:val="004E3262"/>
    <w:pPr>
      <w:framePr w:hSpace="141" w:wrap="around" w:vAnchor="text" w:hAnchor="margin" w:xAlign="center" w:y="6"/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Bodytext">
    <w:name w:val="Body text_"/>
    <w:basedOn w:val="Domylnaczcionkaakapitu"/>
    <w:link w:val="Tekstpodstawowy1"/>
    <w:qFormat/>
    <w:locked/>
    <w:rsid w:val="004E3262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4E3262"/>
    <w:pPr>
      <w:shd w:val="clear" w:color="auto" w:fill="FFFFFF"/>
      <w:spacing w:before="420" w:after="0" w:line="226" w:lineRule="exact"/>
      <w:ind w:hanging="320"/>
      <w:jc w:val="both"/>
    </w:pPr>
    <w:rPr>
      <w:rFonts w:ascii="Arial" w:hAnsi="Arial" w:cs="Arial"/>
      <w:sz w:val="19"/>
      <w:szCs w:val="19"/>
    </w:rPr>
  </w:style>
  <w:style w:type="character" w:customStyle="1" w:styleId="FontStyle69">
    <w:name w:val="Font Style69"/>
    <w:basedOn w:val="Domylnaczcionkaakapitu"/>
    <w:uiPriority w:val="99"/>
    <w:rsid w:val="004E3262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4E3262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4E3262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0">
    <w:name w:val="bodytext"/>
    <w:basedOn w:val="Normalny"/>
    <w:rsid w:val="004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4E326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E326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4E3262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E3262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E3262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E3262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E3262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E3262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E3262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E3262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E3262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E3262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E326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4E3262"/>
    <w:pPr>
      <w:numPr>
        <w:numId w:val="9"/>
      </w:numPr>
      <w:tabs>
        <w:tab w:val="num" w:pos="1492"/>
      </w:tabs>
      <w:spacing w:after="120" w:line="240" w:lineRule="auto"/>
      <w:ind w:left="1492"/>
    </w:pPr>
    <w:rPr>
      <w:rFonts w:ascii="Verdana" w:eastAsia="Times New Roman" w:hAnsi="Verdana" w:cs="Verdana"/>
      <w:sz w:val="20"/>
      <w:szCs w:val="20"/>
      <w:lang w:eastAsia="pl-PL"/>
    </w:rPr>
  </w:style>
  <w:style w:type="table" w:customStyle="1" w:styleId="Tabela-Siatka21">
    <w:name w:val="Tabela - Siatka21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4E32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81">
    <w:name w:val="Styl wiadomości e-mail 181"/>
    <w:basedOn w:val="Normalny"/>
    <w:semiHidden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3262"/>
    <w:rPr>
      <w:rFonts w:cs="Times New Roman"/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4E3262"/>
    <w:rPr>
      <w:rFonts w:cs="Times New Roman"/>
    </w:rPr>
  </w:style>
  <w:style w:type="character" w:customStyle="1" w:styleId="czeinternetowe">
    <w:name w:val="Łącze internetowe"/>
    <w:basedOn w:val="Domylnaczcionkaakapitu"/>
    <w:rsid w:val="004E3262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4E3262"/>
    <w:rPr>
      <w:rFonts w:ascii="Tahoma" w:hAnsi="Tahoma" w:cs="Tahoma"/>
      <w:sz w:val="24"/>
      <w:szCs w:val="24"/>
      <w:shd w:val="clear" w:color="auto" w:fill="000080"/>
      <w:lang w:val="x-none" w:eastAsia="pl-PL"/>
    </w:rPr>
  </w:style>
  <w:style w:type="character" w:customStyle="1" w:styleId="h11">
    <w:name w:val="h11"/>
    <w:basedOn w:val="Domylnaczcionkaakapitu"/>
    <w:qFormat/>
    <w:rsid w:val="004E3262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4E3262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4E3262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4E3262"/>
    <w:rPr>
      <w:sz w:val="20"/>
    </w:rPr>
  </w:style>
  <w:style w:type="character" w:customStyle="1" w:styleId="ListLabel3">
    <w:name w:val="ListLabel 3"/>
    <w:qFormat/>
    <w:rsid w:val="004E3262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4E3262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4E3262"/>
    <w:rPr>
      <w:b/>
      <w:color w:val="00000A"/>
      <w:sz w:val="20"/>
    </w:rPr>
  </w:style>
  <w:style w:type="character" w:customStyle="1" w:styleId="ListLabel6">
    <w:name w:val="ListLabel 6"/>
    <w:qFormat/>
    <w:rsid w:val="004E3262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4E3262"/>
    <w:rPr>
      <w:b/>
      <w:sz w:val="20"/>
    </w:rPr>
  </w:style>
  <w:style w:type="character" w:customStyle="1" w:styleId="ListLabel8">
    <w:name w:val="ListLabel 8"/>
    <w:qFormat/>
    <w:rsid w:val="004E3262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4E3262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4E3262"/>
    <w:rPr>
      <w:b/>
      <w:color w:val="00000A"/>
      <w:sz w:val="18"/>
    </w:rPr>
  </w:style>
  <w:style w:type="character" w:customStyle="1" w:styleId="ListLabel11">
    <w:name w:val="ListLabel 11"/>
    <w:qFormat/>
    <w:rsid w:val="004E3262"/>
    <w:rPr>
      <w:b/>
      <w:sz w:val="16"/>
    </w:rPr>
  </w:style>
  <w:style w:type="character" w:customStyle="1" w:styleId="ListLabel12">
    <w:name w:val="ListLabel 12"/>
    <w:qFormat/>
    <w:rsid w:val="004E3262"/>
    <w:rPr>
      <w:sz w:val="20"/>
    </w:rPr>
  </w:style>
  <w:style w:type="character" w:customStyle="1" w:styleId="ListLabel13">
    <w:name w:val="ListLabel 13"/>
    <w:qFormat/>
    <w:rsid w:val="004E3262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4E3262"/>
    <w:rPr>
      <w:sz w:val="18"/>
    </w:rPr>
  </w:style>
  <w:style w:type="character" w:customStyle="1" w:styleId="ListLabel15">
    <w:name w:val="ListLabel 15"/>
    <w:qFormat/>
    <w:rsid w:val="004E3262"/>
  </w:style>
  <w:style w:type="character" w:customStyle="1" w:styleId="ListLabel16">
    <w:name w:val="ListLabel 16"/>
    <w:qFormat/>
    <w:rsid w:val="004E3262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4E3262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4E3262"/>
    <w:rPr>
      <w:b/>
      <w:sz w:val="24"/>
    </w:rPr>
  </w:style>
  <w:style w:type="character" w:customStyle="1" w:styleId="ListLabel19">
    <w:name w:val="ListLabel 19"/>
    <w:qFormat/>
    <w:rsid w:val="004E3262"/>
    <w:rPr>
      <w:sz w:val="22"/>
    </w:rPr>
  </w:style>
  <w:style w:type="character" w:customStyle="1" w:styleId="ListLabel20">
    <w:name w:val="ListLabel 20"/>
    <w:qFormat/>
    <w:rsid w:val="004E3262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4E3262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4E3262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4E3262"/>
    <w:rPr>
      <w:b/>
    </w:rPr>
  </w:style>
  <w:style w:type="character" w:customStyle="1" w:styleId="ListLabel24">
    <w:name w:val="ListLabel 24"/>
    <w:qFormat/>
    <w:rsid w:val="004E3262"/>
    <w:rPr>
      <w:b/>
      <w:color w:val="00000A"/>
      <w:sz w:val="16"/>
    </w:rPr>
  </w:style>
  <w:style w:type="character" w:customStyle="1" w:styleId="ListLabel25">
    <w:name w:val="ListLabel 25"/>
    <w:qFormat/>
    <w:rsid w:val="004E3262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4E3262"/>
    <w:rPr>
      <w:b/>
      <w:color w:val="00000A"/>
      <w:sz w:val="16"/>
    </w:rPr>
  </w:style>
  <w:style w:type="character" w:customStyle="1" w:styleId="ListLabel27">
    <w:name w:val="ListLabel 27"/>
    <w:qFormat/>
    <w:rsid w:val="004E3262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4E3262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4E3262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4E3262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4E3262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4E3262"/>
    <w:rPr>
      <w:rFonts w:eastAsia="Times New Roman"/>
    </w:rPr>
  </w:style>
  <w:style w:type="character" w:customStyle="1" w:styleId="ListLabel33">
    <w:name w:val="ListLabel 33"/>
    <w:qFormat/>
    <w:rsid w:val="004E3262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4E3262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4E3262"/>
    <w:rPr>
      <w:sz w:val="16"/>
    </w:rPr>
  </w:style>
  <w:style w:type="character" w:customStyle="1" w:styleId="ListLabel36">
    <w:name w:val="ListLabel 36"/>
    <w:qFormat/>
    <w:rsid w:val="004E3262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4E3262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4E3262"/>
    <w:rPr>
      <w:b/>
      <w:sz w:val="23"/>
    </w:rPr>
  </w:style>
  <w:style w:type="character" w:customStyle="1" w:styleId="ListLabel39">
    <w:name w:val="ListLabel 39"/>
    <w:qFormat/>
    <w:rsid w:val="004E3262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4E3262"/>
  </w:style>
  <w:style w:type="character" w:customStyle="1" w:styleId="Znakiprzypiswkocowych">
    <w:name w:val="Znaki przypisów końcowych"/>
    <w:qFormat/>
    <w:rsid w:val="004E3262"/>
  </w:style>
  <w:style w:type="character" w:customStyle="1" w:styleId="Zakotwiczenieprzypisudolnego">
    <w:name w:val="Zakotwiczenie przypisu dolnego"/>
    <w:rsid w:val="004E3262"/>
    <w:rPr>
      <w:vertAlign w:val="superscript"/>
    </w:rPr>
  </w:style>
  <w:style w:type="character" w:customStyle="1" w:styleId="Zakotwiczenieprzypisukocowego">
    <w:name w:val="Zakotwiczenie przypisu końcowego"/>
    <w:rsid w:val="004E3262"/>
    <w:rPr>
      <w:vertAlign w:val="superscript"/>
    </w:rPr>
  </w:style>
  <w:style w:type="character" w:customStyle="1" w:styleId="Znakinumeracji">
    <w:name w:val="Znaki numeracji"/>
    <w:qFormat/>
    <w:rsid w:val="004E3262"/>
  </w:style>
  <w:style w:type="character" w:customStyle="1" w:styleId="NagwekZnak1">
    <w:name w:val="Nagłówek Znak1"/>
    <w:aliases w:val="Nagłówek strony Znak1"/>
    <w:basedOn w:val="Domylnaczcionkaakapitu"/>
    <w:rsid w:val="004E3262"/>
    <w:rPr>
      <w:rFonts w:ascii="Liberation Sans" w:eastAsia="Times New Roman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4E32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4E3262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4E32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4E3262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rsid w:val="004E32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rsid w:val="004E3262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4E3262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4E3262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4E326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rsid w:val="004E3262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Znak3 Znak Znak1, Znak3 Znak Znak1"/>
    <w:basedOn w:val="Domylnaczcionkaakapitu"/>
    <w:rsid w:val="004E3262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4E3262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Znak Znak Znak1, Znak Znak Znak1"/>
    <w:basedOn w:val="Domylnaczcionkaakapitu"/>
    <w:rsid w:val="004E3262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4E3262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4E3262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4E3262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4E3262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rsid w:val="004E3262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4E3262"/>
    <w:rPr>
      <w:rFonts w:ascii="Arial" w:hAnsi="Arial" w:cs="Arial"/>
      <w:sz w:val="24"/>
      <w:szCs w:val="24"/>
      <w:lang w:val="en-US" w:eastAsia="x-none"/>
    </w:rPr>
  </w:style>
  <w:style w:type="paragraph" w:customStyle="1" w:styleId="Przypisdolny">
    <w:name w:val="Przypis dolny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4E3262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4E3262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content">
    <w:name w:val="content"/>
    <w:basedOn w:val="Domylnaczcionkaakapitu"/>
    <w:rsid w:val="004E3262"/>
    <w:rPr>
      <w:rFonts w:cs="Times New Roman"/>
    </w:rPr>
  </w:style>
  <w:style w:type="paragraph" w:customStyle="1" w:styleId="Bezodstpw1">
    <w:name w:val="Bez odstępów1"/>
    <w:next w:val="Bezodstpw"/>
    <w:uiPriority w:val="1"/>
    <w:qFormat/>
    <w:rsid w:val="004E3262"/>
    <w:pPr>
      <w:spacing w:after="0" w:line="240" w:lineRule="auto"/>
    </w:pPr>
    <w:rPr>
      <w:rFonts w:eastAsia="Times New Roman" w:cs="Times New Roman"/>
      <w:lang w:eastAsia="pl-PL"/>
    </w:rPr>
  </w:style>
  <w:style w:type="paragraph" w:styleId="Listapunktowana3">
    <w:name w:val="List Bullet 3"/>
    <w:basedOn w:val="Normalny"/>
    <w:unhideWhenUsed/>
    <w:rsid w:val="004E3262"/>
    <w:pPr>
      <w:numPr>
        <w:numId w:val="1"/>
      </w:numPr>
      <w:tabs>
        <w:tab w:val="clear" w:pos="360"/>
        <w:tab w:val="num" w:pos="595"/>
        <w:tab w:val="num" w:pos="926"/>
        <w:tab w:val="num" w:pos="1417"/>
        <w:tab w:val="num" w:pos="1492"/>
      </w:tabs>
      <w:spacing w:after="0" w:line="240" w:lineRule="auto"/>
      <w:ind w:left="92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">
    <w:name w:val="Table"/>
    <w:basedOn w:val="Normalny"/>
    <w:rsid w:val="004E3262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</w:rPr>
  </w:style>
  <w:style w:type="paragraph" w:customStyle="1" w:styleId="TitlePageHeader">
    <w:name w:val="TitlePage_Header"/>
    <w:basedOn w:val="Normalny"/>
    <w:rsid w:val="004E3262"/>
    <w:pPr>
      <w:numPr>
        <w:ilvl w:val="1"/>
        <w:numId w:val="19"/>
      </w:numPr>
      <w:tabs>
        <w:tab w:val="clear" w:pos="360"/>
      </w:tabs>
      <w:spacing w:before="240" w:after="240" w:line="240" w:lineRule="auto"/>
      <w:ind w:left="3240" w:firstLine="0"/>
    </w:pPr>
    <w:rPr>
      <w:rFonts w:ascii="Futura Bk" w:eastAsia="Times New Roman" w:hAnsi="Futura Bk" w:cs="Times New Roman"/>
      <w:b/>
      <w:sz w:val="32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4E3262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4E3262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HPTableTitle">
    <w:name w:val="HP_Table_Title"/>
    <w:basedOn w:val="Normalny"/>
    <w:next w:val="Normalny"/>
    <w:rsid w:val="004E3262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18"/>
      <w:szCs w:val="20"/>
      <w:lang w:val="en-GB"/>
    </w:rPr>
  </w:style>
  <w:style w:type="paragraph" w:customStyle="1" w:styleId="TableSmHeadingRight">
    <w:name w:val="Table_Sm_Heading_Right"/>
    <w:basedOn w:val="Normalny"/>
    <w:rsid w:val="004E3262"/>
    <w:pPr>
      <w:keepNext/>
      <w:keepLines/>
      <w:tabs>
        <w:tab w:val="num" w:pos="741"/>
      </w:tabs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GB"/>
    </w:rPr>
  </w:style>
  <w:style w:type="paragraph" w:customStyle="1" w:styleId="TableMedium">
    <w:name w:val="Table_Medium"/>
    <w:basedOn w:val="Table"/>
    <w:rsid w:val="004E3262"/>
    <w:rPr>
      <w:sz w:val="18"/>
      <w:lang w:val="en-GB"/>
    </w:rPr>
  </w:style>
  <w:style w:type="paragraph" w:customStyle="1" w:styleId="PARAGRAF1">
    <w:name w:val="PARAGRAF"/>
    <w:basedOn w:val="Normalny"/>
    <w:rsid w:val="004E3262"/>
    <w:pPr>
      <w:keepNext/>
      <w:keepLines/>
      <w:spacing w:before="360" w:after="120" w:line="288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Numberedlist1">
    <w:name w:val="Numbered list 1"/>
    <w:basedOn w:val="Normalny"/>
    <w:next w:val="Normalny"/>
    <w:rsid w:val="004E3262"/>
    <w:pPr>
      <w:tabs>
        <w:tab w:val="num" w:pos="360"/>
      </w:tabs>
      <w:spacing w:after="0" w:line="240" w:lineRule="auto"/>
      <w:ind w:left="360" w:hanging="360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Numberedlist31">
    <w:name w:val="Numbered list 3.1"/>
    <w:basedOn w:val="Nagwek1"/>
    <w:next w:val="Normalny"/>
    <w:rsid w:val="004E3262"/>
    <w:pPr>
      <w:keepLines w:val="0"/>
      <w:tabs>
        <w:tab w:val="num" w:pos="360"/>
      </w:tabs>
      <w:spacing w:after="60" w:line="240" w:lineRule="auto"/>
      <w:ind w:left="360" w:hanging="360"/>
    </w:pPr>
    <w:rPr>
      <w:rFonts w:ascii="Futura Bk" w:eastAsia="Times New Roman" w:hAnsi="Futura Bk" w:cs="Times New Roman"/>
      <w:b/>
      <w:color w:val="auto"/>
      <w:kern w:val="28"/>
      <w:sz w:val="28"/>
      <w:szCs w:val="20"/>
      <w:lang w:val="en-GB"/>
    </w:rPr>
  </w:style>
  <w:style w:type="paragraph" w:customStyle="1" w:styleId="Numberedlist32">
    <w:name w:val="Numbered list 3.2"/>
    <w:basedOn w:val="Nagwek2"/>
    <w:next w:val="Normalny"/>
    <w:rsid w:val="004E3262"/>
    <w:pPr>
      <w:keepLines w:val="0"/>
      <w:tabs>
        <w:tab w:val="num" w:pos="360"/>
      </w:tabs>
      <w:spacing w:before="240" w:after="60" w:line="240" w:lineRule="auto"/>
      <w:ind w:left="360" w:hanging="360"/>
    </w:pPr>
    <w:rPr>
      <w:rFonts w:ascii="Futura Bk" w:eastAsia="Times New Roman" w:hAnsi="Futura Bk" w:cs="Times New Roman"/>
      <w:b/>
      <w:color w:val="auto"/>
      <w:sz w:val="24"/>
      <w:szCs w:val="20"/>
      <w:lang w:val="en-GB"/>
    </w:rPr>
  </w:style>
  <w:style w:type="character" w:customStyle="1" w:styleId="Znakiwypunktowania">
    <w:name w:val="Znaki wypunktowania"/>
    <w:rsid w:val="004E3262"/>
    <w:rPr>
      <w:rFonts w:ascii="OpenSymbol" w:hAnsi="OpenSymbol"/>
    </w:rPr>
  </w:style>
  <w:style w:type="character" w:customStyle="1" w:styleId="FontStyle20">
    <w:name w:val="Font Style20"/>
    <w:uiPriority w:val="99"/>
    <w:rsid w:val="004E3262"/>
    <w:rPr>
      <w:rFonts w:ascii="Times New Roman" w:hAnsi="Times New Roman"/>
      <w:sz w:val="22"/>
    </w:rPr>
  </w:style>
  <w:style w:type="paragraph" w:customStyle="1" w:styleId="Bezodstpw2">
    <w:name w:val="Bez odstępów2"/>
    <w:rsid w:val="004E32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4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Stylwiadomocie-mail210">
    <w:name w:val="Styl wiadomości e-mail 210"/>
    <w:basedOn w:val="Normalny"/>
    <w:semiHidden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31">
    <w:name w:val="Styl wiadomości e-mail 31"/>
    <w:basedOn w:val="Normalny"/>
    <w:semiHidden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BGNaglowek1">
    <w:name w:val="ABG_Naglowek_1"/>
    <w:basedOn w:val="ABGZwyklytekst"/>
    <w:next w:val="ABGZwyklytekst"/>
    <w:rsid w:val="004E3262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4E3262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4E3262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4E3262"/>
    <w:pPr>
      <w:spacing w:after="0" w:line="240" w:lineRule="auto"/>
      <w:jc w:val="right"/>
    </w:pPr>
    <w:rPr>
      <w:rFonts w:ascii="Umbrella" w:eastAsia="Times New Roman" w:hAnsi="Umbrella" w:cs="Times New Roman"/>
      <w:color w:val="808080"/>
      <w:sz w:val="66"/>
      <w:szCs w:val="24"/>
      <w:lang w:val="de-DE" w:eastAsia="pl-PL"/>
    </w:rPr>
  </w:style>
  <w:style w:type="paragraph" w:customStyle="1" w:styleId="ABGTabelatekstdolewej">
    <w:name w:val="ABG_Tabela_tekst_do_lewej"/>
    <w:basedOn w:val="ABGZwyklytekst"/>
    <w:rsid w:val="004E3262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4E3262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4E3262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ABGTabelaHeadercentrum">
    <w:name w:val="ABG_Tabela_Header_centrum"/>
    <w:basedOn w:val="Normalny"/>
    <w:rsid w:val="004E3262"/>
    <w:pPr>
      <w:spacing w:before="120" w:after="12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WTpoz3Punkt">
    <w:name w:val="WTpoz3Punkt"/>
    <w:basedOn w:val="Normalny"/>
    <w:rsid w:val="004E3262"/>
    <w:pPr>
      <w:numPr>
        <w:ilvl w:val="2"/>
        <w:numId w:val="20"/>
      </w:numPr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Tpoz4Litera">
    <w:name w:val="WTpoz4Litera"/>
    <w:basedOn w:val="Normalny"/>
    <w:rsid w:val="004E3262"/>
    <w:pPr>
      <w:numPr>
        <w:ilvl w:val="3"/>
        <w:numId w:val="20"/>
      </w:numPr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Tpoz2Ustp">
    <w:name w:val="WTpoz2Ustęp"/>
    <w:basedOn w:val="Normalny"/>
    <w:rsid w:val="004E3262"/>
    <w:pPr>
      <w:numPr>
        <w:ilvl w:val="1"/>
        <w:numId w:val="20"/>
      </w:numPr>
      <w:adjustRightInd w:val="0"/>
      <w:spacing w:before="120"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SmHeading">
    <w:name w:val="Table_Sm_Heading"/>
    <w:basedOn w:val="Normalny"/>
    <w:rsid w:val="004E3262"/>
    <w:pPr>
      <w:keepNext/>
      <w:keepLines/>
      <w:spacing w:before="6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mall">
    <w:name w:val="Table_Small"/>
    <w:basedOn w:val="Normalny"/>
    <w:rsid w:val="004E3262"/>
    <w:pPr>
      <w:spacing w:before="40" w:after="4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normaltextrun">
    <w:name w:val="normaltextrun"/>
    <w:rsid w:val="004E3262"/>
  </w:style>
  <w:style w:type="character" w:customStyle="1" w:styleId="eop">
    <w:name w:val="eop"/>
    <w:rsid w:val="004E3262"/>
  </w:style>
  <w:style w:type="paragraph" w:customStyle="1" w:styleId="xmsonormal">
    <w:name w:val="x_msonormal"/>
    <w:basedOn w:val="Normalny"/>
    <w:rsid w:val="004E326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4E3262"/>
    <w:rPr>
      <w:rFonts w:cs="Times New Roman"/>
      <w:i/>
      <w:iCs/>
    </w:rPr>
  </w:style>
  <w:style w:type="numbering" w:customStyle="1" w:styleId="WTlista">
    <w:name w:val="WTlista"/>
    <w:rsid w:val="004E3262"/>
    <w:pPr>
      <w:numPr>
        <w:numId w:val="20"/>
      </w:numPr>
    </w:pPr>
  </w:style>
  <w:style w:type="table" w:customStyle="1" w:styleId="Tabela-Siatka15">
    <w:name w:val="Tabela - Siatka15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3262"/>
  </w:style>
  <w:style w:type="paragraph" w:customStyle="1" w:styleId="xxmsonormal">
    <w:name w:val="x_xmsonormal"/>
    <w:basedOn w:val="Normalny"/>
    <w:rsid w:val="004E326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4E3262"/>
  </w:style>
  <w:style w:type="table" w:customStyle="1" w:styleId="Tabela-Siatka9">
    <w:name w:val="Tabela - Siatka9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rsid w:val="004E3262"/>
  </w:style>
  <w:style w:type="paragraph" w:customStyle="1" w:styleId="paragraph">
    <w:name w:val="paragraph"/>
    <w:basedOn w:val="Normalny"/>
    <w:rsid w:val="004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4E3262"/>
    <w:pPr>
      <w:widowControl w:val="0"/>
      <w:autoSpaceDE w:val="0"/>
      <w:autoSpaceDN w:val="0"/>
      <w:adjustRightInd w:val="0"/>
      <w:spacing w:after="0" w:line="413" w:lineRule="exact"/>
      <w:ind w:hanging="51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9">
    <w:name w:val="Style59"/>
    <w:basedOn w:val="Normalny"/>
    <w:uiPriority w:val="99"/>
    <w:rsid w:val="004E3262"/>
    <w:pPr>
      <w:widowControl w:val="0"/>
      <w:autoSpaceDE w:val="0"/>
      <w:autoSpaceDN w:val="0"/>
      <w:adjustRightInd w:val="0"/>
      <w:spacing w:after="0" w:line="413" w:lineRule="exact"/>
      <w:ind w:hanging="27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4E3262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4E3262"/>
    <w:pPr>
      <w:widowControl w:val="0"/>
      <w:autoSpaceDE w:val="0"/>
      <w:autoSpaceDN w:val="0"/>
      <w:adjustRightInd w:val="0"/>
      <w:spacing w:after="0" w:line="413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2">
    <w:name w:val="Tabela - Siatka12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4E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4E3262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de">
    <w:name w:val="Code"/>
    <w:rsid w:val="004E3262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4E3262"/>
    <w:pPr>
      <w:keepLines w:val="0"/>
      <w:tabs>
        <w:tab w:val="num" w:pos="1004"/>
      </w:tabs>
      <w:spacing w:before="0" w:after="120" w:line="240" w:lineRule="auto"/>
      <w:ind w:left="1004"/>
      <w:outlineLvl w:val="9"/>
    </w:pPr>
    <w:rPr>
      <w:rFonts w:ascii="Verdana" w:eastAsia="Times New Roman" w:hAnsi="Verdana" w:cs="Verdana"/>
      <w:b/>
      <w:bCs/>
      <w:color w:val="auto"/>
      <w:kern w:val="28"/>
      <w:sz w:val="24"/>
      <w:szCs w:val="24"/>
      <w:lang w:val="en-GB"/>
    </w:rPr>
  </w:style>
  <w:style w:type="paragraph" w:customStyle="1" w:styleId="Hdg2">
    <w:name w:val="Hdg2"/>
    <w:basedOn w:val="Nagwek2"/>
    <w:next w:val="Tekstpodstawowy"/>
    <w:rsid w:val="004E3262"/>
    <w:pPr>
      <w:keepLines w:val="0"/>
      <w:numPr>
        <w:ilvl w:val="1"/>
      </w:numPr>
      <w:tabs>
        <w:tab w:val="num" w:pos="720"/>
      </w:tabs>
      <w:spacing w:before="480" w:after="120" w:line="240" w:lineRule="auto"/>
      <w:ind w:left="720"/>
      <w:outlineLvl w:val="9"/>
    </w:pPr>
    <w:rPr>
      <w:rFonts w:ascii="Verdana" w:eastAsia="Times New Roman" w:hAnsi="Verdana" w:cs="Times New Roman"/>
      <w:b/>
      <w:bCs/>
      <w:color w:val="auto"/>
      <w:sz w:val="22"/>
      <w:szCs w:val="22"/>
      <w:lang w:val="en-GB"/>
    </w:rPr>
  </w:style>
  <w:style w:type="paragraph" w:customStyle="1" w:styleId="Appendix1">
    <w:name w:val="Appendix 1"/>
    <w:basedOn w:val="Nagwek1"/>
    <w:next w:val="Tekstpodstawowy"/>
    <w:rsid w:val="004E3262"/>
    <w:pPr>
      <w:keepLines w:val="0"/>
      <w:numPr>
        <w:numId w:val="28"/>
      </w:numPr>
      <w:tabs>
        <w:tab w:val="left" w:pos="0"/>
      </w:tabs>
      <w:spacing w:before="480" w:after="120" w:line="240" w:lineRule="auto"/>
      <w:outlineLvl w:val="9"/>
    </w:pPr>
    <w:rPr>
      <w:rFonts w:ascii="Verdana" w:eastAsia="Times New Roman" w:hAnsi="Verdana" w:cs="Verdana"/>
      <w:b/>
      <w:bCs/>
      <w:color w:val="auto"/>
      <w:kern w:val="28"/>
      <w:sz w:val="24"/>
      <w:szCs w:val="24"/>
      <w:lang w:val="en-GB"/>
    </w:rPr>
  </w:style>
  <w:style w:type="paragraph" w:customStyle="1" w:styleId="Appendix2">
    <w:name w:val="Appendix 2"/>
    <w:basedOn w:val="Nagwek2"/>
    <w:next w:val="Tekstpodstawowy"/>
    <w:rsid w:val="004E3262"/>
    <w:pPr>
      <w:keepLines w:val="0"/>
      <w:numPr>
        <w:ilvl w:val="1"/>
        <w:numId w:val="29"/>
      </w:numPr>
      <w:tabs>
        <w:tab w:val="left" w:pos="0"/>
      </w:tabs>
      <w:spacing w:before="480" w:after="120" w:line="240" w:lineRule="auto"/>
    </w:pPr>
    <w:rPr>
      <w:rFonts w:ascii="Verdana" w:eastAsia="Times New Roman" w:hAnsi="Verdana" w:cs="Times New Roman"/>
      <w:b/>
      <w:bCs/>
      <w:color w:val="auto"/>
      <w:sz w:val="22"/>
      <w:szCs w:val="22"/>
      <w:lang w:val="en-GB"/>
    </w:rPr>
  </w:style>
  <w:style w:type="paragraph" w:customStyle="1" w:styleId="history">
    <w:name w:val="history"/>
    <w:basedOn w:val="Tekstpodstawowy"/>
    <w:rsid w:val="004E3262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4E3262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4E3262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4E3262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4E3262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4E3262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4E3262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4E3262"/>
  </w:style>
  <w:style w:type="paragraph" w:customStyle="1" w:styleId="Hidden">
    <w:name w:val="Hidden"/>
    <w:basedOn w:val="Tekstpodstawowy"/>
    <w:rsid w:val="004E3262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4E3262"/>
  </w:style>
  <w:style w:type="paragraph" w:customStyle="1" w:styleId="CVh3">
    <w:name w:val="CV_h3"/>
    <w:rsid w:val="004E3262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4E3262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4E3262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4E3262"/>
    <w:rPr>
      <w:color w:val="800080"/>
      <w:u w:val="single"/>
    </w:rPr>
  </w:style>
  <w:style w:type="paragraph" w:customStyle="1" w:styleId="FrontpageClient">
    <w:name w:val="FrontpageClient"/>
    <w:rsid w:val="004E3262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4E3262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4E3262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4E3262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4E3262"/>
  </w:style>
  <w:style w:type="paragraph" w:customStyle="1" w:styleId="CVh0">
    <w:name w:val="CV_h0"/>
    <w:rsid w:val="004E3262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4E3262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4E3262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4E3262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4E3262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4E3262"/>
    <w:pPr>
      <w:numPr>
        <w:numId w:val="27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4E3262"/>
    <w:pPr>
      <w:shd w:val="clear" w:color="auto" w:fill="000080"/>
      <w:spacing w:after="12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CopyrightNotice">
    <w:name w:val="CopyrightNotice"/>
    <w:autoRedefine/>
    <w:rsid w:val="004E3262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4E3262"/>
    <w:pPr>
      <w:keepLines w:val="0"/>
      <w:spacing w:after="60" w:line="240" w:lineRule="auto"/>
    </w:pPr>
    <w:rPr>
      <w:rFonts w:ascii="Verdana" w:eastAsia="Times New Roman" w:hAnsi="Verdana" w:cs="Times New Roman"/>
      <w:b/>
      <w:bCs/>
      <w:color w:val="auto"/>
      <w:kern w:val="28"/>
      <w:sz w:val="24"/>
      <w:szCs w:val="20"/>
      <w:lang w:val="en-GB"/>
    </w:rPr>
  </w:style>
  <w:style w:type="paragraph" w:customStyle="1" w:styleId="StylNagwek2Zlewej-034cmWysunicie1cmPrzed1">
    <w:name w:val="Styl Nagłówek 2 + Z lewej:  -034 cm Wysunięcie:  1 cm Przed:  1..."/>
    <w:basedOn w:val="Nagwek2"/>
    <w:rsid w:val="004E3262"/>
    <w:pPr>
      <w:keepLines w:val="0"/>
      <w:numPr>
        <w:ilvl w:val="1"/>
      </w:numPr>
      <w:tabs>
        <w:tab w:val="num" w:pos="720"/>
        <w:tab w:val="num" w:pos="2880"/>
      </w:tabs>
      <w:spacing w:before="240" w:after="60" w:line="240" w:lineRule="auto"/>
      <w:ind w:left="2007" w:hanging="720"/>
    </w:pPr>
    <w:rPr>
      <w:rFonts w:ascii="Verdana" w:eastAsia="Times New Roman" w:hAnsi="Verdana" w:cs="Times New Roman"/>
      <w:b/>
      <w:bCs/>
      <w:color w:val="auto"/>
      <w:sz w:val="22"/>
      <w:szCs w:val="20"/>
      <w:lang w:val="en-GB"/>
    </w:rPr>
  </w:style>
  <w:style w:type="paragraph" w:customStyle="1" w:styleId="StylNagwek3Zlewej-016cmWysunicie113cmPo6">
    <w:name w:val="Styl Nagłówek 3 + Z lewej:  -016 cm Wysunięcie:  113 cm Po:  6..."/>
    <w:basedOn w:val="Nagwek3"/>
    <w:rsid w:val="004E3262"/>
  </w:style>
  <w:style w:type="paragraph" w:customStyle="1" w:styleId="StylNagwek1Zlewej0cmPierwszywiersz0cm">
    <w:name w:val="Styl Nagłówek 1 + Z lewej:  0 cm Pierwszy wiersz:  0 cm"/>
    <w:basedOn w:val="Nagwek1"/>
    <w:rsid w:val="004E3262"/>
    <w:pPr>
      <w:keepLines w:val="0"/>
      <w:tabs>
        <w:tab w:val="num" w:pos="1004"/>
      </w:tabs>
      <w:spacing w:before="480" w:after="120" w:line="240" w:lineRule="auto"/>
      <w:ind w:left="1004" w:hanging="720"/>
    </w:pPr>
    <w:rPr>
      <w:rFonts w:ascii="Verdana" w:eastAsia="Times New Roman" w:hAnsi="Verdana" w:cs="Times New Roman"/>
      <w:b/>
      <w:bCs/>
      <w:color w:val="auto"/>
      <w:kern w:val="28"/>
      <w:sz w:val="24"/>
      <w:szCs w:val="24"/>
      <w:lang w:val="en-GB"/>
    </w:rPr>
  </w:style>
  <w:style w:type="paragraph" w:customStyle="1" w:styleId="StylNagwek4Pogrubienie">
    <w:name w:val="Styl Nagłówek 4 + Pogrubienie"/>
    <w:basedOn w:val="Nagwek4"/>
    <w:rsid w:val="004E3262"/>
  </w:style>
  <w:style w:type="character" w:customStyle="1" w:styleId="StylNagwek4PogrubienieZnak">
    <w:name w:val="Styl Nagłówek 4 + Pogrubienie Znak"/>
    <w:rsid w:val="004E3262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4E3262"/>
  </w:style>
  <w:style w:type="paragraph" w:customStyle="1" w:styleId="spis1">
    <w:name w:val="spis1"/>
    <w:basedOn w:val="Normalny"/>
    <w:rsid w:val="004E3262"/>
    <w:pPr>
      <w:spacing w:after="0" w:line="240" w:lineRule="auto"/>
    </w:pPr>
    <w:rPr>
      <w:rFonts w:ascii="Verdana" w:eastAsia="Times New Roman" w:hAnsi="Verdana" w:cs="Times New Roman"/>
      <w:noProof/>
      <w:sz w:val="28"/>
      <w:szCs w:val="28"/>
      <w:lang w:eastAsia="pl-PL"/>
    </w:rPr>
  </w:style>
  <w:style w:type="numbering" w:styleId="1ai">
    <w:name w:val="Outline List 1"/>
    <w:basedOn w:val="Bezlisty"/>
    <w:rsid w:val="004E3262"/>
    <w:pPr>
      <w:numPr>
        <w:numId w:val="30"/>
      </w:numPr>
    </w:pPr>
  </w:style>
  <w:style w:type="paragraph" w:customStyle="1" w:styleId="StylNagwek3Przed0pt">
    <w:name w:val="Styl Nagłówek 3 + Przed:  0 pt"/>
    <w:basedOn w:val="Nagwek3"/>
    <w:rsid w:val="004E3262"/>
  </w:style>
  <w:style w:type="paragraph" w:customStyle="1" w:styleId="wypunktowanie">
    <w:name w:val="wypunktowanie"/>
    <w:basedOn w:val="Normalny"/>
    <w:rsid w:val="004E3262"/>
    <w:pPr>
      <w:numPr>
        <w:numId w:val="31"/>
      </w:numPr>
      <w:spacing w:before="24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">
    <w:name w:val="tabela"/>
    <w:basedOn w:val="Normalny"/>
    <w:rsid w:val="004E3262"/>
    <w:pPr>
      <w:tabs>
        <w:tab w:val="left" w:pos="567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owanie1p">
    <w:name w:val="Punktowanie 1 p."/>
    <w:basedOn w:val="Normalny"/>
    <w:rsid w:val="004E3262"/>
    <w:p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ylNagwek1">
    <w:name w:val="Styl Nagłówek 1"/>
    <w:aliases w:val="h1 + Wyrównany do środka"/>
    <w:basedOn w:val="Nagwek1"/>
    <w:rsid w:val="004E3262"/>
    <w:pPr>
      <w:keepLines w:val="0"/>
      <w:tabs>
        <w:tab w:val="num" w:pos="360"/>
      </w:tabs>
      <w:spacing w:before="120" w:after="120" w:line="240" w:lineRule="auto"/>
      <w:ind w:left="360" w:hanging="432"/>
      <w:jc w:val="center"/>
    </w:pPr>
    <w:rPr>
      <w:rFonts w:ascii="Verdana" w:eastAsia="Times New Roman" w:hAnsi="Verdana" w:cs="Times New Roman"/>
      <w:b/>
      <w:bCs/>
      <w:color w:val="auto"/>
      <w:kern w:val="28"/>
      <w:sz w:val="22"/>
      <w:szCs w:val="22"/>
      <w:lang w:val="en-GB"/>
    </w:rPr>
  </w:style>
  <w:style w:type="paragraph" w:customStyle="1" w:styleId="NPARA2">
    <w:name w:val="N_PARA_2"/>
    <w:basedOn w:val="Nagwek2"/>
    <w:rsid w:val="004E3262"/>
    <w:pPr>
      <w:keepLines w:val="0"/>
      <w:numPr>
        <w:ilvl w:val="1"/>
        <w:numId w:val="32"/>
      </w:numPr>
      <w:spacing w:before="480" w:after="120" w:line="240" w:lineRule="auto"/>
    </w:pPr>
    <w:rPr>
      <w:rFonts w:ascii="Verdana" w:eastAsia="Times New Roman" w:hAnsi="Verdana" w:cs="Times New Roman"/>
      <w:bCs/>
      <w:color w:val="auto"/>
      <w:sz w:val="20"/>
      <w:szCs w:val="20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4E3262"/>
  </w:style>
  <w:style w:type="character" w:customStyle="1" w:styleId="StylNagwek3h3PogrubienieZnak">
    <w:name w:val="Styl Nagłówek 3;h3 + Pogrubienie Znak"/>
    <w:link w:val="StylNagwek3"/>
    <w:rsid w:val="004E3262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customStyle="1" w:styleId="StylStylNagwek3">
    <w:name w:val="Styl Styl Nagłówek 3"/>
    <w:aliases w:val="h3 + Pogrubienie + Nie Pogrubienie"/>
    <w:basedOn w:val="StylNagwek3"/>
    <w:rsid w:val="004E3262"/>
    <w:pPr>
      <w:keepLines w:val="0"/>
      <w:tabs>
        <w:tab w:val="left" w:pos="284"/>
        <w:tab w:val="num" w:pos="2475"/>
      </w:tabs>
      <w:spacing w:before="120" w:after="120" w:line="240" w:lineRule="auto"/>
      <w:ind w:left="2475" w:hanging="360"/>
    </w:pPr>
    <w:rPr>
      <w:rFonts w:ascii="Verdana" w:hAnsi="Verdana" w:cs="Verdana"/>
      <w:b w:val="0"/>
      <w:bCs w:val="0"/>
      <w:sz w:val="20"/>
      <w:szCs w:val="20"/>
      <w:lang w:val="en-GB" w:eastAsia="en-US"/>
    </w:rPr>
  </w:style>
  <w:style w:type="paragraph" w:customStyle="1" w:styleId="Tabela0">
    <w:name w:val="Tabela"/>
    <w:basedOn w:val="Normalny"/>
    <w:rsid w:val="004E3262"/>
    <w:pPr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NTekstpodstawowy">
    <w:name w:val="PN Tekst podstawowy"/>
    <w:rsid w:val="004E3262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4E3262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Arial" w:eastAsia="Times New Roman" w:hAnsi="Arial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E3262"/>
    <w:pPr>
      <w:spacing w:after="12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4E3262"/>
    <w:p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rsid w:val="004E3262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4E3262"/>
    <w:pPr>
      <w:spacing w:after="120" w:line="240" w:lineRule="auto"/>
    </w:pPr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4E3262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4E3262"/>
    <w:pPr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E326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4E3262"/>
    <w:pPr>
      <w:spacing w:after="120" w:line="240" w:lineRule="auto"/>
      <w:ind w:left="400" w:hanging="20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Indeks3">
    <w:name w:val="index 3"/>
    <w:basedOn w:val="Normalny"/>
    <w:next w:val="Normalny"/>
    <w:autoRedefine/>
    <w:semiHidden/>
    <w:rsid w:val="004E3262"/>
    <w:pPr>
      <w:spacing w:after="120" w:line="240" w:lineRule="auto"/>
      <w:ind w:left="600" w:hanging="20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Indeks4">
    <w:name w:val="index 4"/>
    <w:basedOn w:val="Normalny"/>
    <w:next w:val="Normalny"/>
    <w:autoRedefine/>
    <w:semiHidden/>
    <w:rsid w:val="004E3262"/>
    <w:pPr>
      <w:spacing w:after="120" w:line="240" w:lineRule="auto"/>
      <w:ind w:left="800" w:hanging="20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Indeks5">
    <w:name w:val="index 5"/>
    <w:basedOn w:val="Normalny"/>
    <w:next w:val="Normalny"/>
    <w:autoRedefine/>
    <w:semiHidden/>
    <w:rsid w:val="004E3262"/>
    <w:pPr>
      <w:spacing w:after="120" w:line="240" w:lineRule="auto"/>
      <w:ind w:left="1000" w:hanging="20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Indeks6">
    <w:name w:val="index 6"/>
    <w:basedOn w:val="Normalny"/>
    <w:next w:val="Normalny"/>
    <w:autoRedefine/>
    <w:semiHidden/>
    <w:rsid w:val="004E3262"/>
    <w:pPr>
      <w:spacing w:after="120" w:line="240" w:lineRule="auto"/>
      <w:ind w:left="1200" w:hanging="20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Indeks7">
    <w:name w:val="index 7"/>
    <w:basedOn w:val="Normalny"/>
    <w:next w:val="Normalny"/>
    <w:autoRedefine/>
    <w:semiHidden/>
    <w:rsid w:val="004E3262"/>
    <w:pPr>
      <w:spacing w:after="120" w:line="240" w:lineRule="auto"/>
      <w:ind w:left="1400" w:hanging="20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Indeks8">
    <w:name w:val="index 8"/>
    <w:basedOn w:val="Normalny"/>
    <w:next w:val="Normalny"/>
    <w:autoRedefine/>
    <w:semiHidden/>
    <w:rsid w:val="004E3262"/>
    <w:pPr>
      <w:spacing w:after="120" w:line="240" w:lineRule="auto"/>
      <w:ind w:left="1600" w:hanging="20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Indeks9">
    <w:name w:val="index 9"/>
    <w:basedOn w:val="Normalny"/>
    <w:next w:val="Normalny"/>
    <w:autoRedefine/>
    <w:semiHidden/>
    <w:rsid w:val="004E3262"/>
    <w:pPr>
      <w:spacing w:after="120" w:line="240" w:lineRule="auto"/>
      <w:ind w:left="1800" w:hanging="20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4E3262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4E3262"/>
    <w:pPr>
      <w:spacing w:after="120" w:line="240" w:lineRule="auto"/>
      <w:ind w:left="566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4E3262"/>
    <w:pPr>
      <w:spacing w:after="120" w:line="240" w:lineRule="auto"/>
      <w:ind w:left="849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-kontynuacja4">
    <w:name w:val="List Continue 4"/>
    <w:basedOn w:val="Normalny"/>
    <w:rsid w:val="004E3262"/>
    <w:pPr>
      <w:spacing w:after="120" w:line="240" w:lineRule="auto"/>
      <w:ind w:left="1132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-kontynuacja5">
    <w:name w:val="List Continue 5"/>
    <w:basedOn w:val="Normalny"/>
    <w:rsid w:val="004E3262"/>
    <w:pPr>
      <w:spacing w:after="120" w:line="240" w:lineRule="auto"/>
      <w:ind w:left="1415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3">
    <w:name w:val="List 3"/>
    <w:basedOn w:val="Normalny"/>
    <w:rsid w:val="004E3262"/>
    <w:pPr>
      <w:spacing w:after="120" w:line="240" w:lineRule="auto"/>
      <w:ind w:left="849" w:hanging="283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4">
    <w:name w:val="List 4"/>
    <w:basedOn w:val="Normalny"/>
    <w:rsid w:val="004E3262"/>
    <w:pPr>
      <w:spacing w:after="120" w:line="240" w:lineRule="auto"/>
      <w:ind w:left="1132" w:hanging="283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5">
    <w:name w:val="List 5"/>
    <w:basedOn w:val="Normalny"/>
    <w:rsid w:val="004E3262"/>
    <w:pPr>
      <w:spacing w:after="120" w:line="240" w:lineRule="auto"/>
      <w:ind w:left="1415" w:hanging="283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numerowana2">
    <w:name w:val="List Number 2"/>
    <w:basedOn w:val="Normalny"/>
    <w:rsid w:val="004E3262"/>
    <w:pPr>
      <w:numPr>
        <w:numId w:val="33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numerowana3">
    <w:name w:val="List Number 3"/>
    <w:basedOn w:val="Normalny"/>
    <w:rsid w:val="004E3262"/>
    <w:pPr>
      <w:numPr>
        <w:numId w:val="34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numerowana4">
    <w:name w:val="List Number 4"/>
    <w:basedOn w:val="Normalny"/>
    <w:rsid w:val="004E3262"/>
    <w:pPr>
      <w:numPr>
        <w:numId w:val="35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4E3262"/>
    <w:pPr>
      <w:numPr>
        <w:numId w:val="36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4">
    <w:name w:val="List Bullet 4"/>
    <w:basedOn w:val="Normalny"/>
    <w:rsid w:val="004E3262"/>
    <w:pPr>
      <w:numPr>
        <w:numId w:val="37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4E3262"/>
    <w:p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4E3262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4E3262"/>
    <w:pPr>
      <w:spacing w:before="120" w:after="12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pise-mail">
    <w:name w:val="E-mail Signature"/>
    <w:basedOn w:val="Normalny"/>
    <w:link w:val="Podpise-mailZnak"/>
    <w:rsid w:val="004E3262"/>
    <w:p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Podpise-mailZnak">
    <w:name w:val="Podpis e-mail Znak"/>
    <w:basedOn w:val="Domylnaczcionkaakapitu"/>
    <w:link w:val="Podpise-mail"/>
    <w:rsid w:val="004E3262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4E3262"/>
    <w:p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makra">
    <w:name w:val="macro"/>
    <w:link w:val="TekstmakraZnak"/>
    <w:semiHidden/>
    <w:rsid w:val="004E32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4E326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4E3262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E3262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E3262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E3262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4E3262"/>
    <w:pPr>
      <w:spacing w:after="12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semiHidden/>
    <w:rsid w:val="004E3262"/>
    <w:pPr>
      <w:spacing w:after="120" w:line="240" w:lineRule="auto"/>
      <w:ind w:left="200" w:hanging="20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4E3262"/>
    <w:p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4E3262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4E3262"/>
    <w:pPr>
      <w:spacing w:after="120" w:line="240" w:lineRule="auto"/>
      <w:ind w:left="4252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rsid w:val="004E3262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Numerowanie">
    <w:name w:val="Numerowanie"/>
    <w:aliases w:val="Z lewej:  0,46 cm,Wysunięcie:  0,79 cm"/>
    <w:basedOn w:val="Normalny"/>
    <w:rsid w:val="004E3262"/>
    <w:pPr>
      <w:numPr>
        <w:ilvl w:val="1"/>
        <w:numId w:val="38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4E3262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4E32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4E3262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4E3262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4E3262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4E3262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4E3262"/>
  </w:style>
  <w:style w:type="paragraph" w:customStyle="1" w:styleId="Nagwek4mj">
    <w:name w:val="Nagłówek 4 mój"/>
    <w:basedOn w:val="Normalny"/>
    <w:rsid w:val="004E3262"/>
    <w:pPr>
      <w:spacing w:before="240" w:after="0" w:line="36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11pt">
    <w:name w:val="Normalny + 11 pt"/>
    <w:basedOn w:val="wypunktowanie"/>
    <w:rsid w:val="004E3262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4E3262"/>
    <w:pPr>
      <w:spacing w:before="80" w:after="160"/>
    </w:pPr>
    <w:rPr>
      <w:rFonts w:ascii="Arial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4E3262"/>
    <w:pPr>
      <w:spacing w:before="240" w:after="60"/>
    </w:pPr>
    <w:rPr>
      <w:rFonts w:ascii="Arial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4E3262"/>
    <w:pPr>
      <w:spacing w:after="12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StylPo0pt1">
    <w:name w:val="Styl Po:  0 pt1"/>
    <w:basedOn w:val="Normalny"/>
    <w:rsid w:val="004E3262"/>
    <w:pPr>
      <w:spacing w:after="12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Numberedlist21">
    <w:name w:val="Numbered list 2.1"/>
    <w:basedOn w:val="Nagwek1"/>
    <w:next w:val="Normalny"/>
    <w:rsid w:val="004E3262"/>
    <w:pPr>
      <w:keepLines w:val="0"/>
      <w:tabs>
        <w:tab w:val="left" w:pos="720"/>
        <w:tab w:val="num" w:pos="1250"/>
      </w:tabs>
      <w:spacing w:after="60" w:line="240" w:lineRule="auto"/>
      <w:ind w:left="360" w:hanging="283"/>
    </w:pPr>
    <w:rPr>
      <w:rFonts w:ascii="Futura Hv" w:eastAsia="Times New Roman" w:hAnsi="Futura Hv" w:cs="Futura Hv"/>
      <w:color w:val="auto"/>
      <w:kern w:val="28"/>
      <w:sz w:val="28"/>
      <w:szCs w:val="28"/>
      <w:lang w:val="en-US"/>
    </w:rPr>
  </w:style>
  <w:style w:type="paragraph" w:customStyle="1" w:styleId="Numberedlist23">
    <w:name w:val="Numbered list 2.3"/>
    <w:basedOn w:val="Nagwek3"/>
    <w:next w:val="Normalny"/>
    <w:rsid w:val="004E3262"/>
  </w:style>
  <w:style w:type="paragraph" w:customStyle="1" w:styleId="Numberedlist24">
    <w:name w:val="Numbered list 2.4"/>
    <w:basedOn w:val="Nagwek4"/>
    <w:next w:val="Normalny"/>
    <w:rsid w:val="004E3262"/>
  </w:style>
  <w:style w:type="paragraph" w:customStyle="1" w:styleId="TableHeadingCenter">
    <w:name w:val="Table_Heading_Center"/>
    <w:basedOn w:val="Normalny"/>
    <w:rsid w:val="004E3262"/>
    <w:pPr>
      <w:keepNext/>
      <w:keepLines/>
      <w:spacing w:before="40" w:after="40" w:line="240" w:lineRule="auto"/>
      <w:jc w:val="center"/>
    </w:pPr>
    <w:rPr>
      <w:rFonts w:ascii="Futura Hv" w:eastAsia="Times New Roman" w:hAnsi="Futura Hv" w:cs="Futura Hv"/>
      <w:sz w:val="20"/>
      <w:szCs w:val="20"/>
      <w:lang w:val="en-US"/>
    </w:rPr>
  </w:style>
  <w:style w:type="character" w:customStyle="1" w:styleId="WW8Num8z1">
    <w:name w:val="WW8Num8z1"/>
    <w:rsid w:val="004E3262"/>
    <w:rPr>
      <w:rFonts w:eastAsia="Times New Roman" w:cs="Times New Roman"/>
    </w:rPr>
  </w:style>
  <w:style w:type="character" w:customStyle="1" w:styleId="WW8Num16z1">
    <w:name w:val="WW8Num16z1"/>
    <w:rsid w:val="004E3262"/>
    <w:rPr>
      <w:rFonts w:ascii="Symbol" w:hAnsi="Symbol"/>
    </w:rPr>
  </w:style>
  <w:style w:type="character" w:customStyle="1" w:styleId="WW8Num18z0">
    <w:name w:val="WW8Num18z0"/>
    <w:rsid w:val="004E3262"/>
    <w:rPr>
      <w:rFonts w:ascii="Symbol" w:hAnsi="Symbol"/>
    </w:rPr>
  </w:style>
  <w:style w:type="character" w:customStyle="1" w:styleId="WW8Num18z1">
    <w:name w:val="WW8Num18z1"/>
    <w:rsid w:val="004E3262"/>
    <w:rPr>
      <w:rFonts w:ascii="Courier New" w:hAnsi="Courier New" w:cs="Courier New"/>
    </w:rPr>
  </w:style>
  <w:style w:type="character" w:customStyle="1" w:styleId="WW8Num18z5">
    <w:name w:val="WW8Num18z5"/>
    <w:rsid w:val="004E3262"/>
    <w:rPr>
      <w:rFonts w:ascii="Wingdings" w:hAnsi="Wingdings"/>
    </w:rPr>
  </w:style>
  <w:style w:type="character" w:customStyle="1" w:styleId="Absatz-Standardschriftart">
    <w:name w:val="Absatz-Standardschriftart"/>
    <w:rsid w:val="004E3262"/>
  </w:style>
  <w:style w:type="character" w:customStyle="1" w:styleId="WW-Absatz-Standardschriftart">
    <w:name w:val="WW-Absatz-Standardschriftart"/>
    <w:rsid w:val="004E3262"/>
  </w:style>
  <w:style w:type="character" w:customStyle="1" w:styleId="WW8Num9z1">
    <w:name w:val="WW8Num9z1"/>
    <w:rsid w:val="004E3262"/>
    <w:rPr>
      <w:rFonts w:eastAsia="Times New Roman" w:cs="Times New Roman"/>
    </w:rPr>
  </w:style>
  <w:style w:type="character" w:customStyle="1" w:styleId="WW8Num17z1">
    <w:name w:val="WW8Num17z1"/>
    <w:rsid w:val="004E3262"/>
    <w:rPr>
      <w:rFonts w:ascii="Symbol" w:hAnsi="Symbol"/>
    </w:rPr>
  </w:style>
  <w:style w:type="character" w:customStyle="1" w:styleId="WW8Num19z0">
    <w:name w:val="WW8Num19z0"/>
    <w:rsid w:val="004E3262"/>
    <w:rPr>
      <w:rFonts w:ascii="Symbol" w:hAnsi="Symbol"/>
    </w:rPr>
  </w:style>
  <w:style w:type="character" w:customStyle="1" w:styleId="WW8Num19z1">
    <w:name w:val="WW8Num19z1"/>
    <w:rsid w:val="004E3262"/>
    <w:rPr>
      <w:rFonts w:ascii="Courier New" w:hAnsi="Courier New" w:cs="Courier New"/>
    </w:rPr>
  </w:style>
  <w:style w:type="character" w:customStyle="1" w:styleId="WW8Num19z5">
    <w:name w:val="WW8Num19z5"/>
    <w:rsid w:val="004E3262"/>
    <w:rPr>
      <w:rFonts w:ascii="Wingdings" w:hAnsi="Wingdings"/>
    </w:rPr>
  </w:style>
  <w:style w:type="character" w:customStyle="1" w:styleId="WW-Absatz-Standardschriftart1">
    <w:name w:val="WW-Absatz-Standardschriftart1"/>
    <w:rsid w:val="004E3262"/>
  </w:style>
  <w:style w:type="character" w:customStyle="1" w:styleId="Domylnaczcionkaakapitu1">
    <w:name w:val="Domyślna czcionka akapitu1"/>
    <w:rsid w:val="004E3262"/>
  </w:style>
  <w:style w:type="character" w:customStyle="1" w:styleId="Numerstrony1">
    <w:name w:val="Numer strony1"/>
    <w:basedOn w:val="Domylnaczcionkaakapitu1"/>
    <w:rsid w:val="004E3262"/>
  </w:style>
  <w:style w:type="character" w:customStyle="1" w:styleId="Odwoanieprzypisudolnego1">
    <w:name w:val="Odwołanie przypisu dolnego1"/>
    <w:rsid w:val="004E3262"/>
  </w:style>
  <w:style w:type="paragraph" w:customStyle="1" w:styleId="Nagwek10">
    <w:name w:val="Nagłówek1"/>
    <w:basedOn w:val="Normalny"/>
    <w:next w:val="Tekstpodstawowy"/>
    <w:rsid w:val="004E3262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4E32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oziom1">
    <w:name w:val="poziom1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ymylnikowanie">
    <w:name w:val="wymyślnikowanie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ZnakCharZnakChar">
    <w:name w:val="Char Znak Char Znak Char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Rozdztyt">
    <w:name w:val="Rozdz_tyt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odp">
    <w:name w:val="Podp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kadkaztytuem">
    <w:name w:val="Okładka z tytułem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kadkazpodtytuem">
    <w:name w:val="Okładka z podtytułem"/>
    <w:basedOn w:val="Okadkaztytuem"/>
    <w:rsid w:val="004E3262"/>
  </w:style>
  <w:style w:type="paragraph" w:customStyle="1" w:styleId="NormalnyWeb1">
    <w:name w:val="Normalny (Web)1"/>
    <w:basedOn w:val="Normalny"/>
    <w:rsid w:val="004E3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E3262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4E3262"/>
    <w:pPr>
      <w:keepNext/>
      <w:numPr>
        <w:numId w:val="39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4E3262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4E3262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4E3262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4E3262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4E3262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4E3262"/>
    <w:pPr>
      <w:suppressAutoHyphens/>
      <w:autoSpaceDN w:val="0"/>
      <w:spacing w:before="60" w:after="60" w:line="230" w:lineRule="atLeast"/>
    </w:pPr>
    <w:rPr>
      <w:rFonts w:ascii="Cambria" w:eastAsia="Calibri" w:hAnsi="Cambria" w:cs="Times New Roman"/>
      <w:lang w:val="en-GB"/>
    </w:rPr>
  </w:style>
  <w:style w:type="character" w:customStyle="1" w:styleId="hps">
    <w:name w:val="hps"/>
    <w:basedOn w:val="Domylnaczcionkaakapitu"/>
    <w:rsid w:val="004E3262"/>
  </w:style>
  <w:style w:type="table" w:styleId="Tabela-Motyw">
    <w:name w:val="Table Theme"/>
    <w:basedOn w:val="Standardowy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E3262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4E3262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/>
      <w:sz w:val="20"/>
      <w:szCs w:val="20"/>
    </w:rPr>
  </w:style>
  <w:style w:type="numbering" w:customStyle="1" w:styleId="Zaimportowanystyl35">
    <w:name w:val="Zaimportowany styl 35"/>
    <w:rsid w:val="004E3262"/>
    <w:pPr>
      <w:numPr>
        <w:numId w:val="40"/>
      </w:numPr>
    </w:pPr>
  </w:style>
  <w:style w:type="table" w:customStyle="1" w:styleId="TableNormal2">
    <w:name w:val="Table Normal2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6">
    <w:name w:val="Tabela - Siatka16"/>
    <w:uiPriority w:val="3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1">
    <w:name w:val="Tabela - Siatka31"/>
    <w:basedOn w:val="Standardowy"/>
    <w:next w:val="Tabela-Siatka"/>
    <w:uiPriority w:val="39"/>
    <w:rsid w:val="004E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4E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4E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1">
    <w:name w:val="WTlista1"/>
    <w:rsid w:val="004E3262"/>
    <w:pPr>
      <w:numPr>
        <w:numId w:val="112"/>
      </w:numPr>
    </w:pPr>
  </w:style>
  <w:style w:type="paragraph" w:customStyle="1" w:styleId="Stylwiadomocie-mail217">
    <w:name w:val="Styl wiadomości e-mail 217"/>
    <w:basedOn w:val="Normalny"/>
    <w:semiHidden/>
    <w:rsid w:val="004E326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161">
    <w:name w:val="Styl wiadomości e-mail 2161"/>
    <w:basedOn w:val="Normalny"/>
    <w:semiHidden/>
    <w:rsid w:val="004E3262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table" w:customStyle="1" w:styleId="Tabela-Siatka101">
    <w:name w:val="Tabela - Siatka101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4E3262"/>
  </w:style>
  <w:style w:type="character" w:customStyle="1" w:styleId="text-justify">
    <w:name w:val="text-justify"/>
    <w:basedOn w:val="Domylnaczcionkaakapitu"/>
    <w:rsid w:val="004E3262"/>
  </w:style>
  <w:style w:type="numbering" w:customStyle="1" w:styleId="WWNum4">
    <w:name w:val="WWNum4"/>
    <w:basedOn w:val="Bezlisty"/>
    <w:rsid w:val="004E3262"/>
    <w:pPr>
      <w:numPr>
        <w:numId w:val="41"/>
      </w:numPr>
    </w:pPr>
  </w:style>
  <w:style w:type="numbering" w:customStyle="1" w:styleId="Bezlisty2">
    <w:name w:val="Bez listy2"/>
    <w:next w:val="Bezlisty"/>
    <w:uiPriority w:val="99"/>
    <w:semiHidden/>
    <w:unhideWhenUsed/>
    <w:rsid w:val="004E3262"/>
  </w:style>
  <w:style w:type="numbering" w:customStyle="1" w:styleId="WWNum1">
    <w:name w:val="WWNum1"/>
    <w:basedOn w:val="Bezlisty"/>
    <w:rsid w:val="004E3262"/>
    <w:pPr>
      <w:numPr>
        <w:numId w:val="42"/>
      </w:numPr>
    </w:pPr>
  </w:style>
  <w:style w:type="numbering" w:customStyle="1" w:styleId="WWNum41">
    <w:name w:val="WWNum41"/>
    <w:basedOn w:val="Bezlisty"/>
    <w:rsid w:val="004E3262"/>
    <w:pPr>
      <w:numPr>
        <w:numId w:val="2"/>
      </w:numPr>
    </w:pPr>
  </w:style>
  <w:style w:type="paragraph" w:customStyle="1" w:styleId="NUMERUJ">
    <w:name w:val="NUMERUJ"/>
    <w:basedOn w:val="Normalny"/>
    <w:rsid w:val="004E3262"/>
    <w:pPr>
      <w:numPr>
        <w:numId w:val="43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71">
    <w:name w:val="Tabela - Siatka71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E3262"/>
  </w:style>
  <w:style w:type="table" w:customStyle="1" w:styleId="Tabela-Siatka131">
    <w:name w:val="Tabela - Siatka131"/>
    <w:basedOn w:val="Standardowy"/>
    <w:next w:val="Tabela-Siatka"/>
    <w:uiPriority w:val="59"/>
    <w:rsid w:val="004E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rsid w:val="004E3262"/>
    <w:pPr>
      <w:numPr>
        <w:numId w:val="17"/>
      </w:numPr>
    </w:pPr>
  </w:style>
  <w:style w:type="numbering" w:customStyle="1" w:styleId="Zaimportowanystyl351">
    <w:name w:val="Zaimportowany styl 351"/>
    <w:rsid w:val="004E3262"/>
    <w:pPr>
      <w:numPr>
        <w:numId w:val="2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3262"/>
    <w:rPr>
      <w:color w:val="605E5C"/>
      <w:shd w:val="clear" w:color="auto" w:fill="E1DFDD"/>
    </w:rPr>
  </w:style>
  <w:style w:type="table" w:customStyle="1" w:styleId="Tabela-Siatka151">
    <w:name w:val="Tabela - Siatka15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4E3262"/>
  </w:style>
  <w:style w:type="table" w:customStyle="1" w:styleId="Tabela-Siatka17">
    <w:name w:val="Tabela - Siatka17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4E3262"/>
  </w:style>
  <w:style w:type="table" w:customStyle="1" w:styleId="Tabela-Siatka20">
    <w:name w:val="Tabela - Siatka20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0">
    <w:name w:val="Tabela - Siatka110"/>
    <w:uiPriority w:val="39"/>
    <w:rsid w:val="004E3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4E3262"/>
  </w:style>
  <w:style w:type="table" w:customStyle="1" w:styleId="Tabela-Siatka91">
    <w:name w:val="Tabela - Siatka9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4E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4E326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DecimalAligned">
    <w:name w:val="Decimal Aligned"/>
    <w:basedOn w:val="Normalny"/>
    <w:uiPriority w:val="40"/>
    <w:qFormat/>
    <w:rsid w:val="004E3262"/>
    <w:pPr>
      <w:tabs>
        <w:tab w:val="decimal" w:pos="360"/>
      </w:tabs>
      <w:spacing w:after="200" w:line="276" w:lineRule="auto"/>
    </w:pPr>
    <w:rPr>
      <w:rFonts w:eastAsia="Times New Roman" w:cs="Times New Roman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E3262"/>
    <w:rPr>
      <w:i/>
      <w:iCs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E3262"/>
    <w:pPr>
      <w:spacing w:after="0" w:line="240" w:lineRule="auto"/>
    </w:pPr>
    <w:rPr>
      <w:rFonts w:eastAsia="Times New Roman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y5">
    <w:name w:val="Bez listy5"/>
    <w:next w:val="Bezlisty"/>
    <w:uiPriority w:val="99"/>
    <w:semiHidden/>
    <w:unhideWhenUsed/>
    <w:rsid w:val="004E3262"/>
  </w:style>
  <w:style w:type="table" w:customStyle="1" w:styleId="Tabela-Siatka23">
    <w:name w:val="Tabela - Siatka23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uiPriority w:val="39"/>
    <w:rsid w:val="004E3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4E3262"/>
  </w:style>
  <w:style w:type="table" w:customStyle="1" w:styleId="Tabela-Siatka92">
    <w:name w:val="Tabela - Siatka92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4E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E3262"/>
  </w:style>
  <w:style w:type="table" w:customStyle="1" w:styleId="Tabela-Siatka25">
    <w:name w:val="Tabela - Siatka25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4">
    <w:name w:val="Tabela - Siatka114"/>
    <w:uiPriority w:val="39"/>
    <w:rsid w:val="004E3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">
    <w:name w:val="Tabela - Siatka26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5">
    <w:name w:val="Tabela - Siatka115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24">
    <w:name w:val="Tabela - Siatka124"/>
    <w:uiPriority w:val="59"/>
    <w:rsid w:val="004E3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">
    <w:name w:val="Tabela - Siatka111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2">
    <w:name w:val="WTlista2"/>
    <w:rsid w:val="004E3262"/>
  </w:style>
  <w:style w:type="character" w:customStyle="1" w:styleId="alb-s">
    <w:name w:val="a_lb-s"/>
    <w:rsid w:val="004E3262"/>
  </w:style>
  <w:style w:type="numbering" w:customStyle="1" w:styleId="Bezlisty13">
    <w:name w:val="Bez listy13"/>
    <w:next w:val="Bezlisty"/>
    <w:semiHidden/>
    <w:unhideWhenUsed/>
    <w:rsid w:val="004E3262"/>
  </w:style>
  <w:style w:type="table" w:customStyle="1" w:styleId="Tabela-Siatka93">
    <w:name w:val="Tabela - Siatka93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3">
    <w:name w:val="Normal Table03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Kursywa">
    <w:name w:val="Tekst treści (2) + Kursywa"/>
    <w:rsid w:val="004E326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4E326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721">
    <w:name w:val="Tabela - Siatka721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5">
    <w:name w:val="Tabela - Siatka135"/>
    <w:uiPriority w:val="5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1">
    <w:name w:val="Tabela - Siatka23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">
    <w:name w:val="Table Normal131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1">
    <w:name w:val="Tabela - Siatka112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1">
    <w:name w:val="Tabela - Siatka321"/>
    <w:basedOn w:val="Standardowy"/>
    <w:next w:val="Tabela-Siatka"/>
    <w:uiPriority w:val="3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uiPriority w:val="3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1">
    <w:name w:val="Tabela - Siatka2121"/>
    <w:basedOn w:val="Standardowy"/>
    <w:next w:val="Tabela-Siatka"/>
    <w:uiPriority w:val="3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uiPriority w:val="3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1">
    <w:name w:val="Znak Znak11"/>
    <w:uiPriority w:val="99"/>
    <w:rsid w:val="004E3262"/>
    <w:rPr>
      <w:rFonts w:ascii="Arial" w:hAnsi="Arial"/>
    </w:rPr>
  </w:style>
  <w:style w:type="numbering" w:customStyle="1" w:styleId="WWNum42">
    <w:name w:val="WWNum42"/>
    <w:basedOn w:val="Bezlisty"/>
    <w:rsid w:val="004E3262"/>
  </w:style>
  <w:style w:type="numbering" w:customStyle="1" w:styleId="WWNum411">
    <w:name w:val="WWNum411"/>
    <w:basedOn w:val="Bezlisty"/>
    <w:rsid w:val="004E3262"/>
  </w:style>
  <w:style w:type="table" w:customStyle="1" w:styleId="Tabela-Siatka1211">
    <w:name w:val="Tabela - Siatka1211"/>
    <w:basedOn w:val="Standardowy"/>
    <w:next w:val="Tabela-Siatka"/>
    <w:uiPriority w:val="5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4E3262"/>
    <w:pPr>
      <w:numPr>
        <w:numId w:val="45"/>
      </w:numPr>
    </w:pPr>
  </w:style>
  <w:style w:type="character" w:customStyle="1" w:styleId="st">
    <w:name w:val="st"/>
    <w:basedOn w:val="Domylnaczcionkaakapitu"/>
    <w:rsid w:val="004E3262"/>
  </w:style>
  <w:style w:type="character" w:customStyle="1" w:styleId="contextualspellingandgrammarerror">
    <w:name w:val="contextualspellingandgrammarerror"/>
    <w:basedOn w:val="Domylnaczcionkaakapitu"/>
    <w:rsid w:val="004E3262"/>
  </w:style>
  <w:style w:type="table" w:customStyle="1" w:styleId="Tabela-Siatka104">
    <w:name w:val="Tabela - Siatka104"/>
    <w:basedOn w:val="Standardowy"/>
    <w:next w:val="Tabela-Siatka"/>
    <w:uiPriority w:val="39"/>
    <w:rsid w:val="004E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rsid w:val="004E3262"/>
  </w:style>
  <w:style w:type="table" w:customStyle="1" w:styleId="Tabela-Motyw3">
    <w:name w:val="Tabela - Motyw3"/>
    <w:basedOn w:val="Standardowy"/>
    <w:next w:val="Tabela-Motyw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52">
    <w:name w:val="Zaimportowany styl 352"/>
    <w:rsid w:val="004E3262"/>
    <w:pPr>
      <w:numPr>
        <w:numId w:val="24"/>
      </w:numPr>
    </w:pPr>
  </w:style>
  <w:style w:type="table" w:customStyle="1" w:styleId="TableNormal22">
    <w:name w:val="Table Normal22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25">
    <w:name w:val="Tabela - Siatka125"/>
    <w:uiPriority w:val="59"/>
    <w:rsid w:val="004E3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2">
    <w:name w:val="Table Normal122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rsid w:val="004E32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12">
    <w:name w:val="Tabela - Siatka312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2">
    <w:name w:val="Tabela - Siatka2112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39"/>
    <w:rsid w:val="004E32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3">
    <w:name w:val="WTlista3"/>
    <w:rsid w:val="004E3262"/>
    <w:pPr>
      <w:numPr>
        <w:numId w:val="113"/>
      </w:numPr>
    </w:pPr>
  </w:style>
  <w:style w:type="table" w:customStyle="1" w:styleId="Tabela-Siatka136">
    <w:name w:val="Tabela - Siatka136"/>
    <w:uiPriority w:val="5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2">
    <w:name w:val="Table Normal132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rsid w:val="004E3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2">
    <w:name w:val="Tabela - Siatka1122"/>
    <w:basedOn w:val="Standardowy"/>
    <w:next w:val="Tabela-Siatka"/>
    <w:uiPriority w:val="59"/>
    <w:rsid w:val="004E3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2">
    <w:name w:val="Tabela - Siatka322"/>
    <w:basedOn w:val="Standardowy"/>
    <w:next w:val="Tabela-Siatka"/>
    <w:uiPriority w:val="3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2">
    <w:name w:val="Tabela - Siatka2122"/>
    <w:basedOn w:val="Standardowy"/>
    <w:next w:val="Tabela-Siatka"/>
    <w:uiPriority w:val="3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uiPriority w:val="3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3">
    <w:name w:val="WWNum43"/>
    <w:basedOn w:val="Bezlisty"/>
    <w:rsid w:val="004E3262"/>
    <w:pPr>
      <w:numPr>
        <w:numId w:val="15"/>
      </w:numPr>
    </w:pPr>
  </w:style>
  <w:style w:type="numbering" w:customStyle="1" w:styleId="WWNum412">
    <w:name w:val="WWNum412"/>
    <w:basedOn w:val="Bezlisty"/>
    <w:rsid w:val="004E3262"/>
  </w:style>
  <w:style w:type="table" w:customStyle="1" w:styleId="Tabela-Siatka1212">
    <w:name w:val="Tabela - Siatka1212"/>
    <w:basedOn w:val="Standardowy"/>
    <w:next w:val="Tabela-Siatka"/>
    <w:uiPriority w:val="59"/>
    <w:rsid w:val="004E3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2">
    <w:name w:val="WWNum422"/>
    <w:basedOn w:val="Bezlisty"/>
    <w:rsid w:val="004E3262"/>
    <w:pPr>
      <w:numPr>
        <w:numId w:val="14"/>
      </w:numPr>
    </w:pPr>
  </w:style>
  <w:style w:type="numbering" w:customStyle="1" w:styleId="1ai3">
    <w:name w:val="1 / a / i3"/>
    <w:basedOn w:val="Bezlisty"/>
    <w:next w:val="1ai"/>
    <w:rsid w:val="004E3262"/>
    <w:pPr>
      <w:numPr>
        <w:numId w:val="21"/>
      </w:numPr>
    </w:pPr>
  </w:style>
  <w:style w:type="numbering" w:customStyle="1" w:styleId="Zaimportowanystyl353">
    <w:name w:val="Zaimportowany styl 353"/>
    <w:rsid w:val="004E3262"/>
    <w:pPr>
      <w:numPr>
        <w:numId w:val="25"/>
      </w:numPr>
    </w:pPr>
  </w:style>
  <w:style w:type="character" w:customStyle="1" w:styleId="Nagwek3Znak1">
    <w:name w:val="Nagłówek 3 Znak1"/>
    <w:basedOn w:val="Domylnaczcionkaakapitu"/>
    <w:uiPriority w:val="9"/>
    <w:semiHidden/>
    <w:rsid w:val="004E32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4E32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2">
    <w:name w:val="Nagłówek 2 Znak2"/>
    <w:basedOn w:val="Domylnaczcionkaakapitu"/>
    <w:link w:val="Nagwek2"/>
    <w:uiPriority w:val="9"/>
    <w:semiHidden/>
    <w:rsid w:val="004E32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E3262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4E3262"/>
    <w:pPr>
      <w:spacing w:after="0" w:line="240" w:lineRule="auto"/>
    </w:pPr>
  </w:style>
  <w:style w:type="table" w:styleId="redniecieniowanie2akcent5">
    <w:name w:val="Medium Shading 2 Accent 5"/>
    <w:basedOn w:val="Standardowy"/>
    <w:uiPriority w:val="64"/>
    <w:semiHidden/>
    <w:unhideWhenUsed/>
    <w:rsid w:val="004E32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Usersernestowicz.jakubDocumentsPrzetargiSerwery2023www.spec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4244894-3AB5-46B0-B679-FC23156C7A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7091</Words>
  <Characters>42551</Characters>
  <Application>Microsoft Office Word</Application>
  <DocSecurity>0</DocSecurity>
  <Lines>354</Lines>
  <Paragraphs>99</Paragraphs>
  <ScaleCrop>false</ScaleCrop>
  <Company>ARiMR</Company>
  <LinksUpToDate>false</LinksUpToDate>
  <CharactersWithSpaces>49543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Galek Łukasz</dc:creator>
  <cp:keywords/>
  <dc:description/>
  <cp:lastModifiedBy>Galek Łukasz</cp:lastModifiedBy>
  <cp:revision>2</cp:revision>
  <dcterms:created xsi:type="dcterms:W3CDTF">2024-10-11T07:39:00Z</dcterms:created>
  <dcterms:modified xsi:type="dcterms:W3CDTF">2024-11-07T07:01:00Z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4effedee-214a-469a-9cf1-1b95183dd710</vt:lpwstr>
  </property>
  <property fmtid="{D5CDD505-2E9C-101B-9397-08002B2CF9AE}" pid="3" name="bjClsUserRVM">
    <vt:lpwstr>[]</vt:lpwstr>
  </property>
  <property fmtid="{D5CDD505-2E9C-101B-9397-08002B2CF9AE}" pid="4" name="bjSaver">
    <vt:lpwstr>/A1LdInKEp0KQsw/Hjtsbff2I2K0Ar+d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