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5C226412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BB48BC">
        <w:rPr>
          <w:rFonts w:ascii="Arial Narrow" w:hAnsi="Arial Narrow" w:cs="Times New Roman"/>
          <w:b w:val="0"/>
          <w:sz w:val="20"/>
          <w:szCs w:val="20"/>
        </w:rPr>
        <w:t>/</w:t>
      </w:r>
      <w:r w:rsidR="00AB576C">
        <w:rPr>
          <w:rFonts w:ascii="Arial Narrow" w:hAnsi="Arial Narrow" w:cs="Times New Roman"/>
          <w:b w:val="0"/>
          <w:sz w:val="20"/>
          <w:szCs w:val="20"/>
        </w:rPr>
        <w:t>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3AFFC815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EB1CC4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BF4371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2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2"/>
    </w:p>
    <w:p w14:paraId="6C532E67" w14:textId="53D7629E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AB576C">
        <w:rPr>
          <w:rFonts w:ascii="Arial Narrow" w:hAnsi="Arial Narrow"/>
          <w:color w:val="auto"/>
        </w:rPr>
        <w:t>2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4ABBCE93" w:rsidR="00A10DAB" w:rsidRPr="001C530F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F4371">
        <w:rPr>
          <w:rFonts w:ascii="Arial Narrow" w:hAnsi="Arial Narrow"/>
          <w:color w:val="auto"/>
          <w:sz w:val="22"/>
          <w:szCs w:val="22"/>
        </w:rPr>
        <w:t xml:space="preserve">Nawiązując do ogłoszenia o zamówieniu </w:t>
      </w:r>
      <w:r w:rsidRPr="00BF4371">
        <w:rPr>
          <w:rFonts w:ascii="Arial Narrow" w:hAnsi="Arial Narrow" w:cs="Arial"/>
          <w:color w:val="auto"/>
        </w:rPr>
        <w:t xml:space="preserve">pn. </w:t>
      </w:r>
      <w:r w:rsidRPr="00BF4371">
        <w:rPr>
          <w:rFonts w:ascii="Arial Narrow" w:hAnsi="Arial Narrow"/>
          <w:b/>
          <w:color w:val="auto"/>
        </w:rPr>
        <w:t xml:space="preserve">przeprowadzenie kursów </w:t>
      </w:r>
      <w:r w:rsidR="00BF4371" w:rsidRPr="00BF4371">
        <w:rPr>
          <w:rFonts w:ascii="Arial Narrow" w:hAnsi="Arial Narrow"/>
          <w:b/>
          <w:color w:val="auto"/>
        </w:rPr>
        <w:t xml:space="preserve">i szkoleń </w:t>
      </w:r>
      <w:r w:rsidRPr="00BF4371">
        <w:rPr>
          <w:rFonts w:ascii="Arial Narrow" w:hAnsi="Arial Narrow"/>
          <w:b/>
          <w:color w:val="auto"/>
        </w:rPr>
        <w:t xml:space="preserve">dla uczniów                         i nauczycieli </w:t>
      </w:r>
      <w:r w:rsidR="00BF4371" w:rsidRPr="00BF4371">
        <w:rPr>
          <w:rFonts w:ascii="Arial Narrow" w:hAnsi="Arial Narrow"/>
          <w:b/>
          <w:color w:val="auto"/>
        </w:rPr>
        <w:t xml:space="preserve">ZSM w Radziejowie i ZS RCKU w </w:t>
      </w:r>
      <w:proofErr w:type="spellStart"/>
      <w:r w:rsidR="00BF4371" w:rsidRPr="00BF4371">
        <w:rPr>
          <w:rFonts w:ascii="Arial Narrow" w:hAnsi="Arial Narrow"/>
          <w:b/>
          <w:color w:val="auto"/>
        </w:rPr>
        <w:t>Przemystce</w:t>
      </w:r>
      <w:proofErr w:type="spellEnd"/>
      <w:r w:rsidR="00BF4371" w:rsidRPr="00BF4371">
        <w:rPr>
          <w:rFonts w:ascii="Arial Narrow" w:hAnsi="Arial Narrow"/>
          <w:b/>
          <w:color w:val="auto"/>
        </w:rPr>
        <w:t xml:space="preserve"> </w:t>
      </w:r>
      <w:r w:rsidRPr="00BF4371">
        <w:rPr>
          <w:rFonts w:ascii="Arial Narrow" w:hAnsi="Arial Narrow"/>
          <w:b/>
          <w:color w:val="auto"/>
        </w:rPr>
        <w:t xml:space="preserve">w ramach projektu pod nazwą </w:t>
      </w:r>
      <w:r w:rsidR="000E3CBA" w:rsidRPr="00BF4371">
        <w:rPr>
          <w:rFonts w:ascii="Arial Narrow" w:hAnsi="Arial Narrow"/>
          <w:b/>
          <w:i/>
          <w:color w:val="auto"/>
        </w:rPr>
        <w:t xml:space="preserve">Stawiam na swoją przyszłość </w:t>
      </w:r>
      <w:r w:rsidR="000E3CBA" w:rsidRPr="00A06625">
        <w:rPr>
          <w:rFonts w:ascii="Arial Narrow" w:hAnsi="Arial Narrow"/>
          <w:b/>
          <w:i/>
          <w:color w:val="auto"/>
        </w:rPr>
        <w:t>zawodową</w:t>
      </w:r>
      <w:r w:rsidRPr="00A06625">
        <w:rPr>
          <w:rFonts w:ascii="Arial Narrow" w:hAnsi="Arial Narrow"/>
          <w:b/>
          <w:i/>
          <w:color w:val="auto"/>
        </w:rPr>
        <w:t xml:space="preserve">: część </w:t>
      </w:r>
      <w:r w:rsidR="007C797C" w:rsidRPr="00A06625">
        <w:rPr>
          <w:rFonts w:ascii="Arial Narrow" w:hAnsi="Arial Narrow"/>
          <w:b/>
          <w:i/>
          <w:color w:val="auto"/>
        </w:rPr>
        <w:t>2</w:t>
      </w:r>
      <w:r w:rsidRPr="00A06625">
        <w:rPr>
          <w:rFonts w:ascii="Arial Narrow" w:hAnsi="Arial Narrow"/>
          <w:b/>
          <w:i/>
          <w:color w:val="auto"/>
        </w:rPr>
        <w:t xml:space="preserve"> zamówienia – </w:t>
      </w:r>
      <w:r w:rsidR="00C07844" w:rsidRPr="00A06625">
        <w:rPr>
          <w:rFonts w:ascii="Arial Narrow" w:hAnsi="Arial Narrow"/>
          <w:b/>
          <w:bCs/>
          <w:i/>
          <w:iCs/>
          <w:color w:val="auto"/>
        </w:rPr>
        <w:t>Realizacja kurs</w:t>
      </w:r>
      <w:r w:rsidR="007C797C" w:rsidRPr="00A06625">
        <w:rPr>
          <w:rFonts w:ascii="Arial Narrow" w:hAnsi="Arial Narrow"/>
          <w:b/>
          <w:bCs/>
          <w:i/>
          <w:iCs/>
          <w:color w:val="auto"/>
        </w:rPr>
        <w:t>ów z zakresu spawalnictwa dla 8 nauczycieli ZSM</w:t>
      </w:r>
      <w:r w:rsidR="00C07844" w:rsidRPr="00A06625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A06625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</w:t>
      </w:r>
      <w:r w:rsidRPr="005C36BC">
        <w:rPr>
          <w:rFonts w:ascii="Arial Narrow" w:hAnsi="Arial Narrow"/>
          <w:color w:val="auto"/>
          <w:sz w:val="22"/>
          <w:szCs w:val="22"/>
        </w:rPr>
        <w:t>objętym SWZ</w:t>
      </w:r>
      <w:r w:rsidRPr="005C36BC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5C36BC">
        <w:rPr>
          <w:rFonts w:ascii="Arial Narrow" w:hAnsi="Arial Narrow"/>
          <w:color w:val="auto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="005C36BC">
        <w:rPr>
          <w:rFonts w:ascii="Arial Narrow" w:hAnsi="Arial Narrow"/>
          <w:sz w:val="22"/>
          <w:szCs w:val="22"/>
        </w:rPr>
        <w:t>.......</w:t>
      </w:r>
      <w:r w:rsidR="00BF4371">
        <w:rPr>
          <w:rFonts w:ascii="Arial Narrow" w:hAnsi="Arial Narrow"/>
          <w:sz w:val="22"/>
          <w:szCs w:val="22"/>
        </w:rPr>
        <w:t>...........................................</w:t>
      </w:r>
      <w:r w:rsidR="005C36BC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 xml:space="preserve">........................ </w:t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  <w:bookmarkStart w:id="3" w:name="_Hlk85103414"/>
      <w:proofErr w:type="gramStart"/>
      <w:r w:rsidRPr="00C07844">
        <w:rPr>
          <w:rFonts w:ascii="Arial Narrow" w:hAnsi="Arial Narrow" w:cs="Arial Narrow"/>
          <w:sz w:val="22"/>
          <w:szCs w:val="22"/>
        </w:rPr>
        <w:t>ustaloną</w:t>
      </w:r>
      <w:proofErr w:type="gramEnd"/>
      <w:r w:rsidRPr="00C07844">
        <w:rPr>
          <w:rFonts w:ascii="Arial Narrow" w:hAnsi="Arial Narrow" w:cs="Arial Narrow"/>
          <w:sz w:val="22"/>
          <w:szCs w:val="22"/>
        </w:rPr>
        <w:t xml:space="preserve"> na podstawie nw. cen</w:t>
      </w:r>
      <w:r w:rsidR="001D04D4" w:rsidRPr="00C07844">
        <w:rPr>
          <w:rFonts w:ascii="Arial Narrow" w:hAnsi="Arial Narrow" w:cs="Arial Narrow"/>
          <w:sz w:val="22"/>
          <w:szCs w:val="22"/>
        </w:rPr>
        <w:t xml:space="preserve"> za poszczególne kursy:</w:t>
      </w:r>
      <w:bookmarkEnd w:id="3"/>
    </w:p>
    <w:p w14:paraId="60BCDFA0" w14:textId="77777777" w:rsidR="001C530F" w:rsidRPr="00C07844" w:rsidRDefault="001C530F" w:rsidP="001C530F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bookmarkStart w:id="4" w:name="_GoBack"/>
      <w:bookmarkEnd w:id="4"/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664D820C" w:rsidR="00A10DAB" w:rsidRPr="000A0BEF" w:rsidRDefault="00A10DAB" w:rsidP="003B0EAB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3B0EAB">
              <w:rPr>
                <w:rFonts w:ascii="Arial Narrow" w:hAnsi="Arial Narrow"/>
              </w:rPr>
              <w:t xml:space="preserve">„spawania blach i rur spoinami pachwinowymi metodą 131 aluminium” </w:t>
            </w:r>
            <w:r w:rsidR="007618D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8pt;height:9.75pt" o:ole="">
                  <v:imagedata r:id="rId7" o:title=""/>
                </v:shape>
                <w:control r:id="rId8" w:name="CheckBox11221" w:shapeid="_x0000_i1059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61" type="#_x0000_t75" style="width:18pt;height:9.75pt" o:ole="">
                  <v:imagedata r:id="rId7" o:title=""/>
                </v:shape>
                <w:control r:id="rId9" w:name="CheckBox112211" w:shapeid="_x0000_i106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63" type="#_x0000_t75" style="width:18pt;height:9.75pt" o:ole="">
                  <v:imagedata r:id="rId7" o:title=""/>
                </v:shape>
                <w:control r:id="rId10" w:name="CheckBox11221119" w:shapeid="_x0000_i106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  <w:tr w:rsidR="003B0EAB" w:rsidRPr="00E61F33" w14:paraId="17542D48" w14:textId="77777777" w:rsidTr="00FF477A">
        <w:tc>
          <w:tcPr>
            <w:tcW w:w="635" w:type="dxa"/>
          </w:tcPr>
          <w:p w14:paraId="4C454148" w14:textId="77777777" w:rsidR="003B0EAB" w:rsidRPr="005A23A7" w:rsidRDefault="003B0EAB" w:rsidP="003B0EAB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2</w:t>
            </w:r>
          </w:p>
        </w:tc>
        <w:tc>
          <w:tcPr>
            <w:tcW w:w="1859" w:type="dxa"/>
          </w:tcPr>
          <w:p w14:paraId="17E63D7A" w14:textId="60A56C9C" w:rsidR="003B0EAB" w:rsidRPr="007618D6" w:rsidRDefault="003B0EAB" w:rsidP="003B0EAB">
            <w:pPr>
              <w:rPr>
                <w:rFonts w:ascii="Arial Narrow" w:hAnsi="Arial Narrow" w:cs="Arial"/>
                <w:color w:val="FF0000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>
              <w:rPr>
                <w:rFonts w:ascii="Arial Narrow" w:hAnsi="Arial Narrow"/>
              </w:rPr>
              <w:t xml:space="preserve">„spawania blach i rur spoinami pachwinowymi </w:t>
            </w:r>
            <w:r>
              <w:rPr>
                <w:rFonts w:ascii="Arial Narrow" w:hAnsi="Arial Narrow"/>
              </w:rPr>
              <w:lastRenderedPageBreak/>
              <w:t xml:space="preserve">metodą 135 stal stopowa ”  </w:t>
            </w:r>
          </w:p>
        </w:tc>
        <w:tc>
          <w:tcPr>
            <w:tcW w:w="1561" w:type="dxa"/>
          </w:tcPr>
          <w:p w14:paraId="76D12E62" w14:textId="77777777" w:rsidR="003B0EAB" w:rsidRPr="007618D6" w:rsidRDefault="003B0EAB" w:rsidP="003B0EAB">
            <w:pPr>
              <w:spacing w:after="0"/>
              <w:jc w:val="center"/>
              <w:rPr>
                <w:rFonts w:ascii="Arial Narrow" w:hAnsi="Arial Narrow"/>
                <w:noProof/>
                <w:color w:val="FF0000"/>
              </w:rPr>
            </w:pPr>
          </w:p>
        </w:tc>
        <w:tc>
          <w:tcPr>
            <w:tcW w:w="5591" w:type="dxa"/>
          </w:tcPr>
          <w:p w14:paraId="51ED673A" w14:textId="3F5B404D" w:rsidR="003B0EAB" w:rsidRPr="00C77514" w:rsidRDefault="003B0EAB" w:rsidP="003B0EAB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32002F8C">
                <v:shape id="_x0000_i1065" type="#_x0000_t75" style="width:18pt;height:9.75pt" o:ole="">
                  <v:imagedata r:id="rId7" o:title=""/>
                </v:shape>
                <w:control r:id="rId11" w:name="CheckBox112212" w:shapeid="_x0000_i1065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C77514">
              <w:rPr>
                <w:rFonts w:ascii="Arial Narrow" w:hAnsi="Arial Narrow"/>
                <w:b/>
                <w:bCs/>
              </w:rPr>
              <w:t xml:space="preserve"> oferuję</w:t>
            </w:r>
            <w:r w:rsidRPr="00C77514">
              <w:rPr>
                <w:rFonts w:ascii="Arial Narrow" w:hAnsi="Arial Narrow"/>
              </w:rPr>
              <w:t xml:space="preserve"> przeprowadzenia dodatkowej godziny/dodatkowych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080273D1" w14:textId="616A763E" w:rsidR="003B0EAB" w:rsidRPr="00C77514" w:rsidRDefault="003B0EAB" w:rsidP="003B0EAB">
            <w:pPr>
              <w:spacing w:after="0"/>
              <w:jc w:val="both"/>
              <w:rPr>
                <w:rFonts w:ascii="Arial Narrow" w:hAnsi="Arial Narrow"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lastRenderedPageBreak/>
              <w:object w:dxaOrig="225" w:dyaOrig="225" w14:anchorId="4C2CDAA9">
                <v:shape id="_x0000_i1067" type="#_x0000_t75" style="width:18pt;height:9.75pt" o:ole="">
                  <v:imagedata r:id="rId7" o:title=""/>
                </v:shape>
                <w:control r:id="rId12" w:name="CheckBox1122111" w:shapeid="_x0000_i1067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jednej dodatkowej godziny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1B9DFF34" w14:textId="43D98CEF" w:rsidR="003B0EAB" w:rsidRPr="00C77514" w:rsidRDefault="003B0EAB" w:rsidP="003B0EAB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38FA9613">
                <v:shape id="_x0000_i1069" type="#_x0000_t75" style="width:18pt;height:9.75pt" o:ole="">
                  <v:imagedata r:id="rId7" o:title=""/>
                </v:shape>
                <w:control r:id="rId13" w:name="CheckBox112211191" w:shapeid="_x0000_i1069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dwóch 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  <w:tr w:rsidR="00C029C7" w:rsidRPr="00E61F33" w14:paraId="621FE251" w14:textId="77777777" w:rsidTr="00FF477A">
        <w:tc>
          <w:tcPr>
            <w:tcW w:w="635" w:type="dxa"/>
          </w:tcPr>
          <w:p w14:paraId="3D3A8DB2" w14:textId="7C3A2413" w:rsidR="00C029C7" w:rsidRPr="005A23A7" w:rsidRDefault="00C029C7" w:rsidP="00C029C7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lastRenderedPageBreak/>
              <w:t>3</w:t>
            </w:r>
          </w:p>
        </w:tc>
        <w:tc>
          <w:tcPr>
            <w:tcW w:w="1859" w:type="dxa"/>
          </w:tcPr>
          <w:p w14:paraId="0A5ABA09" w14:textId="43D83DF7" w:rsidR="00C029C7" w:rsidRPr="0031563D" w:rsidRDefault="00C029C7" w:rsidP="00C029C7">
            <w:pPr>
              <w:spacing w:after="0"/>
              <w:rPr>
                <w:rFonts w:ascii="Arial Narrow" w:hAnsi="Arial Narrow"/>
                <w:color w:val="70AD47" w:themeColor="accent6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>
              <w:rPr>
                <w:rFonts w:ascii="Arial Narrow" w:hAnsi="Arial Narrow"/>
              </w:rPr>
              <w:t xml:space="preserve">„spawania blach i rur spoinami pachwinowymi metodą 141 aluminium”  </w:t>
            </w:r>
          </w:p>
        </w:tc>
        <w:tc>
          <w:tcPr>
            <w:tcW w:w="1561" w:type="dxa"/>
          </w:tcPr>
          <w:p w14:paraId="559FB2FA" w14:textId="77777777" w:rsidR="00C029C7" w:rsidRPr="005A23A7" w:rsidRDefault="00C029C7" w:rsidP="00C029C7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23582D78" w14:textId="77777777" w:rsidR="00C029C7" w:rsidRPr="00C77514" w:rsidRDefault="00C029C7" w:rsidP="00C029C7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47205D" w14:textId="77777777" w:rsidR="00C029C7" w:rsidRPr="00C77514" w:rsidRDefault="00C029C7" w:rsidP="00C029C7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2FB8FF4B">
                <v:shape id="_x0000_i1071" type="#_x0000_t75" style="width:18pt;height:9.75pt" o:ole="">
                  <v:imagedata r:id="rId7" o:title=""/>
                </v:shape>
                <w:control r:id="rId14" w:name="CheckBox112213" w:shapeid="_x0000_i1071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C77514">
              <w:rPr>
                <w:rFonts w:ascii="Arial Narrow" w:hAnsi="Arial Narrow"/>
                <w:b/>
                <w:bCs/>
              </w:rPr>
              <w:t xml:space="preserve"> oferuję</w:t>
            </w:r>
            <w:r w:rsidRPr="00C77514">
              <w:rPr>
                <w:rFonts w:ascii="Arial Narrow" w:hAnsi="Arial Narrow"/>
              </w:rPr>
              <w:t xml:space="preserve"> przeprowadzenia dodatkowej godziny/dodatkowych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56B153AB" w14:textId="77777777" w:rsidR="00C029C7" w:rsidRPr="00C77514" w:rsidRDefault="00C029C7" w:rsidP="00C029C7">
            <w:pPr>
              <w:spacing w:after="0"/>
              <w:jc w:val="both"/>
              <w:rPr>
                <w:rFonts w:ascii="Arial Narrow" w:hAnsi="Arial Narrow"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6726B058">
                <v:shape id="_x0000_i1073" type="#_x0000_t75" style="width:18pt;height:9.75pt" o:ole="">
                  <v:imagedata r:id="rId7" o:title=""/>
                </v:shape>
                <w:control r:id="rId15" w:name="CheckBox1122112" w:shapeid="_x0000_i1073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jednej dodatkowej godziny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08D512DD" w14:textId="6BE3B6B0" w:rsidR="00C029C7" w:rsidRPr="00C77514" w:rsidRDefault="00C029C7" w:rsidP="00C029C7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5248007A">
                <v:shape id="_x0000_i1075" type="#_x0000_t75" style="width:18pt;height:9.75pt" o:ole="">
                  <v:imagedata r:id="rId7" o:title=""/>
                </v:shape>
                <w:control r:id="rId16" w:name="CheckBox112211192" w:shapeid="_x0000_i1075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dwóch 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6AA1F423" w14:textId="6FCFCC40" w:rsidR="00C029C7" w:rsidRPr="00C77514" w:rsidRDefault="00C029C7" w:rsidP="00C029C7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029C7" w14:paraId="415D7D0B" w14:textId="40D1AB0E" w:rsidTr="00FF47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35" w:type="dxa"/>
          </w:tcPr>
          <w:p w14:paraId="21A2D757" w14:textId="50B7BB30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51E4DA17" w14:textId="77777777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10FD01" w14:textId="77777777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3691529" w14:textId="77777777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A95DF27" w14:textId="27985A05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>
              <w:rPr>
                <w:rFonts w:ascii="Arial Narrow" w:hAnsi="Arial Narrow"/>
              </w:rPr>
              <w:t xml:space="preserve">„spawania blach i rur spoinami pachwinowymi metodą 141 stal stopowa”  </w:t>
            </w:r>
          </w:p>
        </w:tc>
        <w:tc>
          <w:tcPr>
            <w:tcW w:w="1561" w:type="dxa"/>
          </w:tcPr>
          <w:p w14:paraId="1D00B93F" w14:textId="51C340B2" w:rsidR="00C029C7" w:rsidRDefault="00C029C7" w:rsidP="00C029C7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</w:p>
          <w:p w14:paraId="32CA7BEB" w14:textId="77777777" w:rsidR="00C029C7" w:rsidRDefault="00C029C7" w:rsidP="00C029C7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1" w:type="dxa"/>
          </w:tcPr>
          <w:p w14:paraId="697A4485" w14:textId="0F9A7014" w:rsidR="00C029C7" w:rsidRPr="00C77514" w:rsidRDefault="00C029C7" w:rsidP="00C029C7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</w:p>
          <w:p w14:paraId="15B4F852" w14:textId="77777777" w:rsidR="00C029C7" w:rsidRPr="00C77514" w:rsidRDefault="00C029C7" w:rsidP="00C029C7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52C877C4">
                <v:shape id="_x0000_i1077" type="#_x0000_t75" style="width:18pt;height:9.75pt" o:ole="">
                  <v:imagedata r:id="rId7" o:title=""/>
                </v:shape>
                <w:control r:id="rId17" w:name="CheckBox112214" w:shapeid="_x0000_i1077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C77514">
              <w:rPr>
                <w:rFonts w:ascii="Arial Narrow" w:hAnsi="Arial Narrow"/>
                <w:b/>
                <w:bCs/>
              </w:rPr>
              <w:t xml:space="preserve"> oferuję</w:t>
            </w:r>
            <w:r w:rsidRPr="00C77514">
              <w:rPr>
                <w:rFonts w:ascii="Arial Narrow" w:hAnsi="Arial Narrow"/>
              </w:rPr>
              <w:t xml:space="preserve"> przeprowadzenia dodatkowej godziny/dodatkowych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5AA715A3" w14:textId="77777777" w:rsidR="00C029C7" w:rsidRPr="00C77514" w:rsidRDefault="00C029C7" w:rsidP="00C029C7">
            <w:pPr>
              <w:spacing w:after="0"/>
              <w:jc w:val="both"/>
              <w:rPr>
                <w:rFonts w:ascii="Arial Narrow" w:hAnsi="Arial Narrow"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6FA76D5F">
                <v:shape id="_x0000_i1079" type="#_x0000_t75" style="width:18pt;height:9.75pt" o:ole="">
                  <v:imagedata r:id="rId7" o:title=""/>
                </v:shape>
                <w:control r:id="rId18" w:name="CheckBox1122113" w:shapeid="_x0000_i1079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jednej dodatkowej godziny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469BFE5E" w14:textId="56F602BA" w:rsidR="00C029C7" w:rsidRPr="00C77514" w:rsidRDefault="00C029C7" w:rsidP="00C029C7">
            <w:pPr>
              <w:jc w:val="both"/>
              <w:rPr>
                <w:rFonts w:ascii="Arial Narrow" w:hAnsi="Arial Narrow"/>
              </w:rPr>
            </w:pPr>
            <w:r w:rsidRPr="00C77514">
              <w:rPr>
                <w:rFonts w:ascii="Arial Narrow" w:hAnsi="Arial Narrow" w:cs="Arial"/>
                <w:b/>
                <w:lang w:eastAsia="en-US"/>
              </w:rPr>
              <w:object w:dxaOrig="225" w:dyaOrig="225" w14:anchorId="051BC72F">
                <v:shape id="_x0000_i1081" type="#_x0000_t75" style="width:18pt;height:9.75pt" o:ole="">
                  <v:imagedata r:id="rId7" o:title=""/>
                </v:shape>
                <w:control r:id="rId19" w:name="CheckBox112211193" w:shapeid="_x0000_i1081"/>
              </w:object>
            </w:r>
            <w:r w:rsidRPr="00C77514">
              <w:rPr>
                <w:rFonts w:ascii="Arial Narrow" w:hAnsi="Arial Narrow" w:cs="Arial"/>
              </w:rPr>
              <w:t xml:space="preserve"> </w:t>
            </w:r>
            <w:proofErr w:type="gramStart"/>
            <w:r w:rsidRPr="00C77514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C77514">
              <w:rPr>
                <w:rFonts w:ascii="Arial Narrow" w:hAnsi="Arial Narrow"/>
              </w:rPr>
              <w:t xml:space="preserve"> przeprowadzenie dwóch dodatkowych godzin</w:t>
            </w:r>
            <w:r w:rsidRPr="00C77514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C77514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83" type="#_x0000_t75" style="width:18pt;height:9.75pt" o:ole="">
            <v:imagedata r:id="rId7" o:title=""/>
          </v:shape>
          <w:control r:id="rId20" w:name="CheckBox112741" w:shapeid="_x0000_i1083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122" type="#_x0000_t75" style="width:18pt;height:9.75pt" o:ole="">
            <v:imagedata r:id="rId7" o:title=""/>
          </v:shape>
          <w:control r:id="rId21" w:name="CheckBox112751" w:shapeid="_x0000_i1122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124" type="#_x0000_t75" style="width:18pt;height:9.75pt" o:ole="">
            <v:imagedata r:id="rId7" o:title=""/>
          </v:shape>
          <w:control r:id="rId22" w:name="CheckBox11221118" w:shapeid="_x0000_i1124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126" type="#_x0000_t75" style="width:18pt;height:9.75pt" o:ole="">
            <v:imagedata r:id="rId7" o:title=""/>
          </v:shape>
          <w:control r:id="rId23" w:name="CheckBox1122128" w:shapeid="_x0000_i1126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128" type="#_x0000_t75" style="width:18pt;height:9.75pt" o:ole="">
            <v:imagedata r:id="rId7" o:title=""/>
          </v:shape>
          <w:control r:id="rId24" w:name="CheckBox1122131" w:shapeid="_x0000_i1128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20B1CE3D" w14:textId="77777777" w:rsidR="00C74AC9" w:rsidRDefault="00C74AC9"/>
    <w:sectPr w:rsidR="00C74AC9" w:rsidSect="00033CE0">
      <w:headerReference w:type="default" r:id="rId25"/>
      <w:footerReference w:type="default" r:id="rId26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1C530F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1C5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C530F"/>
    <w:rsid w:val="001D04D4"/>
    <w:rsid w:val="00266EEB"/>
    <w:rsid w:val="002F721A"/>
    <w:rsid w:val="0031563D"/>
    <w:rsid w:val="003B0EAB"/>
    <w:rsid w:val="003D5331"/>
    <w:rsid w:val="005C36BC"/>
    <w:rsid w:val="00733EBD"/>
    <w:rsid w:val="007618D6"/>
    <w:rsid w:val="007C797C"/>
    <w:rsid w:val="00A06625"/>
    <w:rsid w:val="00A10DAB"/>
    <w:rsid w:val="00AB576C"/>
    <w:rsid w:val="00B72A64"/>
    <w:rsid w:val="00BB18BC"/>
    <w:rsid w:val="00BB48BC"/>
    <w:rsid w:val="00BF4371"/>
    <w:rsid w:val="00C029C7"/>
    <w:rsid w:val="00C07844"/>
    <w:rsid w:val="00C74AC9"/>
    <w:rsid w:val="00C77514"/>
    <w:rsid w:val="00DA3DB0"/>
    <w:rsid w:val="00EB1CC4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24</cp:revision>
  <dcterms:created xsi:type="dcterms:W3CDTF">2021-10-11T10:54:00Z</dcterms:created>
  <dcterms:modified xsi:type="dcterms:W3CDTF">2022-09-09T09:43:00Z</dcterms:modified>
</cp:coreProperties>
</file>