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EEA31" w14:textId="69221427" w:rsidR="003F2974" w:rsidRDefault="00000000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Nr sprawy: IR.272.</w:t>
      </w:r>
      <w:r w:rsidR="0007485B">
        <w:rPr>
          <w:rFonts w:ascii="Arial" w:eastAsia="Arial" w:hAnsi="Arial" w:cs="Arial"/>
          <w:color w:val="000000"/>
        </w:rPr>
        <w:t>14</w:t>
      </w:r>
      <w:r>
        <w:rPr>
          <w:rFonts w:ascii="Arial" w:eastAsia="Arial" w:hAnsi="Arial" w:cs="Arial"/>
          <w:color w:val="000000"/>
        </w:rPr>
        <w:t>.202</w:t>
      </w:r>
      <w:r w:rsidR="00CD2944">
        <w:rPr>
          <w:rFonts w:ascii="Arial" w:eastAsia="Arial" w:hAnsi="Arial" w:cs="Arial"/>
          <w:color w:val="000000"/>
        </w:rPr>
        <w:t>3</w:t>
      </w:r>
      <w:r>
        <w:rPr>
          <w:rFonts w:ascii="Arial" w:eastAsia="Arial" w:hAnsi="Arial" w:cs="Arial"/>
          <w:color w:val="000000"/>
        </w:rPr>
        <w:t xml:space="preserve">.EU    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  <w:t xml:space="preserve">                               Załącznik nr 10 do SWZ</w:t>
      </w:r>
    </w:p>
    <w:p w14:paraId="302B433A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</w:p>
    <w:p w14:paraId="06BED15B" w14:textId="77777777" w:rsidR="003F2974" w:rsidRDefault="000000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 xml:space="preserve">Wykaz robót budowlanych </w:t>
      </w:r>
    </w:p>
    <w:p w14:paraId="6A9F8343" w14:textId="2178A250" w:rsidR="0099452E" w:rsidRDefault="00000000" w:rsidP="0099452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22"/>
          <w:szCs w:val="22"/>
          <w:u w:val="single"/>
        </w:rPr>
      </w:pPr>
      <w:bookmarkStart w:id="0" w:name="_gjdgxs" w:colFirst="0" w:colLast="0"/>
      <w:bookmarkEnd w:id="0"/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Uwaga!</w:t>
      </w:r>
      <w:r>
        <w:rPr>
          <w:rFonts w:ascii="Arial" w:eastAsia="Arial" w:hAnsi="Arial" w:cs="Arial"/>
          <w:color w:val="000000"/>
          <w:sz w:val="22"/>
          <w:szCs w:val="22"/>
          <w:u w:val="single"/>
        </w:rPr>
        <w:t xml:space="preserve"> (Dokument składany na wezwanie)</w:t>
      </w:r>
    </w:p>
    <w:p w14:paraId="2BF78E10" w14:textId="77777777" w:rsidR="0099452E" w:rsidRPr="0099452E" w:rsidRDefault="0099452E" w:rsidP="0099452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sz w:val="22"/>
          <w:szCs w:val="22"/>
          <w:u w:val="single"/>
        </w:rPr>
      </w:pPr>
    </w:p>
    <w:p w14:paraId="047B83F3" w14:textId="72D032E4" w:rsidR="0099452E" w:rsidRPr="0099452E" w:rsidRDefault="0099452E" w:rsidP="0099452E">
      <w:pPr>
        <w:spacing w:line="288" w:lineRule="auto"/>
        <w:jc w:val="center"/>
        <w:rPr>
          <w:rFonts w:ascii="Arial" w:hAnsi="Arial" w:cs="Arial"/>
          <w:b/>
          <w:bCs/>
          <w:sz w:val="96"/>
          <w:szCs w:val="96"/>
        </w:rPr>
      </w:pPr>
      <w:r w:rsidRPr="0099452E">
        <w:rPr>
          <w:rFonts w:ascii="Arial" w:hAnsi="Arial" w:cs="Arial"/>
          <w:b/>
          <w:sz w:val="24"/>
          <w:szCs w:val="24"/>
        </w:rPr>
        <w:t xml:space="preserve">Rozbudowa drogi powiatowej nr 4229W ul. Zwycięstwa w Węgrowie – etap I </w:t>
      </w:r>
    </w:p>
    <w:p w14:paraId="1EA4E6D0" w14:textId="77777777" w:rsidR="00CD2944" w:rsidRDefault="00CD294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Style w:val="a"/>
        <w:tblW w:w="9623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2"/>
        <w:gridCol w:w="2035"/>
        <w:gridCol w:w="1843"/>
        <w:gridCol w:w="1417"/>
        <w:gridCol w:w="1559"/>
        <w:gridCol w:w="2117"/>
      </w:tblGrid>
      <w:tr w:rsidR="003F2974" w14:paraId="23189CBB" w14:textId="77777777">
        <w:trPr>
          <w:cantSplit/>
          <w:trHeight w:val="617"/>
          <w:tblHeader/>
          <w:jc w:val="center"/>
        </w:trPr>
        <w:tc>
          <w:tcPr>
            <w:tcW w:w="65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F135341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36DEFC2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Lp.</w:t>
            </w:r>
          </w:p>
        </w:tc>
        <w:tc>
          <w:tcPr>
            <w:tcW w:w="2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93A4CA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Opis</w:t>
            </w:r>
          </w:p>
          <w:p w14:paraId="7A25C5E0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przedmiotu zamówienia</w:t>
            </w:r>
          </w:p>
          <w:p w14:paraId="1625232E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(z uwzględnieniem wykazania realizacji określonego zakresu)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C3587B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Całkowita</w:t>
            </w:r>
          </w:p>
          <w:p w14:paraId="46262613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wartość brutto</w:t>
            </w:r>
          </w:p>
          <w:p w14:paraId="408F7401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roboty budowlanej</w:t>
            </w:r>
          </w:p>
          <w:p w14:paraId="5A6220AE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w PLN</w:t>
            </w:r>
          </w:p>
        </w:tc>
        <w:tc>
          <w:tcPr>
            <w:tcW w:w="2976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18C96A5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Termin realizacji </w:t>
            </w:r>
          </w:p>
        </w:tc>
        <w:tc>
          <w:tcPr>
            <w:tcW w:w="21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7BECD8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239D716" w14:textId="77777777" w:rsidR="003F2974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Nazwa Odbiorcy </w:t>
            </w:r>
          </w:p>
          <w:p w14:paraId="2FFD4A5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F2974" w14:paraId="153531D7" w14:textId="77777777">
        <w:trPr>
          <w:cantSplit/>
          <w:trHeight w:val="422"/>
          <w:tblHeader/>
          <w:jc w:val="center"/>
        </w:trPr>
        <w:tc>
          <w:tcPr>
            <w:tcW w:w="653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2417838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ADBE5C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6C83E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360BF88D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Data</w:t>
            </w:r>
          </w:p>
          <w:p w14:paraId="044AFA57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Rozpoczęcia</w:t>
            </w:r>
          </w:p>
          <w:p w14:paraId="4B728929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(d-m-r)</w:t>
            </w:r>
          </w:p>
        </w:tc>
        <w:tc>
          <w:tcPr>
            <w:tcW w:w="1559" w:type="dxa"/>
            <w:tcBorders>
              <w:top w:val="nil"/>
              <w:right w:val="single" w:sz="4" w:space="0" w:color="000000"/>
            </w:tcBorders>
            <w:vAlign w:val="center"/>
          </w:tcPr>
          <w:p w14:paraId="0404D485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Data</w:t>
            </w:r>
          </w:p>
          <w:p w14:paraId="4859B800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Zakończenia</w:t>
            </w:r>
          </w:p>
          <w:p w14:paraId="34F4AEFE" w14:textId="77777777" w:rsidR="003F2974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(d-m-r)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A1BB2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3F2974" w14:paraId="650D78AA" w14:textId="77777777">
        <w:trPr>
          <w:trHeight w:val="677"/>
          <w:jc w:val="center"/>
        </w:trPr>
        <w:tc>
          <w:tcPr>
            <w:tcW w:w="653" w:type="dxa"/>
          </w:tcPr>
          <w:p w14:paraId="34C5C518" w14:textId="77777777" w:rsidR="003F2974" w:rsidRDefault="003F297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</w:tcPr>
          <w:p w14:paraId="22270835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4E728E9A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1BD5906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right w:val="single" w:sz="4" w:space="0" w:color="000000"/>
            </w:tcBorders>
          </w:tcPr>
          <w:p w14:paraId="6B1071F6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0E852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2974" w14:paraId="64C94997" w14:textId="77777777">
        <w:trPr>
          <w:trHeight w:val="541"/>
          <w:jc w:val="center"/>
        </w:trPr>
        <w:tc>
          <w:tcPr>
            <w:tcW w:w="653" w:type="dxa"/>
          </w:tcPr>
          <w:p w14:paraId="50DAFABB" w14:textId="77777777" w:rsidR="003F2974" w:rsidRDefault="003F297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right="-288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</w:tcPr>
          <w:p w14:paraId="7BD1C42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14:paraId="395E0AEB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67D5A69F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A660605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</w:tcBorders>
          </w:tcPr>
          <w:p w14:paraId="0701A2A5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2974" w14:paraId="180FF529" w14:textId="77777777">
        <w:trPr>
          <w:trHeight w:val="54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901CC" w14:textId="77777777" w:rsidR="003F2974" w:rsidRDefault="003F297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69DB6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D4E92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C0FD4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81B38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92010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2974" w14:paraId="7254EC08" w14:textId="77777777">
        <w:trPr>
          <w:trHeight w:val="541"/>
          <w:jc w:val="center"/>
        </w:trPr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CD639" w14:textId="77777777" w:rsidR="003F2974" w:rsidRDefault="003F2974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left="0" w:right="-288" w:firstLine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3289E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9FC0F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789F1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3A8C2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DFBE3" w14:textId="77777777" w:rsidR="003F2974" w:rsidRDefault="003F29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EEFF46E" w14:textId="77777777" w:rsidR="003F2974" w:rsidRDefault="003F297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80" w:after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80EDD0" w14:textId="77777777" w:rsidR="003F2974" w:rsidRDefault="00000000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80" w:after="12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 niniejszego wykazu należy dołączyć dokumenty potwierdzające, że wyżej wymienione roboty budowlane zostały wykonane zgodnie z zasadami sztuki budowlanej i prawidłowo ukończone (referencje itp.)</w:t>
      </w:r>
    </w:p>
    <w:p w14:paraId="6B3013D6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E75D953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7A1F243C" w14:textId="77777777" w:rsidR="003F2974" w:rsidRDefault="00000000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i/>
          <w:color w:val="000000"/>
          <w:sz w:val="18"/>
          <w:szCs w:val="18"/>
        </w:rPr>
        <w:t>Dokument należy podpisać kwalifikowanym podpisem elektronicznym, lub podpisem zaufanym lub podpisem osobistym.</w:t>
      </w:r>
    </w:p>
    <w:p w14:paraId="17BDFEE5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851" w:right="142" w:hanging="295"/>
        <w:jc w:val="both"/>
        <w:rPr>
          <w:rFonts w:ascii="Arial" w:eastAsia="Arial" w:hAnsi="Arial" w:cs="Arial"/>
        </w:rPr>
      </w:pPr>
    </w:p>
    <w:p w14:paraId="6EE85CA6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851" w:right="142" w:hanging="295"/>
        <w:jc w:val="both"/>
        <w:rPr>
          <w:rFonts w:ascii="Arial" w:eastAsia="Arial" w:hAnsi="Arial" w:cs="Arial"/>
        </w:rPr>
      </w:pPr>
    </w:p>
    <w:p w14:paraId="633734C1" w14:textId="77777777" w:rsidR="003F2974" w:rsidRDefault="003F2974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360" w:lineRule="auto"/>
        <w:ind w:left="556" w:right="142"/>
        <w:jc w:val="both"/>
        <w:rPr>
          <w:rFonts w:ascii="Arial" w:eastAsia="Arial" w:hAnsi="Arial" w:cs="Arial"/>
        </w:rPr>
      </w:pPr>
    </w:p>
    <w:sectPr w:rsidR="003F2974">
      <w:pgSz w:w="11906" w:h="16838"/>
      <w:pgMar w:top="1134" w:right="1134" w:bottom="1134" w:left="1134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F0AEC"/>
    <w:multiLevelType w:val="multilevel"/>
    <w:tmpl w:val="4170DF7A"/>
    <w:lvl w:ilvl="0">
      <w:start w:val="1"/>
      <w:numFmt w:val="decimal"/>
      <w:lvlText w:val="%1."/>
      <w:lvlJc w:val="left"/>
      <w:pPr>
        <w:ind w:left="720" w:hanging="360"/>
      </w:pPr>
      <w:rPr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3C8D3A07"/>
    <w:multiLevelType w:val="multilevel"/>
    <w:tmpl w:val="DE6EDA52"/>
    <w:lvl w:ilvl="0">
      <w:start w:val="1"/>
      <w:numFmt w:val="decimal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632709393">
    <w:abstractNumId w:val="0"/>
  </w:num>
  <w:num w:numId="2" w16cid:durableId="6976554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974"/>
    <w:rsid w:val="0007485B"/>
    <w:rsid w:val="003F2974"/>
    <w:rsid w:val="0099452E"/>
    <w:rsid w:val="00CD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E3959"/>
  <w15:docId w15:val="{891D4EBD-700B-4884-A282-C3258237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690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Ufnal</dc:creator>
  <cp:lastModifiedBy>Ewa Ufnal</cp:lastModifiedBy>
  <cp:revision>3</cp:revision>
  <dcterms:created xsi:type="dcterms:W3CDTF">2023-04-25T17:17:00Z</dcterms:created>
  <dcterms:modified xsi:type="dcterms:W3CDTF">2023-07-03T11:45:00Z</dcterms:modified>
</cp:coreProperties>
</file>