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4CAC70A8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</w:t>
      </w:r>
      <w:r w:rsidR="005D32FD">
        <w:rPr>
          <w:rFonts w:ascii="Trebuchet MS" w:hAnsi="Trebuchet MS"/>
          <w:bCs/>
          <w:sz w:val="20"/>
          <w:szCs w:val="20"/>
        </w:rPr>
        <w:br/>
      </w:r>
      <w:r w:rsidRPr="0075160A">
        <w:rPr>
          <w:rFonts w:ascii="Trebuchet MS" w:hAnsi="Trebuchet MS"/>
          <w:bCs/>
          <w:sz w:val="20"/>
          <w:szCs w:val="20"/>
        </w:rPr>
        <w:t>w art. 275 pkt 1 ustawy 11 września 2019 r. Prawo zamówień publicznych (</w:t>
      </w:r>
      <w:r w:rsidR="005C6F87" w:rsidRPr="005C6F87">
        <w:rPr>
          <w:rFonts w:ascii="Trebuchet MS" w:hAnsi="Trebuchet MS"/>
          <w:bCs/>
          <w:sz w:val="20"/>
          <w:szCs w:val="20"/>
        </w:rPr>
        <w:t>Dz. U. z 202</w:t>
      </w:r>
      <w:r w:rsidR="003E5F14">
        <w:rPr>
          <w:rFonts w:ascii="Trebuchet MS" w:hAnsi="Trebuchet MS"/>
          <w:bCs/>
          <w:sz w:val="20"/>
          <w:szCs w:val="20"/>
        </w:rPr>
        <w:t>3</w:t>
      </w:r>
      <w:r w:rsidR="005C6F87" w:rsidRPr="005C6F87">
        <w:rPr>
          <w:rFonts w:ascii="Trebuchet MS" w:hAnsi="Trebuchet MS"/>
          <w:bCs/>
          <w:sz w:val="20"/>
          <w:szCs w:val="20"/>
        </w:rPr>
        <w:t xml:space="preserve"> r. poz.</w:t>
      </w:r>
      <w:r w:rsidR="003E5F14">
        <w:rPr>
          <w:rFonts w:ascii="Trebuchet MS" w:hAnsi="Trebuchet MS"/>
          <w:bCs/>
          <w:sz w:val="20"/>
          <w:szCs w:val="20"/>
        </w:rPr>
        <w:t> 1605</w:t>
      </w:r>
      <w:r w:rsidR="005E40F6">
        <w:rPr>
          <w:rFonts w:ascii="Trebuchet MS" w:hAnsi="Trebuchet MS"/>
          <w:bCs/>
          <w:sz w:val="20"/>
          <w:szCs w:val="20"/>
        </w:rPr>
        <w:t xml:space="preserve"> z późn. zm.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575DA4" w:rsidRPr="00FD0BE1">
        <w:rPr>
          <w:rFonts w:ascii="Trebuchet MS" w:hAnsi="Trebuchet MS"/>
          <w:b/>
          <w:bCs/>
          <w:sz w:val="20"/>
          <w:szCs w:val="20"/>
        </w:rPr>
        <w:t>„</w:t>
      </w:r>
      <w:r w:rsidR="00465E4B" w:rsidRPr="00465E4B">
        <w:rPr>
          <w:rFonts w:ascii="Trebuchet MS" w:hAnsi="Trebuchet MS"/>
          <w:b/>
          <w:bCs/>
          <w:sz w:val="20"/>
          <w:szCs w:val="20"/>
        </w:rPr>
        <w:t xml:space="preserve">Dokumentacja projektowa Dworu </w:t>
      </w:r>
      <w:r w:rsidR="00D15E85">
        <w:rPr>
          <w:rFonts w:ascii="Trebuchet MS" w:hAnsi="Trebuchet MS"/>
          <w:b/>
          <w:bCs/>
          <w:sz w:val="20"/>
          <w:szCs w:val="20"/>
        </w:rPr>
        <w:t>„</w:t>
      </w:r>
      <w:r w:rsidR="00465E4B" w:rsidRPr="00465E4B">
        <w:rPr>
          <w:rFonts w:ascii="Trebuchet MS" w:hAnsi="Trebuchet MS"/>
          <w:b/>
          <w:bCs/>
          <w:sz w:val="20"/>
          <w:szCs w:val="20"/>
        </w:rPr>
        <w:t>Budzyń</w:t>
      </w:r>
      <w:r w:rsidR="00D15E85">
        <w:rPr>
          <w:rFonts w:ascii="Trebuchet MS" w:hAnsi="Trebuchet MS"/>
          <w:b/>
          <w:bCs/>
          <w:sz w:val="20"/>
          <w:szCs w:val="20"/>
        </w:rPr>
        <w:t>”</w:t>
      </w:r>
      <w:r w:rsidR="00465E4B" w:rsidRPr="00465E4B">
        <w:rPr>
          <w:rFonts w:ascii="Trebuchet MS" w:hAnsi="Trebuchet MS"/>
          <w:b/>
          <w:bCs/>
          <w:sz w:val="20"/>
          <w:szCs w:val="20"/>
        </w:rPr>
        <w:t xml:space="preserve"> w Mosinie</w:t>
      </w:r>
      <w:r w:rsidR="00575DA4" w:rsidRPr="00FD0BE1">
        <w:rPr>
          <w:rFonts w:ascii="Trebuchet MS" w:hAnsi="Trebuchet MS"/>
          <w:b/>
          <w:bCs/>
          <w:sz w:val="20"/>
          <w:szCs w:val="20"/>
        </w:rPr>
        <w:t>”</w:t>
      </w:r>
      <w:r w:rsidRPr="00FD0BE1">
        <w:rPr>
          <w:rFonts w:ascii="Trebuchet MS" w:hAnsi="Trebuchet MS"/>
          <w:bCs/>
          <w:sz w:val="20"/>
          <w:szCs w:val="20"/>
        </w:rPr>
        <w:t xml:space="preserve">, 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upoważniony(eni) na piśmie lub wpisany(i) w odpowiednich dokumentach rejestrowych, w imieniu reprezentowanej przez(e) mnie(nas) firmy:</w:t>
      </w:r>
    </w:p>
    <w:p w14:paraId="5A65A172" w14:textId="15F8ED3D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F24EC4">
        <w:rPr>
          <w:rFonts w:ascii="Trebuchet MS" w:hAnsi="Trebuchet MS"/>
          <w:sz w:val="20"/>
          <w:szCs w:val="20"/>
        </w:rPr>
        <w:t>3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F24EC4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>) z innym wykonawcą, który złożył ofertę lub ofertę częściową w przedmiotowym postępowaniu*</w:t>
      </w:r>
    </w:p>
    <w:p w14:paraId="07EF79BE" w14:textId="77B58ECF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F24EC4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F24EC4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0F4FF95C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1DFE1D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3BAA6126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 </w:t>
      </w:r>
    </w:p>
    <w:p w14:paraId="73FD5400" w14:textId="77FEF725" w:rsidR="0075160A" w:rsidRPr="00125F08" w:rsidRDefault="005C6F87">
      <w:pPr>
        <w:rPr>
          <w:bCs/>
          <w:color w:val="FF0000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Zamawiający zaleca zapisanie dokumentu w formacie PDF</w:t>
      </w:r>
      <w:r w:rsidR="0075160A" w:rsidRPr="0003437E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.</w:t>
      </w:r>
    </w:p>
    <w:p w14:paraId="757C0A65" w14:textId="77777777" w:rsidR="003E5F14" w:rsidRPr="003E5F14" w:rsidRDefault="003E5F14" w:rsidP="003E5F14">
      <w:pPr>
        <w:jc w:val="center"/>
      </w:pPr>
    </w:p>
    <w:sectPr w:rsidR="003E5F14" w:rsidRPr="003E5F14" w:rsidSect="00B844A4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BBB56" w14:textId="77777777" w:rsidR="00944A86" w:rsidRDefault="00944A86" w:rsidP="0075160A">
      <w:pPr>
        <w:spacing w:after="0" w:line="240" w:lineRule="auto"/>
      </w:pPr>
      <w:r>
        <w:separator/>
      </w:r>
    </w:p>
  </w:endnote>
  <w:endnote w:type="continuationSeparator" w:id="0">
    <w:p w14:paraId="63F2FA36" w14:textId="77777777" w:rsidR="00944A86" w:rsidRDefault="00944A86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1EE20" w14:textId="77777777" w:rsidR="00944A86" w:rsidRDefault="00944A86" w:rsidP="0075160A">
      <w:pPr>
        <w:spacing w:after="0" w:line="240" w:lineRule="auto"/>
      </w:pPr>
      <w:r>
        <w:separator/>
      </w:r>
    </w:p>
  </w:footnote>
  <w:footnote w:type="continuationSeparator" w:id="0">
    <w:p w14:paraId="334EA281" w14:textId="77777777" w:rsidR="00944A86" w:rsidRDefault="00944A86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0016038" w14:textId="7B91FA74" w:rsidR="005F11C0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BZP.271</w:t>
    </w:r>
    <w:r w:rsidR="005A6351" w:rsidRPr="006E196F">
      <w:rPr>
        <w:rFonts w:ascii="Trebuchet MS" w:hAnsi="Trebuchet MS" w:cs="Arial"/>
        <w:b/>
        <w:bCs/>
        <w:sz w:val="20"/>
        <w:szCs w:val="20"/>
      </w:rPr>
      <w:t>.</w:t>
    </w:r>
    <w:r w:rsidR="00465E4B">
      <w:rPr>
        <w:rFonts w:ascii="Trebuchet MS" w:hAnsi="Trebuchet MS" w:cs="Arial"/>
        <w:b/>
        <w:bCs/>
        <w:sz w:val="20"/>
        <w:szCs w:val="20"/>
      </w:rPr>
      <w:t>18</w:t>
    </w:r>
    <w:r w:rsidR="005A6351" w:rsidRPr="006E196F">
      <w:rPr>
        <w:rFonts w:ascii="Trebuchet MS" w:hAnsi="Trebuchet MS" w:cs="Arial"/>
        <w:b/>
        <w:bCs/>
        <w:sz w:val="20"/>
        <w:szCs w:val="20"/>
      </w:rPr>
      <w:t>.</w:t>
    </w:r>
    <w:r w:rsidRPr="006E196F">
      <w:rPr>
        <w:rFonts w:ascii="Trebuchet MS" w:hAnsi="Trebuchet MS" w:cs="Arial"/>
        <w:b/>
        <w:bCs/>
        <w:sz w:val="20"/>
        <w:szCs w:val="20"/>
      </w:rPr>
      <w:t>202</w:t>
    </w:r>
    <w:r w:rsidR="00475D03">
      <w:rPr>
        <w:rFonts w:ascii="Trebuchet MS" w:hAnsi="Trebuchet MS" w:cs="Arial"/>
        <w:b/>
        <w:bCs/>
        <w:sz w:val="20"/>
        <w:szCs w:val="20"/>
      </w:rPr>
      <w:t>4</w:t>
    </w:r>
    <w:r w:rsidRPr="001F164D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55A37"/>
    <w:rsid w:val="0006161E"/>
    <w:rsid w:val="00070487"/>
    <w:rsid w:val="00086327"/>
    <w:rsid w:val="000C0B2E"/>
    <w:rsid w:val="000F4C3F"/>
    <w:rsid w:val="001258C3"/>
    <w:rsid w:val="00125F08"/>
    <w:rsid w:val="001F164D"/>
    <w:rsid w:val="002635FB"/>
    <w:rsid w:val="00281625"/>
    <w:rsid w:val="00304A9F"/>
    <w:rsid w:val="0032155A"/>
    <w:rsid w:val="00376B82"/>
    <w:rsid w:val="0039412C"/>
    <w:rsid w:val="003D0C4C"/>
    <w:rsid w:val="003E5F14"/>
    <w:rsid w:val="003F62E2"/>
    <w:rsid w:val="00427C50"/>
    <w:rsid w:val="00451183"/>
    <w:rsid w:val="00465E4B"/>
    <w:rsid w:val="0047418C"/>
    <w:rsid w:val="00475D03"/>
    <w:rsid w:val="004C4291"/>
    <w:rsid w:val="004F4A56"/>
    <w:rsid w:val="00575DA4"/>
    <w:rsid w:val="005A6351"/>
    <w:rsid w:val="005C6F87"/>
    <w:rsid w:val="005D32FD"/>
    <w:rsid w:val="005E40F6"/>
    <w:rsid w:val="005F11C0"/>
    <w:rsid w:val="006278E9"/>
    <w:rsid w:val="00655503"/>
    <w:rsid w:val="00681E61"/>
    <w:rsid w:val="00693D41"/>
    <w:rsid w:val="006B4A86"/>
    <w:rsid w:val="006E196F"/>
    <w:rsid w:val="00711778"/>
    <w:rsid w:val="00743504"/>
    <w:rsid w:val="0075160A"/>
    <w:rsid w:val="007F5CB9"/>
    <w:rsid w:val="00800D2C"/>
    <w:rsid w:val="008232ED"/>
    <w:rsid w:val="00823FA2"/>
    <w:rsid w:val="00831D86"/>
    <w:rsid w:val="00834769"/>
    <w:rsid w:val="008776B9"/>
    <w:rsid w:val="00944A86"/>
    <w:rsid w:val="009578E8"/>
    <w:rsid w:val="009B69E0"/>
    <w:rsid w:val="009C1D07"/>
    <w:rsid w:val="00AA2CE9"/>
    <w:rsid w:val="00AB797C"/>
    <w:rsid w:val="00AC2147"/>
    <w:rsid w:val="00AE097E"/>
    <w:rsid w:val="00AE2175"/>
    <w:rsid w:val="00AF1E99"/>
    <w:rsid w:val="00B40CBB"/>
    <w:rsid w:val="00B53F66"/>
    <w:rsid w:val="00B82473"/>
    <w:rsid w:val="00B844A4"/>
    <w:rsid w:val="00B914D3"/>
    <w:rsid w:val="00B92BAE"/>
    <w:rsid w:val="00C1680E"/>
    <w:rsid w:val="00D15E85"/>
    <w:rsid w:val="00D206FE"/>
    <w:rsid w:val="00D3194F"/>
    <w:rsid w:val="00DB386A"/>
    <w:rsid w:val="00DB428C"/>
    <w:rsid w:val="00E33E2C"/>
    <w:rsid w:val="00EE2B3E"/>
    <w:rsid w:val="00F24EC4"/>
    <w:rsid w:val="00F25030"/>
    <w:rsid w:val="00F26DBE"/>
    <w:rsid w:val="00F43D63"/>
    <w:rsid w:val="00F46FBB"/>
    <w:rsid w:val="00F96214"/>
    <w:rsid w:val="00FD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Bartosz Twers</cp:lastModifiedBy>
  <cp:revision>5</cp:revision>
  <cp:lastPrinted>2023-07-27T09:47:00Z</cp:lastPrinted>
  <dcterms:created xsi:type="dcterms:W3CDTF">2023-12-19T08:23:00Z</dcterms:created>
  <dcterms:modified xsi:type="dcterms:W3CDTF">2024-07-17T06:09:00Z</dcterms:modified>
</cp:coreProperties>
</file>