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04293B5A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KP-272-PNK- 37-2021</w:t>
      </w:r>
      <w:bookmarkStart w:id="0" w:name="_GoBack"/>
      <w:bookmarkEnd w:id="0"/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AB4088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AB4088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74E4D0B0" w:rsidR="00BE0935" w:rsidRPr="00BF6B96" w:rsidRDefault="002845B7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BF6B9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F6B96" w:rsidRPr="00BF6B96">
        <w:rPr>
          <w:rFonts w:ascii="Times New Roman" w:hAnsi="Times New Roman" w:cs="Times New Roman"/>
          <w:b/>
          <w:i/>
          <w:sz w:val="24"/>
          <w:szCs w:val="24"/>
          <w:lang w:eastAsia="zh-CN"/>
        </w:rPr>
        <w:t>Wymiana rur preizolowanych między węzłem cieplnym a Domem Studenckim nr 1 Politechniki Lubelskiej</w:t>
      </w:r>
      <w:r w:rsidR="00F47E65" w:rsidRPr="00BF6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,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="00BE0935" w:rsidRPr="00BF6B96">
        <w:rPr>
          <w:rFonts w:ascii="Times New Roman" w:hAnsi="Times New Roman" w:cs="Times New Roman"/>
          <w:sz w:val="24"/>
          <w:szCs w:val="24"/>
        </w:rPr>
        <w:t xml:space="preserve">oświadczam, że informacje zawarte w oświadczeniu złożonym wraz z ofertą </w:t>
      </w:r>
      <w:r w:rsidR="00BE0935" w:rsidRPr="00BF6B96">
        <w:rPr>
          <w:rFonts w:ascii="Times New Roman" w:hAnsi="Times New Roman" w:cs="Times New Roman"/>
          <w:sz w:val="24"/>
          <w:szCs w:val="24"/>
        </w:rPr>
        <w:br/>
        <w:t>w postępowaniu o udzielenie ww. 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0A2E9BB6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…………………………….</w:t>
      </w:r>
    </w:p>
    <w:p w14:paraId="374DFFFB" w14:textId="2C12239A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podpis</w:t>
      </w: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DC5D" w14:textId="77777777" w:rsidR="008B440E" w:rsidRDefault="008B440E" w:rsidP="001C7626">
      <w:pPr>
        <w:spacing w:after="0" w:line="240" w:lineRule="auto"/>
      </w:pPr>
      <w:r>
        <w:separator/>
      </w:r>
    </w:p>
  </w:endnote>
  <w:endnote w:type="continuationSeparator" w:id="0">
    <w:p w14:paraId="67C7C4D5" w14:textId="77777777" w:rsidR="008B440E" w:rsidRDefault="008B44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3901" w14:textId="77777777" w:rsidR="008B440E" w:rsidRDefault="008B440E" w:rsidP="001C7626">
      <w:pPr>
        <w:spacing w:after="0" w:line="240" w:lineRule="auto"/>
      </w:pPr>
      <w:r>
        <w:separator/>
      </w:r>
    </w:p>
  </w:footnote>
  <w:footnote w:type="continuationSeparator" w:id="0">
    <w:p w14:paraId="230C3463" w14:textId="77777777" w:rsidR="008B440E" w:rsidRDefault="008B440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A7C72"/>
    <w:rsid w:val="000D0733"/>
    <w:rsid w:val="000F30C8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75FE5"/>
    <w:rsid w:val="00880348"/>
    <w:rsid w:val="008B440E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7596B"/>
    <w:rsid w:val="00BD0EBA"/>
    <w:rsid w:val="00BE0935"/>
    <w:rsid w:val="00BE1E30"/>
    <w:rsid w:val="00BF6B96"/>
    <w:rsid w:val="00C37226"/>
    <w:rsid w:val="00CD623D"/>
    <w:rsid w:val="00CF1D55"/>
    <w:rsid w:val="00CF1E3B"/>
    <w:rsid w:val="00D00960"/>
    <w:rsid w:val="00D849DE"/>
    <w:rsid w:val="00DA64E1"/>
    <w:rsid w:val="00E74049"/>
    <w:rsid w:val="00EC53D3"/>
    <w:rsid w:val="00F03D8A"/>
    <w:rsid w:val="00F23A67"/>
    <w:rsid w:val="00F24B7C"/>
    <w:rsid w:val="00F47E6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Jarek</cp:lastModifiedBy>
  <cp:revision>5</cp:revision>
  <cp:lastPrinted>2021-05-06T07:25:00Z</cp:lastPrinted>
  <dcterms:created xsi:type="dcterms:W3CDTF">2021-06-21T08:29:00Z</dcterms:created>
  <dcterms:modified xsi:type="dcterms:W3CDTF">2021-07-09T05:52:00Z</dcterms:modified>
</cp:coreProperties>
</file>