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3F18DAB5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6A3A5B5" w14:textId="4FE3F55D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1D7545">
              <w:rPr>
                <w:rFonts w:ascii="Calibri" w:hAnsi="Calibri" w:cs="Calibri"/>
                <w:b/>
                <w:sz w:val="24"/>
                <w:szCs w:val="24"/>
              </w:rPr>
              <w:t>RGK.271.2.202</w:t>
            </w:r>
            <w:r w:rsidR="005B6049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625918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4C35DD" w14:paraId="72AF4565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78B364F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WZÓR FORMULARZA OFERTY</w:t>
            </w:r>
          </w:p>
        </w:tc>
      </w:tr>
    </w:tbl>
    <w:p w14:paraId="4906259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0BDCA291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 w:rsidRPr="00533A2F">
        <w:rPr>
          <w:rFonts w:ascii="Calibri" w:hAnsi="Calibri" w:cs="Calibri"/>
          <w:b/>
          <w:sz w:val="28"/>
          <w:szCs w:val="28"/>
        </w:rPr>
        <w:t>FORMULARZ OFERTY</w:t>
      </w:r>
    </w:p>
    <w:p w14:paraId="2A555B8F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 xml:space="preserve">ICZNEGO </w:t>
      </w:r>
    </w:p>
    <w:p w14:paraId="27A65059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PROWADZONEGO W TRYBIE PODSTAWOWYM</w:t>
      </w:r>
    </w:p>
    <w:p w14:paraId="3265202E" w14:textId="77777777" w:rsidR="00964B97" w:rsidRPr="00533A2F" w:rsidRDefault="00964B97" w:rsidP="00533A2F">
      <w:pPr>
        <w:pStyle w:val="Tekstprzypisudolnego"/>
        <w:jc w:val="center"/>
      </w:pPr>
    </w:p>
    <w:p w14:paraId="7E4BA823" w14:textId="77777777" w:rsidR="005B6049" w:rsidRDefault="005B6049" w:rsidP="005B6049">
      <w:pPr>
        <w:jc w:val="center"/>
        <w:rPr>
          <w:b/>
        </w:rPr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>
        <w:rPr>
          <w:b/>
        </w:rPr>
        <w:t>Budowa sieci wodociągowej w gminie Zawonia</w:t>
      </w:r>
    </w:p>
    <w:p w14:paraId="377E5382" w14:textId="4A7C73F7" w:rsidR="005B6049" w:rsidRDefault="005B6049" w:rsidP="005B6049">
      <w:pPr>
        <w:jc w:val="center"/>
        <w:rPr>
          <w:b/>
        </w:rPr>
      </w:pPr>
      <w:r>
        <w:rPr>
          <w:b/>
        </w:rPr>
        <w:t xml:space="preserve">Zadanie </w:t>
      </w:r>
      <w:r w:rsidR="00690279">
        <w:rPr>
          <w:b/>
        </w:rPr>
        <w:t>2</w:t>
      </w:r>
      <w:r>
        <w:rPr>
          <w:b/>
        </w:rPr>
        <w:t xml:space="preserve"> – Budowa odcinka sieci wodociągowej </w:t>
      </w:r>
      <w:r w:rsidR="00805B3E">
        <w:rPr>
          <w:b/>
        </w:rPr>
        <w:t>Zawonia</w:t>
      </w:r>
      <w:r w:rsidR="009B500F">
        <w:rPr>
          <w:b/>
        </w:rPr>
        <w:t>,</w:t>
      </w:r>
      <w:r w:rsidR="00805B3E">
        <w:rPr>
          <w:b/>
        </w:rPr>
        <w:t xml:space="preserve"> ul. Topolowa</w:t>
      </w:r>
      <w:r>
        <w:rPr>
          <w:rFonts w:asciiTheme="minorHAnsi" w:hAnsiTheme="minorHAnsi" w:cstheme="minorHAnsi"/>
          <w:b/>
          <w:i/>
          <w:szCs w:val="32"/>
        </w:rPr>
        <w:t>”</w:t>
      </w:r>
    </w:p>
    <w:p w14:paraId="7515CC1B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</w:rPr>
      </w:pPr>
    </w:p>
    <w:p w14:paraId="60441607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</w:rPr>
        <w:t>ZAMAWIAJĄCY:</w:t>
      </w:r>
    </w:p>
    <w:p w14:paraId="2F0DEBE0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 xml:space="preserve">Gmina Zawonia </w:t>
      </w:r>
    </w:p>
    <w:p w14:paraId="441EC857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ul. Trzebnicka 11</w:t>
      </w:r>
    </w:p>
    <w:p w14:paraId="6BF894E2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55-106 Zawonia</w:t>
      </w:r>
    </w:p>
    <w:p w14:paraId="3A7495CB" w14:textId="77777777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Tel: 71 312 81 82</w:t>
      </w:r>
    </w:p>
    <w:p w14:paraId="25A3519B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</w:p>
    <w:p w14:paraId="057E7E61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</w:rPr>
        <w:t>WYKONAWCA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60C30543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33A2F">
        <w:rPr>
          <w:rFonts w:asciiTheme="minorHAnsi" w:hAnsiTheme="minorHAnsi" w:cstheme="minorHAnsi"/>
          <w:sz w:val="24"/>
          <w:szCs w:val="24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26E7815F" w14:textId="77777777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34ADB3C2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5D9D8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512E811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15DC1A5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4DABF3F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</w:tr>
      <w:tr w:rsidR="00604179" w:rsidRPr="00604179" w14:paraId="0F3FC3F9" w14:textId="77777777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1A5AD6C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F66A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417832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ACEF1B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5DA996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79" w:rsidRPr="00604179" w14:paraId="16DC7B22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1C4DF130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2A8E15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99BF0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346A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F9D13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36C91E8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172640DC" w14:textId="77777777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Adres e-mail na który należy przekazywać wszelką korespondencję związaną z niniejszym postępowaniem:</w:t>
      </w:r>
    </w:p>
    <w:p w14:paraId="3192E7A7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6BCDC031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2FF6D" w14:textId="77777777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56E02300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E1DDA8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1A555665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8AB85BB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BADA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283307FD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8C640AA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B9FBCFC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7365E2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Umocowanie wynika z</w:t>
            </w:r>
          </w:p>
          <w:p w14:paraId="2BC7DF4E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2DCE8FF3" w14:textId="27D25E46" w:rsidR="00922BAD" w:rsidRDefault="005B604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1C7FA" wp14:editId="5FBB19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83C6F" id="Prostokąt 15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AVel5zeAAAABg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6875243B" w14:textId="5A5D092C" w:rsidR="00922BAD" w:rsidRPr="000D0353" w:rsidRDefault="005B604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1A64C" wp14:editId="4229D85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756F1" id="Prostokąt 14" o:spid="_x0000_s1026" style="position:absolute;margin-left:94.5pt;margin-top:.6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5A1B4" wp14:editId="1C6475D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2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682F" id="Prostokąt 13" o:spid="_x0000_s1026" style="position:absolute;margin-left:193.05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94609" wp14:editId="2DE7993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3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23C23" id="Prostokąt 12" o:spid="_x0000_s1026" style="position:absolute;margin-left:51.5pt;margin-top:.6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Px8QibeAAAACA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70FBEC2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5995922D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A21CC2B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4DA23F1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45A913E" w14:textId="51A0E697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C0CAB2" wp14:editId="1E5C2FC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2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76738" id="Prostokąt 11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AQV9Dl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0182F375" w14:textId="03553021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CD937" wp14:editId="70C9A8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1463" id="Prostokąt 11" o:spid="_x0000_s1026" style="position:absolute;margin-left:.05pt;margin-top:2.6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17C2939E" w14:textId="38DF5A43" w:rsidR="00922BAD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9608EC" wp14:editId="1682F43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3C12" id="Prostokąt 10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1D754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1EA5CC26" w14:textId="6922B5A2" w:rsidR="00922BAD" w:rsidRPr="005F5FF8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0F59D" wp14:editId="436086D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0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05F8" id="Prostokąt 9" o:spid="_x0000_s1026" style="position:absolute;margin-left:-.05pt;margin-top:4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Cv6khV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A15ABAA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16F1533F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C677CB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792837CB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4C77DE0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3134BF6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5655FF6C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C34B105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9E6D3E4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D8DFB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Umocowanie wynika z</w:t>
            </w:r>
          </w:p>
          <w:p w14:paraId="3AF91D5B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01E7F591" w14:textId="0A609434" w:rsidR="00922BAD" w:rsidRDefault="005B604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3B6480" wp14:editId="351F3C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8AC8" id="Prostokąt 8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IT0RaLZAAAABg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3AC4766C" w14:textId="08A78505" w:rsidR="00922BAD" w:rsidRPr="000D0353" w:rsidRDefault="005B604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8B3B85" wp14:editId="690BE6F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6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C0E0A" id="Prostokąt 7" o:spid="_x0000_s1026" style="position:absolute;margin-left:94.5pt;margin-top:.6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773FEC" wp14:editId="32A3F8B3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929E" id="Prostokąt 6" o:spid="_x0000_s1026" style="position:absolute;margin-left:193.05pt;margin-top:1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C1C13" wp14:editId="3DC81A4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8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961D5" id="Prostokąt 5" o:spid="_x0000_s1026" style="position:absolute;margin-left:51.5pt;margin-top:.6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NKh2TLZAAAACA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1DFFD04D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6F099C39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75BBB5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052E55C5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D9D0848" w14:textId="25769A99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DC87E" wp14:editId="667805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A641" id="Prostokąt 4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6C53A851" w14:textId="693B0EE6" w:rsidR="00922BAD" w:rsidRPr="00F61C1F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71371B" wp14:editId="02393F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4674D" id="Prostokąt 3" o:spid="_x0000_s1026" style="position:absolute;margin-left:.05pt;margin-top:2.6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CGSZG/WAAAABA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606D166C" w14:textId="6979AF23" w:rsidR="00922BAD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BDC87" wp14:editId="05DC24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1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AEC2" id="Prostokąt 2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1D754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40215C2" w14:textId="722D9DD0" w:rsidR="00922BAD" w:rsidRPr="005F5FF8" w:rsidRDefault="005B604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27F917" wp14:editId="27FEB9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CCB6" id="Prostokąt 1" o:spid="_x0000_s1026" style="position:absolute;margin-left:-.05pt;margin-top:4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EiwlenWAAAABQ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EBB345C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4ED49ECA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OFEROWANY PRZEDMIOT ZAMÓWIENIA</w:t>
      </w:r>
    </w:p>
    <w:p w14:paraId="4DDC7E67" w14:textId="061DBAFF" w:rsidR="00A40F4D" w:rsidRPr="00C2408A" w:rsidRDefault="00A01C58" w:rsidP="0006404B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</w:t>
      </w:r>
      <w:r w:rsidRPr="00F61C1F">
        <w:rPr>
          <w:rFonts w:asciiTheme="minorHAnsi" w:hAnsiTheme="minorHAnsi" w:cstheme="minorHAnsi"/>
          <w:sz w:val="22"/>
          <w:szCs w:val="22"/>
        </w:rPr>
        <w:t>st</w:t>
      </w:r>
      <w:r w:rsidRPr="00F61C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F61C1F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 w:rsidRPr="00F61C1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5B6049" w:rsidRPr="005B6049">
        <w:rPr>
          <w:rFonts w:ascii="Calibri" w:eastAsia="Calibri" w:hAnsi="Calibri" w:cs="Calibri"/>
          <w:sz w:val="22"/>
          <w:szCs w:val="22"/>
          <w:lang w:eastAsia="zh-CN" w:bidi="hi-IN"/>
        </w:rPr>
        <w:t>Budow</w:t>
      </w:r>
      <w:r w:rsidR="005B6049">
        <w:rPr>
          <w:rFonts w:ascii="Calibri" w:eastAsia="Calibri" w:hAnsi="Calibri" w:cs="Calibri"/>
          <w:sz w:val="22"/>
          <w:szCs w:val="22"/>
          <w:lang w:eastAsia="zh-CN" w:bidi="hi-IN"/>
        </w:rPr>
        <w:t>ie</w:t>
      </w:r>
      <w:r w:rsidR="005B6049" w:rsidRPr="005B6049">
        <w:rPr>
          <w:rFonts w:ascii="Calibri" w:eastAsia="Calibri" w:hAnsi="Calibri" w:cs="Calibri"/>
          <w:sz w:val="22"/>
          <w:szCs w:val="22"/>
          <w:lang w:eastAsia="zh-CN" w:bidi="hi-IN"/>
        </w:rPr>
        <w:t xml:space="preserve"> odcinka sieci wodociągowej </w:t>
      </w:r>
      <w:r w:rsidR="00690279">
        <w:rPr>
          <w:rFonts w:ascii="Calibri" w:eastAsia="Calibri" w:hAnsi="Calibri" w:cs="Calibri"/>
          <w:sz w:val="22"/>
          <w:szCs w:val="22"/>
          <w:lang w:eastAsia="zh-CN" w:bidi="hi-IN"/>
        </w:rPr>
        <w:t>Zawonia, ul. Topolowa</w:t>
      </w:r>
      <w:r w:rsidR="00AB4A1C" w:rsidRPr="00F61C1F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1EEA192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15D39795" w14:textId="77777777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716ADB42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6A72A8" w14:textId="3E5BBCB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</w:t>
      </w:r>
      <w:r w:rsidR="005B6049">
        <w:rPr>
          <w:rFonts w:ascii="Calibri" w:eastAsia="Calibri" w:hAnsi="Calibri" w:cs="Calibri"/>
          <w:sz w:val="22"/>
          <w:szCs w:val="22"/>
          <w:lang w:eastAsia="en-US"/>
        </w:rPr>
        <w:t xml:space="preserve"> RĘKOJMII I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4EDF5AC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DBD5E4A" w14:textId="77777777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(ZŁ)</w:t>
            </w:r>
          </w:p>
          <w:p w14:paraId="54D70CC1" w14:textId="77777777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59113A14" w14:textId="7777777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</w:tc>
      </w:tr>
      <w:tr w:rsidR="00A9283B" w:rsidRPr="00B23FC0" w14:paraId="2AC917B8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3889242" w14:textId="77777777" w:rsidR="005B6049" w:rsidRDefault="005B6049" w:rsidP="005B6049">
            <w:pPr>
              <w:pStyle w:val="Tekstprzypisudolneg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OKRES RĘKOJMI I GWARANCJI (MIESIĄCE)</w:t>
            </w:r>
          </w:p>
          <w:p w14:paraId="37F68A3F" w14:textId="57A57A2D" w:rsidR="00A9283B" w:rsidRPr="00A9283B" w:rsidRDefault="005B6049" w:rsidP="005B604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>Jako oferowany okres rękojmi i gwarancji należy wpisać: 36, 42 lub 48 wg wyboru Wykonawcy</w:t>
            </w:r>
          </w:p>
        </w:tc>
        <w:tc>
          <w:tcPr>
            <w:tcW w:w="4819" w:type="dxa"/>
            <w:vAlign w:val="bottom"/>
          </w:tcPr>
          <w:p w14:paraId="082266A9" w14:textId="662D48CF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………………………………</w:t>
            </w:r>
            <w:r w:rsidR="005B6049">
              <w:rPr>
                <w:rFonts w:asciiTheme="minorHAnsi" w:hAnsiTheme="minorHAnsi" w:cstheme="minorHAnsi"/>
                <w:sz w:val="28"/>
                <w:szCs w:val="28"/>
              </w:rPr>
              <w:t xml:space="preserve"> m-ce</w:t>
            </w:r>
          </w:p>
        </w:tc>
      </w:tr>
    </w:tbl>
    <w:p w14:paraId="1F60B933" w14:textId="77777777" w:rsidR="005B6049" w:rsidRDefault="005B6049" w:rsidP="005B6049">
      <w:pPr>
        <w:pStyle w:val="Tekstprzypisudolneg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UWAGA! </w:t>
      </w:r>
    </w:p>
    <w:p w14:paraId="5CAD8C67" w14:textId="7950B78A" w:rsidR="005B6049" w:rsidRDefault="005B6049" w:rsidP="005B6049">
      <w:pPr>
        <w:pStyle w:val="Tekstprzypisudolneg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Łączna cena ofertowa brutto stanowi całkowite wynagrodzenie Wykonawcy, uwzględniające wszystkie koszty związane z realizacją przedmiotu zamówienia obejmującego zadanie zgodnie ze Specyfikacją Warunków Zamówienia (zwaną dalej „SWZ).</w:t>
      </w:r>
    </w:p>
    <w:p w14:paraId="3B543725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8D46BE5" w14:textId="77777777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783C07C8" w14:textId="77777777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32036A76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4817EC6F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8D647AC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F887A29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1C34738" w14:textId="77777777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5B8FFE64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3E1F345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a)</w:t>
      </w:r>
      <w:r w:rsidRPr="00B51934">
        <w:rPr>
          <w:rFonts w:cs="Arial"/>
          <w:sz w:val="22"/>
          <w:szCs w:val="22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</w:rPr>
        <w:t xml:space="preserve"> *</w:t>
      </w:r>
      <w:r w:rsidRPr="00B51934">
        <w:rPr>
          <w:rFonts w:cs="Arial"/>
          <w:sz w:val="22"/>
          <w:szCs w:val="22"/>
        </w:rPr>
        <w:t xml:space="preserve"> oraz</w:t>
      </w:r>
    </w:p>
    <w:p w14:paraId="4E28E585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wynosi co najmniej 50 milionów euro lub roczna suma bilansowa wynosi co najmniej 43 miliony euro;)*</w:t>
      </w:r>
    </w:p>
    <w:p w14:paraId="11FA0453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b)</w:t>
      </w:r>
      <w:r w:rsidRPr="00B51934">
        <w:rPr>
          <w:rFonts w:cs="Arial"/>
          <w:sz w:val="22"/>
          <w:szCs w:val="22"/>
        </w:rPr>
        <w:t xml:space="preserve"> średnich przedsiębiorstw, tj.: - zatrudnia mniej niż 250 pracowników) * oraz</w:t>
      </w:r>
    </w:p>
    <w:p w14:paraId="3F8491EF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nie przekracza 50 milionów euro lub roczna suma bilansowa nie przekracza 43 milionów euro;)*</w:t>
      </w:r>
    </w:p>
    <w:p w14:paraId="5BDF56FD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c)</w:t>
      </w:r>
      <w:r w:rsidRPr="00B51934">
        <w:rPr>
          <w:rFonts w:cs="Arial"/>
          <w:sz w:val="22"/>
          <w:szCs w:val="22"/>
        </w:rPr>
        <w:t xml:space="preserve"> małych przedsiębiorstw, tj.: - zatrudnia mniej niż 50 pracowników) * oraz</w:t>
      </w:r>
    </w:p>
    <w:p w14:paraId="22190799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>-  jego roczny obrót nie przekracza 10 milionów euro lub roczna suma bilansowa nie przekracza 10 milionów euro;)*</w:t>
      </w:r>
    </w:p>
    <w:p w14:paraId="35452A56" w14:textId="7777777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lastRenderedPageBreak/>
        <w:t>d</w:t>
      </w:r>
      <w:r w:rsidRPr="00391302">
        <w:rPr>
          <w:rFonts w:cs="Arial"/>
          <w:b/>
          <w:bCs/>
          <w:sz w:val="22"/>
          <w:szCs w:val="22"/>
        </w:rPr>
        <w:t>)</w:t>
      </w:r>
      <w:r w:rsidRPr="00B519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mikro</w:t>
      </w:r>
      <w:r w:rsidRPr="00B51934">
        <w:rPr>
          <w:rFonts w:cs="Arial"/>
          <w:sz w:val="22"/>
          <w:szCs w:val="22"/>
        </w:rPr>
        <w:t xml:space="preserve">przedsiębiorstw, tj.: - zatrudnia mniej niż </w:t>
      </w:r>
      <w:r>
        <w:rPr>
          <w:rFonts w:cs="Arial"/>
          <w:sz w:val="22"/>
          <w:szCs w:val="22"/>
        </w:rPr>
        <w:t>1</w:t>
      </w:r>
      <w:r w:rsidRPr="00B51934">
        <w:rPr>
          <w:rFonts w:cs="Arial"/>
          <w:sz w:val="22"/>
          <w:szCs w:val="22"/>
        </w:rPr>
        <w:t>0 pracowników) * oraz</w:t>
      </w:r>
    </w:p>
    <w:p w14:paraId="3975F019" w14:textId="77777777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 xml:space="preserve">-  jego roczny obrót nie przekracza </w:t>
      </w:r>
      <w:r>
        <w:rPr>
          <w:rFonts w:cs="Arial"/>
          <w:sz w:val="22"/>
          <w:szCs w:val="22"/>
        </w:rPr>
        <w:t>2</w:t>
      </w:r>
      <w:r w:rsidRPr="00B51934">
        <w:rPr>
          <w:rFonts w:cs="Arial"/>
          <w:sz w:val="22"/>
          <w:szCs w:val="22"/>
        </w:rPr>
        <w:t xml:space="preserve"> milionów euro lub roczna suma bilansowa nie przekracza </w:t>
      </w:r>
      <w:r>
        <w:rPr>
          <w:rFonts w:cs="Arial"/>
          <w:sz w:val="22"/>
          <w:szCs w:val="22"/>
        </w:rPr>
        <w:t xml:space="preserve">2 </w:t>
      </w:r>
      <w:r w:rsidRPr="00B51934">
        <w:rPr>
          <w:rFonts w:cs="Arial"/>
          <w:sz w:val="22"/>
          <w:szCs w:val="22"/>
        </w:rPr>
        <w:t>milionów euro;)*</w:t>
      </w:r>
    </w:p>
    <w:p w14:paraId="7C88B42A" w14:textId="77777777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23749B3B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4B73F68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</w:rPr>
        <w:t xml:space="preserve">1) </w:t>
      </w:r>
      <w:r w:rsidRPr="00B51934">
        <w:rPr>
          <w:rFonts w:ascii="Calibri" w:hAnsi="Calibri" w:cs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C59FEA" w14:textId="77777777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AF5B9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DF1A415" w14:textId="77777777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2A30865B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29F2AE6" w14:textId="77777777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F3D8B3A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4E48DE79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7130977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8221" w:type="dxa"/>
          </w:tcPr>
          <w:p w14:paraId="005EC219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A639372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C8B93EF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telefonu</w:t>
            </w:r>
          </w:p>
        </w:tc>
        <w:tc>
          <w:tcPr>
            <w:tcW w:w="8221" w:type="dxa"/>
          </w:tcPr>
          <w:p w14:paraId="71B72717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00D5BC2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91C3A14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221" w:type="dxa"/>
          </w:tcPr>
          <w:p w14:paraId="4AECFDE9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2A0A65F" w14:textId="77777777" w:rsidR="00B51934" w:rsidRPr="00436501" w:rsidRDefault="00B51934" w:rsidP="00B51934">
      <w:pPr>
        <w:pStyle w:val="Akapitzlist"/>
        <w:ind w:left="709"/>
        <w:jc w:val="both"/>
      </w:pPr>
    </w:p>
    <w:p w14:paraId="081B61CF" w14:textId="77777777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1D83F245" w14:textId="77777777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69F1F567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770C4B6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026058AF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536EEB7" w14:textId="77777777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DEB0C59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6C376FFA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25CFBF4F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392859D5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2D457339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5C6210B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5C0B04F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DC94CBF" w14:textId="77777777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1E9201E6" w14:textId="77777777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625F851B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6248EBD9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58251A0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7382216B" w14:textId="77777777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1FF2F4E5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228CC5E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0D9172EF" w14:textId="77777777" w:rsidR="00A77A6C" w:rsidRPr="00BD5F3D" w:rsidRDefault="001D7545" w:rsidP="001D7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67CA9CF2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46A9C644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296" w:type="dxa"/>
            <w:vAlign w:val="center"/>
          </w:tcPr>
          <w:p w14:paraId="7A27E6B5" w14:textId="77777777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254DEB5C" w14:textId="77777777" w:rsidTr="00A7561D">
        <w:tc>
          <w:tcPr>
            <w:tcW w:w="511" w:type="dxa"/>
            <w:vAlign w:val="center"/>
          </w:tcPr>
          <w:p w14:paraId="62F3DF08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0C01E0F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74D7B21B" w14:textId="77777777" w:rsidTr="00A7561D">
        <w:tc>
          <w:tcPr>
            <w:tcW w:w="511" w:type="dxa"/>
            <w:vAlign w:val="center"/>
          </w:tcPr>
          <w:p w14:paraId="394AEDF5" w14:textId="77777777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0A979910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1D8B7F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42161F79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5C24D41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6A1AB0D2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1CFE4BF2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B44CB7" w14:textId="77777777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39F00576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480E58CF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AE41" w14:textId="77777777" w:rsidR="00B05FF7" w:rsidRDefault="00B05FF7" w:rsidP="00FB76B7">
      <w:r>
        <w:separator/>
      </w:r>
    </w:p>
  </w:endnote>
  <w:endnote w:type="continuationSeparator" w:id="0">
    <w:p w14:paraId="25C6A796" w14:textId="77777777" w:rsidR="00B05FF7" w:rsidRDefault="00B05FF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6A4600FD" w14:textId="77777777" w:rsidR="00F75FAC" w:rsidRDefault="000A4E92">
        <w:pPr>
          <w:pStyle w:val="Stopka"/>
          <w:jc w:val="right"/>
        </w:pPr>
        <w:r>
          <w:fldChar w:fldCharType="begin"/>
        </w:r>
        <w:r w:rsidR="00F75FAC">
          <w:instrText>PAGE   \* MERGEFORMAT</w:instrText>
        </w:r>
        <w:r>
          <w:fldChar w:fldCharType="separate"/>
        </w:r>
        <w:r w:rsidR="001D7545">
          <w:rPr>
            <w:noProof/>
          </w:rPr>
          <w:t>2</w:t>
        </w:r>
        <w:r>
          <w:fldChar w:fldCharType="end"/>
        </w:r>
      </w:p>
    </w:sdtContent>
  </w:sdt>
  <w:p w14:paraId="1AA0C9F9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13B0" w14:textId="77777777" w:rsidR="00B05FF7" w:rsidRDefault="00B05FF7" w:rsidP="00FB76B7">
      <w:r>
        <w:separator/>
      </w:r>
    </w:p>
  </w:footnote>
  <w:footnote w:type="continuationSeparator" w:id="0">
    <w:p w14:paraId="4C4076D4" w14:textId="77777777" w:rsidR="00B05FF7" w:rsidRDefault="00B05FF7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04E5" w14:textId="77777777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5F669104" w14:textId="1D7D7591" w:rsidR="00506EDB" w:rsidRDefault="00506EDB" w:rsidP="00506EDB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1D7545">
      <w:rPr>
        <w:i/>
        <w:sz w:val="20"/>
      </w:rPr>
      <w:t xml:space="preserve">Budowa </w:t>
    </w:r>
    <w:r w:rsidR="005B6049">
      <w:rPr>
        <w:i/>
        <w:sz w:val="20"/>
      </w:rPr>
      <w:t>sieci wodociągowej w gminie</w:t>
    </w:r>
    <w:r w:rsidR="001D7545">
      <w:rPr>
        <w:i/>
        <w:sz w:val="20"/>
      </w:rPr>
      <w:t xml:space="preserve"> Zawonia</w:t>
    </w:r>
    <w:r>
      <w:rPr>
        <w:i/>
        <w:sz w:val="20"/>
      </w:rPr>
      <w:t>”</w:t>
    </w:r>
  </w:p>
  <w:p w14:paraId="7CD63FC2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57438">
    <w:abstractNumId w:val="0"/>
  </w:num>
  <w:num w:numId="2" w16cid:durableId="1059985759">
    <w:abstractNumId w:val="1"/>
  </w:num>
  <w:num w:numId="3" w16cid:durableId="1869834599">
    <w:abstractNumId w:val="2"/>
  </w:num>
  <w:num w:numId="4" w16cid:durableId="1244922130">
    <w:abstractNumId w:val="3"/>
  </w:num>
  <w:num w:numId="5" w16cid:durableId="1577132033">
    <w:abstractNumId w:val="6"/>
  </w:num>
  <w:num w:numId="6" w16cid:durableId="114983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715192">
    <w:abstractNumId w:val="4"/>
  </w:num>
  <w:num w:numId="8" w16cid:durableId="121538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053A1"/>
    <w:rsid w:val="000373E2"/>
    <w:rsid w:val="0006404B"/>
    <w:rsid w:val="00096DC3"/>
    <w:rsid w:val="000A4E92"/>
    <w:rsid w:val="000C75D1"/>
    <w:rsid w:val="000D0353"/>
    <w:rsid w:val="00114C67"/>
    <w:rsid w:val="00136845"/>
    <w:rsid w:val="00145638"/>
    <w:rsid w:val="001809B4"/>
    <w:rsid w:val="00180CF5"/>
    <w:rsid w:val="001D7545"/>
    <w:rsid w:val="001F57C9"/>
    <w:rsid w:val="002270E5"/>
    <w:rsid w:val="0025244D"/>
    <w:rsid w:val="00273EE3"/>
    <w:rsid w:val="002E1B18"/>
    <w:rsid w:val="00303118"/>
    <w:rsid w:val="003216BD"/>
    <w:rsid w:val="003616CE"/>
    <w:rsid w:val="00391302"/>
    <w:rsid w:val="003C351B"/>
    <w:rsid w:val="003E5AEB"/>
    <w:rsid w:val="003F0867"/>
    <w:rsid w:val="004032C8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33A2F"/>
    <w:rsid w:val="00533EFC"/>
    <w:rsid w:val="0056249E"/>
    <w:rsid w:val="00590C5B"/>
    <w:rsid w:val="00597057"/>
    <w:rsid w:val="005B5A97"/>
    <w:rsid w:val="005B6049"/>
    <w:rsid w:val="005E2724"/>
    <w:rsid w:val="005E62AC"/>
    <w:rsid w:val="00604179"/>
    <w:rsid w:val="00625918"/>
    <w:rsid w:val="00655DF4"/>
    <w:rsid w:val="006577DE"/>
    <w:rsid w:val="00663D61"/>
    <w:rsid w:val="00683628"/>
    <w:rsid w:val="006875F6"/>
    <w:rsid w:val="00690279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05B3E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A4932"/>
    <w:rsid w:val="009B500F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5FF7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735D0"/>
    <w:rsid w:val="00E9600C"/>
    <w:rsid w:val="00EB5BCA"/>
    <w:rsid w:val="00EF1D4C"/>
    <w:rsid w:val="00F02D1C"/>
    <w:rsid w:val="00F03880"/>
    <w:rsid w:val="00F36B32"/>
    <w:rsid w:val="00F5224E"/>
    <w:rsid w:val="00F61C1F"/>
    <w:rsid w:val="00F75FAC"/>
    <w:rsid w:val="00FA759E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227"/>
  <w15:docId w15:val="{B366A7A8-CA35-4D37-BD2A-C3291A3E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4</cp:revision>
  <cp:lastPrinted>2020-10-05T09:18:00Z</cp:lastPrinted>
  <dcterms:created xsi:type="dcterms:W3CDTF">2024-04-12T09:00:00Z</dcterms:created>
  <dcterms:modified xsi:type="dcterms:W3CDTF">2024-05-22T11:08:00Z</dcterms:modified>
</cp:coreProperties>
</file>