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189B979A" w:rsidR="00CC4CB5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4AF0C57F" w14:textId="77777777" w:rsidR="00CF030F" w:rsidRDefault="00CF030F" w:rsidP="00CF030F">
      <w:pPr>
        <w:tabs>
          <w:tab w:val="left" w:pos="284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Hlk132287060"/>
      <w:r w:rsidRPr="00B17118">
        <w:rPr>
          <w:rFonts w:ascii="Arial" w:hAnsi="Arial" w:cs="Arial"/>
          <w:b/>
          <w:sz w:val="32"/>
          <w:szCs w:val="32"/>
        </w:rPr>
        <w:t xml:space="preserve">DOSTAW FABRYCZNIE NOWYCH </w:t>
      </w:r>
      <w:r>
        <w:rPr>
          <w:rFonts w:ascii="Arial" w:hAnsi="Arial" w:cs="Arial"/>
          <w:b/>
          <w:sz w:val="32"/>
          <w:szCs w:val="32"/>
        </w:rPr>
        <w:t xml:space="preserve">SZYB </w:t>
      </w:r>
    </w:p>
    <w:p w14:paraId="11D57500" w14:textId="77777777" w:rsidR="00CF030F" w:rsidRPr="00B17118" w:rsidRDefault="00CF030F" w:rsidP="00CF030F">
      <w:pPr>
        <w:tabs>
          <w:tab w:val="left" w:pos="284"/>
        </w:tabs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DO AUTOBUSÓW MARKI SOLARIS</w:t>
      </w:r>
    </w:p>
    <w:bookmarkEnd w:id="0"/>
    <w:p w14:paraId="44F64F00" w14:textId="77777777" w:rsidR="00CF030F" w:rsidRPr="00CE754D" w:rsidRDefault="00CF030F" w:rsidP="00CF030F">
      <w:pPr>
        <w:rPr>
          <w:rFonts w:ascii="Arial" w:hAnsi="Arial" w:cs="Arial"/>
          <w:sz w:val="24"/>
          <w:szCs w:val="24"/>
        </w:rPr>
      </w:pPr>
    </w:p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475490F2" w14:textId="244F6A72" w:rsidR="00CF030F" w:rsidRDefault="00CC4CB5" w:rsidP="00BB6D56">
      <w:pPr>
        <w:pStyle w:val="Tekstpodstawowy"/>
        <w:spacing w:after="120"/>
        <w:ind w:right="-1"/>
        <w:jc w:val="center"/>
        <w:rPr>
          <w:rFonts w:cs="Arial"/>
          <w:sz w:val="22"/>
          <w:szCs w:val="22"/>
        </w:rPr>
      </w:pPr>
      <w:bookmarkStart w:id="1" w:name="_Hlk130888108"/>
      <w:r w:rsidRPr="00BB6D56">
        <w:rPr>
          <w:rFonts w:cs="Arial"/>
          <w:b/>
          <w:sz w:val="22"/>
          <w:szCs w:val="22"/>
        </w:rPr>
        <w:t>Termin realizacji zamówienia</w:t>
      </w:r>
      <w:bookmarkStart w:id="2" w:name="_Hlk103669313"/>
      <w:r w:rsidR="00DF5562">
        <w:rPr>
          <w:rFonts w:cs="Arial"/>
          <w:b/>
          <w:sz w:val="22"/>
          <w:szCs w:val="22"/>
        </w:rPr>
        <w:t xml:space="preserve">: </w:t>
      </w:r>
      <w:r w:rsidR="00DF5562" w:rsidRPr="00DF5562">
        <w:rPr>
          <w:rFonts w:cs="Arial"/>
          <w:bCs/>
          <w:sz w:val="22"/>
          <w:szCs w:val="22"/>
        </w:rPr>
        <w:t>sukcesywnie</w:t>
      </w:r>
      <w:r w:rsidR="00CF030F">
        <w:rPr>
          <w:rFonts w:cs="Arial"/>
          <w:bCs/>
          <w:sz w:val="22"/>
          <w:szCs w:val="22"/>
        </w:rPr>
        <w:t xml:space="preserve"> 12 miesięcy </w:t>
      </w:r>
      <w:r w:rsidR="000329CF">
        <w:rPr>
          <w:rFonts w:cs="Arial"/>
          <w:sz w:val="22"/>
          <w:szCs w:val="22"/>
        </w:rPr>
        <w:t xml:space="preserve"> </w:t>
      </w:r>
      <w:r w:rsidR="000B574B">
        <w:rPr>
          <w:rFonts w:cs="Arial"/>
          <w:sz w:val="22"/>
          <w:szCs w:val="22"/>
        </w:rPr>
        <w:t xml:space="preserve">od dnia podpisania </w:t>
      </w:r>
      <w:bookmarkEnd w:id="2"/>
      <w:r w:rsidR="000329CF">
        <w:rPr>
          <w:rFonts w:cs="Arial"/>
          <w:sz w:val="22"/>
          <w:szCs w:val="22"/>
        </w:rPr>
        <w:t>umowy</w:t>
      </w:r>
      <w:r w:rsidR="00CF030F">
        <w:rPr>
          <w:rFonts w:cs="Arial"/>
          <w:sz w:val="22"/>
          <w:szCs w:val="22"/>
        </w:rPr>
        <w:t>.</w:t>
      </w:r>
    </w:p>
    <w:bookmarkEnd w:id="1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762A391D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</w:t>
      </w:r>
      <w:r w:rsidRPr="00C538F7">
        <w:rPr>
          <w:rFonts w:cs="Arial"/>
        </w:rPr>
        <w:t xml:space="preserve">załącznik nr </w:t>
      </w:r>
      <w:r w:rsidR="003A3684">
        <w:rPr>
          <w:rFonts w:cs="Arial"/>
        </w:rPr>
        <w:t>2</w:t>
      </w:r>
      <w:r w:rsidR="00F4289E" w:rsidRPr="00C538F7">
        <w:rPr>
          <w:rFonts w:cs="Arial"/>
        </w:rPr>
        <w:t xml:space="preserve"> do S</w:t>
      </w:r>
      <w:r w:rsidRPr="00C538F7">
        <w:rPr>
          <w:rFonts w:cs="Arial"/>
        </w:rPr>
        <w:t>WZ. W przypadku</w:t>
      </w:r>
      <w:r w:rsidRPr="00577405">
        <w:rPr>
          <w:rFonts w:cs="Arial"/>
        </w:rPr>
        <w:t xml:space="preserve">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FB3DB8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7C02F015" w:rsidR="00D11A05" w:rsidRPr="0035486A" w:rsidRDefault="00CF030F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104</w:t>
    </w:r>
    <w:r w:rsidR="005E6573">
      <w:rPr>
        <w:rFonts w:ascii="Arial" w:hAnsi="Arial" w:cs="Arial"/>
        <w:b/>
        <w:bCs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329CF"/>
    <w:rsid w:val="000519C5"/>
    <w:rsid w:val="00075EBE"/>
    <w:rsid w:val="00087AE7"/>
    <w:rsid w:val="000B051A"/>
    <w:rsid w:val="000B574B"/>
    <w:rsid w:val="000E2563"/>
    <w:rsid w:val="001B38DA"/>
    <w:rsid w:val="001D616C"/>
    <w:rsid w:val="002011C3"/>
    <w:rsid w:val="002346BD"/>
    <w:rsid w:val="00333051"/>
    <w:rsid w:val="0035486A"/>
    <w:rsid w:val="00362E38"/>
    <w:rsid w:val="003A3684"/>
    <w:rsid w:val="003E5D35"/>
    <w:rsid w:val="003F385F"/>
    <w:rsid w:val="004C1D3F"/>
    <w:rsid w:val="004D44F6"/>
    <w:rsid w:val="004D6215"/>
    <w:rsid w:val="00512B93"/>
    <w:rsid w:val="005524D7"/>
    <w:rsid w:val="00563AC2"/>
    <w:rsid w:val="00577405"/>
    <w:rsid w:val="005E6573"/>
    <w:rsid w:val="00657DD2"/>
    <w:rsid w:val="0066653C"/>
    <w:rsid w:val="006859EE"/>
    <w:rsid w:val="006C1CBF"/>
    <w:rsid w:val="007E440A"/>
    <w:rsid w:val="008116A6"/>
    <w:rsid w:val="00814118"/>
    <w:rsid w:val="0082763B"/>
    <w:rsid w:val="00836419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BF2AED"/>
    <w:rsid w:val="00C06ADA"/>
    <w:rsid w:val="00C538F7"/>
    <w:rsid w:val="00C8275E"/>
    <w:rsid w:val="00CA1AF5"/>
    <w:rsid w:val="00CB66F3"/>
    <w:rsid w:val="00CC4CB5"/>
    <w:rsid w:val="00CF030F"/>
    <w:rsid w:val="00D11A05"/>
    <w:rsid w:val="00DF5562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46</cp:revision>
  <dcterms:created xsi:type="dcterms:W3CDTF">2021-01-19T09:31:00Z</dcterms:created>
  <dcterms:modified xsi:type="dcterms:W3CDTF">2023-09-06T08:44:00Z</dcterms:modified>
</cp:coreProperties>
</file>