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FE4B" w14:textId="7B25541E" w:rsidR="00C75DA0" w:rsidRPr="00080B30" w:rsidRDefault="007A68AA" w:rsidP="00A46AC9">
      <w:pPr>
        <w:spacing w:after="0" w:line="360" w:lineRule="auto"/>
        <w:jc w:val="right"/>
        <w:rPr>
          <w:rFonts w:ascii="Verdana" w:hAnsi="Verdana"/>
          <w:bCs/>
          <w:sz w:val="20"/>
          <w:szCs w:val="20"/>
        </w:rPr>
      </w:pPr>
      <w:r w:rsidRPr="00080B30">
        <w:rPr>
          <w:rFonts w:ascii="Verdana" w:hAnsi="Verdana"/>
          <w:bCs/>
          <w:sz w:val="20"/>
          <w:szCs w:val="20"/>
        </w:rPr>
        <w:t>Załącznik</w:t>
      </w:r>
      <w:r w:rsidR="00A46AC9" w:rsidRPr="00080B30">
        <w:rPr>
          <w:rFonts w:ascii="Verdana" w:hAnsi="Verdana"/>
          <w:bCs/>
          <w:sz w:val="20"/>
          <w:szCs w:val="20"/>
        </w:rPr>
        <w:t xml:space="preserve"> nr </w:t>
      </w:r>
      <w:r w:rsidR="00080B30" w:rsidRPr="00080B30">
        <w:rPr>
          <w:rFonts w:ascii="Verdana" w:hAnsi="Verdana"/>
          <w:bCs/>
          <w:sz w:val="20"/>
          <w:szCs w:val="20"/>
        </w:rPr>
        <w:t>4</w:t>
      </w:r>
      <w:r w:rsidR="00A46AC9" w:rsidRPr="00080B30">
        <w:rPr>
          <w:rFonts w:ascii="Verdana" w:hAnsi="Verdana"/>
          <w:bCs/>
          <w:sz w:val="20"/>
          <w:szCs w:val="20"/>
        </w:rPr>
        <w:t xml:space="preserve"> do SWZ</w:t>
      </w:r>
    </w:p>
    <w:p w14:paraId="53344F39" w14:textId="0063819E" w:rsidR="007A68AA" w:rsidRDefault="007A68AA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5E3B11AA" w14:textId="552C7B72" w:rsidR="00717D3D" w:rsidRPr="00080B30" w:rsidRDefault="00A46AC9" w:rsidP="00717D3D">
      <w:pPr>
        <w:tabs>
          <w:tab w:val="left" w:pos="720"/>
        </w:tabs>
        <w:suppressAutoHyphens/>
        <w:spacing w:after="0" w:line="360" w:lineRule="auto"/>
        <w:rPr>
          <w:rFonts w:ascii="Verdana" w:eastAsia="Times New Roman" w:hAnsi="Verdana" w:cs="Times New Roman"/>
          <w:bCs/>
          <w:sz w:val="18"/>
          <w:szCs w:val="18"/>
          <w:lang w:eastAsia="ar-SA"/>
        </w:rPr>
      </w:pPr>
      <w:r w:rsidRPr="00080B30">
        <w:rPr>
          <w:rFonts w:ascii="Verdana" w:hAnsi="Verdana"/>
          <w:bCs/>
          <w:sz w:val="20"/>
          <w:szCs w:val="20"/>
        </w:rPr>
        <w:t xml:space="preserve">Znak sprawy: </w:t>
      </w:r>
      <w:r w:rsidR="00080B30" w:rsidRPr="00080B30">
        <w:rPr>
          <w:rFonts w:ascii="Verdana" w:hAnsi="Verdana"/>
          <w:bCs/>
          <w:sz w:val="18"/>
          <w:szCs w:val="18"/>
        </w:rPr>
        <w:t>Dostawa mobilnego rozdrabniacza wolnoobrotowego Z/I</w:t>
      </w:r>
      <w:r w:rsidR="00080B30" w:rsidRPr="00080B30">
        <w:rPr>
          <w:rFonts w:ascii="Verdana" w:hAnsi="Verdana"/>
          <w:bCs/>
          <w:sz w:val="18"/>
          <w:szCs w:val="18"/>
        </w:rPr>
        <w:t xml:space="preserve"> </w:t>
      </w:r>
      <w:r w:rsidR="00080B30" w:rsidRPr="00080B30">
        <w:rPr>
          <w:rFonts w:ascii="Verdana" w:hAnsi="Verdana"/>
          <w:bCs/>
          <w:sz w:val="18"/>
          <w:szCs w:val="18"/>
        </w:rPr>
        <w:t>Bełchatów/2022</w:t>
      </w:r>
    </w:p>
    <w:p w14:paraId="0470454C" w14:textId="1B217E5A" w:rsidR="00A46AC9" w:rsidRDefault="00A46AC9" w:rsidP="00A46AC9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14:paraId="5EFE834C" w14:textId="77777777" w:rsidR="00A46AC9" w:rsidRPr="007A68AA" w:rsidRDefault="00A46AC9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18D01E98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Oświadczenie </w:t>
      </w:r>
    </w:p>
    <w:p w14:paraId="03325B61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zakresie wymagania obowiązków informacyjnych przewidzianych </w:t>
      </w:r>
      <w:r>
        <w:rPr>
          <w:rFonts w:ascii="Verdana" w:hAnsi="Verdana"/>
          <w:sz w:val="20"/>
          <w:szCs w:val="20"/>
        </w:rPr>
        <w:br/>
        <w:t xml:space="preserve">w art. 13 lub art. 14 RODO </w:t>
      </w:r>
    </w:p>
    <w:p w14:paraId="3DE84785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30C8466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24007AE" w14:textId="1F771BFB" w:rsidR="007A68AA" w:rsidRDefault="007A68AA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Oświadczam, że wypełniłem obowiązki informacyjne przewidziane w art. 13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lub art. 14 RODO</w:t>
      </w:r>
      <w:r>
        <w:rPr>
          <w:rFonts w:ascii="Verdana" w:hAnsi="Verdana"/>
          <w:sz w:val="20"/>
          <w:szCs w:val="20"/>
          <w:vertAlign w:val="superscript"/>
        </w:rPr>
        <w:t>1)</w:t>
      </w:r>
      <w:r>
        <w:rPr>
          <w:rFonts w:ascii="Verdana" w:hAnsi="Verdana"/>
          <w:sz w:val="20"/>
          <w:szCs w:val="20"/>
        </w:rPr>
        <w:t xml:space="preserve"> wobec osób fizycznych, od których dane osobowe bezpośrednio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lub pośrednio pozyskałem w celu ubiegania się o udzielenie zamówienia publicznego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w niniejszym postępowaniu.*</w:t>
      </w:r>
    </w:p>
    <w:p w14:paraId="4D739B1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7129FD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08BFCE9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5725AC0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F104501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5ADAE5A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306A39D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BF8DAF" w14:textId="77777777" w:rsidR="007A68AA" w:rsidRPr="007A68AA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5FAB4FA2" w14:textId="77777777" w:rsidR="007A68AA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Podpis osoby upoważnionej</w:t>
      </w:r>
    </w:p>
    <w:p w14:paraId="4A1AEA9E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5A79767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9680265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630841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48C81D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FA464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5673D14" w14:textId="04227E53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54E5E2" w14:textId="6603DDA0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D5A2AC0" w14:textId="4726E99B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DCC1B1" w14:textId="41FF69BC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88213E" w14:textId="47704075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865A8F0" w14:textId="2F0ED043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6586258" w14:textId="67C1B929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E94904" w14:textId="77777777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49F0AF1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473C839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8D4F22C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5C5B560D" w14:textId="49A2E03D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</w:t>
      </w:r>
      <w:r w:rsidR="00A46AC9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art. 13 ust. 4 lub art. 14 ust. 5 RODO treści oświadczenia wykonawca nie składa (usunięcie treści oświadczenia np. przez jego wykreślenie).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080B30"/>
    <w:rsid w:val="001B3F52"/>
    <w:rsid w:val="00553BEF"/>
    <w:rsid w:val="00663A2B"/>
    <w:rsid w:val="006F3C12"/>
    <w:rsid w:val="00703804"/>
    <w:rsid w:val="00710BB8"/>
    <w:rsid w:val="00717D3D"/>
    <w:rsid w:val="00782DFC"/>
    <w:rsid w:val="007A68AA"/>
    <w:rsid w:val="009160D9"/>
    <w:rsid w:val="009B4C32"/>
    <w:rsid w:val="009E6EC8"/>
    <w:rsid w:val="00A4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92F6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Malgorzata Podsiadla</cp:lastModifiedBy>
  <cp:revision>9</cp:revision>
  <cp:lastPrinted>2021-06-22T07:05:00Z</cp:lastPrinted>
  <dcterms:created xsi:type="dcterms:W3CDTF">2019-10-01T06:43:00Z</dcterms:created>
  <dcterms:modified xsi:type="dcterms:W3CDTF">2022-01-04T11:44:00Z</dcterms:modified>
</cp:coreProperties>
</file>