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51F3E" w14:textId="77777777" w:rsidR="00CF5020" w:rsidRDefault="00CF5020" w:rsidP="00CF5020">
      <w:pPr>
        <w:spacing w:after="120" w:line="240" w:lineRule="auto"/>
        <w:jc w:val="right"/>
        <w:rPr>
          <w:rFonts w:cstheme="minorHAnsi"/>
          <w:b/>
          <w:sz w:val="20"/>
          <w:szCs w:val="20"/>
        </w:rPr>
      </w:pP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4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</w:p>
    <w:p w14:paraId="444C4FC3" w14:textId="2C5A2C33" w:rsidR="00CF5020" w:rsidRPr="00F301D2" w:rsidRDefault="00CF5020" w:rsidP="00CF5020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s</w:t>
      </w:r>
      <w:r w:rsidRPr="00F301D2">
        <w:rPr>
          <w:rFonts w:cstheme="minorHAnsi"/>
          <w:b/>
          <w:sz w:val="20"/>
          <w:szCs w:val="20"/>
        </w:rPr>
        <w:t>prawy:</w:t>
      </w:r>
      <w:r>
        <w:rPr>
          <w:rFonts w:cstheme="minorHAnsi"/>
          <w:b/>
          <w:sz w:val="20"/>
          <w:szCs w:val="20"/>
        </w:rPr>
        <w:t xml:space="preserve"> IRP.271.</w:t>
      </w:r>
      <w:r w:rsidR="009B04A2">
        <w:rPr>
          <w:rFonts w:cstheme="minorHAnsi"/>
          <w:b/>
          <w:sz w:val="20"/>
          <w:szCs w:val="20"/>
        </w:rPr>
        <w:t>44</w:t>
      </w:r>
      <w:r>
        <w:rPr>
          <w:rFonts w:cstheme="minorHAnsi"/>
          <w:b/>
          <w:sz w:val="20"/>
          <w:szCs w:val="20"/>
        </w:rPr>
        <w:t>.202</w:t>
      </w:r>
      <w:r w:rsidR="006033C6">
        <w:rPr>
          <w:rFonts w:cstheme="minorHAnsi"/>
          <w:b/>
          <w:sz w:val="20"/>
          <w:szCs w:val="20"/>
        </w:rPr>
        <w:t>4</w:t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14:paraId="3E9CB532" w14:textId="4AC3A839" w:rsidR="00CF5020" w:rsidRPr="009B04A2" w:rsidRDefault="009B04A2" w:rsidP="00CF5020">
      <w:pPr>
        <w:jc w:val="right"/>
        <w:rPr>
          <w:rFonts w:cstheme="minorHAnsi"/>
          <w:color w:val="FF0000"/>
          <w:sz w:val="20"/>
          <w:szCs w:val="20"/>
        </w:rPr>
      </w:pPr>
      <w:r w:rsidRPr="009B04A2">
        <w:rPr>
          <w:rFonts w:cstheme="minorHAnsi"/>
          <w:color w:val="FF0000"/>
          <w:sz w:val="20"/>
          <w:szCs w:val="20"/>
        </w:rPr>
        <w:t>Nie jest wymagany</w:t>
      </w:r>
    </w:p>
    <w:p w14:paraId="1CE01256" w14:textId="77777777" w:rsidR="00CF5020" w:rsidRPr="005A3F6B" w:rsidRDefault="00CF5020" w:rsidP="00CF5020">
      <w:pPr>
        <w:jc w:val="center"/>
        <w:rPr>
          <w:rFonts w:cstheme="minorHAnsi"/>
          <w:b/>
          <w:sz w:val="36"/>
          <w:szCs w:val="36"/>
        </w:rPr>
      </w:pPr>
      <w:r w:rsidRPr="005A3F6B">
        <w:rPr>
          <w:rFonts w:cstheme="minorHAnsi"/>
          <w:b/>
          <w:sz w:val="36"/>
          <w:szCs w:val="36"/>
        </w:rPr>
        <w:t>Wykaz robót potwierdzający spełnianie warunku dotyczącego zdolności technicznej lub zawodowej (wykonywanych w ciągu pięciu ostatnich lat przed dniem otwarcia ofert jeżeli okres prowadzania działalności jest krótszy - w tym okresie)</w:t>
      </w:r>
    </w:p>
    <w:p w14:paraId="5B2C388B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</w:p>
    <w:p w14:paraId="4A821B64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Nazwa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Wykonawcy:................................................................................................</w:t>
      </w:r>
    </w:p>
    <w:p w14:paraId="7C619E92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</w:p>
    <w:p w14:paraId="480D3FAC" w14:textId="2F6CBC1A" w:rsidR="00CF5020" w:rsidRPr="003519B6" w:rsidRDefault="00CF5020" w:rsidP="00CF5020">
      <w:pPr>
        <w:spacing w:after="0" w:line="240" w:lineRule="auto"/>
        <w:jc w:val="both"/>
        <w:rPr>
          <w:rFonts w:eastAsia="Cambria" w:cstheme="minorHAnsi"/>
          <w:b/>
          <w:sz w:val="20"/>
          <w:szCs w:val="20"/>
          <w:lang w:eastAsia="pl-PL"/>
        </w:rPr>
      </w:pPr>
      <w:r w:rsidRPr="00F301D2">
        <w:rPr>
          <w:rFonts w:cstheme="minorHAnsi"/>
          <w:sz w:val="20"/>
        </w:rPr>
        <w:t>Składając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ofertę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w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przetargu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prowadzonym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w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trybie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podstawowym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możliwością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prowadzenia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negocjacji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w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celu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ulepszenia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treści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ofert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pn</w:t>
      </w:r>
      <w:r w:rsidRPr="00427AE7">
        <w:rPr>
          <w:rFonts w:cstheme="minorHAnsi"/>
          <w:sz w:val="20"/>
        </w:rPr>
        <w:t xml:space="preserve">. </w:t>
      </w:r>
      <w:r w:rsidR="009B04A2" w:rsidRPr="00682E5B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Zmi</w:t>
      </w:r>
      <w:bookmarkStart w:id="0" w:name="_GoBack"/>
      <w:bookmarkEnd w:id="0"/>
      <w:r w:rsidR="009B04A2" w:rsidRPr="00682E5B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ana sposobu użytkowania w budynku mieszkalnym wielorodzinnym w celu wykonania samodzielnego lokalu mieszkalnego przy ul. Kaszubskiej 1 w Wałczu</w:t>
      </w:r>
      <w:r w:rsidR="009B04A2" w:rsidRPr="00F301D2"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oświadczamy,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że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zrealizowaliśmy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(zostały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zakończone)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następujące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zadania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odpowiadające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wymaganiom</w:t>
      </w:r>
      <w:r>
        <w:rPr>
          <w:rFonts w:cstheme="minorHAnsi"/>
          <w:sz w:val="20"/>
        </w:rPr>
        <w:t xml:space="preserve"> </w:t>
      </w:r>
      <w:r w:rsidRPr="00F301D2">
        <w:rPr>
          <w:rFonts w:cstheme="minorHAnsi"/>
          <w:sz w:val="20"/>
        </w:rPr>
        <w:t>Zamawiającego:</w:t>
      </w:r>
    </w:p>
    <w:p w14:paraId="3F509468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559"/>
        <w:gridCol w:w="2257"/>
        <w:gridCol w:w="2592"/>
      </w:tblGrid>
      <w:tr w:rsidR="00CF5020" w:rsidRPr="00F301D2" w14:paraId="41FD6EB8" w14:textId="77777777" w:rsidTr="00BD0822">
        <w:trPr>
          <w:trHeight w:val="449"/>
        </w:trPr>
        <w:tc>
          <w:tcPr>
            <w:tcW w:w="675" w:type="dxa"/>
            <w:shd w:val="clear" w:color="auto" w:fill="E2EFD9" w:themeFill="accent6" w:themeFillTint="33"/>
          </w:tcPr>
          <w:p w14:paraId="115A3B57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4DA33F1D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Opis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zrealizowanych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prac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AB91275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Data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wykonania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2257" w:type="dxa"/>
            <w:shd w:val="clear" w:color="auto" w:fill="E2EFD9" w:themeFill="accent6" w:themeFillTint="33"/>
            <w:vAlign w:val="center"/>
          </w:tcPr>
          <w:p w14:paraId="7905BA96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Wartość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2592" w:type="dxa"/>
            <w:shd w:val="clear" w:color="auto" w:fill="E2EFD9" w:themeFill="accent6" w:themeFillTint="33"/>
            <w:vAlign w:val="center"/>
          </w:tcPr>
          <w:p w14:paraId="6BD41383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Miejsce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wykonania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br/>
              <w:t>i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adres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301D2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464582" w:rsidRPr="00F301D2" w14:paraId="06DEA553" w14:textId="77777777" w:rsidTr="0056389C">
        <w:trPr>
          <w:trHeight w:val="701"/>
        </w:trPr>
        <w:tc>
          <w:tcPr>
            <w:tcW w:w="675" w:type="dxa"/>
            <w:shd w:val="clear" w:color="auto" w:fill="E2EFD9" w:themeFill="accent6" w:themeFillTint="33"/>
          </w:tcPr>
          <w:p w14:paraId="737E9614" w14:textId="77777777" w:rsidR="0046458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506CFC" w14:textId="77777777" w:rsidR="00464582" w:rsidRPr="00F301D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1D2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A71D2CA" w14:textId="77777777" w:rsidR="0046458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B08804" w14:textId="77777777" w:rsidR="0046458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5EEC3A" w14:textId="77777777" w:rsidR="00464582" w:rsidRPr="00F301D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A9940B1" w14:textId="77777777" w:rsidR="00464582" w:rsidRPr="00F301D2" w:rsidRDefault="00464582" w:rsidP="0056389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14:paraId="2453950D" w14:textId="77777777" w:rsidR="00464582" w:rsidRPr="00F301D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</w:tcPr>
          <w:p w14:paraId="3589E9E4" w14:textId="77777777" w:rsidR="00464582" w:rsidRPr="00F301D2" w:rsidRDefault="00464582" w:rsidP="005638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5020" w:rsidRPr="00F301D2" w14:paraId="3E14DB0F" w14:textId="77777777" w:rsidTr="00BD0822">
        <w:trPr>
          <w:trHeight w:val="701"/>
        </w:trPr>
        <w:tc>
          <w:tcPr>
            <w:tcW w:w="675" w:type="dxa"/>
            <w:shd w:val="clear" w:color="auto" w:fill="E2EFD9" w:themeFill="accent6" w:themeFillTint="33"/>
          </w:tcPr>
          <w:p w14:paraId="328D5280" w14:textId="77777777" w:rsidR="007F5697" w:rsidRDefault="007F5697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2A2C12D" w14:textId="0F8C057B" w:rsidR="00CF5020" w:rsidRPr="00F301D2" w:rsidRDefault="00464582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8D9E2E4" w14:textId="77777777" w:rsidR="00CF5020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E2354D" w14:textId="77777777" w:rsidR="00CF5020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2370BD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A8CB1D" w14:textId="77777777" w:rsidR="00CF5020" w:rsidRPr="00F301D2" w:rsidRDefault="00CF5020" w:rsidP="00BD082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14:paraId="5E850A2D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</w:tcPr>
          <w:p w14:paraId="30E436BE" w14:textId="77777777" w:rsidR="00CF5020" w:rsidRPr="00F301D2" w:rsidRDefault="00CF5020" w:rsidP="00BD08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124A597" w14:textId="77777777" w:rsidR="00CF5020" w:rsidRPr="00F301D2" w:rsidRDefault="00CF5020" w:rsidP="00CF5020">
      <w:pPr>
        <w:rPr>
          <w:rFonts w:cstheme="minorHAnsi"/>
          <w:b/>
          <w:sz w:val="20"/>
          <w:szCs w:val="20"/>
        </w:rPr>
      </w:pPr>
    </w:p>
    <w:p w14:paraId="35F17536" w14:textId="77777777" w:rsidR="00CF5020" w:rsidRPr="00F301D2" w:rsidRDefault="00CF5020" w:rsidP="00CF5020">
      <w:pPr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Uwaga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!</w:t>
      </w:r>
      <w:r>
        <w:rPr>
          <w:rFonts w:cstheme="minorHAnsi"/>
          <w:b/>
          <w:sz w:val="20"/>
          <w:szCs w:val="20"/>
        </w:rPr>
        <w:t xml:space="preserve"> </w:t>
      </w:r>
    </w:p>
    <w:p w14:paraId="0B2A6CEA" w14:textId="77777777" w:rsidR="00CF5020" w:rsidRPr="00F301D2" w:rsidRDefault="00CF5020" w:rsidP="00CF5020">
      <w:pPr>
        <w:jc w:val="both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Zamawiający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będzie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brał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pod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uwagę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tylko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roboty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które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zostaną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udokumentowane,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że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zostały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wykonane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należycie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w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szczególności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zgodnie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przepisami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prawa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budowlanego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i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prawidłowo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ukończone.</w:t>
      </w:r>
    </w:p>
    <w:p w14:paraId="75A10DBE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</w:p>
    <w:p w14:paraId="3E992FD4" w14:textId="77777777" w:rsidR="00CF5020" w:rsidRPr="00F301D2" w:rsidRDefault="00CF5020" w:rsidP="00CF5020">
      <w:pPr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………………………..</w:t>
      </w:r>
      <w:r w:rsidRPr="00F301D2">
        <w:rPr>
          <w:rFonts w:cstheme="minorHAnsi"/>
          <w:i/>
          <w:sz w:val="20"/>
          <w:szCs w:val="20"/>
        </w:rPr>
        <w:t>(</w:t>
      </w:r>
      <w:proofErr w:type="gramStart"/>
      <w:r w:rsidRPr="00F301D2">
        <w:rPr>
          <w:rFonts w:cstheme="minorHAnsi"/>
          <w:i/>
          <w:sz w:val="20"/>
          <w:szCs w:val="20"/>
        </w:rPr>
        <w:t>miejscowość</w:t>
      </w:r>
      <w:proofErr w:type="gramEnd"/>
      <w:r w:rsidRPr="00F301D2">
        <w:rPr>
          <w:rFonts w:cstheme="minorHAnsi"/>
          <w:i/>
          <w:sz w:val="20"/>
          <w:szCs w:val="20"/>
        </w:rPr>
        <w:t>),</w:t>
      </w:r>
      <w:r>
        <w:rPr>
          <w:rFonts w:cstheme="minorHAnsi"/>
          <w:i/>
          <w:sz w:val="20"/>
          <w:szCs w:val="20"/>
        </w:rPr>
        <w:t xml:space="preserve"> </w:t>
      </w:r>
      <w:r w:rsidRPr="00F301D2">
        <w:rPr>
          <w:rFonts w:cstheme="minorHAnsi"/>
          <w:i/>
          <w:sz w:val="20"/>
          <w:szCs w:val="20"/>
        </w:rPr>
        <w:t>dnia</w:t>
      </w:r>
      <w:r w:rsidRPr="00F301D2">
        <w:rPr>
          <w:rFonts w:cstheme="minorHAnsi"/>
          <w:sz w:val="20"/>
          <w:szCs w:val="20"/>
        </w:rPr>
        <w:t>…………..</w:t>
      </w:r>
    </w:p>
    <w:p w14:paraId="15CCB0F5" w14:textId="77777777" w:rsidR="00CF5020" w:rsidRPr="00F301D2" w:rsidRDefault="00CF5020" w:rsidP="00CF5020">
      <w:pPr>
        <w:ind w:left="4956" w:hanging="96"/>
        <w:rPr>
          <w:rFonts w:cstheme="minorHAnsi"/>
          <w:sz w:val="20"/>
          <w:szCs w:val="20"/>
        </w:rPr>
      </w:pPr>
    </w:p>
    <w:p w14:paraId="68AD71C8" w14:textId="77777777" w:rsidR="00CF5020" w:rsidRDefault="00CF5020" w:rsidP="00CF5020">
      <w:pPr>
        <w:ind w:left="4956" w:hanging="96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....................................</w:t>
      </w:r>
      <w:r>
        <w:rPr>
          <w:rFonts w:cstheme="minorHAnsi"/>
          <w:sz w:val="20"/>
          <w:szCs w:val="20"/>
        </w:rPr>
        <w:t>...............................</w:t>
      </w:r>
    </w:p>
    <w:p w14:paraId="60F2EA22" w14:textId="77777777" w:rsidR="00CF5020" w:rsidRPr="00F301D2" w:rsidRDefault="00CF5020" w:rsidP="00CF5020">
      <w:pPr>
        <w:ind w:left="4956" w:hanging="96"/>
        <w:rPr>
          <w:rFonts w:cstheme="minorHAnsi"/>
          <w:sz w:val="20"/>
          <w:szCs w:val="20"/>
        </w:rPr>
      </w:pPr>
      <w:r w:rsidRPr="00427AE7">
        <w:rPr>
          <w:rFonts w:cstheme="minorHAnsi"/>
          <w:sz w:val="16"/>
          <w:szCs w:val="20"/>
        </w:rPr>
        <w:t>(podpis osoby uprawnionej do składania oświadczeń woli)</w:t>
      </w:r>
    </w:p>
    <w:p w14:paraId="620D0A71" w14:textId="77777777" w:rsidR="00CF5020" w:rsidRPr="00F301D2" w:rsidRDefault="00CF5020" w:rsidP="00CF502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9568711" w14:textId="77777777" w:rsidR="00F36CEF" w:rsidRPr="00CF5020" w:rsidRDefault="00F36CEF">
      <w:pPr>
        <w:rPr>
          <w:rFonts w:eastAsia="Times New Roman" w:cstheme="minorHAnsi"/>
          <w:sz w:val="20"/>
          <w:szCs w:val="20"/>
        </w:rPr>
      </w:pPr>
    </w:p>
    <w:sectPr w:rsidR="00F36CEF" w:rsidRPr="00CF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CA"/>
    <w:rsid w:val="001661EA"/>
    <w:rsid w:val="00464582"/>
    <w:rsid w:val="005A3F6B"/>
    <w:rsid w:val="006033C6"/>
    <w:rsid w:val="007F5697"/>
    <w:rsid w:val="009B04A2"/>
    <w:rsid w:val="009F0BCA"/>
    <w:rsid w:val="00C76866"/>
    <w:rsid w:val="00CF5020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54C7"/>
  <w15:chartTrackingRefBased/>
  <w15:docId w15:val="{43535B4C-C0BD-4BFF-9213-70BAB2B4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9</cp:revision>
  <dcterms:created xsi:type="dcterms:W3CDTF">2023-02-22T13:58:00Z</dcterms:created>
  <dcterms:modified xsi:type="dcterms:W3CDTF">2024-09-20T11:48:00Z</dcterms:modified>
</cp:coreProperties>
</file>