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26C07" w14:textId="0B47E9FE" w:rsidR="00BA6717" w:rsidRPr="005D401E" w:rsidRDefault="00BA6717" w:rsidP="00BA6717">
      <w:pPr>
        <w:spacing w:line="0" w:lineRule="atLeast"/>
        <w:ind w:left="10760"/>
        <w:rPr>
          <w:rFonts w:ascii="Verdana" w:eastAsia="Times New Roman" w:hAnsi="Verdana"/>
          <w:b/>
          <w:sz w:val="22"/>
          <w:szCs w:val="22"/>
        </w:rPr>
      </w:pPr>
      <w:r w:rsidRPr="005D401E">
        <w:rPr>
          <w:rFonts w:ascii="Verdana" w:eastAsia="Times New Roman" w:hAnsi="Verdana"/>
          <w:b/>
          <w:sz w:val="22"/>
          <w:szCs w:val="22"/>
        </w:rPr>
        <w:t xml:space="preserve">Załącznik Nr </w:t>
      </w:r>
      <w:r w:rsidR="00E11308" w:rsidRPr="005D401E">
        <w:rPr>
          <w:rFonts w:ascii="Verdana" w:eastAsia="Times New Roman" w:hAnsi="Verdana"/>
          <w:b/>
          <w:sz w:val="22"/>
          <w:szCs w:val="22"/>
        </w:rPr>
        <w:t>5</w:t>
      </w:r>
      <w:r w:rsidRPr="005D401E">
        <w:rPr>
          <w:rFonts w:ascii="Verdana" w:eastAsia="Times New Roman" w:hAnsi="Verdana"/>
          <w:b/>
          <w:sz w:val="22"/>
          <w:szCs w:val="22"/>
        </w:rPr>
        <w:t xml:space="preserve"> do </w:t>
      </w:r>
      <w:r w:rsidR="00E11308" w:rsidRPr="005D401E">
        <w:rPr>
          <w:rFonts w:ascii="Verdana" w:eastAsia="Times New Roman" w:hAnsi="Verdana"/>
          <w:b/>
          <w:sz w:val="22"/>
          <w:szCs w:val="22"/>
        </w:rPr>
        <w:t>SWZ</w:t>
      </w:r>
    </w:p>
    <w:p w14:paraId="0D074274" w14:textId="77777777" w:rsidR="00BA6717" w:rsidRPr="005D401E" w:rsidRDefault="00BA6717" w:rsidP="00BA6717">
      <w:pPr>
        <w:spacing w:line="38" w:lineRule="exact"/>
        <w:rPr>
          <w:rFonts w:ascii="Verdana" w:eastAsia="Times New Roman" w:hAnsi="Verdana"/>
          <w:sz w:val="22"/>
          <w:szCs w:val="22"/>
        </w:rPr>
      </w:pPr>
    </w:p>
    <w:p w14:paraId="6A8D23FF" w14:textId="0F1F3058" w:rsidR="00BA6717" w:rsidRPr="005D401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D401E">
        <w:rPr>
          <w:rFonts w:ascii="Verdana" w:eastAsia="Times New Roman" w:hAnsi="Verdana"/>
          <w:sz w:val="22"/>
          <w:szCs w:val="22"/>
        </w:rPr>
        <w:t>……………………………</w:t>
      </w:r>
      <w:r w:rsidR="009761AD" w:rsidRPr="005D401E">
        <w:rPr>
          <w:rFonts w:ascii="Verdana" w:eastAsia="Times New Roman" w:hAnsi="Verdana"/>
          <w:sz w:val="22"/>
          <w:szCs w:val="22"/>
        </w:rPr>
        <w:t>……………..</w:t>
      </w:r>
    </w:p>
    <w:p w14:paraId="43AACEE5" w14:textId="77777777" w:rsidR="00BA6717" w:rsidRPr="005D401E" w:rsidRDefault="00BA6717" w:rsidP="00BA6717">
      <w:pPr>
        <w:spacing w:line="41" w:lineRule="exact"/>
        <w:rPr>
          <w:rFonts w:ascii="Verdana" w:eastAsia="Times New Roman" w:hAnsi="Verdana"/>
          <w:sz w:val="22"/>
          <w:szCs w:val="22"/>
        </w:rPr>
      </w:pPr>
    </w:p>
    <w:p w14:paraId="0ACFF831" w14:textId="77777777" w:rsidR="00BA6717" w:rsidRPr="005D401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D401E">
        <w:rPr>
          <w:rFonts w:ascii="Verdana" w:eastAsia="Times New Roman" w:hAnsi="Verdana"/>
          <w:sz w:val="22"/>
          <w:szCs w:val="22"/>
        </w:rPr>
        <w:t>Nazwa i adres Wykonawcy</w:t>
      </w:r>
    </w:p>
    <w:p w14:paraId="677130D6" w14:textId="77777777" w:rsidR="00BA6717" w:rsidRPr="005D401E" w:rsidRDefault="00BA6717" w:rsidP="00BA6717">
      <w:pPr>
        <w:spacing w:line="41" w:lineRule="exact"/>
        <w:rPr>
          <w:rFonts w:ascii="Verdana" w:eastAsia="Times New Roman" w:hAnsi="Verdana"/>
          <w:sz w:val="22"/>
          <w:szCs w:val="22"/>
        </w:rPr>
      </w:pPr>
    </w:p>
    <w:p w14:paraId="417688D5" w14:textId="77777777" w:rsidR="00BA6717" w:rsidRPr="005D401E" w:rsidRDefault="00BA6717" w:rsidP="00BA6717">
      <w:pPr>
        <w:spacing w:line="46" w:lineRule="exact"/>
        <w:rPr>
          <w:rFonts w:ascii="Verdana" w:eastAsia="Times New Roman" w:hAnsi="Verdana"/>
          <w:sz w:val="22"/>
          <w:szCs w:val="22"/>
        </w:rPr>
      </w:pPr>
    </w:p>
    <w:p w14:paraId="7B6C18D6" w14:textId="77777777" w:rsidR="00BA6717" w:rsidRPr="005D401E" w:rsidRDefault="00BA6717" w:rsidP="00BA6717">
      <w:pPr>
        <w:spacing w:line="0" w:lineRule="atLeast"/>
        <w:ind w:right="-119"/>
        <w:jc w:val="center"/>
        <w:rPr>
          <w:rFonts w:ascii="Verdana" w:eastAsia="Times New Roman" w:hAnsi="Verdana"/>
          <w:b/>
          <w:sz w:val="22"/>
          <w:szCs w:val="22"/>
        </w:rPr>
      </w:pPr>
      <w:r w:rsidRPr="005D401E">
        <w:rPr>
          <w:rFonts w:ascii="Verdana" w:eastAsia="Times New Roman" w:hAnsi="Verdana"/>
          <w:b/>
          <w:sz w:val="22"/>
          <w:szCs w:val="22"/>
        </w:rPr>
        <w:t>Wykaz usług</w:t>
      </w:r>
    </w:p>
    <w:p w14:paraId="7D01B230" w14:textId="77777777" w:rsidR="00BA6717" w:rsidRPr="005D401E" w:rsidRDefault="00BA6717" w:rsidP="00BA6717">
      <w:pPr>
        <w:spacing w:line="43" w:lineRule="exact"/>
        <w:rPr>
          <w:rFonts w:ascii="Verdana" w:eastAsia="Times New Roman" w:hAnsi="Verdana"/>
          <w:sz w:val="22"/>
          <w:szCs w:val="22"/>
        </w:rPr>
      </w:pPr>
    </w:p>
    <w:p w14:paraId="1948F79F" w14:textId="20513AD0" w:rsidR="001C5E9A" w:rsidRPr="005D401E" w:rsidRDefault="00BA6717" w:rsidP="001C5E9A">
      <w:pPr>
        <w:spacing w:line="0" w:lineRule="atLeast"/>
        <w:ind w:right="-119"/>
        <w:jc w:val="center"/>
        <w:rPr>
          <w:rFonts w:ascii="Verdana" w:eastAsia="Times New Roman" w:hAnsi="Verdana"/>
          <w:b/>
          <w:sz w:val="22"/>
          <w:szCs w:val="22"/>
        </w:rPr>
      </w:pPr>
      <w:r w:rsidRPr="005D401E">
        <w:rPr>
          <w:rFonts w:ascii="Verdana" w:eastAsia="Times New Roman" w:hAnsi="Verdana"/>
          <w:b/>
          <w:sz w:val="22"/>
          <w:szCs w:val="22"/>
        </w:rPr>
        <w:t xml:space="preserve">spełniających wymagania zawarte w </w:t>
      </w:r>
      <w:r w:rsidR="00063106" w:rsidRPr="005D401E">
        <w:rPr>
          <w:rFonts w:ascii="Verdana" w:eastAsia="Times New Roman" w:hAnsi="Verdana"/>
          <w:b/>
          <w:sz w:val="22"/>
          <w:szCs w:val="22"/>
        </w:rPr>
        <w:t>rozdz. V</w:t>
      </w:r>
      <w:r w:rsidR="00E11308" w:rsidRPr="005D401E">
        <w:rPr>
          <w:rFonts w:ascii="Verdana" w:eastAsia="Times New Roman" w:hAnsi="Verdana"/>
          <w:b/>
          <w:sz w:val="22"/>
          <w:szCs w:val="22"/>
        </w:rPr>
        <w:t>I</w:t>
      </w:r>
      <w:r w:rsidR="00063106" w:rsidRPr="005D401E">
        <w:rPr>
          <w:rFonts w:ascii="Verdana" w:eastAsia="Times New Roman" w:hAnsi="Verdana"/>
          <w:b/>
          <w:sz w:val="22"/>
          <w:szCs w:val="22"/>
        </w:rPr>
        <w:t xml:space="preserve"> </w:t>
      </w:r>
      <w:r w:rsidR="00E11308" w:rsidRPr="005D401E">
        <w:rPr>
          <w:rFonts w:ascii="Verdana" w:eastAsia="Times New Roman" w:hAnsi="Verdana"/>
          <w:b/>
          <w:sz w:val="22"/>
          <w:szCs w:val="22"/>
        </w:rPr>
        <w:t>ust. 2</w:t>
      </w:r>
      <w:r w:rsidR="001C5E9A" w:rsidRPr="005D401E">
        <w:rPr>
          <w:rFonts w:ascii="Verdana" w:hAnsi="Verdana"/>
          <w:b/>
          <w:sz w:val="22"/>
          <w:szCs w:val="22"/>
        </w:rPr>
        <w:t xml:space="preserve"> </w:t>
      </w:r>
      <w:r w:rsidR="00107EC9" w:rsidRPr="005D401E">
        <w:rPr>
          <w:rFonts w:ascii="Verdana" w:hAnsi="Verdana"/>
          <w:b/>
          <w:sz w:val="22"/>
          <w:szCs w:val="22"/>
        </w:rPr>
        <w:t>pkt 3 SWZ</w:t>
      </w:r>
      <w:r w:rsidR="00107EC9" w:rsidRPr="005D401E">
        <w:rPr>
          <w:rFonts w:ascii="Verdana" w:hAnsi="Verdana"/>
          <w:sz w:val="22"/>
          <w:szCs w:val="22"/>
        </w:rPr>
        <w:t xml:space="preserve"> </w:t>
      </w:r>
      <w:r w:rsidR="001C5E9A" w:rsidRPr="005D401E">
        <w:rPr>
          <w:rFonts w:ascii="Verdana" w:eastAsia="Times New Roman" w:hAnsi="Verdana"/>
          <w:b/>
          <w:sz w:val="22"/>
          <w:szCs w:val="22"/>
        </w:rPr>
        <w:t>w postępowaniu pn.</w:t>
      </w:r>
    </w:p>
    <w:p w14:paraId="451DE3BB" w14:textId="74738839" w:rsidR="00BA6717" w:rsidRPr="005D401E" w:rsidRDefault="001C5E9A" w:rsidP="005D401E">
      <w:pPr>
        <w:rPr>
          <w:rFonts w:ascii="Verdana" w:eastAsia="Times New Roman" w:hAnsi="Verdana"/>
          <w:b/>
          <w:sz w:val="22"/>
          <w:szCs w:val="22"/>
        </w:rPr>
      </w:pPr>
      <w:r w:rsidRPr="005D401E">
        <w:rPr>
          <w:rFonts w:ascii="Verdana" w:eastAsia="Times New Roman" w:hAnsi="Verdana"/>
          <w:b/>
          <w:sz w:val="22"/>
          <w:szCs w:val="22"/>
        </w:rPr>
        <w:t>„</w:t>
      </w:r>
      <w:r w:rsidR="005D401E" w:rsidRPr="005D401E">
        <w:rPr>
          <w:rFonts w:ascii="Verdana" w:eastAsia="Times New Roman" w:hAnsi="Verdana"/>
          <w:b/>
          <w:sz w:val="22"/>
          <w:szCs w:val="22"/>
        </w:rPr>
        <w:t>Świadczenie powszechnych usług pocztowych w obrocie krajowym i zagranicznym, w zakresie przyjmowania, przemieszczania, doręczania przesyłek pocztowych i ich ewentualnych zwrotów oraz świadczenie usług odbioru przesyłek z siedziby zamawiającego w okresie od dnia 01.01.2025 r. do dnia 31.12.2025 r.</w:t>
      </w:r>
      <w:r w:rsidR="005D401E" w:rsidRPr="005D401E">
        <w:rPr>
          <w:rFonts w:ascii="Verdana" w:eastAsia="Times New Roman" w:hAnsi="Verdana"/>
          <w:b/>
          <w:sz w:val="22"/>
          <w:szCs w:val="22"/>
        </w:rPr>
        <w:t>”</w:t>
      </w:r>
    </w:p>
    <w:p w14:paraId="4C3E562A" w14:textId="77777777" w:rsidR="001C5E9A" w:rsidRPr="005D401E" w:rsidRDefault="001C5E9A" w:rsidP="00BA6717">
      <w:pPr>
        <w:spacing w:line="0" w:lineRule="atLeast"/>
        <w:ind w:right="-119"/>
        <w:jc w:val="center"/>
        <w:rPr>
          <w:rFonts w:ascii="Verdana" w:eastAsia="Times New Roman" w:hAnsi="Verdana"/>
          <w:b/>
          <w:sz w:val="22"/>
          <w:szCs w:val="22"/>
        </w:rPr>
      </w:pPr>
    </w:p>
    <w:p w14:paraId="26B6665C" w14:textId="77777777" w:rsidR="00BA6717" w:rsidRPr="005D401E" w:rsidRDefault="00BA6717" w:rsidP="00BA6717">
      <w:pPr>
        <w:spacing w:line="45" w:lineRule="exact"/>
        <w:rPr>
          <w:rFonts w:ascii="Verdana" w:eastAsia="Times New Roman" w:hAnsi="Verdan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85"/>
        <w:gridCol w:w="1826"/>
        <w:gridCol w:w="2607"/>
        <w:gridCol w:w="2579"/>
        <w:gridCol w:w="2981"/>
        <w:gridCol w:w="2998"/>
      </w:tblGrid>
      <w:tr w:rsidR="00C85247" w:rsidRPr="005D401E" w14:paraId="103F1CE6" w14:textId="77777777" w:rsidTr="009761AD">
        <w:trPr>
          <w:trHeight w:hRule="exact" w:val="23"/>
        </w:trPr>
        <w:tc>
          <w:tcPr>
            <w:tcW w:w="25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1A0B4" w14:textId="77777777" w:rsidR="00C85247" w:rsidRPr="005D401E" w:rsidRDefault="00C85247" w:rsidP="00B664DA">
            <w:pPr>
              <w:ind w:left="120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Lp.</w:t>
            </w:r>
          </w:p>
        </w:tc>
        <w:tc>
          <w:tcPr>
            <w:tcW w:w="102" w:type="pc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DFEE599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27F34" w14:textId="77777777" w:rsidR="00C85247" w:rsidRPr="005D401E" w:rsidRDefault="00C85247" w:rsidP="00596D4C">
            <w:pPr>
              <w:ind w:right="200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Przedmiot</w:t>
            </w:r>
          </w:p>
          <w:p w14:paraId="06BAC7A6" w14:textId="07D6D080" w:rsidR="00C85247" w:rsidRPr="005D401E" w:rsidRDefault="00C85247" w:rsidP="00596D4C">
            <w:pPr>
              <w:ind w:right="200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zamówienia</w:t>
            </w:r>
          </w:p>
        </w:tc>
        <w:tc>
          <w:tcPr>
            <w:tcW w:w="93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752F3" w14:textId="77777777" w:rsidR="00C85247" w:rsidRPr="005D401E" w:rsidRDefault="00C85247" w:rsidP="00C85247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Terminy wykonania</w:t>
            </w:r>
          </w:p>
          <w:p w14:paraId="4689CD19" w14:textId="06C6274C" w:rsidR="00C85247" w:rsidRPr="005D401E" w:rsidRDefault="00C85247" w:rsidP="00C85247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(od-do)</w:t>
            </w:r>
          </w:p>
        </w:tc>
        <w:tc>
          <w:tcPr>
            <w:tcW w:w="92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171F" w14:textId="77777777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Wartość usług brutto</w:t>
            </w:r>
          </w:p>
          <w:p w14:paraId="2F8E0EDA" w14:textId="7360B2E9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w zł</w:t>
            </w:r>
          </w:p>
        </w:tc>
        <w:tc>
          <w:tcPr>
            <w:tcW w:w="1066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4902" w14:textId="77777777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Odbiorca (Zamawiający)</w:t>
            </w:r>
          </w:p>
          <w:p w14:paraId="77DC81B5" w14:textId="31E4C471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(nazwa, adres, telefon)</w:t>
            </w:r>
          </w:p>
        </w:tc>
        <w:tc>
          <w:tcPr>
            <w:tcW w:w="107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1B011" w14:textId="77777777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Sposób</w:t>
            </w:r>
          </w:p>
          <w:p w14:paraId="6168E5A7" w14:textId="6E4C3FE9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dysponowania zasobami</w:t>
            </w:r>
          </w:p>
        </w:tc>
      </w:tr>
      <w:tr w:rsidR="00C85247" w:rsidRPr="005D401E" w14:paraId="27D4E874" w14:textId="77777777" w:rsidTr="009761AD">
        <w:trPr>
          <w:trHeight w:val="43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4663D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3B132553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8BC1F5" w14:textId="5C9C3DFA" w:rsidR="00C85247" w:rsidRPr="005D401E" w:rsidRDefault="00C85247" w:rsidP="00596D4C">
            <w:pPr>
              <w:ind w:right="200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CC7EB" w14:textId="2086E336" w:rsidR="00C85247" w:rsidRPr="005D401E" w:rsidRDefault="00C85247" w:rsidP="00596D4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E5C23" w14:textId="479A2B6F" w:rsidR="00C85247" w:rsidRPr="005D401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756B" w14:textId="6E019DE5" w:rsidR="00C85247" w:rsidRPr="005D401E" w:rsidRDefault="00C85247" w:rsidP="00596D4C">
            <w:pPr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26762" w14:textId="444209E0" w:rsidR="00C85247" w:rsidRPr="005D401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D401E" w14:paraId="197137D7" w14:textId="77777777" w:rsidTr="009761AD">
        <w:trPr>
          <w:trHeight w:val="32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6796B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7DCCB816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BF295E" w14:textId="2752712A" w:rsidR="00C85247" w:rsidRPr="005D401E" w:rsidRDefault="00C85247" w:rsidP="00596D4C">
            <w:pPr>
              <w:ind w:right="200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2BAEA" w14:textId="46174F2E" w:rsidR="00C85247" w:rsidRPr="005D401E" w:rsidRDefault="00C85247" w:rsidP="006447B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96C97" w14:textId="5EC987CB" w:rsidR="00C85247" w:rsidRPr="005D401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79E92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B05FB" w14:textId="071DC023" w:rsidR="00C85247" w:rsidRPr="005D401E" w:rsidRDefault="00C85247" w:rsidP="00596D4C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D401E" w14:paraId="1551EF86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7FBCA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41032F34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36A7EC" w14:textId="345E5ECA" w:rsidR="00C85247" w:rsidRPr="005D401E" w:rsidRDefault="00C85247" w:rsidP="00596D4C">
            <w:pPr>
              <w:ind w:right="200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D4CDE4" w14:textId="7DB8A3EC" w:rsidR="00C85247" w:rsidRPr="005D401E" w:rsidRDefault="00C85247" w:rsidP="006447B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B96C4" w14:textId="4ABEABA9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3CF9F" w14:textId="77777777" w:rsidR="00C85247" w:rsidRPr="005D401E" w:rsidRDefault="00C85247" w:rsidP="00596D4C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0C854" w14:textId="5A69DEE8" w:rsidR="00C85247" w:rsidRPr="005D401E" w:rsidRDefault="00C85247" w:rsidP="00596D4C">
            <w:pPr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</w:p>
        </w:tc>
      </w:tr>
      <w:tr w:rsidR="00C85247" w:rsidRPr="005D401E" w14:paraId="3A16A5D7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E9338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5E426CE9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90EDF" w14:textId="77777777" w:rsidR="00C85247" w:rsidRPr="005D401E" w:rsidRDefault="00C85247" w:rsidP="00596D4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9C4DE4" w14:textId="6B86CB8C" w:rsidR="00C85247" w:rsidRPr="005D401E" w:rsidRDefault="00C85247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4E53D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B44F5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11EC7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D401E" w14:paraId="6311DA86" w14:textId="77777777" w:rsidTr="009761AD">
        <w:trPr>
          <w:trHeight w:val="80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E4F204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17252CD1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350B98" w14:textId="77777777" w:rsidR="00C85247" w:rsidRPr="005D401E" w:rsidRDefault="00C85247" w:rsidP="00596D4C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A8C80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CF2E1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E5644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02ED8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C85247" w:rsidRPr="005D401E" w14:paraId="5CDDBC7D" w14:textId="77777777" w:rsidTr="009761AD">
        <w:trPr>
          <w:trHeight w:val="80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94083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CC8C3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EE59E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B8CC8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498D8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86392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0AE5B" w14:textId="77777777" w:rsidR="00C85247" w:rsidRPr="005D401E" w:rsidRDefault="00C8524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D401E" w14:paraId="69E2EA31" w14:textId="77777777" w:rsidTr="009761AD">
        <w:trPr>
          <w:trHeight w:val="256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E2BF" w14:textId="77777777" w:rsidR="00B82C99" w:rsidRPr="005D401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1</w:t>
            </w:r>
          </w:p>
        </w:tc>
        <w:tc>
          <w:tcPr>
            <w:tcW w:w="102" w:type="pct"/>
            <w:shd w:val="clear" w:color="auto" w:fill="auto"/>
            <w:vAlign w:val="bottom"/>
          </w:tcPr>
          <w:p w14:paraId="07CBA357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5EDF0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5E5E8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11C754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B762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EB5C6D" w14:textId="77777777" w:rsidR="00B82C99" w:rsidRPr="005D401E" w:rsidRDefault="00B82C99" w:rsidP="00596D4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własne / podmiotu</w:t>
            </w:r>
          </w:p>
          <w:p w14:paraId="2E400A96" w14:textId="0B45784D" w:rsidR="00B82C99" w:rsidRPr="005D401E" w:rsidRDefault="00B82C99" w:rsidP="00596D4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trzeciego*</w:t>
            </w:r>
          </w:p>
        </w:tc>
      </w:tr>
      <w:tr w:rsidR="00B82C99" w:rsidRPr="005D401E" w14:paraId="0962FCA3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F4180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32C0B453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2B26A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35351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016DA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98D86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72FD6" w14:textId="5C89A77D" w:rsidR="00B82C99" w:rsidRPr="005D401E" w:rsidRDefault="00B82C99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</w:p>
        </w:tc>
      </w:tr>
      <w:tr w:rsidR="00B82C99" w:rsidRPr="005D401E" w14:paraId="7CB9F01F" w14:textId="77777777" w:rsidTr="009761AD">
        <w:trPr>
          <w:trHeight w:val="7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2AF2A" w14:textId="77777777" w:rsidR="00B82C99" w:rsidRPr="005D401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7186AFB4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F773D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E39E7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0051F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1448F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01B09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D401E" w14:paraId="0F9BC8DE" w14:textId="77777777" w:rsidTr="009761AD">
        <w:trPr>
          <w:trHeight w:val="147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DDCE3" w14:textId="77777777" w:rsidR="00B82C99" w:rsidRPr="005D401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4F9B3F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3B53A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C36C7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E5FCA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D86A7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365F9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D401E" w14:paraId="483EFCF5" w14:textId="77777777" w:rsidTr="009761AD">
        <w:trPr>
          <w:trHeight w:val="212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5A418" w14:textId="77777777" w:rsidR="00B82C99" w:rsidRPr="005D401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2</w:t>
            </w:r>
          </w:p>
        </w:tc>
        <w:tc>
          <w:tcPr>
            <w:tcW w:w="102" w:type="pct"/>
            <w:shd w:val="clear" w:color="auto" w:fill="auto"/>
            <w:vAlign w:val="bottom"/>
          </w:tcPr>
          <w:p w14:paraId="4A251671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AD235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EF6F8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57F62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48CAD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5738E" w14:textId="77777777" w:rsidR="00B82C99" w:rsidRPr="005D401E" w:rsidRDefault="00B82C99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własne / podmiotu</w:t>
            </w:r>
          </w:p>
        </w:tc>
      </w:tr>
      <w:tr w:rsidR="00B82C99" w:rsidRPr="005D401E" w14:paraId="548C02F3" w14:textId="77777777" w:rsidTr="009761AD">
        <w:trPr>
          <w:trHeight w:val="164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0BE9" w14:textId="77777777" w:rsidR="00B82C99" w:rsidRPr="005D401E" w:rsidRDefault="00B82C99" w:rsidP="00B82C99">
            <w:pPr>
              <w:spacing w:line="0" w:lineRule="atLeast"/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1284B95F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82F2E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6BDFF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3A1A7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D381E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ECD70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82C99" w:rsidRPr="005D401E" w14:paraId="054A8EA5" w14:textId="77777777" w:rsidTr="009761AD">
        <w:trPr>
          <w:trHeight w:val="152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A0623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shd w:val="clear" w:color="auto" w:fill="auto"/>
            <w:vAlign w:val="bottom"/>
          </w:tcPr>
          <w:p w14:paraId="0AAA28BC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97ABB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627E1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4DBAC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C35C4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789B4" w14:textId="77777777" w:rsidR="00B82C99" w:rsidRPr="005D401E" w:rsidRDefault="00B82C99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trzeciego*</w:t>
            </w:r>
          </w:p>
        </w:tc>
      </w:tr>
      <w:tr w:rsidR="00B82C99" w:rsidRPr="005D401E" w14:paraId="15766369" w14:textId="77777777" w:rsidTr="009761AD">
        <w:trPr>
          <w:trHeight w:val="26"/>
        </w:trPr>
        <w:tc>
          <w:tcPr>
            <w:tcW w:w="2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EF1A9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99B032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932CC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EA4A2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EC39A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2C23C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26916" w14:textId="77777777" w:rsidR="00B82C99" w:rsidRPr="005D401E" w:rsidRDefault="00B82C99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A6717" w:rsidRPr="005D401E" w14:paraId="7953A6DD" w14:textId="77777777" w:rsidTr="009761AD">
        <w:trPr>
          <w:trHeight w:val="24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074A1" w14:textId="77777777" w:rsidR="00BA6717" w:rsidRPr="005D401E" w:rsidRDefault="00BA6717" w:rsidP="006447BC">
            <w:pPr>
              <w:spacing w:line="0" w:lineRule="atLeast"/>
              <w:jc w:val="center"/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w w:val="99"/>
                <w:sz w:val="22"/>
                <w:szCs w:val="22"/>
              </w:rPr>
              <w:t>…</w:t>
            </w:r>
          </w:p>
        </w:tc>
        <w:tc>
          <w:tcPr>
            <w:tcW w:w="102" w:type="pct"/>
            <w:shd w:val="clear" w:color="auto" w:fill="auto"/>
            <w:vAlign w:val="bottom"/>
          </w:tcPr>
          <w:p w14:paraId="4D173B40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48DC59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9EA7E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E5CB66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B8E9FD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551E5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A6717" w:rsidRPr="005D401E" w14:paraId="6E88BD5E" w14:textId="77777777" w:rsidTr="009761AD">
        <w:trPr>
          <w:trHeight w:val="135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562F9" w14:textId="77777777" w:rsidR="00BA6717" w:rsidRPr="005D401E" w:rsidRDefault="00BA6717" w:rsidP="00BA6717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2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22B982" w14:textId="77777777" w:rsidR="00BA6717" w:rsidRPr="005D401E" w:rsidRDefault="00BA6717" w:rsidP="00BA6717">
            <w:pPr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65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37BE8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5384B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53E2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7FF9B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5DCE9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A6717" w:rsidRPr="005D401E" w14:paraId="65A01D69" w14:textId="77777777" w:rsidTr="009761AD">
        <w:trPr>
          <w:trHeight w:val="278"/>
        </w:trPr>
        <w:tc>
          <w:tcPr>
            <w:tcW w:w="355" w:type="pct"/>
            <w:gridSpan w:val="2"/>
            <w:shd w:val="clear" w:color="auto" w:fill="auto"/>
            <w:vAlign w:val="bottom"/>
          </w:tcPr>
          <w:p w14:paraId="0ED5C08E" w14:textId="77777777" w:rsidR="00BA6717" w:rsidRPr="005D401E" w:rsidRDefault="00BA6717" w:rsidP="00BA6717">
            <w:pPr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5D401E">
              <w:rPr>
                <w:rFonts w:ascii="Verdana" w:eastAsia="Times New Roman" w:hAnsi="Verdana"/>
                <w:b/>
                <w:sz w:val="22"/>
                <w:szCs w:val="22"/>
              </w:rPr>
              <w:t>Uwaga:</w:t>
            </w:r>
          </w:p>
        </w:tc>
        <w:tc>
          <w:tcPr>
            <w:tcW w:w="653" w:type="pct"/>
            <w:shd w:val="clear" w:color="auto" w:fill="auto"/>
            <w:vAlign w:val="bottom"/>
          </w:tcPr>
          <w:p w14:paraId="3948AF60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  <w:vAlign w:val="bottom"/>
          </w:tcPr>
          <w:p w14:paraId="347CBAA9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  <w:vAlign w:val="bottom"/>
          </w:tcPr>
          <w:p w14:paraId="3011B57F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26C8348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073" w:type="pct"/>
            <w:shd w:val="clear" w:color="auto" w:fill="auto"/>
            <w:vAlign w:val="bottom"/>
          </w:tcPr>
          <w:p w14:paraId="07F53933" w14:textId="77777777" w:rsidR="00BA6717" w:rsidRPr="005D401E" w:rsidRDefault="00BA6717" w:rsidP="006447BC">
            <w:pPr>
              <w:spacing w:line="0" w:lineRule="atLeast"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</w:tbl>
    <w:p w14:paraId="4A9534B6" w14:textId="77777777" w:rsidR="00BA6717" w:rsidRPr="005D401E" w:rsidRDefault="00BA6717" w:rsidP="00BA6717">
      <w:pPr>
        <w:spacing w:line="36" w:lineRule="exact"/>
        <w:rPr>
          <w:rFonts w:ascii="Verdana" w:eastAsia="Times New Roman" w:hAnsi="Verdana"/>
          <w:sz w:val="22"/>
          <w:szCs w:val="22"/>
        </w:rPr>
      </w:pPr>
    </w:p>
    <w:p w14:paraId="591415B7" w14:textId="77777777" w:rsidR="00BA6717" w:rsidRPr="005D401E" w:rsidRDefault="00BA6717" w:rsidP="0054555E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5D401E">
        <w:rPr>
          <w:rFonts w:ascii="Verdana" w:eastAsia="Times New Roman" w:hAnsi="Verdana"/>
          <w:sz w:val="22"/>
          <w:szCs w:val="22"/>
        </w:rPr>
        <w:t>Do formularza należy załączyć dokumenty potwierdzające, że usługi zostały lub są wykonywane należycie.</w:t>
      </w:r>
    </w:p>
    <w:p w14:paraId="7291E106" w14:textId="77777777" w:rsidR="00BA6717" w:rsidRPr="005D401E" w:rsidRDefault="00BA6717" w:rsidP="00BA6717">
      <w:pPr>
        <w:spacing w:line="166" w:lineRule="exact"/>
        <w:rPr>
          <w:rFonts w:ascii="Verdana" w:eastAsia="Times New Roman" w:hAnsi="Verdana"/>
          <w:sz w:val="22"/>
          <w:szCs w:val="22"/>
        </w:rPr>
      </w:pPr>
    </w:p>
    <w:p w14:paraId="033DF798" w14:textId="13E0847C" w:rsidR="00BA6717" w:rsidRPr="005D401E" w:rsidRDefault="00BA6717" w:rsidP="00BA6717">
      <w:pPr>
        <w:numPr>
          <w:ilvl w:val="0"/>
          <w:numId w:val="1"/>
        </w:numPr>
        <w:tabs>
          <w:tab w:val="left" w:pos="300"/>
        </w:tabs>
        <w:spacing w:line="355" w:lineRule="exact"/>
        <w:ind w:left="300" w:hanging="177"/>
        <w:rPr>
          <w:rFonts w:ascii="Verdana" w:eastAsia="Times New Roman" w:hAnsi="Verdana"/>
          <w:sz w:val="22"/>
          <w:szCs w:val="22"/>
        </w:rPr>
      </w:pPr>
      <w:r w:rsidRPr="005D401E">
        <w:rPr>
          <w:rFonts w:ascii="Verdana" w:eastAsia="Times New Roman" w:hAnsi="Verdana"/>
          <w:b/>
          <w:sz w:val="22"/>
          <w:szCs w:val="22"/>
        </w:rPr>
        <w:t>niepotrzebne skreślić</w:t>
      </w:r>
    </w:p>
    <w:p w14:paraId="7B503EE8" w14:textId="033B14B5" w:rsidR="00BA6717" w:rsidRPr="005D401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D401E">
        <w:rPr>
          <w:rFonts w:ascii="Verdana" w:eastAsia="Times New Roman" w:hAnsi="Verdana"/>
          <w:sz w:val="22"/>
          <w:szCs w:val="22"/>
        </w:rPr>
        <w:t>Do wykazu załączono ............ egzemplarz(e/y) dokumentów potwierdzających, że zamówienia te zostały wykonane należycie.</w:t>
      </w:r>
    </w:p>
    <w:p w14:paraId="0C9623F9" w14:textId="76EEAE1F" w:rsidR="00BA6717" w:rsidRPr="005D401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</w:p>
    <w:p w14:paraId="3D9AC19B" w14:textId="750226A8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</w:p>
    <w:p w14:paraId="6E91E294" w14:textId="77777777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</w:p>
    <w:p w14:paraId="1B845951" w14:textId="77777777" w:rsidR="00BA6717" w:rsidRPr="0054555E" w:rsidRDefault="00BA6717" w:rsidP="00BA6717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14:paraId="3F6339D7" w14:textId="77777777" w:rsidR="00BA6717" w:rsidRPr="0054555E" w:rsidRDefault="00BA6717" w:rsidP="00BA6717">
      <w:pPr>
        <w:spacing w:line="272" w:lineRule="exact"/>
        <w:rPr>
          <w:rFonts w:ascii="Verdana" w:eastAsia="Times New Roman" w:hAnsi="Verdana"/>
          <w:sz w:val="22"/>
          <w:szCs w:val="22"/>
        </w:rPr>
      </w:pPr>
    </w:p>
    <w:p w14:paraId="5CAEB689" w14:textId="77777777" w:rsidR="00BA6717" w:rsidRPr="0054555E" w:rsidRDefault="00BA6717" w:rsidP="00BA6717">
      <w:pPr>
        <w:spacing w:line="0" w:lineRule="atLeast"/>
        <w:ind w:left="12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...........................................</w:t>
      </w:r>
    </w:p>
    <w:p w14:paraId="7B28F763" w14:textId="77777777" w:rsidR="009761AD" w:rsidRDefault="00BA6717" w:rsidP="00BA6717">
      <w:pPr>
        <w:spacing w:line="0" w:lineRule="atLeast"/>
        <w:ind w:left="36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 xml:space="preserve">(miejscowość, data)                                                                                                        </w:t>
      </w:r>
    </w:p>
    <w:p w14:paraId="51A9A2A9" w14:textId="77777777" w:rsidR="009761AD" w:rsidRDefault="009761AD" w:rsidP="00BA6717">
      <w:pPr>
        <w:spacing w:line="0" w:lineRule="atLeast"/>
        <w:ind w:left="360"/>
        <w:rPr>
          <w:rFonts w:ascii="Verdana" w:eastAsia="Times New Roman" w:hAnsi="Verdana"/>
          <w:sz w:val="22"/>
          <w:szCs w:val="22"/>
        </w:rPr>
      </w:pPr>
    </w:p>
    <w:p w14:paraId="40477E67" w14:textId="6DA7991B" w:rsidR="00BA6717" w:rsidRPr="0054555E" w:rsidRDefault="00BA6717" w:rsidP="009761AD">
      <w:pPr>
        <w:spacing w:line="0" w:lineRule="atLeast"/>
        <w:ind w:left="10348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>…………………………………………….</w:t>
      </w:r>
    </w:p>
    <w:p w14:paraId="11C91DF2" w14:textId="7A0A6729" w:rsidR="00BA6717" w:rsidRPr="0054555E" w:rsidRDefault="00BA6717" w:rsidP="00BA6717">
      <w:pPr>
        <w:spacing w:line="0" w:lineRule="atLeast"/>
        <w:ind w:left="700"/>
        <w:rPr>
          <w:rFonts w:ascii="Verdana" w:eastAsia="Times New Roman" w:hAnsi="Verdana"/>
          <w:sz w:val="22"/>
          <w:szCs w:val="22"/>
        </w:rPr>
      </w:pPr>
      <w:r w:rsidRPr="0054555E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                              </w:t>
      </w:r>
      <w:r w:rsidR="009761AD">
        <w:rPr>
          <w:rFonts w:ascii="Verdana" w:eastAsia="Times New Roman" w:hAnsi="Verdana"/>
          <w:sz w:val="22"/>
          <w:szCs w:val="22"/>
        </w:rPr>
        <w:t xml:space="preserve">     </w:t>
      </w:r>
      <w:r w:rsidRPr="0054555E">
        <w:rPr>
          <w:rFonts w:ascii="Verdana" w:eastAsia="Times New Roman" w:hAnsi="Verdana"/>
          <w:sz w:val="22"/>
          <w:szCs w:val="22"/>
        </w:rPr>
        <w:t>(podpis</w:t>
      </w:r>
      <w:r w:rsidR="009761AD">
        <w:rPr>
          <w:rFonts w:ascii="Verdana" w:eastAsia="Times New Roman" w:hAnsi="Verdana"/>
          <w:sz w:val="22"/>
          <w:szCs w:val="22"/>
        </w:rPr>
        <w:t xml:space="preserve"> </w:t>
      </w:r>
      <w:r w:rsidRPr="0054555E">
        <w:rPr>
          <w:rFonts w:ascii="Verdana" w:eastAsia="Times New Roman" w:hAnsi="Verdana"/>
          <w:sz w:val="22"/>
          <w:szCs w:val="22"/>
        </w:rPr>
        <w:t>Wykonawcy)</w:t>
      </w:r>
    </w:p>
    <w:p w14:paraId="4169B635" w14:textId="77777777" w:rsidR="008F6F56" w:rsidRPr="00C86EC3" w:rsidRDefault="008F6F56" w:rsidP="008F6F56">
      <w:pPr>
        <w:widowControl w:val="0"/>
        <w:spacing w:before="120"/>
        <w:jc w:val="center"/>
        <w:rPr>
          <w:rFonts w:ascii="Verdana" w:eastAsia="Times New Roman" w:hAnsi="Verdana" w:cs="Times New Roman"/>
          <w:b/>
          <w:iCs/>
          <w:color w:val="FF0000"/>
        </w:rPr>
      </w:pPr>
      <w:r w:rsidRPr="00C86EC3">
        <w:rPr>
          <w:rFonts w:ascii="Verdana" w:eastAsia="Times New Roman" w:hAnsi="Verdana" w:cs="Times New Roman"/>
          <w:b/>
          <w:iCs/>
          <w:color w:val="FF0000"/>
        </w:rPr>
        <w:t>UWAGA!!!</w:t>
      </w:r>
    </w:p>
    <w:p w14:paraId="0F7FF576" w14:textId="77777777" w:rsidR="008F6F56" w:rsidRPr="00C86EC3" w:rsidRDefault="008F6F56" w:rsidP="008F6F56">
      <w:pPr>
        <w:widowControl w:val="0"/>
        <w:spacing w:before="120"/>
        <w:jc w:val="center"/>
        <w:rPr>
          <w:rFonts w:ascii="Verdana" w:eastAsia="Times New Roman" w:hAnsi="Verdana" w:cs="Times New Roman"/>
          <w:b/>
          <w:iCs/>
          <w:color w:val="FF0000"/>
        </w:rPr>
      </w:pPr>
      <w:r w:rsidRPr="00C86EC3">
        <w:rPr>
          <w:rFonts w:ascii="Verdana" w:eastAsia="Times New Roman" w:hAnsi="Verdana" w:cs="Times New Roman"/>
          <w:b/>
          <w:iCs/>
          <w:color w:val="FF0000"/>
        </w:rPr>
        <w:t>WYPEŁNIONY DOKUMENT NALEŻY PODPISAĆ KWALIFIKOWANYM PODPISEM ELEKTRONICZNYM, PODPISEM ZAUFANYM LUB PODPISEM OSOBISTYM</w:t>
      </w:r>
      <w:bookmarkStart w:id="0" w:name="page32"/>
      <w:bookmarkEnd w:id="0"/>
    </w:p>
    <w:p w14:paraId="1FB9EBF4" w14:textId="77777777" w:rsidR="00B2488A" w:rsidRPr="0054555E" w:rsidRDefault="00B2488A">
      <w:pPr>
        <w:rPr>
          <w:rFonts w:ascii="Verdana" w:hAnsi="Verdana"/>
          <w:sz w:val="22"/>
          <w:szCs w:val="22"/>
        </w:rPr>
      </w:pPr>
    </w:p>
    <w:sectPr w:rsidR="00B2488A" w:rsidRPr="0054555E" w:rsidSect="00BA671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07EFB" w14:textId="77777777" w:rsidR="00916FD0" w:rsidRDefault="00916FD0" w:rsidP="00916FD0">
      <w:r>
        <w:separator/>
      </w:r>
    </w:p>
  </w:endnote>
  <w:endnote w:type="continuationSeparator" w:id="0">
    <w:p w14:paraId="286E71D3" w14:textId="77777777" w:rsidR="00916FD0" w:rsidRDefault="00916FD0" w:rsidP="009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114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048CE" w14:textId="5AAF0B08" w:rsidR="00916FD0" w:rsidRDefault="00916F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AFA84C" w14:textId="77777777" w:rsidR="00916FD0" w:rsidRDefault="00916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E4FC" w14:textId="77777777" w:rsidR="00916FD0" w:rsidRDefault="00916FD0" w:rsidP="00916FD0">
      <w:r>
        <w:separator/>
      </w:r>
    </w:p>
  </w:footnote>
  <w:footnote w:type="continuationSeparator" w:id="0">
    <w:p w14:paraId="1D904741" w14:textId="77777777" w:rsidR="00916FD0" w:rsidRDefault="00916FD0" w:rsidP="00916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F"/>
    <w:multiLevelType w:val="hybridMultilevel"/>
    <w:tmpl w:val="0BF72B1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0245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17"/>
    <w:rsid w:val="00063106"/>
    <w:rsid w:val="00107EC9"/>
    <w:rsid w:val="001C5E9A"/>
    <w:rsid w:val="00230A3E"/>
    <w:rsid w:val="003C29A1"/>
    <w:rsid w:val="004410E0"/>
    <w:rsid w:val="0054555E"/>
    <w:rsid w:val="00596D4C"/>
    <w:rsid w:val="005D401E"/>
    <w:rsid w:val="006411DD"/>
    <w:rsid w:val="007A7F25"/>
    <w:rsid w:val="008F6F56"/>
    <w:rsid w:val="00916FD0"/>
    <w:rsid w:val="009761AD"/>
    <w:rsid w:val="00A1554C"/>
    <w:rsid w:val="00A47457"/>
    <w:rsid w:val="00B2488A"/>
    <w:rsid w:val="00B664DA"/>
    <w:rsid w:val="00B82C99"/>
    <w:rsid w:val="00BA6717"/>
    <w:rsid w:val="00C85247"/>
    <w:rsid w:val="00E11308"/>
    <w:rsid w:val="00E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5C0F"/>
  <w15:chartTrackingRefBased/>
  <w15:docId w15:val="{8F928346-CA81-4992-BF12-34FF1642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1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FD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FD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jdudka</dc:creator>
  <cp:keywords/>
  <dc:description/>
  <cp:lastModifiedBy>mbozynska</cp:lastModifiedBy>
  <cp:revision>15</cp:revision>
  <dcterms:created xsi:type="dcterms:W3CDTF">2020-12-01T11:15:00Z</dcterms:created>
  <dcterms:modified xsi:type="dcterms:W3CDTF">2024-11-06T07:30:00Z</dcterms:modified>
</cp:coreProperties>
</file>