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1AEC5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FA6D3E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3DCDC6" w14:textId="77777777"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bookmarkStart w:id="0" w:name="_Hlk121505192"/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14:paraId="630BEE22" w14:textId="77777777" w:rsidR="00151CCA" w:rsidRDefault="00151CCA" w:rsidP="00457C43">
      <w:pPr>
        <w:spacing w:after="0"/>
        <w:rPr>
          <w:rFonts w:ascii="Arial" w:hAnsi="Arial" w:cs="Arial"/>
          <w:b/>
        </w:rPr>
      </w:pPr>
    </w:p>
    <w:p w14:paraId="5BBB79F2" w14:textId="77777777" w:rsidR="00046AB7" w:rsidRPr="004856E8" w:rsidRDefault="006D11CB" w:rsidP="00046AB7">
      <w:pPr>
        <w:spacing w:after="0"/>
        <w:jc w:val="right"/>
        <w:rPr>
          <w:rFonts w:ascii="Arial" w:hAnsi="Arial" w:cs="Arial"/>
        </w:rPr>
      </w:pPr>
      <w:r w:rsidRPr="004856E8">
        <w:rPr>
          <w:rFonts w:ascii="Arial" w:hAnsi="Arial" w:cs="Arial"/>
        </w:rPr>
        <w:t>ZAŁĄCZNIK</w:t>
      </w:r>
      <w:r w:rsidR="00151CCA" w:rsidRPr="004856E8">
        <w:rPr>
          <w:rFonts w:ascii="Arial" w:hAnsi="Arial" w:cs="Arial"/>
        </w:rPr>
        <w:t xml:space="preserve"> nr </w:t>
      </w:r>
      <w:r w:rsidR="007E4A3E">
        <w:rPr>
          <w:rFonts w:ascii="Arial" w:hAnsi="Arial" w:cs="Arial"/>
        </w:rPr>
        <w:t>6</w:t>
      </w:r>
      <w:r w:rsidR="00151CCA" w:rsidRPr="004856E8">
        <w:rPr>
          <w:rFonts w:ascii="Arial" w:hAnsi="Arial" w:cs="Arial"/>
        </w:rPr>
        <w:t>A</w:t>
      </w:r>
      <w:r w:rsidRPr="004856E8">
        <w:rPr>
          <w:rFonts w:ascii="Arial" w:hAnsi="Arial" w:cs="Arial"/>
        </w:rPr>
        <w:t xml:space="preserve"> do SWZ</w:t>
      </w:r>
    </w:p>
    <w:p w14:paraId="424232D3" w14:textId="77777777"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00A49070" w14:textId="77777777"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14:paraId="4445CC9D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44C77828" w14:textId="77777777"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14:paraId="335962A9" w14:textId="77777777"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14:paraId="072AB5DB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0C8F387A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765059" w14:textId="77777777" w:rsidR="006B7E08" w:rsidRDefault="006B7E08" w:rsidP="006B7E08">
      <w:pPr>
        <w:rPr>
          <w:rFonts w:ascii="Arial" w:hAnsi="Arial" w:cs="Arial"/>
        </w:rPr>
      </w:pPr>
    </w:p>
    <w:p w14:paraId="6EF550BA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5426ED13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461D554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41F924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38FF183" w14:textId="77777777" w:rsidR="00FE1808" w:rsidRDefault="006B7E08" w:rsidP="00FE18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166495531"/>
      <w:bookmarkStart w:id="2" w:name="_Hlk166495532"/>
      <w:r w:rsidR="00FE1808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t xml:space="preserve">PN 45/24-Dostawa rezonansu magnetycznego wraz z </w:t>
      </w:r>
      <w:r w:rsidR="00FE1808">
        <w:rPr>
          <w:rFonts w:ascii="Tahoma" w:hAnsi="Tahoma" w:cs="Tahoma"/>
          <w:b/>
          <w:bCs/>
          <w:sz w:val="20"/>
          <w:szCs w:val="20"/>
        </w:rPr>
        <w:t>adaptacją i wyposażeniem pomieszczeń</w:t>
      </w:r>
    </w:p>
    <w:bookmarkEnd w:id="1"/>
    <w:bookmarkEnd w:id="2"/>
    <w:p w14:paraId="45FFBD35" w14:textId="4430E42A" w:rsidR="00996E23" w:rsidRPr="00996E23" w:rsidRDefault="00996E23" w:rsidP="00996E23">
      <w:pPr>
        <w:pStyle w:val="NormalnyWeb"/>
        <w:spacing w:after="0" w:line="276" w:lineRule="auto"/>
        <w:ind w:left="720"/>
        <w:rPr>
          <w:rFonts w:eastAsia="Times New Roman"/>
          <w:lang w:eastAsia="pl-PL"/>
        </w:rPr>
      </w:pPr>
    </w:p>
    <w:p w14:paraId="7F0A8001" w14:textId="77777777" w:rsidR="00996E23" w:rsidRPr="00996E23" w:rsidRDefault="00996E23" w:rsidP="00996E23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D99D4" w14:textId="77777777" w:rsidR="00F2010D" w:rsidRDefault="00F2010D" w:rsidP="00F2010D">
      <w:pPr>
        <w:overflowPunct w:val="0"/>
        <w:autoSpaceDE w:val="0"/>
        <w:rPr>
          <w:rFonts w:ascii="Cambria" w:hAnsi="Cambria"/>
        </w:rPr>
      </w:pPr>
    </w:p>
    <w:p w14:paraId="60633068" w14:textId="77777777"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44F02E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67BEEBDA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26AED8D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B280E84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C1C50E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B18188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62C2F0E8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A0DE74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2F0BE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5A7260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7E2C669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1E27573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C0854F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C6FAF1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95E830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F93DFE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8CC4132" w14:textId="77777777"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3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3"/>
    </w:p>
    <w:p w14:paraId="6EEDE1D2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FD1A25" w14:textId="77777777" w:rsidR="00F849AA" w:rsidRDefault="00F849AA"/>
    <w:sectPr w:rsidR="00F84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FA58D" w14:textId="77777777" w:rsidR="0011793B" w:rsidRDefault="0011793B" w:rsidP="006B7E08">
      <w:pPr>
        <w:spacing w:after="0" w:line="240" w:lineRule="auto"/>
      </w:pPr>
      <w:r>
        <w:separator/>
      </w:r>
    </w:p>
  </w:endnote>
  <w:endnote w:type="continuationSeparator" w:id="0">
    <w:p w14:paraId="6F20F16A" w14:textId="77777777" w:rsidR="0011793B" w:rsidRDefault="0011793B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2510B" w14:textId="77777777" w:rsidR="00FE1808" w:rsidRDefault="00FE1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AF557" w14:textId="77777777" w:rsidR="00FE1808" w:rsidRDefault="00FE18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46322" w14:textId="77777777" w:rsidR="00FE1808" w:rsidRDefault="00FE1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A671A" w14:textId="77777777" w:rsidR="0011793B" w:rsidRDefault="0011793B" w:rsidP="006B7E08">
      <w:pPr>
        <w:spacing w:after="0" w:line="240" w:lineRule="auto"/>
      </w:pPr>
      <w:r>
        <w:separator/>
      </w:r>
    </w:p>
  </w:footnote>
  <w:footnote w:type="continuationSeparator" w:id="0">
    <w:p w14:paraId="59EFA3BF" w14:textId="77777777" w:rsidR="0011793B" w:rsidRDefault="0011793B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9551" w14:textId="77777777" w:rsidR="00FE1808" w:rsidRDefault="00FE1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3257" w14:textId="77777777" w:rsidR="007E4A3E" w:rsidRDefault="007E4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3673A" w14:textId="77777777" w:rsidR="00FE1808" w:rsidRDefault="00FE1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1793B"/>
    <w:rsid w:val="00151CCA"/>
    <w:rsid w:val="001A43A9"/>
    <w:rsid w:val="00203248"/>
    <w:rsid w:val="0025382C"/>
    <w:rsid w:val="00361643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7074A"/>
    <w:rsid w:val="007802EC"/>
    <w:rsid w:val="007E4A3E"/>
    <w:rsid w:val="0086337D"/>
    <w:rsid w:val="008A0A5B"/>
    <w:rsid w:val="00992C17"/>
    <w:rsid w:val="00996E23"/>
    <w:rsid w:val="00A56910"/>
    <w:rsid w:val="00A83017"/>
    <w:rsid w:val="00A8329B"/>
    <w:rsid w:val="00AA3CBE"/>
    <w:rsid w:val="00AD27D0"/>
    <w:rsid w:val="00B319B0"/>
    <w:rsid w:val="00BB120D"/>
    <w:rsid w:val="00BB696F"/>
    <w:rsid w:val="00BE086D"/>
    <w:rsid w:val="00C11F79"/>
    <w:rsid w:val="00C306BC"/>
    <w:rsid w:val="00DA3361"/>
    <w:rsid w:val="00F2010D"/>
    <w:rsid w:val="00F849AA"/>
    <w:rsid w:val="00FB179B"/>
    <w:rsid w:val="00FD5ABE"/>
    <w:rsid w:val="00FE180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322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4</cp:revision>
  <cp:lastPrinted>2023-04-04T07:15:00Z</cp:lastPrinted>
  <dcterms:created xsi:type="dcterms:W3CDTF">2023-05-19T07:24:00Z</dcterms:created>
  <dcterms:modified xsi:type="dcterms:W3CDTF">2024-05-13T11:17:00Z</dcterms:modified>
</cp:coreProperties>
</file>