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1D76" w14:textId="77777777" w:rsidR="000B748F" w:rsidRDefault="00C471E5" w:rsidP="00C471E5">
      <w:pPr>
        <w:widowControl w:val="0"/>
        <w:tabs>
          <w:tab w:val="left" w:pos="426"/>
        </w:tabs>
        <w:spacing w:line="276" w:lineRule="auto"/>
        <w:jc w:val="right"/>
        <w:rPr>
          <w:rFonts w:ascii="Nunito Sans" w:eastAsia="Arial Unicode MS" w:hAnsi="Nunito Sans" w:cstheme="minorHAnsi"/>
          <w:b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sz w:val="20"/>
          <w:szCs w:val="20"/>
        </w:rPr>
        <w:t xml:space="preserve">Załącznik </w:t>
      </w:r>
      <w:r w:rsidR="003E63CA" w:rsidRPr="00677086">
        <w:rPr>
          <w:rFonts w:ascii="Nunito Sans" w:eastAsia="Arial Unicode MS" w:hAnsi="Nunito Sans" w:cstheme="minorHAnsi"/>
          <w:b/>
          <w:sz w:val="20"/>
          <w:szCs w:val="20"/>
        </w:rPr>
        <w:t xml:space="preserve">Nr </w:t>
      </w:r>
      <w:r w:rsidR="00F00B40">
        <w:rPr>
          <w:rFonts w:ascii="Nunito Sans" w:eastAsia="Arial Unicode MS" w:hAnsi="Nunito Sans" w:cstheme="minorHAnsi"/>
          <w:b/>
          <w:sz w:val="20"/>
          <w:szCs w:val="20"/>
        </w:rPr>
        <w:t>7</w:t>
      </w:r>
      <w:r w:rsidR="003E63CA" w:rsidRPr="00677086">
        <w:rPr>
          <w:rFonts w:ascii="Nunito Sans" w:eastAsia="Arial Unicode MS" w:hAnsi="Nunito Sans" w:cstheme="minorHAnsi"/>
          <w:b/>
          <w:sz w:val="20"/>
          <w:szCs w:val="20"/>
        </w:rPr>
        <w:t xml:space="preserve"> </w:t>
      </w:r>
      <w:r w:rsidRPr="00677086">
        <w:rPr>
          <w:rFonts w:ascii="Nunito Sans" w:eastAsia="Arial Unicode MS" w:hAnsi="Nunito Sans" w:cstheme="minorHAnsi"/>
          <w:b/>
          <w:sz w:val="20"/>
          <w:szCs w:val="20"/>
        </w:rPr>
        <w:t>do SWZ</w:t>
      </w:r>
    </w:p>
    <w:p w14:paraId="6A4D4C95" w14:textId="062344DF" w:rsidR="00714B90" w:rsidRDefault="000B748F" w:rsidP="00C471E5">
      <w:pPr>
        <w:widowControl w:val="0"/>
        <w:tabs>
          <w:tab w:val="left" w:pos="426"/>
        </w:tabs>
        <w:spacing w:line="276" w:lineRule="auto"/>
        <w:jc w:val="right"/>
        <w:rPr>
          <w:rFonts w:ascii="Nunito Sans" w:eastAsia="Arial Unicode MS" w:hAnsi="Nunito Sans" w:cstheme="minorHAnsi"/>
          <w:b/>
          <w:sz w:val="20"/>
          <w:szCs w:val="20"/>
        </w:rPr>
      </w:pPr>
      <w:r>
        <w:rPr>
          <w:rFonts w:ascii="Nunito Sans" w:eastAsia="Arial Unicode MS" w:hAnsi="Nunito Sans" w:cstheme="minorHAnsi"/>
          <w:b/>
          <w:sz w:val="20"/>
          <w:szCs w:val="20"/>
        </w:rPr>
        <w:t xml:space="preserve">(w Części </w:t>
      </w:r>
      <w:r w:rsidR="003F1AD0">
        <w:rPr>
          <w:rFonts w:ascii="Nunito Sans" w:eastAsia="Arial Unicode MS" w:hAnsi="Nunito Sans" w:cstheme="minorHAnsi"/>
          <w:b/>
          <w:sz w:val="20"/>
          <w:szCs w:val="20"/>
        </w:rPr>
        <w:t>I</w:t>
      </w:r>
      <w:r>
        <w:rPr>
          <w:rFonts w:ascii="Nunito Sans" w:eastAsia="Arial Unicode MS" w:hAnsi="Nunito Sans" w:cstheme="minorHAnsi"/>
          <w:b/>
          <w:sz w:val="20"/>
          <w:szCs w:val="20"/>
        </w:rPr>
        <w:t>)</w:t>
      </w:r>
      <w:r w:rsidR="00C471E5" w:rsidRPr="00677086">
        <w:rPr>
          <w:rFonts w:ascii="Nunito Sans" w:eastAsia="Arial Unicode MS" w:hAnsi="Nunito Sans" w:cstheme="minorHAnsi"/>
          <w:b/>
          <w:sz w:val="20"/>
          <w:szCs w:val="20"/>
        </w:rPr>
        <w:t xml:space="preserve"> </w:t>
      </w:r>
    </w:p>
    <w:p w14:paraId="6B8E5474" w14:textId="0EA7F793" w:rsidR="00E97F9E" w:rsidRPr="00677086" w:rsidRDefault="00E97F9E" w:rsidP="00E97F9E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sz w:val="20"/>
          <w:szCs w:val="20"/>
        </w:rPr>
        <w:t>PAK/U/………………………………..</w:t>
      </w:r>
    </w:p>
    <w:p w14:paraId="22D0827F" w14:textId="77777777" w:rsidR="003E63CA" w:rsidRPr="00677086" w:rsidRDefault="003E63CA" w:rsidP="00C471E5">
      <w:pPr>
        <w:widowControl w:val="0"/>
        <w:tabs>
          <w:tab w:val="left" w:pos="426"/>
        </w:tabs>
        <w:spacing w:line="276" w:lineRule="auto"/>
        <w:jc w:val="right"/>
        <w:rPr>
          <w:rFonts w:ascii="Nunito Sans" w:eastAsia="Arial Unicode MS" w:hAnsi="Nunito Sans" w:cstheme="minorHAnsi"/>
          <w:b/>
          <w:sz w:val="20"/>
          <w:szCs w:val="20"/>
        </w:rPr>
      </w:pPr>
    </w:p>
    <w:p w14:paraId="327FDC07" w14:textId="77777777" w:rsidR="00C471E5" w:rsidRPr="00677086" w:rsidRDefault="00C471E5" w:rsidP="00C471E5">
      <w:pPr>
        <w:widowControl w:val="0"/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</w:p>
    <w:p w14:paraId="40AEF149" w14:textId="6BF17B68" w:rsidR="003E63CA" w:rsidRPr="00677086" w:rsidRDefault="003E63CA" w:rsidP="003E63CA">
      <w:pPr>
        <w:adjustRightInd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zawarta dnia</w:t>
      </w:r>
      <w:r w:rsidR="002B5462" w:rsidRPr="00677086">
        <w:rPr>
          <w:rFonts w:ascii="Nunito Sans" w:hAnsi="Nunito Sans" w:cstheme="minorHAnsi"/>
          <w:sz w:val="20"/>
          <w:szCs w:val="20"/>
          <w:lang w:eastAsia="pl-PL"/>
        </w:rPr>
        <w:t xml:space="preserve"> 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……………..20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>2</w:t>
      </w:r>
      <w:r w:rsidR="00E97F9E" w:rsidRPr="00677086">
        <w:rPr>
          <w:rFonts w:ascii="Nunito Sans" w:hAnsi="Nunito Sans" w:cstheme="minorHAnsi"/>
          <w:sz w:val="20"/>
          <w:szCs w:val="20"/>
          <w:lang w:eastAsia="pl-PL"/>
        </w:rPr>
        <w:t>1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r. w Warszawie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 xml:space="preserve"> przez następujące podmioty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:</w:t>
      </w:r>
    </w:p>
    <w:p w14:paraId="126B4C92" w14:textId="77777777" w:rsidR="003E63CA" w:rsidRPr="00677086" w:rsidRDefault="003E63CA" w:rsidP="003E63CA">
      <w:pPr>
        <w:adjustRightInd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</w:p>
    <w:p w14:paraId="396548B8" w14:textId="2B5B2B0D" w:rsidR="003E63CA" w:rsidRPr="00677086" w:rsidRDefault="00284DA7" w:rsidP="003E63CA">
      <w:pPr>
        <w:adjustRightInd w:val="0"/>
        <w:spacing w:line="276" w:lineRule="auto"/>
        <w:jc w:val="both"/>
        <w:rPr>
          <w:rFonts w:ascii="Nunito Sans" w:hAnsi="Nunito Sans" w:cstheme="minorHAnsi"/>
          <w:bCs/>
          <w:sz w:val="20"/>
          <w:szCs w:val="20"/>
          <w:lang w:eastAsia="pl-PL"/>
        </w:rPr>
      </w:pPr>
      <w:bookmarkStart w:id="0" w:name="_Hlk488833712"/>
      <w:r w:rsidRPr="00677086">
        <w:rPr>
          <w:rFonts w:ascii="Nunito Sans" w:hAnsi="Nunito Sans" w:cstheme="minorHAnsi"/>
          <w:b/>
          <w:sz w:val="20"/>
          <w:szCs w:val="20"/>
          <w:lang w:eastAsia="pl-PL"/>
        </w:rPr>
        <w:t xml:space="preserve">Polska Agencja Kosmiczna </w:t>
      </w:r>
      <w:r w:rsidR="003E63CA" w:rsidRPr="00677086">
        <w:rPr>
          <w:rFonts w:ascii="Nunito Sans" w:hAnsi="Nunito Sans" w:cstheme="minorHAnsi"/>
          <w:sz w:val="20"/>
          <w:szCs w:val="20"/>
          <w:lang w:eastAsia="pl-PL"/>
        </w:rPr>
        <w:t>z siedzibą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:</w:t>
      </w:r>
      <w:r w:rsidR="003E63CA" w:rsidRPr="00677086">
        <w:rPr>
          <w:rFonts w:ascii="Nunito Sans" w:hAnsi="Nunito Sans" w:cstheme="minorHAnsi"/>
          <w:sz w:val="20"/>
          <w:szCs w:val="20"/>
          <w:lang w:eastAsia="pl-PL"/>
        </w:rPr>
        <w:t xml:space="preserve"> ul. Trzy Lipy 3, 80-172 Gdańsk</w:t>
      </w:r>
      <w:bookmarkEnd w:id="0"/>
      <w:r w:rsidR="003E63CA" w:rsidRPr="00677086">
        <w:rPr>
          <w:rFonts w:ascii="Nunito Sans" w:hAnsi="Nunito Sans" w:cstheme="minorHAnsi"/>
          <w:sz w:val="20"/>
          <w:szCs w:val="20"/>
          <w:lang w:eastAsia="pl-PL"/>
        </w:rPr>
        <w:t>,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</w:t>
      </w:r>
      <w:r w:rsidR="003E63CA" w:rsidRPr="00677086">
        <w:rPr>
          <w:rFonts w:ascii="Nunito Sans" w:hAnsi="Nunito Sans" w:cstheme="minorHAnsi"/>
          <w:sz w:val="20"/>
          <w:szCs w:val="20"/>
          <w:lang w:eastAsia="pl-PL"/>
        </w:rPr>
        <w:t xml:space="preserve">NIP: 957107-74-43, REGON: 360992221, 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którą </w:t>
      </w:r>
      <w:r w:rsidR="003E63CA" w:rsidRPr="00677086">
        <w:rPr>
          <w:rFonts w:ascii="Nunito Sans" w:hAnsi="Nunito Sans" w:cstheme="minorHAnsi"/>
          <w:sz w:val="20"/>
          <w:szCs w:val="20"/>
          <w:lang w:eastAsia="pl-PL"/>
        </w:rPr>
        <w:t>reprezent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uje</w:t>
      </w:r>
      <w:r w:rsidR="003E63CA" w:rsidRPr="00677086">
        <w:rPr>
          <w:rFonts w:ascii="Nunito Sans" w:hAnsi="Nunito Sans" w:cstheme="minorHAnsi"/>
          <w:bCs/>
          <w:sz w:val="20"/>
          <w:szCs w:val="20"/>
          <w:lang w:eastAsia="pl-PL"/>
        </w:rPr>
        <w:t xml:space="preserve">: </w:t>
      </w:r>
    </w:p>
    <w:p w14:paraId="7DA37FD9" w14:textId="5783D333" w:rsidR="003E63CA" w:rsidRPr="00677086" w:rsidRDefault="00443029" w:rsidP="003E63CA">
      <w:pPr>
        <w:adjustRightInd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14:paraId="046CB334" w14:textId="0BA91855" w:rsidR="003E63CA" w:rsidRPr="00677086" w:rsidRDefault="003E63CA" w:rsidP="003E63CA">
      <w:pPr>
        <w:adjustRightInd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zwan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>a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dalej „Zamawiającym”</w:t>
      </w:r>
    </w:p>
    <w:p w14:paraId="59237FAC" w14:textId="1E5A74EB" w:rsidR="003E63CA" w:rsidRPr="00677086" w:rsidRDefault="00284DA7" w:rsidP="003E63CA">
      <w:pPr>
        <w:adjustRightInd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i</w:t>
      </w:r>
    </w:p>
    <w:p w14:paraId="41E5C2A6" w14:textId="66C0630D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…………….., z siedzibą w ………………….. przy ul. ……………., zarejestrowan</w:t>
      </w:r>
      <w:r w:rsidR="00DE1BB6" w:rsidRPr="00677086">
        <w:rPr>
          <w:rFonts w:ascii="Nunito Sans" w:hAnsi="Nunito Sans" w:cstheme="minorHAnsi"/>
          <w:sz w:val="20"/>
          <w:szCs w:val="20"/>
          <w:lang w:eastAsia="pl-PL"/>
        </w:rPr>
        <w:t>a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w rejestrze przedsiębiorców Krajowego Rejestru Sądowego, prowadzon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>ym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przez </w:t>
      </w:r>
      <w:r w:rsidR="00727C7F" w:rsidRPr="00677086">
        <w:rPr>
          <w:rFonts w:ascii="Nunito Sans" w:hAnsi="Nunito Sans" w:cstheme="minorHAnsi"/>
          <w:sz w:val="20"/>
          <w:szCs w:val="20"/>
          <w:lang w:eastAsia="pl-PL"/>
        </w:rPr>
        <w:t>………………………..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, pod numerem KRS …………, posiadając</w:t>
      </w:r>
      <w:r w:rsidR="00DE1BB6" w:rsidRPr="00677086">
        <w:rPr>
          <w:rFonts w:ascii="Nunito Sans" w:hAnsi="Nunito Sans" w:cstheme="minorHAnsi"/>
          <w:sz w:val="20"/>
          <w:szCs w:val="20"/>
          <w:lang w:eastAsia="pl-PL"/>
        </w:rPr>
        <w:t>a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NIP: ………….. oraz REGON: ……………., reprezentowan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>a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przez: </w:t>
      </w:r>
    </w:p>
    <w:p w14:paraId="266939FD" w14:textId="77777777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……………….. – ………………………</w:t>
      </w:r>
    </w:p>
    <w:p w14:paraId="2DE27707" w14:textId="4CCFAC4B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Zwan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>a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dalej „</w:t>
      </w:r>
      <w:r w:rsidRPr="00677086">
        <w:rPr>
          <w:rFonts w:ascii="Nunito Sans" w:hAnsi="Nunito Sans" w:cstheme="minorHAnsi"/>
          <w:b/>
          <w:sz w:val="20"/>
          <w:szCs w:val="20"/>
          <w:lang w:eastAsia="pl-PL"/>
        </w:rPr>
        <w:t>Wykonawcą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”</w:t>
      </w:r>
    </w:p>
    <w:p w14:paraId="63FD1265" w14:textId="77777777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</w:p>
    <w:p w14:paraId="7EB79823" w14:textId="77777777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łącznie zwane dalej „</w:t>
      </w:r>
      <w:r w:rsidRPr="00677086">
        <w:rPr>
          <w:rFonts w:ascii="Nunito Sans" w:hAnsi="Nunito Sans" w:cstheme="minorHAnsi"/>
          <w:b/>
          <w:bCs/>
          <w:sz w:val="20"/>
          <w:szCs w:val="20"/>
          <w:lang w:eastAsia="pl-PL"/>
        </w:rPr>
        <w:t>Stronami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” a osobno „Stroną”</w:t>
      </w:r>
    </w:p>
    <w:p w14:paraId="645462AF" w14:textId="77777777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</w:p>
    <w:p w14:paraId="48B387DE" w14:textId="77777777" w:rsidR="00F00B40" w:rsidRPr="00677086" w:rsidRDefault="00F00B40" w:rsidP="00F00B40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1F1D59">
        <w:rPr>
          <w:rFonts w:ascii="Nunito Sans" w:hAnsi="Nunito Sans" w:cstheme="minorHAnsi"/>
          <w:sz w:val="20"/>
          <w:szCs w:val="20"/>
          <w:lang w:eastAsia="pl-PL"/>
        </w:rPr>
        <w:t xml:space="preserve">w wyniku rozstrzygniętego postępowania o udzielenie zamówienia publicznego, prowadzonego </w:t>
      </w:r>
      <w:r w:rsidRPr="001F1D59">
        <w:rPr>
          <w:rFonts w:ascii="Nunito Sans" w:hAnsi="Nunito Sans" w:cstheme="minorHAnsi"/>
          <w:sz w:val="20"/>
          <w:szCs w:val="20"/>
          <w:lang w:eastAsia="pl-PL"/>
        </w:rPr>
        <w:br/>
        <w:t>w trybie przetargu nieograniczonego -</w:t>
      </w:r>
      <w:r w:rsidRPr="001F1D59">
        <w:rPr>
          <w:rFonts w:ascii="Nunito Sans" w:hAnsi="Nunito Sans"/>
          <w:spacing w:val="-2"/>
          <w:sz w:val="20"/>
          <w:szCs w:val="20"/>
        </w:rPr>
        <w:t xml:space="preserve"> </w:t>
      </w:r>
      <w:r w:rsidRPr="001F1D59">
        <w:rPr>
          <w:rFonts w:ascii="Nunito Sans" w:hAnsi="Nunito Sans" w:cstheme="minorHAnsi"/>
          <w:sz w:val="20"/>
          <w:szCs w:val="20"/>
          <w:lang w:eastAsia="pl-PL"/>
        </w:rPr>
        <w:t>na podstawie art. 132 i n. ustawy z dnia 11 września 2019 r. Prawo zamówień publicznych (</w:t>
      </w:r>
      <w:r>
        <w:rPr>
          <w:rFonts w:ascii="Nunito Sans" w:hAnsi="Nunito Sans" w:cstheme="minorHAnsi"/>
          <w:sz w:val="20"/>
          <w:szCs w:val="20"/>
          <w:lang w:eastAsia="pl-PL"/>
        </w:rPr>
        <w:t xml:space="preserve">tekst jedn. </w:t>
      </w:r>
      <w:r w:rsidRPr="001F1D59">
        <w:rPr>
          <w:rFonts w:ascii="Nunito Sans" w:hAnsi="Nunito Sans" w:cstheme="minorHAnsi"/>
          <w:sz w:val="20"/>
          <w:szCs w:val="20"/>
          <w:lang w:eastAsia="pl-PL"/>
        </w:rPr>
        <w:t xml:space="preserve">Dz. U. z </w:t>
      </w:r>
      <w:r>
        <w:rPr>
          <w:rFonts w:ascii="Nunito Sans" w:hAnsi="Nunito Sans" w:cstheme="minorHAnsi"/>
          <w:sz w:val="20"/>
          <w:szCs w:val="20"/>
          <w:lang w:eastAsia="pl-PL"/>
        </w:rPr>
        <w:t>2021</w:t>
      </w:r>
      <w:r w:rsidRPr="001F1D59">
        <w:rPr>
          <w:rFonts w:ascii="Nunito Sans" w:hAnsi="Nunito Sans" w:cstheme="minorHAnsi"/>
          <w:sz w:val="20"/>
          <w:szCs w:val="20"/>
          <w:lang w:eastAsia="pl-PL"/>
        </w:rPr>
        <w:t xml:space="preserve"> r. poz. </w:t>
      </w:r>
      <w:r>
        <w:rPr>
          <w:rFonts w:ascii="Nunito Sans" w:hAnsi="Nunito Sans" w:cstheme="minorHAnsi"/>
          <w:sz w:val="20"/>
          <w:szCs w:val="20"/>
          <w:lang w:eastAsia="pl-PL"/>
        </w:rPr>
        <w:t>1129</w:t>
      </w:r>
      <w:r w:rsidRPr="001F1D59">
        <w:rPr>
          <w:rFonts w:ascii="Nunito Sans" w:hAnsi="Nunito Sans" w:cstheme="minorHAnsi"/>
          <w:sz w:val="20"/>
          <w:szCs w:val="20"/>
          <w:lang w:eastAsia="pl-PL"/>
        </w:rPr>
        <w:t xml:space="preserve"> z późn. zm.) zawarta została niniejsza Umowa o następującej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treści:</w:t>
      </w:r>
    </w:p>
    <w:p w14:paraId="71DCC836" w14:textId="754A6947" w:rsidR="00C471E5" w:rsidRPr="00677086" w:rsidRDefault="00C471E5" w:rsidP="00C471E5">
      <w:pPr>
        <w:widowControl w:val="0"/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</w:p>
    <w:p w14:paraId="42B5CB8B" w14:textId="77777777" w:rsidR="00197AF4" w:rsidRPr="00677086" w:rsidRDefault="00197AF4" w:rsidP="00C471E5">
      <w:pPr>
        <w:widowControl w:val="0"/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</w:p>
    <w:p w14:paraId="3DF9BC39" w14:textId="77777777" w:rsidR="00714B90" w:rsidRPr="00677086" w:rsidRDefault="00714B90" w:rsidP="00C471E5">
      <w:pPr>
        <w:spacing w:line="276" w:lineRule="auto"/>
        <w:jc w:val="center"/>
        <w:rPr>
          <w:rFonts w:ascii="Nunito Sans" w:hAnsi="Nunito Sans" w:cstheme="minorHAnsi"/>
          <w:b/>
          <w:sz w:val="20"/>
          <w:szCs w:val="20"/>
        </w:rPr>
      </w:pPr>
      <w:r w:rsidRPr="00677086">
        <w:rPr>
          <w:rFonts w:ascii="Nunito Sans" w:hAnsi="Nunito Sans" w:cstheme="minorHAnsi"/>
          <w:b/>
          <w:sz w:val="20"/>
          <w:szCs w:val="20"/>
        </w:rPr>
        <w:t xml:space="preserve">§ 1. </w:t>
      </w:r>
    </w:p>
    <w:p w14:paraId="30B6B33F" w14:textId="77777777" w:rsidR="00714B90" w:rsidRPr="00677086" w:rsidRDefault="00714B90" w:rsidP="00C471E5">
      <w:pPr>
        <w:spacing w:line="276" w:lineRule="auto"/>
        <w:jc w:val="center"/>
        <w:rPr>
          <w:rFonts w:ascii="Nunito Sans" w:hAnsi="Nunito Sans" w:cstheme="minorHAnsi"/>
          <w:b/>
          <w:sz w:val="20"/>
          <w:szCs w:val="20"/>
        </w:rPr>
      </w:pPr>
      <w:r w:rsidRPr="00677086">
        <w:rPr>
          <w:rFonts w:ascii="Nunito Sans" w:hAnsi="Nunito Sans" w:cstheme="minorHAnsi"/>
          <w:b/>
          <w:sz w:val="20"/>
          <w:szCs w:val="20"/>
        </w:rPr>
        <w:t>Definicje.</w:t>
      </w:r>
    </w:p>
    <w:p w14:paraId="6C0737E0" w14:textId="77777777" w:rsidR="00714B90" w:rsidRPr="00677086" w:rsidRDefault="00714B90" w:rsidP="00C471E5">
      <w:pPr>
        <w:spacing w:line="276" w:lineRule="auto"/>
        <w:jc w:val="both"/>
        <w:rPr>
          <w:rFonts w:ascii="Nunito Sans" w:hAnsi="Nunito Sans" w:cstheme="minorHAnsi"/>
          <w:b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Pojęcia występujące w niniejszej Umowie oznaczają:</w:t>
      </w:r>
      <w:r w:rsidRPr="00677086">
        <w:rPr>
          <w:rFonts w:ascii="Nunito Sans" w:hAnsi="Nunito Sans" w:cstheme="minorHAnsi"/>
          <w:b/>
          <w:sz w:val="20"/>
          <w:szCs w:val="20"/>
        </w:rPr>
        <w:t xml:space="preserve"> </w:t>
      </w:r>
    </w:p>
    <w:p w14:paraId="4CA3EE39" w14:textId="467F38FB" w:rsidR="00714B90" w:rsidRPr="00677086" w:rsidRDefault="00714B90" w:rsidP="00C471E5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dzień roboczy – dzień od poniedziałku do piątku w godzinach o</w:t>
      </w:r>
      <w:r w:rsidR="00A25E2F" w:rsidRPr="00677086">
        <w:rPr>
          <w:rFonts w:ascii="Nunito Sans" w:hAnsi="Nunito Sans" w:cstheme="minorHAnsi"/>
          <w:sz w:val="20"/>
          <w:szCs w:val="20"/>
        </w:rPr>
        <w:t>d 07:30 do 15:30</w:t>
      </w:r>
      <w:r w:rsidRPr="00677086">
        <w:rPr>
          <w:rFonts w:ascii="Nunito Sans" w:hAnsi="Nunito Sans" w:cstheme="minorHAnsi"/>
          <w:sz w:val="20"/>
          <w:szCs w:val="20"/>
        </w:rPr>
        <w:t>, z wyłączeniem świąt i dni ustawowo wolnych od pracy;</w:t>
      </w:r>
    </w:p>
    <w:p w14:paraId="47F6E902" w14:textId="52627A59" w:rsidR="00C471E5" w:rsidRPr="00677086" w:rsidRDefault="00331DBE" w:rsidP="00C471E5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sprzęt</w:t>
      </w:r>
      <w:r w:rsidR="002B5462" w:rsidRPr="00677086">
        <w:rPr>
          <w:rFonts w:ascii="Nunito Sans" w:hAnsi="Nunito Sans" w:cstheme="minorHAnsi"/>
          <w:sz w:val="20"/>
          <w:szCs w:val="20"/>
        </w:rPr>
        <w:t xml:space="preserve"> </w:t>
      </w:r>
      <w:r w:rsidR="00714B90" w:rsidRPr="00677086">
        <w:rPr>
          <w:rFonts w:ascii="Nunito Sans" w:hAnsi="Nunito Sans" w:cstheme="minorHAnsi"/>
          <w:sz w:val="20"/>
          <w:szCs w:val="20"/>
        </w:rPr>
        <w:t>– urządzenia</w:t>
      </w:r>
      <w:r w:rsidR="00C471E5" w:rsidRPr="00677086">
        <w:rPr>
          <w:rFonts w:ascii="Nunito Sans" w:hAnsi="Nunito Sans" w:cstheme="minorHAnsi"/>
          <w:sz w:val="20"/>
          <w:szCs w:val="20"/>
        </w:rPr>
        <w:t xml:space="preserve"> lub</w:t>
      </w:r>
      <w:r w:rsidR="00714B90" w:rsidRPr="00677086">
        <w:rPr>
          <w:rFonts w:ascii="Nunito Sans" w:hAnsi="Nunito Sans" w:cstheme="minorHAnsi"/>
          <w:sz w:val="20"/>
          <w:szCs w:val="20"/>
        </w:rPr>
        <w:t xml:space="preserve"> akcesoria </w:t>
      </w:r>
      <w:r w:rsidR="008379DB" w:rsidRPr="00677086">
        <w:rPr>
          <w:rFonts w:ascii="Nunito Sans" w:hAnsi="Nunito Sans" w:cstheme="minorHAnsi"/>
          <w:sz w:val="20"/>
          <w:szCs w:val="20"/>
        </w:rPr>
        <w:t xml:space="preserve">wraz z odpowiednim oprogramowaniem, </w:t>
      </w:r>
      <w:r w:rsidR="002B5462" w:rsidRPr="00677086">
        <w:rPr>
          <w:rFonts w:ascii="Nunito Sans" w:hAnsi="Nunito Sans" w:cstheme="minorHAnsi"/>
          <w:sz w:val="20"/>
          <w:szCs w:val="20"/>
        </w:rPr>
        <w:t>sprzedawane w</w:t>
      </w:r>
      <w:r w:rsidR="00B55479" w:rsidRPr="00677086">
        <w:rPr>
          <w:rFonts w:ascii="Nunito Sans" w:hAnsi="Nunito Sans" w:cstheme="minorHAnsi"/>
          <w:sz w:val="20"/>
          <w:szCs w:val="20"/>
        </w:rPr>
        <w:t> </w:t>
      </w:r>
      <w:r w:rsidR="002B5462" w:rsidRPr="00677086">
        <w:rPr>
          <w:rFonts w:ascii="Nunito Sans" w:hAnsi="Nunito Sans" w:cstheme="minorHAnsi"/>
          <w:sz w:val="20"/>
          <w:szCs w:val="20"/>
        </w:rPr>
        <w:t>ramach</w:t>
      </w:r>
      <w:r w:rsidR="00714B90" w:rsidRPr="00677086">
        <w:rPr>
          <w:rFonts w:ascii="Nunito Sans" w:hAnsi="Nunito Sans" w:cstheme="minorHAnsi"/>
          <w:sz w:val="20"/>
          <w:szCs w:val="20"/>
        </w:rPr>
        <w:t xml:space="preserve"> Umowy </w:t>
      </w:r>
      <w:r w:rsidR="002B5462" w:rsidRPr="00677086">
        <w:rPr>
          <w:rFonts w:ascii="Nunito Sans" w:hAnsi="Nunito Sans" w:cstheme="minorHAnsi"/>
          <w:sz w:val="20"/>
          <w:szCs w:val="20"/>
        </w:rPr>
        <w:t xml:space="preserve">wyszczególnione </w:t>
      </w:r>
      <w:r w:rsidR="00714B90" w:rsidRPr="00677086">
        <w:rPr>
          <w:rFonts w:ascii="Nunito Sans" w:hAnsi="Nunito Sans" w:cstheme="minorHAnsi"/>
          <w:sz w:val="20"/>
          <w:szCs w:val="20"/>
        </w:rPr>
        <w:t xml:space="preserve">w </w:t>
      </w:r>
      <w:r w:rsidR="001453C2" w:rsidRPr="00677086">
        <w:rPr>
          <w:rFonts w:ascii="Nunito Sans" w:hAnsi="Nunito Sans" w:cstheme="minorHAnsi"/>
          <w:b/>
          <w:sz w:val="20"/>
          <w:szCs w:val="20"/>
        </w:rPr>
        <w:t xml:space="preserve">Załączniku </w:t>
      </w:r>
      <w:r w:rsidR="00714B90" w:rsidRPr="00677086">
        <w:rPr>
          <w:rFonts w:ascii="Nunito Sans" w:hAnsi="Nunito Sans" w:cstheme="minorHAnsi"/>
          <w:b/>
          <w:sz w:val="20"/>
          <w:szCs w:val="20"/>
        </w:rPr>
        <w:t>nr 1 Umowy</w:t>
      </w:r>
      <w:r w:rsidR="00714B90" w:rsidRPr="00677086">
        <w:rPr>
          <w:rFonts w:ascii="Nunito Sans" w:hAnsi="Nunito Sans" w:cstheme="minorHAnsi"/>
          <w:sz w:val="20"/>
          <w:szCs w:val="20"/>
        </w:rPr>
        <w:t>;</w:t>
      </w:r>
    </w:p>
    <w:p w14:paraId="038955B3" w14:textId="3A0D79F9" w:rsidR="00714B90" w:rsidRPr="00677086" w:rsidRDefault="00714B90" w:rsidP="00C471E5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bookmarkStart w:id="1" w:name="_Hlk56472031"/>
      <w:r w:rsidRPr="00677086">
        <w:rPr>
          <w:rFonts w:ascii="Nunito Sans" w:hAnsi="Nunito Sans" w:cstheme="minorHAnsi"/>
          <w:sz w:val="20"/>
          <w:szCs w:val="20"/>
        </w:rPr>
        <w:t xml:space="preserve">fabrycznie nowe – </w:t>
      </w:r>
      <w:r w:rsidR="005E7DB0" w:rsidRPr="00677086">
        <w:rPr>
          <w:rFonts w:ascii="Nunito Sans" w:hAnsi="Nunito Sans" w:cstheme="minorHAnsi"/>
          <w:sz w:val="20"/>
          <w:szCs w:val="20"/>
        </w:rPr>
        <w:t xml:space="preserve">wyprodukowane nie wcześniej niż 12 miesięcy przed datą zawarcia Umowy, </w:t>
      </w:r>
      <w:r w:rsidRPr="00677086">
        <w:rPr>
          <w:rFonts w:ascii="Nunito Sans" w:hAnsi="Nunito Sans" w:cstheme="minorHAnsi"/>
          <w:sz w:val="20"/>
          <w:szCs w:val="20"/>
        </w:rPr>
        <w:t>nieużywane</w:t>
      </w:r>
      <w:r w:rsidR="00C12334" w:rsidRPr="00677086">
        <w:rPr>
          <w:rFonts w:ascii="Nunito Sans" w:hAnsi="Nunito Sans" w:cstheme="minorHAnsi"/>
          <w:sz w:val="20"/>
          <w:szCs w:val="20"/>
        </w:rPr>
        <w:t>, nie dostarczane wcześniej w ramach innych dostaw</w:t>
      </w:r>
      <w:r w:rsidR="00B72DCE" w:rsidRPr="00677086">
        <w:rPr>
          <w:rFonts w:ascii="Nunito Sans" w:hAnsi="Nunito Sans" w:cstheme="minorHAnsi"/>
          <w:sz w:val="20"/>
          <w:szCs w:val="20"/>
        </w:rPr>
        <w:t xml:space="preserve"> </w:t>
      </w:r>
      <w:r w:rsidRPr="00677086">
        <w:rPr>
          <w:rFonts w:ascii="Nunito Sans" w:hAnsi="Nunito Sans" w:cstheme="minorHAnsi"/>
          <w:sz w:val="20"/>
          <w:szCs w:val="20"/>
        </w:rPr>
        <w:t xml:space="preserve">oraz wolne od wad fizycznych </w:t>
      </w:r>
      <w:r w:rsidR="00461A61" w:rsidRPr="00677086">
        <w:rPr>
          <w:rFonts w:ascii="Nunito Sans" w:hAnsi="Nunito Sans" w:cstheme="minorHAnsi"/>
          <w:sz w:val="20"/>
          <w:szCs w:val="20"/>
        </w:rPr>
        <w:br/>
      </w:r>
      <w:r w:rsidRPr="00677086">
        <w:rPr>
          <w:rFonts w:ascii="Nunito Sans" w:hAnsi="Nunito Sans" w:cstheme="minorHAnsi"/>
          <w:sz w:val="20"/>
          <w:szCs w:val="20"/>
        </w:rPr>
        <w:t>i praw</w:t>
      </w:r>
      <w:r w:rsidR="00C471E5" w:rsidRPr="00677086">
        <w:rPr>
          <w:rFonts w:ascii="Nunito Sans" w:hAnsi="Nunito Sans" w:cstheme="minorHAnsi"/>
          <w:sz w:val="20"/>
          <w:szCs w:val="20"/>
        </w:rPr>
        <w:t>nych, nie będące prototypami co </w:t>
      </w:r>
      <w:r w:rsidRPr="00677086">
        <w:rPr>
          <w:rFonts w:ascii="Nunito Sans" w:hAnsi="Nunito Sans" w:cstheme="minorHAnsi"/>
          <w:sz w:val="20"/>
          <w:szCs w:val="20"/>
        </w:rPr>
        <w:t>oznacza, że identyczne modele urządzeń znajdują się w sprzedaży, co najmniej od 30 dni poprzedzających termin złożenia oferty, oznakowane przez producentów w taki sposób, aby możliwa była identyfikacja zarówno produktu jak i producenta.</w:t>
      </w:r>
    </w:p>
    <w:bookmarkEnd w:id="1"/>
    <w:p w14:paraId="09F564EE" w14:textId="77777777" w:rsidR="00C12334" w:rsidRPr="00677086" w:rsidRDefault="00C12334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</w:p>
    <w:p w14:paraId="698D6D35" w14:textId="77777777" w:rsidR="00714B90" w:rsidRPr="00677086" w:rsidRDefault="00714B90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§ 2</w:t>
      </w:r>
    </w:p>
    <w:p w14:paraId="71A3898E" w14:textId="77777777" w:rsidR="00714B90" w:rsidRPr="00677086" w:rsidRDefault="00714B90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Przedmiot Umowy</w:t>
      </w:r>
    </w:p>
    <w:p w14:paraId="29E0FDBB" w14:textId="7E1F7C38" w:rsidR="00BF3FF2" w:rsidRPr="001F1D59" w:rsidRDefault="00714B90" w:rsidP="00C8136C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Wykonawca sprzedaje</w:t>
      </w:r>
      <w:r w:rsidR="00281936" w:rsidRPr="00677086">
        <w:rPr>
          <w:rFonts w:ascii="Nunito Sans" w:eastAsia="Arial Unicode MS" w:hAnsi="Nunito Sans" w:cstheme="minorHAnsi"/>
          <w:iCs/>
          <w:sz w:val="20"/>
          <w:szCs w:val="20"/>
        </w:rPr>
        <w:t>,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a Zamawiający kupuje fabrycznie</w:t>
      </w:r>
      <w:r w:rsidR="00281936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="00544418" w:rsidRPr="00677086">
        <w:rPr>
          <w:rFonts w:ascii="Nunito Sans" w:eastAsia="Arial Unicode MS" w:hAnsi="Nunito Sans" w:cstheme="minorHAnsi"/>
          <w:iCs/>
          <w:sz w:val="20"/>
          <w:szCs w:val="20"/>
        </w:rPr>
        <w:t>now</w:t>
      </w:r>
      <w:r w:rsidR="00331DBE" w:rsidRPr="00677086">
        <w:rPr>
          <w:rFonts w:ascii="Nunito Sans" w:eastAsia="Arial Unicode MS" w:hAnsi="Nunito Sans" w:cstheme="minorHAnsi"/>
          <w:iCs/>
          <w:sz w:val="20"/>
          <w:szCs w:val="20"/>
        </w:rPr>
        <w:t>y</w:t>
      </w:r>
      <w:r w:rsidR="00331DBE"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 sprzęt </w:t>
      </w:r>
      <w:r w:rsidR="00544418"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dla Polskiej Agencji Kosmicznej</w:t>
      </w:r>
      <w:r w:rsidR="00461A61"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 </w:t>
      </w:r>
      <w:r w:rsidR="00461A61" w:rsidRPr="001F1D59">
        <w:rPr>
          <w:rFonts w:ascii="Nunito Sans" w:eastAsia="Arial Unicode MS" w:hAnsi="Nunito Sans" w:cstheme="minorHAnsi"/>
          <w:b/>
          <w:iCs/>
          <w:sz w:val="20"/>
          <w:szCs w:val="20"/>
        </w:rPr>
        <w:t>– Część …….pn.: ……………………………..</w:t>
      </w:r>
      <w:r w:rsidR="00544418" w:rsidRPr="001F1D59">
        <w:rPr>
          <w:rFonts w:ascii="Nunito Sans" w:eastAsia="Arial Unicode MS" w:hAnsi="Nunito Sans" w:cstheme="minorHAnsi"/>
          <w:b/>
          <w:iCs/>
          <w:sz w:val="20"/>
          <w:szCs w:val="20"/>
        </w:rPr>
        <w:t>,</w:t>
      </w:r>
      <w:r w:rsidR="00C471E5" w:rsidRPr="001F1D59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1F1D59">
        <w:rPr>
          <w:rFonts w:ascii="Nunito Sans" w:eastAsia="Arial Unicode MS" w:hAnsi="Nunito Sans" w:cstheme="minorHAnsi"/>
          <w:iCs/>
          <w:sz w:val="20"/>
          <w:szCs w:val="20"/>
        </w:rPr>
        <w:t>o parametrach i na warunkach określonych w Umowie</w:t>
      </w:r>
      <w:r w:rsidR="00461A61" w:rsidRPr="001F1D59">
        <w:rPr>
          <w:rFonts w:ascii="Nunito Sans" w:eastAsia="Arial Unicode MS" w:hAnsi="Nunito Sans" w:cstheme="minorHAnsi"/>
          <w:iCs/>
          <w:sz w:val="20"/>
          <w:szCs w:val="20"/>
        </w:rPr>
        <w:t xml:space="preserve"> oraz </w:t>
      </w:r>
      <w:r w:rsidR="00F00B40">
        <w:rPr>
          <w:rFonts w:ascii="Nunito Sans" w:eastAsia="Arial Unicode MS" w:hAnsi="Nunito Sans" w:cstheme="minorHAnsi"/>
          <w:iCs/>
          <w:sz w:val="20"/>
          <w:szCs w:val="20"/>
        </w:rPr>
        <w:t xml:space="preserve">w Ofercie Wykonawcy do której dołączono </w:t>
      </w:r>
      <w:r w:rsidR="00F00B40" w:rsidRPr="001F1D59">
        <w:rPr>
          <w:rFonts w:ascii="Nunito Sans" w:eastAsia="Arial Unicode MS" w:hAnsi="Nunito Sans" w:cstheme="minorHAnsi"/>
          <w:iCs/>
          <w:sz w:val="20"/>
          <w:szCs w:val="20"/>
        </w:rPr>
        <w:t xml:space="preserve">formularz </w:t>
      </w:r>
      <w:r w:rsidR="00461A61" w:rsidRPr="001F1D59">
        <w:rPr>
          <w:rFonts w:ascii="Nunito Sans" w:eastAsia="Arial Unicode MS" w:hAnsi="Nunito Sans" w:cstheme="minorHAnsi"/>
          <w:iCs/>
          <w:sz w:val="20"/>
          <w:szCs w:val="20"/>
        </w:rPr>
        <w:t>„Zestawienie kosztów zamówienia” dla Części …….</w:t>
      </w:r>
      <w:r w:rsidRPr="001F1D59">
        <w:rPr>
          <w:rFonts w:ascii="Nunito Sans" w:eastAsia="Arial Unicode MS" w:hAnsi="Nunito Sans" w:cstheme="minorHAnsi"/>
          <w:iCs/>
          <w:sz w:val="20"/>
          <w:szCs w:val="20"/>
        </w:rPr>
        <w:t>, stanowiąc</w:t>
      </w:r>
      <w:r w:rsidR="00F00B40">
        <w:rPr>
          <w:rFonts w:ascii="Nunito Sans" w:eastAsia="Arial Unicode MS" w:hAnsi="Nunito Sans" w:cstheme="minorHAnsi"/>
          <w:iCs/>
          <w:sz w:val="20"/>
          <w:szCs w:val="20"/>
        </w:rPr>
        <w:t>e</w:t>
      </w:r>
      <w:r w:rsidRPr="001F1D59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="00933648" w:rsidRPr="001F1D59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Załącznik </w:t>
      </w:r>
      <w:r w:rsidRPr="001F1D59">
        <w:rPr>
          <w:rFonts w:ascii="Nunito Sans" w:eastAsia="Arial Unicode MS" w:hAnsi="Nunito Sans" w:cstheme="minorHAnsi"/>
          <w:b/>
          <w:iCs/>
          <w:sz w:val="20"/>
          <w:szCs w:val="20"/>
        </w:rPr>
        <w:t>Nr 1 do Umowy</w:t>
      </w:r>
      <w:r w:rsidRPr="001F1D59">
        <w:rPr>
          <w:rFonts w:ascii="Nunito Sans" w:eastAsia="Arial Unicode MS" w:hAnsi="Nunito Sans" w:cstheme="minorHAnsi"/>
          <w:iCs/>
          <w:sz w:val="20"/>
          <w:szCs w:val="20"/>
        </w:rPr>
        <w:t>.</w:t>
      </w:r>
    </w:p>
    <w:p w14:paraId="41B02692" w14:textId="5D87DEBE" w:rsidR="00714B90" w:rsidRPr="00677086" w:rsidRDefault="00714B90" w:rsidP="00F37D21">
      <w:pPr>
        <w:widowControl w:val="0"/>
        <w:numPr>
          <w:ilvl w:val="0"/>
          <w:numId w:val="5"/>
        </w:numPr>
        <w:tabs>
          <w:tab w:val="num" w:pos="284"/>
          <w:tab w:val="left" w:pos="426"/>
        </w:tabs>
        <w:spacing w:line="276" w:lineRule="auto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lastRenderedPageBreak/>
        <w:t xml:space="preserve">Zawarcie Umowy ani jej wykonanie nie stanowi i nie będzie stanowić naruszenia </w:t>
      </w:r>
      <w:r w:rsidR="00F40FB1" w:rsidRPr="00677086">
        <w:rPr>
          <w:rFonts w:ascii="Nunito Sans" w:hAnsi="Nunito Sans" w:cstheme="minorHAnsi"/>
          <w:sz w:val="20"/>
          <w:szCs w:val="20"/>
        </w:rPr>
        <w:t>jakichkolwiek umów</w:t>
      </w:r>
      <w:r w:rsidRPr="00677086">
        <w:rPr>
          <w:rFonts w:ascii="Nunito Sans" w:hAnsi="Nunito Sans" w:cstheme="minorHAnsi"/>
          <w:sz w:val="20"/>
          <w:szCs w:val="20"/>
        </w:rPr>
        <w:t xml:space="preserve"> zawartych przez Zamawiającego lub Wykonawcę.</w:t>
      </w:r>
    </w:p>
    <w:p w14:paraId="67EDC359" w14:textId="77777777" w:rsidR="00BF3FF2" w:rsidRPr="00677086" w:rsidRDefault="00BF3FF2" w:rsidP="00BF3FF2">
      <w:pPr>
        <w:widowControl w:val="0"/>
        <w:tabs>
          <w:tab w:val="left" w:pos="426"/>
        </w:tabs>
        <w:spacing w:line="276" w:lineRule="auto"/>
        <w:jc w:val="both"/>
        <w:rPr>
          <w:rFonts w:ascii="Nunito Sans" w:hAnsi="Nunito Sans" w:cstheme="minorHAnsi"/>
          <w:sz w:val="20"/>
          <w:szCs w:val="20"/>
        </w:rPr>
      </w:pPr>
    </w:p>
    <w:p w14:paraId="276C1566" w14:textId="77777777" w:rsidR="00714B90" w:rsidRPr="00677086" w:rsidRDefault="00714B90" w:rsidP="00C471E5">
      <w:pPr>
        <w:keepNext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§ 3</w:t>
      </w:r>
    </w:p>
    <w:p w14:paraId="787DC012" w14:textId="3036C39A" w:rsidR="00714B90" w:rsidRPr="00677086" w:rsidRDefault="00714B90" w:rsidP="00C471E5">
      <w:pPr>
        <w:keepNext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Termin realizacji</w:t>
      </w:r>
    </w:p>
    <w:p w14:paraId="2D135EF5" w14:textId="77777777" w:rsidR="00677086" w:rsidRPr="00677086" w:rsidRDefault="00461A61" w:rsidP="00DC55CA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Termin realizacji </w:t>
      </w:r>
      <w:r w:rsidR="00714B90" w:rsidRPr="00677086">
        <w:rPr>
          <w:rFonts w:ascii="Nunito Sans" w:eastAsia="Arial Unicode MS" w:hAnsi="Nunito Sans" w:cstheme="minorHAnsi"/>
          <w:iCs/>
          <w:sz w:val="20"/>
          <w:szCs w:val="20"/>
        </w:rPr>
        <w:t>przedmiotu Umowy</w:t>
      </w:r>
      <w:r w:rsidR="00677086" w:rsidRPr="00677086">
        <w:rPr>
          <w:rFonts w:ascii="Nunito Sans" w:eastAsia="Arial Unicode MS" w:hAnsi="Nunito Sans" w:cstheme="minorHAnsi"/>
          <w:iCs/>
          <w:sz w:val="20"/>
          <w:szCs w:val="20"/>
        </w:rPr>
        <w:t>:</w:t>
      </w:r>
    </w:p>
    <w:p w14:paraId="69635228" w14:textId="15277D53" w:rsidR="00677086" w:rsidRPr="001F1D59" w:rsidRDefault="00677086" w:rsidP="00677086">
      <w:pPr>
        <w:pStyle w:val="Akapitzlist"/>
        <w:widowControl w:val="0"/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firstLine="425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1F1D59">
        <w:rPr>
          <w:rFonts w:ascii="Nunito Sans" w:eastAsia="Arial Unicode MS" w:hAnsi="Nunito Sans" w:cstheme="minorHAnsi"/>
          <w:iCs/>
          <w:sz w:val="20"/>
          <w:szCs w:val="20"/>
        </w:rPr>
        <w:t xml:space="preserve">rozpoczęcie: </w:t>
      </w:r>
      <w:r w:rsidRPr="001F1D59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niezwłocznie od daty zawarcia umowy</w:t>
      </w:r>
      <w:r w:rsidRPr="001F1D59">
        <w:rPr>
          <w:rFonts w:ascii="Nunito Sans" w:eastAsia="Arial Unicode MS" w:hAnsi="Nunito Sans" w:cstheme="minorHAnsi"/>
          <w:iCs/>
          <w:sz w:val="20"/>
          <w:szCs w:val="20"/>
        </w:rPr>
        <w:t>;</w:t>
      </w:r>
    </w:p>
    <w:p w14:paraId="79D25583" w14:textId="2B4231AA" w:rsidR="00677086" w:rsidRPr="001F1D59" w:rsidRDefault="00677086" w:rsidP="00677086">
      <w:pPr>
        <w:pStyle w:val="Akapitzlist"/>
        <w:widowControl w:val="0"/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firstLine="425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1F1D59">
        <w:rPr>
          <w:rFonts w:ascii="Nunito Sans" w:eastAsia="Arial Unicode MS" w:hAnsi="Nunito Sans" w:cstheme="minorHAnsi"/>
          <w:iCs/>
          <w:sz w:val="20"/>
          <w:szCs w:val="20"/>
        </w:rPr>
        <w:t xml:space="preserve">zakończenie: </w:t>
      </w:r>
      <w:r w:rsidRPr="001F1D59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w terminie do dnia</w:t>
      </w:r>
      <w:r w:rsidR="00F00B40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 xml:space="preserve"> 21 grudnia 2021 r.</w:t>
      </w:r>
    </w:p>
    <w:p w14:paraId="50BD9B84" w14:textId="3FD6330C" w:rsidR="008D7B32" w:rsidRPr="008D7B32" w:rsidRDefault="00011498" w:rsidP="008D7B32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>
        <w:rPr>
          <w:rFonts w:ascii="Nunito Sans" w:eastAsia="Arial Unicode MS" w:hAnsi="Nunito Sans" w:cstheme="minorHAnsi"/>
          <w:iCs/>
          <w:sz w:val="20"/>
          <w:szCs w:val="20"/>
        </w:rPr>
        <w:t xml:space="preserve">Bez względu </w:t>
      </w:r>
      <w:r w:rsidR="00E717DE">
        <w:rPr>
          <w:rFonts w:ascii="Nunito Sans" w:eastAsia="Arial Unicode MS" w:hAnsi="Nunito Sans" w:cstheme="minorHAnsi"/>
          <w:iCs/>
          <w:sz w:val="20"/>
          <w:szCs w:val="20"/>
        </w:rPr>
        <w:t xml:space="preserve">na to, czy </w:t>
      </w:r>
      <w:r w:rsidR="00C61256" w:rsidRPr="00677086">
        <w:rPr>
          <w:rFonts w:ascii="Nunito Sans" w:hAnsi="Nunito Sans" w:cstheme="minorHAnsi"/>
          <w:sz w:val="20"/>
          <w:szCs w:val="20"/>
        </w:rPr>
        <w:t xml:space="preserve">Wykonawca </w:t>
      </w:r>
      <w:r w:rsidR="00E717DE">
        <w:rPr>
          <w:rFonts w:ascii="Nunito Sans" w:hAnsi="Nunito Sans" w:cstheme="minorHAnsi"/>
          <w:sz w:val="20"/>
          <w:szCs w:val="20"/>
        </w:rPr>
        <w:t>jednorazowo dostarczy przedmiot umowy, czy też będzie robił to sukcesywnie:</w:t>
      </w:r>
    </w:p>
    <w:p w14:paraId="287EF551" w14:textId="0D4DA5A5" w:rsidR="00C61256" w:rsidRPr="00E717DE" w:rsidRDefault="00E717DE" w:rsidP="00990D09">
      <w:pPr>
        <w:pStyle w:val="Akapitzlist"/>
        <w:widowControl w:val="0"/>
        <w:numPr>
          <w:ilvl w:val="1"/>
          <w:numId w:val="38"/>
        </w:numPr>
        <w:spacing w:after="0" w:line="240" w:lineRule="auto"/>
        <w:ind w:left="822"/>
        <w:jc w:val="both"/>
        <w:rPr>
          <w:rFonts w:ascii="Nunito Sans" w:hAnsi="Nunito Sans" w:cstheme="minorHAnsi"/>
          <w:sz w:val="20"/>
          <w:szCs w:val="20"/>
        </w:rPr>
      </w:pPr>
      <w:r w:rsidRPr="00E717DE">
        <w:rPr>
          <w:rFonts w:ascii="Nunito Sans" w:hAnsi="Nunito Sans" w:cstheme="minorHAnsi"/>
          <w:sz w:val="20"/>
          <w:szCs w:val="20"/>
        </w:rPr>
        <w:t>w terminie co najmniej 3 dni roboczych przed planowan</w:t>
      </w:r>
      <w:r w:rsidR="008D7B32">
        <w:rPr>
          <w:rFonts w:ascii="Nunito Sans" w:hAnsi="Nunito Sans" w:cstheme="minorHAnsi"/>
          <w:sz w:val="20"/>
          <w:szCs w:val="20"/>
        </w:rPr>
        <w:t>ą</w:t>
      </w:r>
      <w:r w:rsidRPr="00E717DE">
        <w:rPr>
          <w:rFonts w:ascii="Nunito Sans" w:hAnsi="Nunito Sans" w:cstheme="minorHAnsi"/>
          <w:sz w:val="20"/>
          <w:szCs w:val="20"/>
        </w:rPr>
        <w:t xml:space="preserve"> dostawą powiadomi </w:t>
      </w:r>
      <w:r w:rsidR="00C61256" w:rsidRPr="00E717DE">
        <w:rPr>
          <w:rFonts w:ascii="Nunito Sans" w:hAnsi="Nunito Sans" w:cstheme="minorHAnsi"/>
          <w:sz w:val="20"/>
          <w:szCs w:val="20"/>
        </w:rPr>
        <w:t xml:space="preserve">Zamawiającego </w:t>
      </w:r>
      <w:r w:rsidRPr="00E717DE">
        <w:rPr>
          <w:rFonts w:ascii="Nunito Sans" w:hAnsi="Nunito Sans" w:cstheme="minorHAnsi"/>
          <w:sz w:val="20"/>
          <w:szCs w:val="20"/>
        </w:rPr>
        <w:t>e-mailem o rodzaju sprzętu/elementu jaki zamierza dostarczyć oraz terminie (data i godzina) planowanej dostawy. Zamawiający w odpowiedzi potwierdzi e-mailem możliwość dostawy w planowanym terminie lub uzgodni z Wykonawcą inny termin dostawy;</w:t>
      </w:r>
    </w:p>
    <w:p w14:paraId="5A3E64B1" w14:textId="3A3CAB56" w:rsidR="00D12D40" w:rsidRDefault="00E717DE" w:rsidP="00501BB8">
      <w:pPr>
        <w:pStyle w:val="Akapitzlist"/>
        <w:widowControl w:val="0"/>
        <w:numPr>
          <w:ilvl w:val="1"/>
          <w:numId w:val="38"/>
        </w:numPr>
        <w:spacing w:after="0" w:line="240" w:lineRule="auto"/>
        <w:ind w:left="822"/>
        <w:jc w:val="both"/>
        <w:rPr>
          <w:rFonts w:ascii="Nunito Sans" w:hAnsi="Nunito Sans" w:cstheme="minorHAnsi"/>
          <w:sz w:val="20"/>
          <w:szCs w:val="20"/>
        </w:rPr>
      </w:pPr>
      <w:r w:rsidRPr="00D12D40">
        <w:rPr>
          <w:rFonts w:ascii="Nunito Sans" w:hAnsi="Nunito Sans" w:cstheme="minorHAnsi"/>
          <w:sz w:val="20"/>
          <w:szCs w:val="20"/>
        </w:rPr>
        <w:t xml:space="preserve">odbiór całego przedmiotu Umowy nastąpi protokołem odbioru, o którym, mowa w </w:t>
      </w:r>
      <w:r w:rsidR="00D12D40" w:rsidRPr="00D12D40">
        <w:rPr>
          <w:rFonts w:ascii="Nunito Sans" w:hAnsi="Nunito Sans" w:cstheme="minorHAnsi"/>
          <w:sz w:val="20"/>
          <w:szCs w:val="20"/>
        </w:rPr>
        <w:t xml:space="preserve">§ </w:t>
      </w:r>
      <w:r w:rsidR="00D12D40">
        <w:rPr>
          <w:rFonts w:ascii="Nunito Sans" w:hAnsi="Nunito Sans" w:cstheme="minorHAnsi"/>
          <w:sz w:val="20"/>
          <w:szCs w:val="20"/>
        </w:rPr>
        <w:t>6 ust. 2;</w:t>
      </w:r>
    </w:p>
    <w:p w14:paraId="38CD966A" w14:textId="1E1D0465" w:rsidR="00E717DE" w:rsidRPr="009638D7" w:rsidRDefault="008D7B32" w:rsidP="00501BB8">
      <w:pPr>
        <w:pStyle w:val="Akapitzlist"/>
        <w:widowControl w:val="0"/>
        <w:numPr>
          <w:ilvl w:val="1"/>
          <w:numId w:val="38"/>
        </w:numPr>
        <w:spacing w:after="0" w:line="240" w:lineRule="auto"/>
        <w:ind w:left="822"/>
        <w:jc w:val="both"/>
        <w:rPr>
          <w:rFonts w:ascii="Nunito Sans" w:hAnsi="Nunito Sans" w:cstheme="minorHAnsi"/>
          <w:sz w:val="20"/>
          <w:szCs w:val="20"/>
        </w:rPr>
      </w:pPr>
      <w:r w:rsidRPr="009638D7">
        <w:rPr>
          <w:rFonts w:ascii="Nunito Sans" w:hAnsi="Nunito Sans" w:cstheme="minorHAnsi"/>
          <w:sz w:val="20"/>
          <w:szCs w:val="20"/>
        </w:rPr>
        <w:t xml:space="preserve">od dnia podpisania przez Zamawiającego protokołu odbioru rozpocznie się bieg okresu gwarancji i rękojmi całego przedmiotu umowy. </w:t>
      </w:r>
    </w:p>
    <w:p w14:paraId="154F9882" w14:textId="77777777" w:rsidR="00990D09" w:rsidRPr="009638D7" w:rsidRDefault="00990D09" w:rsidP="00990D09">
      <w:pPr>
        <w:pStyle w:val="Akapitzlist"/>
        <w:widowControl w:val="0"/>
        <w:spacing w:after="0" w:line="240" w:lineRule="auto"/>
        <w:ind w:left="822"/>
        <w:jc w:val="both"/>
        <w:rPr>
          <w:rFonts w:ascii="Nunito Sans" w:hAnsi="Nunito Sans" w:cstheme="minorHAnsi"/>
          <w:sz w:val="20"/>
          <w:szCs w:val="20"/>
        </w:rPr>
      </w:pPr>
    </w:p>
    <w:p w14:paraId="745AC450" w14:textId="36AF9BC7" w:rsidR="00714B90" w:rsidRPr="00677086" w:rsidRDefault="00714B90" w:rsidP="00B72DCE">
      <w:pPr>
        <w:widowControl w:val="0"/>
        <w:numPr>
          <w:ilvl w:val="3"/>
          <w:numId w:val="1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9638D7">
        <w:rPr>
          <w:rFonts w:ascii="Nunito Sans" w:hAnsi="Nunito Sans" w:cstheme="minorHAnsi"/>
          <w:sz w:val="20"/>
          <w:szCs w:val="20"/>
        </w:rPr>
        <w:t>Umowa została z</w:t>
      </w:r>
      <w:r w:rsidR="00E1159B" w:rsidRPr="009638D7">
        <w:rPr>
          <w:rFonts w:ascii="Nunito Sans" w:hAnsi="Nunito Sans" w:cstheme="minorHAnsi"/>
          <w:sz w:val="20"/>
          <w:szCs w:val="20"/>
        </w:rPr>
        <w:t>a</w:t>
      </w:r>
      <w:r w:rsidRPr="009638D7">
        <w:rPr>
          <w:rFonts w:ascii="Nunito Sans" w:hAnsi="Nunito Sans" w:cstheme="minorHAnsi"/>
          <w:sz w:val="20"/>
          <w:szCs w:val="20"/>
        </w:rPr>
        <w:t xml:space="preserve">warta na czas określony od dnia jej zawarcia do dnia </w:t>
      </w:r>
      <w:r w:rsidR="008379DB" w:rsidRPr="009638D7">
        <w:rPr>
          <w:rFonts w:ascii="Nunito Sans" w:hAnsi="Nunito Sans" w:cstheme="minorHAnsi"/>
          <w:sz w:val="20"/>
          <w:szCs w:val="20"/>
        </w:rPr>
        <w:t>wykonania Przedmiotu Umowy</w:t>
      </w:r>
      <w:r w:rsidR="00F00664" w:rsidRPr="009638D7">
        <w:rPr>
          <w:rFonts w:ascii="Nunito Sans" w:hAnsi="Nunito Sans" w:cstheme="minorHAnsi"/>
          <w:sz w:val="20"/>
          <w:szCs w:val="20"/>
        </w:rPr>
        <w:t>,</w:t>
      </w:r>
      <w:r w:rsidR="008379DB" w:rsidRPr="009638D7">
        <w:rPr>
          <w:rFonts w:ascii="Nunito Sans" w:hAnsi="Nunito Sans" w:cstheme="minorHAnsi"/>
          <w:sz w:val="20"/>
          <w:szCs w:val="20"/>
        </w:rPr>
        <w:t xml:space="preserve"> z</w:t>
      </w:r>
      <w:r w:rsidR="001F1D59" w:rsidRPr="009638D7">
        <w:rPr>
          <w:rFonts w:ascii="Nunito Sans" w:hAnsi="Nunito Sans" w:cstheme="minorHAnsi"/>
          <w:sz w:val="20"/>
          <w:szCs w:val="20"/>
        </w:rPr>
        <w:t> </w:t>
      </w:r>
      <w:r w:rsidR="008379DB" w:rsidRPr="009638D7">
        <w:rPr>
          <w:rFonts w:ascii="Nunito Sans" w:hAnsi="Nunito Sans" w:cstheme="minorHAnsi"/>
          <w:sz w:val="20"/>
          <w:szCs w:val="20"/>
        </w:rPr>
        <w:t>zastrzeżeniem roszczeń Zamawiającego z tytułu gwarancji i rękojmi oraz kar</w:t>
      </w:r>
      <w:r w:rsidR="008379DB" w:rsidRPr="00677086">
        <w:rPr>
          <w:rFonts w:ascii="Nunito Sans" w:hAnsi="Nunito Sans" w:cstheme="minorHAnsi"/>
          <w:sz w:val="20"/>
          <w:szCs w:val="20"/>
        </w:rPr>
        <w:t xml:space="preserve"> umownych. </w:t>
      </w:r>
    </w:p>
    <w:p w14:paraId="124A9CAC" w14:textId="77777777" w:rsidR="008379DB" w:rsidRPr="00677086" w:rsidRDefault="008379DB" w:rsidP="00C471E5">
      <w:pPr>
        <w:keepNext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iCs/>
          <w:sz w:val="20"/>
          <w:szCs w:val="20"/>
        </w:rPr>
      </w:pPr>
    </w:p>
    <w:p w14:paraId="592A26D9" w14:textId="79E2F129" w:rsidR="00714B90" w:rsidRPr="00677086" w:rsidRDefault="00714B90" w:rsidP="00C471E5">
      <w:pPr>
        <w:keepNext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§ 4</w:t>
      </w:r>
    </w:p>
    <w:p w14:paraId="4121415A" w14:textId="77777777" w:rsidR="00714B90" w:rsidRPr="00677086" w:rsidRDefault="00714B90" w:rsidP="00C471E5">
      <w:pPr>
        <w:keepNext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sz w:val="20"/>
          <w:szCs w:val="20"/>
        </w:rPr>
        <w:t>Zobowiązania Wykonawcy</w:t>
      </w:r>
    </w:p>
    <w:p w14:paraId="33D4F077" w14:textId="1348D726" w:rsidR="00714B90" w:rsidRPr="00677086" w:rsidRDefault="00714B90" w:rsidP="00C471E5">
      <w:pPr>
        <w:keepNext/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>Wykonawca jest zobowiązany do wykonania przedmiotu Umowy zgodnie z postanowieniami Umowy, w tym</w:t>
      </w:r>
      <w:r w:rsidR="000D5E1B" w:rsidRPr="00677086">
        <w:rPr>
          <w:rFonts w:ascii="Nunito Sans" w:eastAsia="Arial Unicode MS" w:hAnsi="Nunito Sans" w:cstheme="minorHAnsi"/>
          <w:sz w:val="20"/>
          <w:szCs w:val="20"/>
        </w:rPr>
        <w:t xml:space="preserve"> zgodnie z</w:t>
      </w:r>
      <w:r w:rsidR="00F00664" w:rsidRPr="00677086">
        <w:rPr>
          <w:rFonts w:ascii="Nunito Sans" w:eastAsia="Arial Unicode MS" w:hAnsi="Nunito Sans" w:cstheme="minorHAnsi"/>
          <w:sz w:val="20"/>
          <w:szCs w:val="20"/>
        </w:rPr>
        <w:t>e specyfikacją zawartą w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 </w:t>
      </w:r>
      <w:r w:rsidR="000D5E1B"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Załącznik</w:t>
      </w:r>
      <w:r w:rsidR="00F00664"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u</w:t>
      </w:r>
      <w:r w:rsidR="000D5E1B"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 </w:t>
      </w:r>
      <w:r w:rsidR="00EC4873"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N</w:t>
      </w:r>
      <w:r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r 1 </w:t>
      </w:r>
      <w:r w:rsidR="00BE646E"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do </w:t>
      </w:r>
      <w:r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Umowy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. Wykonawca zobowiązany jest w szczególności do</w:t>
      </w:r>
      <w:r w:rsidRPr="00677086">
        <w:rPr>
          <w:rFonts w:ascii="Nunito Sans" w:eastAsia="Arial Unicode MS" w:hAnsi="Nunito Sans" w:cstheme="minorHAnsi"/>
          <w:sz w:val="20"/>
          <w:szCs w:val="20"/>
        </w:rPr>
        <w:t>:</w:t>
      </w:r>
    </w:p>
    <w:p w14:paraId="0B19C5BF" w14:textId="25780CBE" w:rsidR="00DF1688" w:rsidRPr="00677086" w:rsidRDefault="00714B90" w:rsidP="00DF1688">
      <w:pPr>
        <w:keepNext/>
        <w:numPr>
          <w:ilvl w:val="0"/>
          <w:numId w:val="6"/>
        </w:numPr>
        <w:spacing w:line="276" w:lineRule="auto"/>
        <w:ind w:left="426" w:hanging="426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dostarczenia elementów </w:t>
      </w:r>
      <w:r w:rsidR="00D12D40">
        <w:rPr>
          <w:rFonts w:ascii="Nunito Sans" w:eastAsia="Arial Unicode MS" w:hAnsi="Nunito Sans" w:cstheme="minorHAnsi"/>
          <w:sz w:val="20"/>
          <w:szCs w:val="20"/>
        </w:rPr>
        <w:t>przedmiotu Umowy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 do </w:t>
      </w:r>
      <w:r w:rsidR="00082A4F" w:rsidRPr="00677086">
        <w:rPr>
          <w:rFonts w:ascii="Nunito Sans" w:eastAsia="Arial Unicode MS" w:hAnsi="Nunito Sans" w:cstheme="minorHAnsi"/>
          <w:sz w:val="20"/>
          <w:szCs w:val="20"/>
        </w:rPr>
        <w:t>Oddziału Terenowego Polskiej Agencji Kosmicznej</w:t>
      </w:r>
      <w:r w:rsidR="00D12D40">
        <w:rPr>
          <w:rFonts w:ascii="Nunito Sans" w:eastAsia="Arial Unicode MS" w:hAnsi="Nunito Sans" w:cstheme="minorHAnsi"/>
          <w:sz w:val="20"/>
          <w:szCs w:val="20"/>
        </w:rPr>
        <w:t>, przy ul.</w:t>
      </w:r>
      <w:r w:rsidR="001F1D59">
        <w:rPr>
          <w:rFonts w:ascii="Nunito Sans" w:eastAsia="Arial Unicode MS" w:hAnsi="Nunito Sans" w:cstheme="minorHAnsi"/>
          <w:sz w:val="20"/>
          <w:szCs w:val="20"/>
        </w:rPr>
        <w:t> </w:t>
      </w:r>
      <w:r w:rsidR="00D12D40">
        <w:rPr>
          <w:rFonts w:ascii="Nunito Sans" w:eastAsia="Arial Unicode MS" w:hAnsi="Nunito Sans" w:cstheme="minorHAnsi"/>
          <w:sz w:val="20"/>
          <w:szCs w:val="20"/>
        </w:rPr>
        <w:t>Prostej 70</w:t>
      </w:r>
      <w:r w:rsidR="00BE646E" w:rsidRPr="00677086">
        <w:rPr>
          <w:rFonts w:ascii="Nunito Sans" w:eastAsia="Arial Unicode MS" w:hAnsi="Nunito Sans" w:cstheme="minorHAnsi"/>
          <w:sz w:val="20"/>
          <w:szCs w:val="20"/>
        </w:rPr>
        <w:t xml:space="preserve"> w Warszawie</w:t>
      </w:r>
      <w:r w:rsidR="00082A4F" w:rsidRPr="00677086">
        <w:rPr>
          <w:rFonts w:ascii="Nunito Sans" w:eastAsia="Arial Unicode MS" w:hAnsi="Nunito Sans" w:cstheme="minorHAnsi"/>
          <w:sz w:val="20"/>
          <w:szCs w:val="20"/>
        </w:rPr>
        <w:t>,</w:t>
      </w:r>
      <w:r w:rsidR="00A22FDC">
        <w:rPr>
          <w:rFonts w:ascii="Nunito Sans" w:eastAsia="Arial Unicode MS" w:hAnsi="Nunito Sans" w:cstheme="minorHAnsi"/>
          <w:sz w:val="20"/>
          <w:szCs w:val="20"/>
        </w:rPr>
        <w:t xml:space="preserve"> piętro IV,</w:t>
      </w:r>
      <w:r w:rsidR="00DF1688" w:rsidRPr="00677086">
        <w:rPr>
          <w:rFonts w:ascii="Nunito Sans" w:eastAsia="Arial Unicode MS" w:hAnsi="Nunito Sans" w:cstheme="minorHAnsi"/>
          <w:sz w:val="20"/>
          <w:szCs w:val="20"/>
        </w:rPr>
        <w:t xml:space="preserve"> własnym transportem, na własny koszt i ryzyko</w:t>
      </w:r>
      <w:r w:rsidR="00082A4F" w:rsidRPr="00677086">
        <w:rPr>
          <w:rFonts w:ascii="Nunito Sans" w:eastAsia="Arial Unicode MS" w:hAnsi="Nunito Sans" w:cstheme="minorHAnsi"/>
          <w:sz w:val="20"/>
          <w:szCs w:val="20"/>
        </w:rPr>
        <w:t>, w miejsce wskazane przez Zamawiającego</w:t>
      </w:r>
      <w:r w:rsidR="00C74345">
        <w:rPr>
          <w:rFonts w:ascii="Nunito Sans" w:eastAsia="Arial Unicode MS" w:hAnsi="Nunito Sans" w:cstheme="minorHAnsi"/>
          <w:sz w:val="20"/>
          <w:szCs w:val="20"/>
        </w:rPr>
        <w:t>;</w:t>
      </w:r>
    </w:p>
    <w:p w14:paraId="10F28143" w14:textId="59B20654" w:rsidR="00082A4F" w:rsidRPr="00677086" w:rsidRDefault="00082A4F">
      <w:pPr>
        <w:keepNext/>
        <w:numPr>
          <w:ilvl w:val="0"/>
          <w:numId w:val="6"/>
        </w:numPr>
        <w:spacing w:line="276" w:lineRule="auto"/>
        <w:ind w:left="426" w:hanging="426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dostarczenia </w:t>
      </w:r>
      <w:r w:rsidR="00331DBE" w:rsidRPr="00677086">
        <w:rPr>
          <w:rFonts w:ascii="Nunito Sans" w:hAnsi="Nunito Sans" w:cstheme="minorHAnsi"/>
          <w:sz w:val="20"/>
          <w:szCs w:val="20"/>
        </w:rPr>
        <w:t>sprzętu</w:t>
      </w:r>
      <w:r w:rsidRPr="00677086">
        <w:rPr>
          <w:rFonts w:ascii="Nunito Sans" w:hAnsi="Nunito Sans" w:cstheme="minorHAnsi"/>
          <w:sz w:val="20"/>
          <w:szCs w:val="20"/>
        </w:rPr>
        <w:t>, zakupionego w</w:t>
      </w:r>
      <w:r w:rsidR="00F00664" w:rsidRPr="00677086">
        <w:rPr>
          <w:rFonts w:ascii="Nunito Sans" w:hAnsi="Nunito Sans" w:cstheme="minorHAnsi"/>
          <w:sz w:val="20"/>
          <w:szCs w:val="20"/>
        </w:rPr>
        <w:t xml:space="preserve"> </w:t>
      </w:r>
      <w:r w:rsidRPr="00677086">
        <w:rPr>
          <w:rFonts w:ascii="Nunito Sans" w:hAnsi="Nunito Sans" w:cstheme="minorHAnsi"/>
          <w:sz w:val="20"/>
          <w:szCs w:val="20"/>
        </w:rPr>
        <w:t>oficjalnym kanale dystrybucji producenta dla użytkowników z obszaru Rzeczypospolitej Polskiej</w:t>
      </w:r>
      <w:r w:rsidR="00C74345">
        <w:rPr>
          <w:rFonts w:ascii="Nunito Sans" w:hAnsi="Nunito Sans" w:cstheme="minorHAnsi"/>
          <w:sz w:val="20"/>
          <w:szCs w:val="20"/>
        </w:rPr>
        <w:t>;</w:t>
      </w:r>
    </w:p>
    <w:p w14:paraId="14068B00" w14:textId="53E2138E" w:rsidR="00D12D40" w:rsidRPr="001F1D59" w:rsidRDefault="00D12D40" w:rsidP="00603AFC">
      <w:pPr>
        <w:keepNext/>
        <w:numPr>
          <w:ilvl w:val="0"/>
          <w:numId w:val="6"/>
        </w:numPr>
        <w:spacing w:line="276" w:lineRule="auto"/>
        <w:ind w:left="426" w:hanging="426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1F1D59">
        <w:rPr>
          <w:rFonts w:ascii="Nunito Sans" w:eastAsia="Arial Unicode MS" w:hAnsi="Nunito Sans" w:cstheme="minorHAnsi"/>
          <w:sz w:val="20"/>
          <w:szCs w:val="20"/>
        </w:rPr>
        <w:t>przekazanie w terminie określonym w § 3 ust. 1 umowy Zamawiającemu dokumentów dotyczących poszczególnych elementów chodzących w skład przedmiotu Umowy odpowiednio: certyfikatów CE, dokumentów dopuszczających do obrotu na terytorium Rzeczypospolitej Polskiej, dokumentów gwarancyjnych producentów</w:t>
      </w:r>
      <w:r w:rsidR="005B7EB1" w:rsidRPr="001F1D59">
        <w:rPr>
          <w:rFonts w:ascii="Nunito Sans" w:eastAsia="Arial Unicode MS" w:hAnsi="Nunito Sans" w:cstheme="minorHAnsi"/>
          <w:sz w:val="20"/>
          <w:szCs w:val="20"/>
        </w:rPr>
        <w:t xml:space="preserve"> oraz innych dokumentów wydanych przez producenta – w języku polskim lub wraz z tłumaczeniem tych dokumentów na język polski</w:t>
      </w:r>
      <w:r w:rsidR="00C74345">
        <w:rPr>
          <w:rFonts w:ascii="Nunito Sans" w:eastAsia="Arial Unicode MS" w:hAnsi="Nunito Sans" w:cstheme="minorHAnsi"/>
          <w:sz w:val="20"/>
          <w:szCs w:val="20"/>
        </w:rPr>
        <w:t>;</w:t>
      </w:r>
      <w:r w:rsidR="005B7EB1" w:rsidRPr="001F1D59">
        <w:rPr>
          <w:rFonts w:ascii="Nunito Sans" w:eastAsia="Arial Unicode MS" w:hAnsi="Nunito Sans" w:cstheme="minorHAnsi"/>
          <w:sz w:val="20"/>
          <w:szCs w:val="20"/>
        </w:rPr>
        <w:t xml:space="preserve"> </w:t>
      </w:r>
    </w:p>
    <w:p w14:paraId="76C3F2EC" w14:textId="2275A557" w:rsidR="00714B90" w:rsidRPr="00677086" w:rsidRDefault="00714B90" w:rsidP="00603AFC">
      <w:pPr>
        <w:keepNext/>
        <w:numPr>
          <w:ilvl w:val="0"/>
          <w:numId w:val="6"/>
        </w:numPr>
        <w:spacing w:line="276" w:lineRule="auto"/>
        <w:ind w:left="426" w:hanging="426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>dostarczenia na nośniku elektronicznym, w języku polskim</w:t>
      </w:r>
      <w:r w:rsidR="005B7EB1">
        <w:rPr>
          <w:rFonts w:ascii="Nunito Sans" w:eastAsia="Arial Unicode MS" w:hAnsi="Nunito Sans" w:cstheme="minorHAnsi"/>
          <w:sz w:val="20"/>
          <w:szCs w:val="20"/>
        </w:rPr>
        <w:t xml:space="preserve"> (lub wraz z tłumaczeniem na język polski)</w:t>
      </w:r>
      <w:r w:rsidRPr="00677086">
        <w:rPr>
          <w:rFonts w:ascii="Nunito Sans" w:eastAsia="Arial Unicode MS" w:hAnsi="Nunito Sans" w:cstheme="minorHAnsi"/>
          <w:sz w:val="20"/>
          <w:szCs w:val="20"/>
        </w:rPr>
        <w:t>, szczegółowych instrukcji obsługi i</w:t>
      </w:r>
      <w:r w:rsidR="00B55479" w:rsidRPr="00677086">
        <w:rPr>
          <w:rFonts w:ascii="Nunito Sans" w:eastAsia="Arial Unicode MS" w:hAnsi="Nunito Sans" w:cstheme="minorHAnsi"/>
          <w:sz w:val="20"/>
          <w:szCs w:val="20"/>
        </w:rPr>
        <w:t> </w:t>
      </w:r>
      <w:r w:rsidRPr="00677086">
        <w:rPr>
          <w:rFonts w:ascii="Nunito Sans" w:eastAsia="Arial Unicode MS" w:hAnsi="Nunito Sans" w:cstheme="minorHAnsi"/>
          <w:sz w:val="20"/>
          <w:szCs w:val="20"/>
        </w:rPr>
        <w:t>konserwacji</w:t>
      </w:r>
      <w:r w:rsidR="002B5462" w:rsidRPr="00677086">
        <w:rPr>
          <w:rFonts w:ascii="Nunito Sans" w:eastAsia="Arial Unicode MS" w:hAnsi="Nunito Sans" w:cstheme="minorHAnsi"/>
          <w:sz w:val="20"/>
          <w:szCs w:val="20"/>
        </w:rPr>
        <w:t xml:space="preserve"> – 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co najmniej po 1 egz. dla każdego rodzaju dostarczonych elementów przedmiotu Umowy (zapis odnosi się do tych elementów przedmiotu Umowy, dla których producent załącza przywołane dokumenty); </w:t>
      </w:r>
    </w:p>
    <w:p w14:paraId="564B2CF6" w14:textId="77777777" w:rsidR="00714B90" w:rsidRPr="00677086" w:rsidRDefault="00714B90" w:rsidP="00603AFC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>dostarczenia dokumentów licencyjnych dla tych elementów przedmiotu Umowy, dla których jest to warunkiem prawidłowego użytkowania przez Zamawiającego;</w:t>
      </w:r>
    </w:p>
    <w:p w14:paraId="15D76F1E" w14:textId="2398D03C" w:rsidR="00F00B40" w:rsidRPr="005D65FB" w:rsidRDefault="00714B90" w:rsidP="005D65FB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>dostarczenia listy numerów seryjnych dostarczonych elementów przedmiotu Umowy (zapis dotyczy tych elementów przedmiotu Umowy, którym producenci standardowo nadają numery seryjne)</w:t>
      </w:r>
      <w:r w:rsidR="00E7653F">
        <w:rPr>
          <w:rFonts w:ascii="Nunito Sans" w:eastAsia="Arial Unicode MS" w:hAnsi="Nunito Sans" w:cstheme="minorHAnsi"/>
          <w:sz w:val="20"/>
          <w:szCs w:val="20"/>
        </w:rPr>
        <w:t>.</w:t>
      </w:r>
      <w:r w:rsidR="00F00B40" w:rsidRPr="005D65FB">
        <w:rPr>
          <w:rFonts w:ascii="Nunito Sans" w:eastAsia="Arial Unicode MS" w:hAnsi="Nunito Sans" w:cstheme="minorHAnsi"/>
          <w:b/>
          <w:bCs/>
          <w:sz w:val="20"/>
          <w:szCs w:val="20"/>
        </w:rPr>
        <w:br w:type="page"/>
      </w:r>
    </w:p>
    <w:p w14:paraId="04CE83E1" w14:textId="77777777" w:rsidR="00714B90" w:rsidRPr="00677086" w:rsidRDefault="00714B90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lastRenderedPageBreak/>
        <w:t>§ 5</w:t>
      </w:r>
    </w:p>
    <w:p w14:paraId="01A60823" w14:textId="77777777" w:rsidR="00714B90" w:rsidRPr="00677086" w:rsidRDefault="00714B90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>Licencje</w:t>
      </w:r>
    </w:p>
    <w:p w14:paraId="5992DF6F" w14:textId="49896DF9" w:rsidR="00714B90" w:rsidRPr="00677086" w:rsidRDefault="00714B90" w:rsidP="00C471E5">
      <w:pPr>
        <w:widowControl w:val="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Wykonawca zobowiązuje się </w:t>
      </w:r>
      <w:r w:rsidR="00AD2B87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udzielić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Zamawiającemu </w:t>
      </w:r>
      <w:r w:rsidR="00AD2B87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niewyłącznych licencji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na korzystanie z oprogramowania, wchodzącego w skład </w:t>
      </w:r>
      <w:r w:rsidR="007C664E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Przedmiotu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Umowy, </w:t>
      </w:r>
      <w:r w:rsidR="00077992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obejmujących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prawo do</w:t>
      </w:r>
      <w:r w:rsidR="00B55479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 eksploatowania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na dostarczonym </w:t>
      </w:r>
      <w:r w:rsidR="00331DBE" w:rsidRPr="00677086">
        <w:rPr>
          <w:rFonts w:ascii="Nunito Sans" w:eastAsia="Arial Unicode MS" w:hAnsi="Nunito Sans" w:cstheme="minorHAnsi"/>
          <w:iCs/>
          <w:sz w:val="20"/>
          <w:szCs w:val="20"/>
        </w:rPr>
        <w:t>sprzęcie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. Zamawiający nie będzie zobowiązany do zapłaty żad</w:t>
      </w:r>
      <w:r w:rsidR="00603AFC" w:rsidRPr="00677086">
        <w:rPr>
          <w:rFonts w:ascii="Nunito Sans" w:eastAsia="Arial Unicode MS" w:hAnsi="Nunito Sans" w:cstheme="minorHAnsi"/>
          <w:iCs/>
          <w:sz w:val="20"/>
          <w:szCs w:val="20"/>
        </w:rPr>
        <w:t>nemu podmiotowi wynagrodzenia z 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tego tytułu, za wyjątkiem wynagrodzenia Wykonawcy, określonego w §</w:t>
      </w:r>
      <w:r w:rsidR="009F721B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="00F50C3A" w:rsidRPr="00677086">
        <w:rPr>
          <w:rFonts w:ascii="Nunito Sans" w:eastAsia="Arial Unicode MS" w:hAnsi="Nunito Sans" w:cstheme="minorHAnsi"/>
          <w:iCs/>
          <w:sz w:val="20"/>
          <w:szCs w:val="20"/>
        </w:rPr>
        <w:t>7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ust. 1 Umowy.</w:t>
      </w:r>
    </w:p>
    <w:p w14:paraId="7292926B" w14:textId="36700025" w:rsidR="00714B90" w:rsidRPr="00677086" w:rsidRDefault="00714B90" w:rsidP="00C471E5">
      <w:pPr>
        <w:widowControl w:val="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Licencje zostaną </w:t>
      </w:r>
      <w:r w:rsidR="00F50C3A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udzielone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Zamawiającemu na czas nieokreślony.</w:t>
      </w:r>
    </w:p>
    <w:p w14:paraId="7F5DEDA1" w14:textId="73245969" w:rsidR="005072BD" w:rsidRPr="00677086" w:rsidRDefault="00714B90" w:rsidP="00B72DCE">
      <w:pPr>
        <w:widowControl w:val="0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Licencje, będą obejmowały prawo do korzystania z oprogramowania na </w:t>
      </w:r>
      <w:r w:rsidR="00B55479" w:rsidRPr="00677086">
        <w:rPr>
          <w:rFonts w:ascii="Nunito Sans" w:eastAsia="Arial Unicode MS" w:hAnsi="Nunito Sans" w:cstheme="minorHAnsi"/>
          <w:iCs/>
          <w:sz w:val="20"/>
          <w:szCs w:val="20"/>
        </w:rPr>
        <w:t>sprzęcie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zgodnie z warunkami określonymi w </w:t>
      </w:r>
      <w:r w:rsidR="00603AFC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Umowie i </w:t>
      </w:r>
      <w:r w:rsidR="00256DBF"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Załączniku </w:t>
      </w:r>
      <w:r w:rsidR="00603AFC"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N</w:t>
      </w:r>
      <w:r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r 1 do Umowy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.</w:t>
      </w:r>
    </w:p>
    <w:p w14:paraId="5D430172" w14:textId="77777777" w:rsidR="00F00664" w:rsidRPr="00677086" w:rsidRDefault="00F00664" w:rsidP="00F00664">
      <w:pPr>
        <w:widowControl w:val="0"/>
        <w:tabs>
          <w:tab w:val="left" w:pos="426"/>
        </w:tabs>
        <w:spacing w:line="276" w:lineRule="auto"/>
        <w:ind w:left="34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</w:p>
    <w:p w14:paraId="5B7A80F6" w14:textId="77777777" w:rsidR="00714B90" w:rsidRPr="00677086" w:rsidRDefault="00714B90" w:rsidP="00C471E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>§ 6</w:t>
      </w:r>
    </w:p>
    <w:p w14:paraId="05B254E2" w14:textId="17B22ED0" w:rsidR="00714B90" w:rsidRPr="00677086" w:rsidRDefault="00714B90" w:rsidP="00C471E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>Warunki dostawy</w:t>
      </w:r>
      <w:r w:rsidR="007C664E"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 xml:space="preserve"> i procedura odbioru </w:t>
      </w:r>
    </w:p>
    <w:p w14:paraId="04578D62" w14:textId="2BD2F083" w:rsidR="00DF1688" w:rsidRPr="00677086" w:rsidRDefault="00714B90" w:rsidP="00DE26EC">
      <w:pPr>
        <w:keepNext/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>Dosta</w:t>
      </w:r>
      <w:r w:rsidR="00DE26EC" w:rsidRPr="00677086">
        <w:rPr>
          <w:rFonts w:ascii="Nunito Sans" w:eastAsia="Arial Unicode MS" w:hAnsi="Nunito Sans" w:cstheme="minorHAnsi"/>
          <w:sz w:val="20"/>
          <w:szCs w:val="20"/>
        </w:rPr>
        <w:t xml:space="preserve">wa </w:t>
      </w:r>
      <w:r w:rsidR="00D12D40">
        <w:rPr>
          <w:rFonts w:ascii="Nunito Sans" w:eastAsia="Arial Unicode MS" w:hAnsi="Nunito Sans" w:cstheme="minorHAnsi"/>
          <w:sz w:val="20"/>
          <w:szCs w:val="20"/>
        </w:rPr>
        <w:t>przedmiotu Umowy</w:t>
      </w:r>
      <w:r w:rsidR="002B5462" w:rsidRPr="00677086">
        <w:rPr>
          <w:rFonts w:ascii="Nunito Sans" w:eastAsia="Arial Unicode MS" w:hAnsi="Nunito Sans" w:cstheme="minorHAnsi"/>
          <w:sz w:val="20"/>
          <w:szCs w:val="20"/>
        </w:rPr>
        <w:t xml:space="preserve"> </w:t>
      </w:r>
      <w:r w:rsidR="00DE26EC" w:rsidRPr="00677086">
        <w:rPr>
          <w:rFonts w:ascii="Nunito Sans" w:eastAsia="Arial Unicode MS" w:hAnsi="Nunito Sans" w:cstheme="minorHAnsi"/>
          <w:sz w:val="20"/>
          <w:szCs w:val="20"/>
        </w:rPr>
        <w:t xml:space="preserve">zostanie wykonana </w:t>
      </w:r>
      <w:r w:rsidR="00D12D40">
        <w:rPr>
          <w:rFonts w:ascii="Nunito Sans" w:eastAsia="Arial Unicode MS" w:hAnsi="Nunito Sans" w:cstheme="minorHAnsi"/>
          <w:sz w:val="20"/>
          <w:szCs w:val="20"/>
        </w:rPr>
        <w:t>na</w:t>
      </w:r>
      <w:r w:rsidR="00DE26EC" w:rsidRPr="00677086">
        <w:rPr>
          <w:rFonts w:ascii="Nunito Sans" w:eastAsia="Arial Unicode MS" w:hAnsi="Nunito Sans" w:cstheme="minorHAnsi"/>
          <w:sz w:val="20"/>
          <w:szCs w:val="20"/>
        </w:rPr>
        <w:t xml:space="preserve"> adres: </w:t>
      </w:r>
      <w:r w:rsidR="00DF1688" w:rsidRPr="00677086">
        <w:rPr>
          <w:rFonts w:ascii="Nunito Sans" w:eastAsia="Arial Unicode MS" w:hAnsi="Nunito Sans" w:cstheme="minorHAnsi"/>
          <w:sz w:val="20"/>
          <w:szCs w:val="20"/>
        </w:rPr>
        <w:t xml:space="preserve">ul. </w:t>
      </w:r>
      <w:r w:rsidR="00F37D21" w:rsidRPr="00677086">
        <w:rPr>
          <w:rFonts w:ascii="Nunito Sans" w:eastAsia="Arial Unicode MS" w:hAnsi="Nunito Sans" w:cstheme="minorHAnsi"/>
          <w:sz w:val="20"/>
          <w:szCs w:val="20"/>
        </w:rPr>
        <w:t>Prosta 70</w:t>
      </w:r>
      <w:r w:rsidR="00DF1688" w:rsidRPr="00677086">
        <w:rPr>
          <w:rFonts w:ascii="Nunito Sans" w:eastAsia="Arial Unicode MS" w:hAnsi="Nunito Sans" w:cstheme="minorHAnsi"/>
          <w:sz w:val="20"/>
          <w:szCs w:val="20"/>
        </w:rPr>
        <w:t xml:space="preserve">, </w:t>
      </w:r>
      <w:r w:rsidR="009F721B" w:rsidRPr="00677086">
        <w:rPr>
          <w:rFonts w:ascii="Nunito Sans" w:eastAsia="Arial Unicode MS" w:hAnsi="Nunito Sans" w:cstheme="minorHAnsi"/>
          <w:sz w:val="20"/>
          <w:szCs w:val="20"/>
        </w:rPr>
        <w:br/>
      </w:r>
      <w:r w:rsidR="00F37D21" w:rsidRPr="00677086">
        <w:rPr>
          <w:rFonts w:ascii="Nunito Sans" w:eastAsia="Arial Unicode MS" w:hAnsi="Nunito Sans" w:cstheme="minorHAnsi"/>
          <w:sz w:val="20"/>
          <w:szCs w:val="20"/>
        </w:rPr>
        <w:t>00</w:t>
      </w:r>
      <w:r w:rsidR="00DF1688" w:rsidRPr="00677086">
        <w:rPr>
          <w:rFonts w:ascii="Nunito Sans" w:eastAsia="Arial Unicode MS" w:hAnsi="Nunito Sans" w:cstheme="minorHAnsi"/>
          <w:sz w:val="20"/>
          <w:szCs w:val="20"/>
        </w:rPr>
        <w:t>-</w:t>
      </w:r>
      <w:r w:rsidR="00F37D21" w:rsidRPr="00677086">
        <w:rPr>
          <w:rFonts w:ascii="Nunito Sans" w:eastAsia="Arial Unicode MS" w:hAnsi="Nunito Sans" w:cstheme="minorHAnsi"/>
          <w:sz w:val="20"/>
          <w:szCs w:val="20"/>
        </w:rPr>
        <w:t xml:space="preserve">838 </w:t>
      </w:r>
      <w:r w:rsidR="00DF1688" w:rsidRPr="00677086">
        <w:rPr>
          <w:rFonts w:ascii="Nunito Sans" w:eastAsia="Arial Unicode MS" w:hAnsi="Nunito Sans" w:cstheme="minorHAnsi"/>
          <w:sz w:val="20"/>
          <w:szCs w:val="20"/>
        </w:rPr>
        <w:t>Warszawa,</w:t>
      </w:r>
      <w:r w:rsidR="00DE26EC" w:rsidRPr="00677086">
        <w:rPr>
          <w:rFonts w:ascii="Nunito Sans" w:eastAsia="Arial Unicode MS" w:hAnsi="Nunito Sans" w:cstheme="minorHAnsi"/>
          <w:sz w:val="20"/>
          <w:szCs w:val="20"/>
        </w:rPr>
        <w:t xml:space="preserve"> </w:t>
      </w:r>
      <w:r w:rsidR="00A22FDC">
        <w:rPr>
          <w:rFonts w:ascii="Nunito Sans" w:eastAsia="Arial Unicode MS" w:hAnsi="Nunito Sans" w:cstheme="minorHAnsi"/>
          <w:sz w:val="20"/>
          <w:szCs w:val="20"/>
        </w:rPr>
        <w:t xml:space="preserve"> piętro IV, </w:t>
      </w:r>
      <w:r w:rsidR="0079030E" w:rsidRPr="00677086">
        <w:rPr>
          <w:rFonts w:ascii="Nunito Sans" w:eastAsia="Arial Unicode MS" w:hAnsi="Nunito Sans" w:cstheme="minorHAnsi"/>
          <w:sz w:val="20"/>
          <w:szCs w:val="20"/>
        </w:rPr>
        <w:t>zgodnie z</w:t>
      </w:r>
      <w:r w:rsidR="00B72DCE" w:rsidRPr="00677086">
        <w:rPr>
          <w:rFonts w:ascii="Nunito Sans" w:eastAsia="Arial Unicode MS" w:hAnsi="Nunito Sans" w:cstheme="minorHAnsi"/>
          <w:sz w:val="20"/>
          <w:szCs w:val="20"/>
        </w:rPr>
        <w:t xml:space="preserve"> </w:t>
      </w:r>
      <w:r w:rsidR="00256DBF" w:rsidRPr="00677086">
        <w:rPr>
          <w:rFonts w:ascii="Nunito Sans" w:eastAsia="Arial Unicode MS" w:hAnsi="Nunito Sans" w:cstheme="minorHAnsi"/>
          <w:b/>
          <w:sz w:val="20"/>
          <w:szCs w:val="20"/>
        </w:rPr>
        <w:t>Załącznik</w:t>
      </w:r>
      <w:r w:rsidR="0079030E" w:rsidRPr="00677086">
        <w:rPr>
          <w:rFonts w:ascii="Nunito Sans" w:eastAsia="Arial Unicode MS" w:hAnsi="Nunito Sans" w:cstheme="minorHAnsi"/>
          <w:b/>
          <w:sz w:val="20"/>
          <w:szCs w:val="20"/>
        </w:rPr>
        <w:t>iem</w:t>
      </w:r>
      <w:r w:rsidR="00256DBF" w:rsidRPr="00677086">
        <w:rPr>
          <w:rFonts w:ascii="Nunito Sans" w:eastAsia="Arial Unicode MS" w:hAnsi="Nunito Sans" w:cstheme="minorHAnsi"/>
          <w:b/>
          <w:sz w:val="20"/>
          <w:szCs w:val="20"/>
        </w:rPr>
        <w:t xml:space="preserve"> </w:t>
      </w:r>
      <w:r w:rsidR="00DF1688" w:rsidRPr="00677086">
        <w:rPr>
          <w:rFonts w:ascii="Nunito Sans" w:eastAsia="Arial Unicode MS" w:hAnsi="Nunito Sans" w:cstheme="minorHAnsi"/>
          <w:b/>
          <w:sz w:val="20"/>
          <w:szCs w:val="20"/>
        </w:rPr>
        <w:t>Nr 1 do Umowy</w:t>
      </w:r>
      <w:r w:rsidR="00DF1688" w:rsidRPr="00677086">
        <w:rPr>
          <w:rFonts w:ascii="Nunito Sans" w:eastAsia="Arial Unicode MS" w:hAnsi="Nunito Sans" w:cstheme="minorHAnsi"/>
          <w:sz w:val="20"/>
          <w:szCs w:val="20"/>
        </w:rPr>
        <w:t>.</w:t>
      </w:r>
    </w:p>
    <w:p w14:paraId="5C6179B6" w14:textId="7B6692F2" w:rsidR="009051A7" w:rsidRPr="00677086" w:rsidRDefault="00603AFC" w:rsidP="00B72DCE">
      <w:pPr>
        <w:keepNext/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Za dzień </w:t>
      </w:r>
      <w:r w:rsidR="007C664E" w:rsidRPr="00677086">
        <w:rPr>
          <w:rFonts w:ascii="Nunito Sans" w:hAnsi="Nunito Sans" w:cstheme="minorHAnsi"/>
          <w:sz w:val="20"/>
          <w:szCs w:val="20"/>
        </w:rPr>
        <w:t xml:space="preserve">wykonania Przedmiotu Umowy </w:t>
      </w:r>
      <w:r w:rsidRPr="00677086">
        <w:rPr>
          <w:rFonts w:ascii="Nunito Sans" w:hAnsi="Nunito Sans" w:cstheme="minorHAnsi"/>
          <w:sz w:val="20"/>
          <w:szCs w:val="20"/>
        </w:rPr>
        <w:t xml:space="preserve">uznaje się dzień podpisania </w:t>
      </w:r>
      <w:r w:rsidR="00F00664" w:rsidRPr="00677086">
        <w:rPr>
          <w:rFonts w:ascii="Nunito Sans" w:hAnsi="Nunito Sans" w:cstheme="minorHAnsi"/>
          <w:sz w:val="20"/>
          <w:szCs w:val="20"/>
        </w:rPr>
        <w:t>przez obie Strony Umowy, bez zastrzeżeń</w:t>
      </w:r>
      <w:r w:rsidR="007C664E" w:rsidRPr="00677086">
        <w:rPr>
          <w:rFonts w:ascii="Nunito Sans" w:hAnsi="Nunito Sans" w:cstheme="minorHAnsi"/>
          <w:sz w:val="20"/>
          <w:szCs w:val="20"/>
        </w:rPr>
        <w:t>,</w:t>
      </w:r>
      <w:r w:rsidRPr="00677086">
        <w:rPr>
          <w:rFonts w:ascii="Nunito Sans" w:hAnsi="Nunito Sans" w:cstheme="minorHAnsi"/>
          <w:sz w:val="20"/>
          <w:szCs w:val="20"/>
        </w:rPr>
        <w:t xml:space="preserve"> </w:t>
      </w:r>
      <w:r w:rsidR="007C664E" w:rsidRPr="00677086">
        <w:rPr>
          <w:rFonts w:ascii="Nunito Sans" w:hAnsi="Nunito Sans" w:cstheme="minorHAnsi"/>
          <w:sz w:val="20"/>
          <w:szCs w:val="20"/>
        </w:rPr>
        <w:t>Protokołu odbioru</w:t>
      </w:r>
      <w:r w:rsidRPr="00677086">
        <w:rPr>
          <w:rFonts w:ascii="Nunito Sans" w:hAnsi="Nunito Sans" w:cstheme="minorHAnsi"/>
          <w:sz w:val="20"/>
          <w:szCs w:val="20"/>
        </w:rPr>
        <w:t xml:space="preserve">, </w:t>
      </w:r>
      <w:r w:rsidR="00EA1400" w:rsidRPr="00677086">
        <w:rPr>
          <w:rFonts w:ascii="Nunito Sans" w:hAnsi="Nunito Sans" w:cstheme="minorHAnsi"/>
          <w:sz w:val="20"/>
          <w:szCs w:val="20"/>
        </w:rPr>
        <w:t xml:space="preserve">składającego się z potwierdzenia odbioru </w:t>
      </w:r>
      <w:r w:rsidR="002E1290">
        <w:rPr>
          <w:rFonts w:ascii="Nunito Sans" w:hAnsi="Nunito Sans" w:cstheme="minorHAnsi"/>
          <w:sz w:val="20"/>
          <w:szCs w:val="20"/>
        </w:rPr>
        <w:t xml:space="preserve">przedmiotu </w:t>
      </w:r>
      <w:r w:rsidR="00C74345">
        <w:rPr>
          <w:rFonts w:ascii="Nunito Sans" w:hAnsi="Nunito Sans" w:cstheme="minorHAnsi"/>
          <w:sz w:val="20"/>
          <w:szCs w:val="20"/>
        </w:rPr>
        <w:t>U</w:t>
      </w:r>
      <w:r w:rsidR="002E1290">
        <w:rPr>
          <w:rFonts w:ascii="Nunito Sans" w:hAnsi="Nunito Sans" w:cstheme="minorHAnsi"/>
          <w:sz w:val="20"/>
          <w:szCs w:val="20"/>
        </w:rPr>
        <w:t>mowy</w:t>
      </w:r>
      <w:r w:rsidR="00F37D21" w:rsidRPr="00677086">
        <w:rPr>
          <w:rFonts w:ascii="Nunito Sans" w:hAnsi="Nunito Sans" w:cstheme="minorHAnsi"/>
          <w:sz w:val="20"/>
          <w:szCs w:val="20"/>
        </w:rPr>
        <w:t xml:space="preserve">, </w:t>
      </w:r>
      <w:r w:rsidR="00B55479" w:rsidRPr="00677086">
        <w:rPr>
          <w:rFonts w:ascii="Nunito Sans" w:hAnsi="Nunito Sans" w:cstheme="minorHAnsi"/>
          <w:sz w:val="20"/>
          <w:szCs w:val="20"/>
        </w:rPr>
        <w:t>którego wzór stanowi</w:t>
      </w:r>
      <w:r w:rsidRPr="00677086">
        <w:rPr>
          <w:rFonts w:ascii="Nunito Sans" w:hAnsi="Nunito Sans" w:cstheme="minorHAnsi"/>
          <w:sz w:val="20"/>
          <w:szCs w:val="20"/>
        </w:rPr>
        <w:t xml:space="preserve"> </w:t>
      </w:r>
      <w:r w:rsidR="00256DBF" w:rsidRPr="00677086">
        <w:rPr>
          <w:rFonts w:ascii="Nunito Sans" w:hAnsi="Nunito Sans" w:cstheme="minorHAnsi"/>
          <w:b/>
          <w:sz w:val="20"/>
          <w:szCs w:val="20"/>
        </w:rPr>
        <w:t xml:space="preserve">Załącznik </w:t>
      </w:r>
      <w:r w:rsidRPr="00677086">
        <w:rPr>
          <w:rFonts w:ascii="Nunito Sans" w:hAnsi="Nunito Sans" w:cstheme="minorHAnsi"/>
          <w:b/>
          <w:sz w:val="20"/>
          <w:szCs w:val="20"/>
        </w:rPr>
        <w:t xml:space="preserve">Nr </w:t>
      </w:r>
      <w:r w:rsidR="00F00664" w:rsidRPr="00677086">
        <w:rPr>
          <w:rFonts w:ascii="Nunito Sans" w:hAnsi="Nunito Sans" w:cstheme="minorHAnsi"/>
          <w:b/>
          <w:sz w:val="20"/>
          <w:szCs w:val="20"/>
        </w:rPr>
        <w:t>2</w:t>
      </w:r>
      <w:r w:rsidR="007C664E" w:rsidRPr="00677086">
        <w:rPr>
          <w:rFonts w:ascii="Nunito Sans" w:hAnsi="Nunito Sans" w:cstheme="minorHAnsi"/>
          <w:b/>
          <w:sz w:val="20"/>
          <w:szCs w:val="20"/>
        </w:rPr>
        <w:t xml:space="preserve"> </w:t>
      </w:r>
      <w:r w:rsidRPr="00677086">
        <w:rPr>
          <w:rFonts w:ascii="Nunito Sans" w:hAnsi="Nunito Sans" w:cstheme="minorHAnsi"/>
          <w:b/>
          <w:sz w:val="20"/>
          <w:szCs w:val="20"/>
        </w:rPr>
        <w:t>do</w:t>
      </w:r>
      <w:r w:rsidR="00B55479" w:rsidRPr="00677086">
        <w:rPr>
          <w:rFonts w:ascii="Nunito Sans" w:hAnsi="Nunito Sans" w:cstheme="minorHAnsi"/>
          <w:b/>
          <w:sz w:val="20"/>
          <w:szCs w:val="20"/>
        </w:rPr>
        <w:t> </w:t>
      </w:r>
      <w:r w:rsidRPr="00677086">
        <w:rPr>
          <w:rFonts w:ascii="Nunito Sans" w:hAnsi="Nunito Sans" w:cstheme="minorHAnsi"/>
          <w:b/>
          <w:sz w:val="20"/>
          <w:szCs w:val="20"/>
        </w:rPr>
        <w:t>Umowy</w:t>
      </w:r>
      <w:r w:rsidRPr="00677086">
        <w:rPr>
          <w:rFonts w:ascii="Nunito Sans" w:hAnsi="Nunito Sans" w:cstheme="minorHAnsi"/>
          <w:sz w:val="20"/>
          <w:szCs w:val="20"/>
        </w:rPr>
        <w:t>.</w:t>
      </w:r>
      <w:r w:rsidR="00F00664" w:rsidRPr="00677086">
        <w:rPr>
          <w:rFonts w:ascii="Nunito Sans" w:hAnsi="Nunito Sans" w:cstheme="minorHAnsi"/>
          <w:sz w:val="20"/>
          <w:szCs w:val="20"/>
        </w:rPr>
        <w:t xml:space="preserve"> W razie odmowy podpisania </w:t>
      </w:r>
      <w:r w:rsidR="00F37D21" w:rsidRPr="00677086">
        <w:rPr>
          <w:rFonts w:ascii="Nunito Sans" w:hAnsi="Nunito Sans" w:cstheme="minorHAnsi"/>
          <w:sz w:val="20"/>
          <w:szCs w:val="20"/>
        </w:rPr>
        <w:t>protokołu</w:t>
      </w:r>
      <w:r w:rsidR="00F00664" w:rsidRPr="00677086">
        <w:rPr>
          <w:rFonts w:ascii="Nunito Sans" w:hAnsi="Nunito Sans" w:cstheme="minorHAnsi"/>
          <w:sz w:val="20"/>
          <w:szCs w:val="20"/>
        </w:rPr>
        <w:t xml:space="preserve"> przez Wykonawcę, Zamawiający sporządzi </w:t>
      </w:r>
      <w:r w:rsidR="00B55479" w:rsidRPr="00677086">
        <w:rPr>
          <w:rFonts w:ascii="Nunito Sans" w:hAnsi="Nunito Sans" w:cstheme="minorHAnsi"/>
          <w:sz w:val="20"/>
          <w:szCs w:val="20"/>
        </w:rPr>
        <w:t xml:space="preserve">dokument </w:t>
      </w:r>
      <w:r w:rsidR="00F00664" w:rsidRPr="00677086">
        <w:rPr>
          <w:rFonts w:ascii="Nunito Sans" w:hAnsi="Nunito Sans" w:cstheme="minorHAnsi"/>
          <w:sz w:val="20"/>
          <w:szCs w:val="20"/>
        </w:rPr>
        <w:t>jednostronny.</w:t>
      </w:r>
    </w:p>
    <w:p w14:paraId="5D98A1A4" w14:textId="2709692E" w:rsidR="00603AFC" w:rsidRPr="00677086" w:rsidRDefault="00603AFC" w:rsidP="00603AFC">
      <w:pPr>
        <w:keepNext/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Wykonawca zobowiązuje się do właściwego zabezpieczenia </w:t>
      </w:r>
      <w:r w:rsidR="00F00664" w:rsidRPr="00677086">
        <w:rPr>
          <w:rFonts w:ascii="Nunito Sans" w:hAnsi="Nunito Sans" w:cstheme="minorHAnsi"/>
          <w:sz w:val="20"/>
          <w:szCs w:val="20"/>
        </w:rPr>
        <w:t>sprzętu</w:t>
      </w:r>
      <w:r w:rsidRPr="00677086">
        <w:rPr>
          <w:rFonts w:ascii="Nunito Sans" w:hAnsi="Nunito Sans" w:cstheme="minorHAnsi"/>
          <w:sz w:val="20"/>
          <w:szCs w:val="20"/>
        </w:rPr>
        <w:t xml:space="preserve"> na czas </w:t>
      </w:r>
      <w:r w:rsidR="00E7653F">
        <w:rPr>
          <w:rFonts w:ascii="Nunito Sans" w:hAnsi="Nunito Sans" w:cstheme="minorHAnsi"/>
          <w:sz w:val="20"/>
          <w:szCs w:val="20"/>
        </w:rPr>
        <w:t>jego transportu</w:t>
      </w:r>
      <w:r w:rsidRPr="00677086">
        <w:rPr>
          <w:rFonts w:ascii="Nunito Sans" w:hAnsi="Nunito Sans" w:cstheme="minorHAnsi"/>
          <w:sz w:val="20"/>
          <w:szCs w:val="20"/>
        </w:rPr>
        <w:t>, aby wydać go Zamawiającemu w należytym stanie. Odpowiedzialność za ewentualne szkody powstałe w trakcie dostawy ponosi Wykonawca.</w:t>
      </w:r>
    </w:p>
    <w:p w14:paraId="437E09E3" w14:textId="3C67932C" w:rsidR="00603AFC" w:rsidRPr="00677086" w:rsidRDefault="00603AFC" w:rsidP="00603AFC">
      <w:pPr>
        <w:keepNext/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Po podpisaniu </w:t>
      </w:r>
      <w:r w:rsidR="00945205" w:rsidRPr="00677086">
        <w:rPr>
          <w:rFonts w:ascii="Nunito Sans" w:hAnsi="Nunito Sans" w:cstheme="minorHAnsi"/>
          <w:sz w:val="20"/>
          <w:szCs w:val="20"/>
        </w:rPr>
        <w:t>U</w:t>
      </w:r>
      <w:r w:rsidRPr="00677086">
        <w:rPr>
          <w:rFonts w:ascii="Nunito Sans" w:hAnsi="Nunito Sans" w:cstheme="minorHAnsi"/>
          <w:sz w:val="20"/>
          <w:szCs w:val="20"/>
        </w:rPr>
        <w:t>mowy nadzór nad jej realizacją</w:t>
      </w:r>
      <w:r w:rsidR="00E7653F">
        <w:rPr>
          <w:rFonts w:ascii="Nunito Sans" w:hAnsi="Nunito Sans" w:cstheme="minorHAnsi"/>
          <w:sz w:val="20"/>
          <w:szCs w:val="20"/>
        </w:rPr>
        <w:t xml:space="preserve">, </w:t>
      </w:r>
      <w:r w:rsidR="00C971D8">
        <w:rPr>
          <w:rFonts w:ascii="Nunito Sans" w:hAnsi="Nunito Sans" w:cstheme="minorHAnsi"/>
          <w:sz w:val="20"/>
          <w:szCs w:val="20"/>
        </w:rPr>
        <w:t>sprawują:</w:t>
      </w:r>
    </w:p>
    <w:p w14:paraId="554E263A" w14:textId="77777777" w:rsidR="00603AFC" w:rsidRPr="00677086" w:rsidRDefault="00603AFC" w:rsidP="00603AFC">
      <w:pPr>
        <w:pStyle w:val="Akapitzlist"/>
        <w:keepNext/>
        <w:spacing w:after="0"/>
        <w:ind w:left="720" w:hanging="295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1)</w:t>
      </w:r>
      <w:r w:rsidRPr="00677086">
        <w:rPr>
          <w:rFonts w:ascii="Nunito Sans" w:hAnsi="Nunito Sans" w:cstheme="minorHAnsi"/>
          <w:sz w:val="20"/>
          <w:szCs w:val="20"/>
        </w:rPr>
        <w:tab/>
        <w:t>ze strony Zamawiającego: ………….; e-mail: ……………..; nr tel. …………………</w:t>
      </w:r>
    </w:p>
    <w:p w14:paraId="321D53F7" w14:textId="77777777" w:rsidR="00603AFC" w:rsidRPr="00677086" w:rsidRDefault="00603AFC" w:rsidP="00603AFC">
      <w:pPr>
        <w:pStyle w:val="Akapitzlist"/>
        <w:keepNext/>
        <w:spacing w:after="0"/>
        <w:ind w:left="720" w:hanging="295"/>
        <w:jc w:val="both"/>
        <w:rPr>
          <w:rFonts w:ascii="Nunito Sans" w:hAnsi="Nunito Sans" w:cstheme="minorHAnsi"/>
          <w:color w:val="FF0000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2)</w:t>
      </w:r>
      <w:r w:rsidRPr="00677086">
        <w:rPr>
          <w:rFonts w:ascii="Nunito Sans" w:hAnsi="Nunito Sans" w:cstheme="minorHAnsi"/>
          <w:sz w:val="20"/>
          <w:szCs w:val="20"/>
        </w:rPr>
        <w:tab/>
        <w:t>ze strony Wykonawcy: ………….; e-mail: ……………..; nr tel. …………………</w:t>
      </w:r>
    </w:p>
    <w:p w14:paraId="2A2AFCDB" w14:textId="4110BB10" w:rsidR="00603AFC" w:rsidRPr="00677086" w:rsidRDefault="00603AFC" w:rsidP="00603AFC">
      <w:pPr>
        <w:keepNext/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Zmiana osoby odpowiedzialnej za nadzór nad realizacją </w:t>
      </w:r>
      <w:r w:rsidR="004F21CD" w:rsidRPr="00677086">
        <w:rPr>
          <w:rFonts w:ascii="Nunito Sans" w:hAnsi="Nunito Sans" w:cstheme="minorHAnsi"/>
          <w:sz w:val="20"/>
          <w:szCs w:val="20"/>
        </w:rPr>
        <w:t>U</w:t>
      </w:r>
      <w:r w:rsidRPr="00677086">
        <w:rPr>
          <w:rFonts w:ascii="Nunito Sans" w:hAnsi="Nunito Sans" w:cstheme="minorHAnsi"/>
          <w:sz w:val="20"/>
          <w:szCs w:val="20"/>
        </w:rPr>
        <w:t xml:space="preserve">mowy, odbywać się będzie poprzez pisemne zgłoszenie. Zmiana </w:t>
      </w:r>
      <w:r w:rsidR="002046F8" w:rsidRPr="00677086">
        <w:rPr>
          <w:rFonts w:ascii="Nunito Sans" w:hAnsi="Nunito Sans" w:cstheme="minorHAnsi"/>
          <w:sz w:val="20"/>
          <w:szCs w:val="20"/>
        </w:rPr>
        <w:t xml:space="preserve">ta </w:t>
      </w:r>
      <w:r w:rsidRPr="00677086">
        <w:rPr>
          <w:rFonts w:ascii="Nunito Sans" w:hAnsi="Nunito Sans" w:cstheme="minorHAnsi"/>
          <w:sz w:val="20"/>
          <w:szCs w:val="20"/>
        </w:rPr>
        <w:t xml:space="preserve">nie </w:t>
      </w:r>
      <w:r w:rsidR="00F50C3A" w:rsidRPr="00677086">
        <w:rPr>
          <w:rFonts w:ascii="Nunito Sans" w:hAnsi="Nunito Sans" w:cstheme="minorHAnsi"/>
          <w:sz w:val="20"/>
          <w:szCs w:val="20"/>
        </w:rPr>
        <w:t>stanowi zmiany Umowy</w:t>
      </w:r>
      <w:r w:rsidRPr="00677086">
        <w:rPr>
          <w:rFonts w:ascii="Nunito Sans" w:hAnsi="Nunito Sans" w:cstheme="minorHAnsi"/>
          <w:sz w:val="20"/>
          <w:szCs w:val="20"/>
        </w:rPr>
        <w:t>.</w:t>
      </w:r>
    </w:p>
    <w:p w14:paraId="0D381D92" w14:textId="4F3D8BA9" w:rsidR="00E774BC" w:rsidRPr="00677086" w:rsidRDefault="00603AFC" w:rsidP="00B72DCE">
      <w:pPr>
        <w:keepNext/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Nunito Sans" w:hAnsi="Nunito Sans" w:cstheme="minorHAnsi"/>
          <w:strike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Odbiór </w:t>
      </w:r>
      <w:r w:rsidR="00F00664" w:rsidRPr="00677086">
        <w:rPr>
          <w:rFonts w:ascii="Nunito Sans" w:hAnsi="Nunito Sans" w:cstheme="minorHAnsi"/>
          <w:sz w:val="20"/>
          <w:szCs w:val="20"/>
        </w:rPr>
        <w:t>sprzętu</w:t>
      </w:r>
      <w:r w:rsidRPr="00677086">
        <w:rPr>
          <w:rFonts w:ascii="Nunito Sans" w:hAnsi="Nunito Sans" w:cstheme="minorHAnsi"/>
          <w:sz w:val="20"/>
          <w:szCs w:val="20"/>
        </w:rPr>
        <w:t xml:space="preserve"> będzie obejmował odbiór ilościowy i jakościowy</w:t>
      </w:r>
      <w:r w:rsidR="0079030E" w:rsidRPr="00677086">
        <w:rPr>
          <w:rFonts w:ascii="Nunito Sans" w:hAnsi="Nunito Sans" w:cstheme="minorHAnsi"/>
          <w:sz w:val="20"/>
          <w:szCs w:val="20"/>
        </w:rPr>
        <w:t xml:space="preserve"> </w:t>
      </w:r>
      <w:r w:rsidR="00331DBE" w:rsidRPr="00677086">
        <w:rPr>
          <w:rFonts w:ascii="Nunito Sans" w:hAnsi="Nunito Sans" w:cstheme="minorHAnsi"/>
          <w:sz w:val="20"/>
          <w:szCs w:val="20"/>
        </w:rPr>
        <w:t>sprzętu</w:t>
      </w:r>
      <w:r w:rsidRPr="00677086">
        <w:rPr>
          <w:rFonts w:ascii="Nunito Sans" w:hAnsi="Nunito Sans" w:cstheme="minorHAnsi"/>
          <w:sz w:val="20"/>
          <w:szCs w:val="20"/>
        </w:rPr>
        <w:t xml:space="preserve">. </w:t>
      </w:r>
    </w:p>
    <w:p w14:paraId="3CD320E3" w14:textId="2D2FC37E" w:rsidR="003C00A4" w:rsidRPr="00677086" w:rsidRDefault="00F00664" w:rsidP="00603AFC">
      <w:pPr>
        <w:keepNext/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Jeśli nastąpi taka potrzeba, do momentu odbioru d</w:t>
      </w:r>
      <w:r w:rsidR="003C00A4" w:rsidRPr="00677086">
        <w:rPr>
          <w:rFonts w:ascii="Nunito Sans" w:hAnsi="Nunito Sans" w:cstheme="minorHAnsi"/>
          <w:sz w:val="20"/>
          <w:szCs w:val="20"/>
        </w:rPr>
        <w:t xml:space="preserve">ostarczony </w:t>
      </w:r>
      <w:r w:rsidRPr="00677086">
        <w:rPr>
          <w:rFonts w:ascii="Nunito Sans" w:hAnsi="Nunito Sans" w:cstheme="minorHAnsi"/>
          <w:sz w:val="20"/>
          <w:szCs w:val="20"/>
        </w:rPr>
        <w:t xml:space="preserve">sprzęt </w:t>
      </w:r>
      <w:r w:rsidR="002046F8" w:rsidRPr="00677086">
        <w:rPr>
          <w:rFonts w:ascii="Nunito Sans" w:hAnsi="Nunito Sans" w:cstheme="minorHAnsi"/>
          <w:sz w:val="20"/>
          <w:szCs w:val="20"/>
        </w:rPr>
        <w:t>zostanie zabezpieczony</w:t>
      </w:r>
      <w:r w:rsidR="003C00A4" w:rsidRPr="00677086">
        <w:rPr>
          <w:rFonts w:ascii="Nunito Sans" w:hAnsi="Nunito Sans" w:cstheme="minorHAnsi"/>
          <w:sz w:val="20"/>
          <w:szCs w:val="20"/>
        </w:rPr>
        <w:t xml:space="preserve"> </w:t>
      </w:r>
      <w:r w:rsidR="002D7EA1">
        <w:rPr>
          <w:rFonts w:ascii="Nunito Sans" w:hAnsi="Nunito Sans" w:cstheme="minorHAnsi"/>
          <w:sz w:val="20"/>
          <w:szCs w:val="20"/>
        </w:rPr>
        <w:br/>
      </w:r>
      <w:r w:rsidR="003C00A4" w:rsidRPr="00677086">
        <w:rPr>
          <w:rFonts w:ascii="Nunito Sans" w:hAnsi="Nunito Sans" w:cstheme="minorHAnsi"/>
          <w:sz w:val="20"/>
          <w:szCs w:val="20"/>
        </w:rPr>
        <w:t>w pomieszczeniu wskazanym przez Zamawiającego, do którego dostęp będą miały wyłącznie osoby bezpośrednio zaangażowane w realizację Umowy.</w:t>
      </w:r>
    </w:p>
    <w:p w14:paraId="0AA17CCF" w14:textId="54CA7F06" w:rsidR="007B01FD" w:rsidRPr="00677086" w:rsidRDefault="00782B8E" w:rsidP="007B01FD">
      <w:pPr>
        <w:keepNext/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Warunkiem przystąpienia do czynności </w:t>
      </w:r>
      <w:r w:rsidR="00CC59DF" w:rsidRPr="00677086">
        <w:rPr>
          <w:rFonts w:ascii="Nunito Sans" w:hAnsi="Nunito Sans" w:cstheme="minorHAnsi"/>
          <w:sz w:val="20"/>
          <w:szCs w:val="20"/>
        </w:rPr>
        <w:t xml:space="preserve">odbioru </w:t>
      </w:r>
      <w:r w:rsidR="003448A8" w:rsidRPr="00677086">
        <w:rPr>
          <w:rFonts w:ascii="Nunito Sans" w:hAnsi="Nunito Sans" w:cstheme="minorHAnsi"/>
          <w:sz w:val="20"/>
          <w:szCs w:val="20"/>
        </w:rPr>
        <w:t>P</w:t>
      </w:r>
      <w:r w:rsidR="00E52251" w:rsidRPr="00677086">
        <w:rPr>
          <w:rFonts w:ascii="Nunito Sans" w:hAnsi="Nunito Sans" w:cstheme="minorHAnsi"/>
          <w:sz w:val="20"/>
          <w:szCs w:val="20"/>
        </w:rPr>
        <w:t xml:space="preserve">rzedmiotu Umowy </w:t>
      </w:r>
      <w:r w:rsidR="00CC59DF" w:rsidRPr="00677086">
        <w:rPr>
          <w:rFonts w:ascii="Nunito Sans" w:hAnsi="Nunito Sans" w:cstheme="minorHAnsi"/>
          <w:sz w:val="20"/>
          <w:szCs w:val="20"/>
        </w:rPr>
        <w:t xml:space="preserve">jest dostarczenie </w:t>
      </w:r>
      <w:r w:rsidR="007B01FD" w:rsidRPr="00677086">
        <w:rPr>
          <w:rFonts w:ascii="Nunito Sans" w:hAnsi="Nunito Sans" w:cstheme="minorHAnsi"/>
          <w:sz w:val="20"/>
          <w:szCs w:val="20"/>
        </w:rPr>
        <w:t>Zamawiającemu:</w:t>
      </w:r>
    </w:p>
    <w:p w14:paraId="703DCA97" w14:textId="709D120D" w:rsidR="007B01FD" w:rsidRPr="00677086" w:rsidRDefault="007B01FD" w:rsidP="007B01FD">
      <w:pPr>
        <w:pStyle w:val="Akapitzlist"/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wykaz</w:t>
      </w:r>
      <w:r w:rsidR="00CC59DF" w:rsidRPr="00677086">
        <w:rPr>
          <w:rFonts w:ascii="Nunito Sans" w:hAnsi="Nunito Sans" w:cstheme="minorHAnsi"/>
          <w:sz w:val="20"/>
          <w:szCs w:val="20"/>
        </w:rPr>
        <w:t>u</w:t>
      </w:r>
      <w:r w:rsidRPr="00677086">
        <w:rPr>
          <w:rFonts w:ascii="Nunito Sans" w:hAnsi="Nunito Sans" w:cstheme="minorHAnsi"/>
          <w:sz w:val="20"/>
          <w:szCs w:val="20"/>
        </w:rPr>
        <w:t xml:space="preserve"> </w:t>
      </w:r>
      <w:r w:rsidR="00CC59DF" w:rsidRPr="00677086">
        <w:rPr>
          <w:rFonts w:ascii="Nunito Sans" w:hAnsi="Nunito Sans" w:cstheme="minorHAnsi"/>
          <w:sz w:val="20"/>
          <w:szCs w:val="20"/>
        </w:rPr>
        <w:t xml:space="preserve">dostarczanych </w:t>
      </w:r>
      <w:r w:rsidRPr="00677086">
        <w:rPr>
          <w:rFonts w:ascii="Nunito Sans" w:hAnsi="Nunito Sans" w:cstheme="minorHAnsi"/>
          <w:sz w:val="20"/>
          <w:szCs w:val="20"/>
        </w:rPr>
        <w:t xml:space="preserve">elementów </w:t>
      </w:r>
      <w:r w:rsidR="002B5462" w:rsidRPr="00677086">
        <w:rPr>
          <w:rFonts w:ascii="Nunito Sans" w:hAnsi="Nunito Sans" w:cstheme="minorHAnsi"/>
          <w:sz w:val="20"/>
          <w:szCs w:val="20"/>
        </w:rPr>
        <w:t>sprzętu</w:t>
      </w:r>
      <w:r w:rsidRPr="00677086">
        <w:rPr>
          <w:rFonts w:ascii="Nunito Sans" w:hAnsi="Nunito Sans" w:cstheme="minorHAnsi"/>
          <w:sz w:val="20"/>
          <w:szCs w:val="20"/>
        </w:rPr>
        <w:t xml:space="preserve"> wraz z ich </w:t>
      </w:r>
      <w:r w:rsidR="002B5462" w:rsidRPr="00677086">
        <w:rPr>
          <w:rFonts w:ascii="Nunito Sans" w:hAnsi="Nunito Sans" w:cstheme="minorHAnsi"/>
          <w:sz w:val="20"/>
          <w:szCs w:val="20"/>
        </w:rPr>
        <w:t xml:space="preserve">nazwami producentów, nazwami modeli i </w:t>
      </w:r>
      <w:r w:rsidRPr="00677086">
        <w:rPr>
          <w:rFonts w:ascii="Nunito Sans" w:hAnsi="Nunito Sans" w:cstheme="minorHAnsi"/>
          <w:sz w:val="20"/>
          <w:szCs w:val="20"/>
        </w:rPr>
        <w:t>numerami seryjnymi;</w:t>
      </w:r>
    </w:p>
    <w:p w14:paraId="0D92084E" w14:textId="7A732228" w:rsidR="007B01FD" w:rsidRPr="00677086" w:rsidRDefault="006A4B83" w:rsidP="007B01FD">
      <w:pPr>
        <w:pStyle w:val="Akapitzlist"/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dokumentów </w:t>
      </w:r>
      <w:r w:rsidR="007B01FD" w:rsidRPr="00677086">
        <w:rPr>
          <w:rFonts w:ascii="Nunito Sans" w:hAnsi="Nunito Sans" w:cstheme="minorHAnsi"/>
          <w:sz w:val="20"/>
          <w:szCs w:val="20"/>
        </w:rPr>
        <w:t xml:space="preserve">oraz </w:t>
      </w:r>
      <w:r w:rsidRPr="00677086">
        <w:rPr>
          <w:rFonts w:ascii="Nunito Sans" w:hAnsi="Nunito Sans" w:cstheme="minorHAnsi"/>
          <w:sz w:val="20"/>
          <w:szCs w:val="20"/>
        </w:rPr>
        <w:t>nośników</w:t>
      </w:r>
      <w:r w:rsidR="007B01FD" w:rsidRPr="00677086">
        <w:rPr>
          <w:rFonts w:ascii="Nunito Sans" w:hAnsi="Nunito Sans" w:cstheme="minorHAnsi"/>
          <w:sz w:val="20"/>
          <w:szCs w:val="20"/>
        </w:rPr>
        <w:t>, określon</w:t>
      </w:r>
      <w:r w:rsidR="00F00664" w:rsidRPr="00677086">
        <w:rPr>
          <w:rFonts w:ascii="Nunito Sans" w:hAnsi="Nunito Sans" w:cstheme="minorHAnsi"/>
          <w:sz w:val="20"/>
          <w:szCs w:val="20"/>
        </w:rPr>
        <w:t>ych</w:t>
      </w:r>
      <w:r w:rsidR="007B01FD" w:rsidRPr="00677086">
        <w:rPr>
          <w:rFonts w:ascii="Nunito Sans" w:hAnsi="Nunito Sans" w:cstheme="minorHAnsi"/>
          <w:sz w:val="20"/>
          <w:szCs w:val="20"/>
        </w:rPr>
        <w:t xml:space="preserve"> w §</w:t>
      </w:r>
      <w:r w:rsidR="00F50C3A" w:rsidRPr="00677086">
        <w:rPr>
          <w:rFonts w:ascii="Nunito Sans" w:hAnsi="Nunito Sans" w:cstheme="minorHAnsi"/>
          <w:sz w:val="20"/>
          <w:szCs w:val="20"/>
        </w:rPr>
        <w:t xml:space="preserve"> </w:t>
      </w:r>
      <w:r w:rsidR="007B01FD" w:rsidRPr="00677086">
        <w:rPr>
          <w:rFonts w:ascii="Nunito Sans" w:hAnsi="Nunito Sans" w:cstheme="minorHAnsi"/>
          <w:sz w:val="20"/>
          <w:szCs w:val="20"/>
        </w:rPr>
        <w:t xml:space="preserve">4; </w:t>
      </w:r>
    </w:p>
    <w:p w14:paraId="36555F25" w14:textId="0AC95791" w:rsidR="007B01FD" w:rsidRPr="00677086" w:rsidRDefault="006A4B83" w:rsidP="007B01FD">
      <w:pPr>
        <w:pStyle w:val="Akapitzlist"/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informacji</w:t>
      </w:r>
      <w:r w:rsidR="007B01FD" w:rsidRPr="00677086">
        <w:rPr>
          <w:rFonts w:ascii="Nunito Sans" w:hAnsi="Nunito Sans" w:cstheme="minorHAnsi"/>
          <w:sz w:val="20"/>
          <w:szCs w:val="20"/>
        </w:rPr>
        <w:t>, na podstawie których Zamawiający, będzie mógł dokonać sprawdzenia dostarczonych produktów pod względem ich legalności i zgodności z Umową (</w:t>
      </w:r>
      <w:r w:rsidR="00F00664" w:rsidRPr="00677086">
        <w:rPr>
          <w:rFonts w:ascii="Nunito Sans" w:hAnsi="Nunito Sans" w:cstheme="minorHAnsi"/>
          <w:sz w:val="20"/>
          <w:szCs w:val="20"/>
        </w:rPr>
        <w:t xml:space="preserve">w szczególności </w:t>
      </w:r>
      <w:r w:rsidR="007B01FD" w:rsidRPr="00677086">
        <w:rPr>
          <w:rFonts w:ascii="Nunito Sans" w:hAnsi="Nunito Sans" w:cstheme="minorHAnsi"/>
          <w:sz w:val="20"/>
          <w:szCs w:val="20"/>
        </w:rPr>
        <w:t>wskazanie danych teleadresowych producenta lub autoryzowanego przedstawiciela w Polsce);</w:t>
      </w:r>
    </w:p>
    <w:p w14:paraId="042FDADF" w14:textId="0349C81D" w:rsidR="007B01FD" w:rsidRPr="00677086" w:rsidRDefault="007B01FD" w:rsidP="007B01FD">
      <w:pPr>
        <w:pStyle w:val="Akapitzlist"/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warunk</w:t>
      </w:r>
      <w:r w:rsidR="006A4B83" w:rsidRPr="00677086">
        <w:rPr>
          <w:rFonts w:ascii="Nunito Sans" w:hAnsi="Nunito Sans" w:cstheme="minorHAnsi"/>
          <w:sz w:val="20"/>
          <w:szCs w:val="20"/>
        </w:rPr>
        <w:t>ów</w:t>
      </w:r>
      <w:r w:rsidRPr="00677086">
        <w:rPr>
          <w:rFonts w:ascii="Nunito Sans" w:hAnsi="Nunito Sans" w:cstheme="minorHAnsi"/>
          <w:sz w:val="20"/>
          <w:szCs w:val="20"/>
        </w:rPr>
        <w:t xml:space="preserve"> gwarancji wraz z procedurami zgłaszania usterek, a w przypadku występowania pakietów serwisowych producenta posiadających part nu</w:t>
      </w:r>
      <w:r w:rsidR="00D823C9" w:rsidRPr="00677086">
        <w:rPr>
          <w:rFonts w:ascii="Nunito Sans" w:hAnsi="Nunito Sans" w:cstheme="minorHAnsi"/>
          <w:sz w:val="20"/>
          <w:szCs w:val="20"/>
        </w:rPr>
        <w:t>mery</w:t>
      </w:r>
      <w:r w:rsidRPr="00677086">
        <w:rPr>
          <w:rFonts w:ascii="Nunito Sans" w:hAnsi="Nunito Sans" w:cstheme="minorHAnsi"/>
          <w:sz w:val="20"/>
          <w:szCs w:val="20"/>
        </w:rPr>
        <w:t xml:space="preserve">, również </w:t>
      </w:r>
      <w:r w:rsidR="006A4B83" w:rsidRPr="00677086">
        <w:rPr>
          <w:rFonts w:ascii="Nunito Sans" w:hAnsi="Nunito Sans" w:cstheme="minorHAnsi"/>
          <w:sz w:val="20"/>
          <w:szCs w:val="20"/>
        </w:rPr>
        <w:t xml:space="preserve">informacji </w:t>
      </w:r>
      <w:r w:rsidRPr="00677086">
        <w:rPr>
          <w:rFonts w:ascii="Nunito Sans" w:hAnsi="Nunito Sans" w:cstheme="minorHAnsi"/>
          <w:sz w:val="20"/>
          <w:szCs w:val="20"/>
        </w:rPr>
        <w:t>o tych part numerach,</w:t>
      </w:r>
    </w:p>
    <w:p w14:paraId="186B0AFB" w14:textId="7CDBD834" w:rsidR="007B01FD" w:rsidRPr="00677086" w:rsidRDefault="006A4B83" w:rsidP="007B01FD">
      <w:pPr>
        <w:pStyle w:val="Akapitzlist"/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dokumentów potwierdzających </w:t>
      </w:r>
      <w:r w:rsidR="007B01FD" w:rsidRPr="00677086">
        <w:rPr>
          <w:rFonts w:ascii="Nunito Sans" w:hAnsi="Nunito Sans" w:cstheme="minorHAnsi"/>
          <w:sz w:val="20"/>
          <w:szCs w:val="20"/>
        </w:rPr>
        <w:t>rejestrację pakietów serwisowych</w:t>
      </w:r>
      <w:r w:rsidR="00D873EC" w:rsidRPr="00677086">
        <w:rPr>
          <w:rFonts w:ascii="Nunito Sans" w:hAnsi="Nunito Sans" w:cstheme="minorHAnsi"/>
          <w:sz w:val="20"/>
          <w:szCs w:val="20"/>
        </w:rPr>
        <w:t>.</w:t>
      </w:r>
    </w:p>
    <w:p w14:paraId="7C7DB6B6" w14:textId="0837E52A" w:rsidR="00E20B37" w:rsidRPr="00CB051D" w:rsidRDefault="00E20B37" w:rsidP="00C74345">
      <w:pPr>
        <w:pStyle w:val="Akapitzlist"/>
        <w:keepNext/>
        <w:numPr>
          <w:ilvl w:val="0"/>
          <w:numId w:val="17"/>
        </w:numPr>
        <w:tabs>
          <w:tab w:val="clear" w:pos="720"/>
        </w:tabs>
        <w:ind w:left="284" w:hanging="284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CB051D">
        <w:rPr>
          <w:rFonts w:ascii="Nunito Sans" w:hAnsi="Nunito Sans" w:cstheme="minorHAnsi"/>
          <w:sz w:val="20"/>
          <w:szCs w:val="20"/>
        </w:rPr>
        <w:lastRenderedPageBreak/>
        <w:t xml:space="preserve">Jeżeli dostarczony </w:t>
      </w:r>
      <w:r w:rsidR="004F21CD" w:rsidRPr="00CB051D">
        <w:rPr>
          <w:rFonts w:ascii="Nunito Sans" w:hAnsi="Nunito Sans" w:cstheme="minorHAnsi"/>
          <w:sz w:val="20"/>
          <w:szCs w:val="20"/>
        </w:rPr>
        <w:t>P</w:t>
      </w:r>
      <w:r w:rsidRPr="00CB051D">
        <w:rPr>
          <w:rFonts w:ascii="Nunito Sans" w:hAnsi="Nunito Sans" w:cstheme="minorHAnsi"/>
          <w:sz w:val="20"/>
          <w:szCs w:val="20"/>
        </w:rPr>
        <w:t xml:space="preserve">rzedmiot </w:t>
      </w:r>
      <w:r w:rsidR="004F21CD" w:rsidRPr="00CB051D">
        <w:rPr>
          <w:rFonts w:ascii="Nunito Sans" w:hAnsi="Nunito Sans" w:cstheme="minorHAnsi"/>
          <w:sz w:val="20"/>
          <w:szCs w:val="20"/>
        </w:rPr>
        <w:t>U</w:t>
      </w:r>
      <w:r w:rsidRPr="00CB051D">
        <w:rPr>
          <w:rFonts w:ascii="Nunito Sans" w:hAnsi="Nunito Sans" w:cstheme="minorHAnsi"/>
          <w:sz w:val="20"/>
          <w:szCs w:val="20"/>
        </w:rPr>
        <w:t xml:space="preserve">mowy nie będzie zgodny </w:t>
      </w:r>
      <w:r w:rsidR="003448A8" w:rsidRPr="00CB051D">
        <w:rPr>
          <w:rFonts w:ascii="Nunito Sans" w:hAnsi="Nunito Sans" w:cstheme="minorHAnsi"/>
          <w:sz w:val="20"/>
          <w:szCs w:val="20"/>
        </w:rPr>
        <w:t xml:space="preserve">ilościowo i </w:t>
      </w:r>
      <w:r w:rsidRPr="00CB051D">
        <w:rPr>
          <w:rFonts w:ascii="Nunito Sans" w:hAnsi="Nunito Sans" w:cstheme="minorHAnsi"/>
          <w:sz w:val="20"/>
          <w:szCs w:val="20"/>
        </w:rPr>
        <w:t>jakościowo z</w:t>
      </w:r>
      <w:r w:rsidR="00B55479" w:rsidRPr="00CB051D">
        <w:rPr>
          <w:rFonts w:ascii="Nunito Sans" w:hAnsi="Nunito Sans" w:cstheme="minorHAnsi"/>
          <w:sz w:val="20"/>
          <w:szCs w:val="20"/>
        </w:rPr>
        <w:t> </w:t>
      </w:r>
      <w:r w:rsidR="00414955" w:rsidRPr="00CB051D">
        <w:rPr>
          <w:rFonts w:ascii="Nunito Sans" w:hAnsi="Nunito Sans" w:cstheme="minorHAnsi"/>
          <w:b/>
          <w:sz w:val="20"/>
          <w:szCs w:val="20"/>
        </w:rPr>
        <w:t xml:space="preserve">Załącznikiem </w:t>
      </w:r>
      <w:r w:rsidR="000F088F" w:rsidRPr="00CB051D">
        <w:rPr>
          <w:rFonts w:ascii="Nunito Sans" w:hAnsi="Nunito Sans" w:cstheme="minorHAnsi"/>
          <w:b/>
          <w:sz w:val="20"/>
          <w:szCs w:val="20"/>
        </w:rPr>
        <w:t>Nr 1</w:t>
      </w:r>
      <w:r w:rsidR="00BF50A9" w:rsidRPr="00CB051D">
        <w:rPr>
          <w:rFonts w:ascii="Nunito Sans" w:hAnsi="Nunito Sans" w:cstheme="minorHAnsi"/>
          <w:b/>
          <w:sz w:val="20"/>
          <w:szCs w:val="20"/>
        </w:rPr>
        <w:t xml:space="preserve"> </w:t>
      </w:r>
      <w:r w:rsidRPr="00CB051D">
        <w:rPr>
          <w:rFonts w:ascii="Nunito Sans" w:hAnsi="Nunito Sans" w:cstheme="minorHAnsi"/>
          <w:b/>
          <w:sz w:val="20"/>
          <w:szCs w:val="20"/>
        </w:rPr>
        <w:t>do Umowy</w:t>
      </w:r>
      <w:r w:rsidRPr="00CB051D">
        <w:rPr>
          <w:rFonts w:ascii="Nunito Sans" w:hAnsi="Nunito Sans" w:cstheme="minorHAnsi"/>
          <w:sz w:val="20"/>
          <w:szCs w:val="20"/>
        </w:rPr>
        <w:t xml:space="preserve">, </w:t>
      </w:r>
      <w:r w:rsidR="00ED5F66" w:rsidRPr="00CB051D">
        <w:rPr>
          <w:rFonts w:ascii="Nunito Sans" w:hAnsi="Nunito Sans" w:cstheme="minorHAnsi"/>
          <w:sz w:val="20"/>
          <w:szCs w:val="20"/>
        </w:rPr>
        <w:t>Zamawiający</w:t>
      </w:r>
      <w:r w:rsidRPr="00CB051D">
        <w:rPr>
          <w:rFonts w:ascii="Nunito Sans" w:hAnsi="Nunito Sans" w:cstheme="minorHAnsi"/>
          <w:sz w:val="20"/>
          <w:szCs w:val="20"/>
        </w:rPr>
        <w:t xml:space="preserve"> odmówi podpisania Protok</w:t>
      </w:r>
      <w:r w:rsidR="00ED5F66" w:rsidRPr="00CB051D">
        <w:rPr>
          <w:rFonts w:ascii="Nunito Sans" w:hAnsi="Nunito Sans" w:cstheme="minorHAnsi"/>
          <w:sz w:val="20"/>
          <w:szCs w:val="20"/>
        </w:rPr>
        <w:t xml:space="preserve">ołu odbioru. </w:t>
      </w:r>
    </w:p>
    <w:p w14:paraId="6FED61AE" w14:textId="7F6134CF" w:rsidR="00C971D8" w:rsidRPr="00CB051D" w:rsidRDefault="00ED4EB5" w:rsidP="00B72DCE">
      <w:pPr>
        <w:pStyle w:val="Akapitzlist"/>
        <w:keepNext/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/>
        <w:ind w:left="426" w:hanging="426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CB051D">
        <w:rPr>
          <w:rFonts w:ascii="Nunito Sans" w:hAnsi="Nunito Sans" w:cstheme="minorHAnsi"/>
          <w:sz w:val="20"/>
          <w:szCs w:val="20"/>
        </w:rPr>
        <w:t>Jeżeli w toku czynności odbioru zostaną stwierdzone wady, Zamawiającemu będą przysługiwały następujące uprawnienia, w przypadku:</w:t>
      </w:r>
    </w:p>
    <w:p w14:paraId="4F33E31B" w14:textId="39F48061" w:rsidR="00ED4EB5" w:rsidRPr="00CB051D" w:rsidRDefault="00ED4EB5" w:rsidP="00ED4EB5">
      <w:pPr>
        <w:pStyle w:val="Akapitzlist"/>
        <w:keepNext/>
        <w:numPr>
          <w:ilvl w:val="1"/>
          <w:numId w:val="17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CB051D">
        <w:rPr>
          <w:rFonts w:ascii="Nunito Sans" w:hAnsi="Nunito Sans" w:cstheme="minorHAnsi"/>
          <w:sz w:val="20"/>
          <w:szCs w:val="20"/>
        </w:rPr>
        <w:t>Wad nadających się do usunięcia – zamawiający odmówi odbioru do c</w:t>
      </w:r>
      <w:r w:rsidR="00D01833" w:rsidRPr="00CB051D">
        <w:rPr>
          <w:rFonts w:ascii="Nunito Sans" w:hAnsi="Nunito Sans" w:cstheme="minorHAnsi"/>
          <w:sz w:val="20"/>
          <w:szCs w:val="20"/>
        </w:rPr>
        <w:t>z</w:t>
      </w:r>
      <w:r w:rsidRPr="00CB051D">
        <w:rPr>
          <w:rFonts w:ascii="Nunito Sans" w:hAnsi="Nunito Sans" w:cstheme="minorHAnsi"/>
          <w:sz w:val="20"/>
          <w:szCs w:val="20"/>
        </w:rPr>
        <w:t xml:space="preserve">asu </w:t>
      </w:r>
      <w:r w:rsidR="00D01833" w:rsidRPr="00CB051D">
        <w:rPr>
          <w:rFonts w:ascii="Nunito Sans" w:hAnsi="Nunito Sans" w:cstheme="minorHAnsi"/>
          <w:sz w:val="20"/>
          <w:szCs w:val="20"/>
        </w:rPr>
        <w:t>usunięcia</w:t>
      </w:r>
      <w:r w:rsidRPr="00CB051D">
        <w:rPr>
          <w:rFonts w:ascii="Nunito Sans" w:hAnsi="Nunito Sans" w:cstheme="minorHAnsi"/>
          <w:sz w:val="20"/>
          <w:szCs w:val="20"/>
        </w:rPr>
        <w:t xml:space="preserve"> wad, wyznaczając jednocześnie termin na ich usunięcie;</w:t>
      </w:r>
    </w:p>
    <w:p w14:paraId="56EAC537" w14:textId="4153E7A1" w:rsidR="00ED4EB5" w:rsidRPr="00CB051D" w:rsidRDefault="00ED4EB5" w:rsidP="00ED4EB5">
      <w:pPr>
        <w:pStyle w:val="Akapitzlist"/>
        <w:keepNext/>
        <w:numPr>
          <w:ilvl w:val="1"/>
          <w:numId w:val="17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CB051D">
        <w:rPr>
          <w:rFonts w:ascii="Nunito Sans" w:hAnsi="Nunito Sans" w:cstheme="minorHAnsi"/>
          <w:sz w:val="20"/>
          <w:szCs w:val="20"/>
        </w:rPr>
        <w:t>Wad nie nadających się do usunięcia – Zamawiający może:</w:t>
      </w:r>
    </w:p>
    <w:p w14:paraId="4AE9ED45" w14:textId="02BE3D34" w:rsidR="00ED4EB5" w:rsidRPr="00CB051D" w:rsidRDefault="00ED4EB5" w:rsidP="00ED4EB5">
      <w:pPr>
        <w:pStyle w:val="Akapitzlist"/>
        <w:keepNext/>
        <w:numPr>
          <w:ilvl w:val="2"/>
          <w:numId w:val="17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CB051D">
        <w:rPr>
          <w:rFonts w:ascii="Nunito Sans" w:hAnsi="Nunito Sans" w:cstheme="minorHAnsi"/>
          <w:sz w:val="20"/>
          <w:szCs w:val="20"/>
        </w:rPr>
        <w:t>obniżyć wynagrodzenie;</w:t>
      </w:r>
    </w:p>
    <w:p w14:paraId="573EABA3" w14:textId="22DFBA82" w:rsidR="00ED4EB5" w:rsidRPr="00CB051D" w:rsidRDefault="00ED4EB5" w:rsidP="00ED4EB5">
      <w:pPr>
        <w:pStyle w:val="Akapitzlist"/>
        <w:keepNext/>
        <w:numPr>
          <w:ilvl w:val="2"/>
          <w:numId w:val="17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CB051D">
        <w:rPr>
          <w:rFonts w:ascii="Nunito Sans" w:hAnsi="Nunito Sans" w:cstheme="minorHAnsi"/>
          <w:sz w:val="20"/>
          <w:szCs w:val="20"/>
        </w:rPr>
        <w:t xml:space="preserve">a gdy uniemożliwiają użytkowanie zgodnie z przeznaczeniem – odstąpić od umowy lub żądać dostarczenia nowych elementów przedmiotu Umowy (wymiany), zachowując przy tym prawo do naliczania kar oraz domagania się naprawienia szkody wynikłej ze zwłoki w trybie ustalonym w  § 8 </w:t>
      </w:r>
      <w:r w:rsidR="00C74345">
        <w:rPr>
          <w:rFonts w:ascii="Nunito Sans" w:hAnsi="Nunito Sans" w:cstheme="minorHAnsi"/>
          <w:sz w:val="20"/>
          <w:szCs w:val="20"/>
        </w:rPr>
        <w:t>ust. 1 pkt 1 Umowy.</w:t>
      </w:r>
    </w:p>
    <w:p w14:paraId="297D8B66" w14:textId="3AFF7BAF" w:rsidR="00B55479" w:rsidRPr="00CB051D" w:rsidRDefault="00714B90" w:rsidP="00B55479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/>
        <w:ind w:left="426" w:hanging="426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CB051D">
        <w:rPr>
          <w:rFonts w:ascii="Nunito Sans" w:hAnsi="Nunito Sans" w:cstheme="minorHAnsi"/>
          <w:sz w:val="20"/>
          <w:szCs w:val="20"/>
        </w:rPr>
        <w:t>W odbiorach będą uczestniczyli upoważnieni przedstawiciele Stron.</w:t>
      </w:r>
      <w:r w:rsidR="00B55479" w:rsidRPr="00CB051D">
        <w:rPr>
          <w:rFonts w:ascii="Nunito Sans" w:hAnsi="Nunito Sans" w:cstheme="minorHAnsi"/>
          <w:sz w:val="20"/>
          <w:szCs w:val="20"/>
        </w:rPr>
        <w:t xml:space="preserve"> Zamawiający upoważnia do dokonywania czynności odbiorowych oraz do podpisania Protokołu odbioru osobę wskazaną w ust. </w:t>
      </w:r>
      <w:r w:rsidR="00F37D21" w:rsidRPr="00CB051D">
        <w:rPr>
          <w:rFonts w:ascii="Nunito Sans" w:hAnsi="Nunito Sans" w:cstheme="minorHAnsi"/>
          <w:sz w:val="20"/>
          <w:szCs w:val="20"/>
        </w:rPr>
        <w:t>4</w:t>
      </w:r>
      <w:r w:rsidR="00B55479" w:rsidRPr="00CB051D">
        <w:rPr>
          <w:rFonts w:ascii="Nunito Sans" w:hAnsi="Nunito Sans" w:cstheme="minorHAnsi"/>
          <w:sz w:val="20"/>
          <w:szCs w:val="20"/>
        </w:rPr>
        <w:t xml:space="preserve"> p</w:t>
      </w:r>
      <w:r w:rsidR="00F37D21" w:rsidRPr="00CB051D">
        <w:rPr>
          <w:rFonts w:ascii="Nunito Sans" w:hAnsi="Nunito Sans" w:cstheme="minorHAnsi"/>
          <w:sz w:val="20"/>
          <w:szCs w:val="20"/>
        </w:rPr>
        <w:t>kt</w:t>
      </w:r>
      <w:r w:rsidR="00B55479" w:rsidRPr="00CB051D">
        <w:rPr>
          <w:rFonts w:ascii="Nunito Sans" w:hAnsi="Nunito Sans" w:cstheme="minorHAnsi"/>
          <w:sz w:val="20"/>
          <w:szCs w:val="20"/>
        </w:rPr>
        <w:t xml:space="preserve"> 1, a także osobę zgłoszoną na zasadzie ust. </w:t>
      </w:r>
      <w:r w:rsidR="00F37D21" w:rsidRPr="00CB051D">
        <w:rPr>
          <w:rFonts w:ascii="Nunito Sans" w:hAnsi="Nunito Sans" w:cstheme="minorHAnsi"/>
          <w:sz w:val="20"/>
          <w:szCs w:val="20"/>
        </w:rPr>
        <w:t>5</w:t>
      </w:r>
      <w:r w:rsidR="00B55479" w:rsidRPr="00CB051D">
        <w:rPr>
          <w:rFonts w:ascii="Nunito Sans" w:hAnsi="Nunito Sans" w:cstheme="minorHAnsi"/>
          <w:sz w:val="20"/>
          <w:szCs w:val="20"/>
        </w:rPr>
        <w:t>.</w:t>
      </w:r>
    </w:p>
    <w:p w14:paraId="7824D614" w14:textId="76AD4C98" w:rsidR="00714B90" w:rsidRPr="00677086" w:rsidRDefault="00714B90" w:rsidP="00B72DCE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/>
        <w:ind w:left="426" w:hanging="426"/>
        <w:contextualSpacing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CB051D">
        <w:rPr>
          <w:rFonts w:ascii="Nunito Sans" w:eastAsia="Arial Unicode MS" w:hAnsi="Nunito Sans" w:cstheme="minorHAnsi"/>
          <w:sz w:val="20"/>
          <w:szCs w:val="20"/>
        </w:rPr>
        <w:t xml:space="preserve">Z chwilą podpisania </w:t>
      </w:r>
      <w:r w:rsidR="00B55479" w:rsidRPr="00CB051D">
        <w:rPr>
          <w:rFonts w:ascii="Nunito Sans" w:eastAsia="Arial Unicode MS" w:hAnsi="Nunito Sans" w:cstheme="minorHAnsi"/>
          <w:sz w:val="20"/>
          <w:szCs w:val="20"/>
        </w:rPr>
        <w:t>P</w:t>
      </w:r>
      <w:r w:rsidRPr="00CB051D">
        <w:rPr>
          <w:rFonts w:ascii="Nunito Sans" w:eastAsia="Arial Unicode MS" w:hAnsi="Nunito Sans" w:cstheme="minorHAnsi"/>
          <w:sz w:val="20"/>
          <w:szCs w:val="20"/>
        </w:rPr>
        <w:t xml:space="preserve">rotokołu odbioru prawo własności </w:t>
      </w:r>
      <w:r w:rsidR="00331DBE" w:rsidRPr="00CB051D">
        <w:rPr>
          <w:rFonts w:ascii="Nunito Sans" w:hAnsi="Nunito Sans" w:cstheme="minorHAnsi"/>
          <w:sz w:val="20"/>
          <w:szCs w:val="20"/>
        </w:rPr>
        <w:t xml:space="preserve">sprzętu </w:t>
      </w:r>
      <w:r w:rsidRPr="00CB051D">
        <w:rPr>
          <w:rFonts w:ascii="Nunito Sans" w:eastAsia="Arial Unicode MS" w:hAnsi="Nunito Sans" w:cstheme="minorHAnsi"/>
          <w:sz w:val="20"/>
          <w:szCs w:val="20"/>
        </w:rPr>
        <w:t>wraz z</w:t>
      </w:r>
      <w:r w:rsidR="002B5462" w:rsidRPr="00CB051D">
        <w:rPr>
          <w:rFonts w:ascii="Nunito Sans" w:eastAsia="Arial Unicode MS" w:hAnsi="Nunito Sans" w:cstheme="minorHAnsi"/>
          <w:sz w:val="20"/>
          <w:szCs w:val="20"/>
        </w:rPr>
        <w:t xml:space="preserve"> </w:t>
      </w:r>
      <w:r w:rsidRPr="00CB051D">
        <w:rPr>
          <w:rFonts w:ascii="Nunito Sans" w:eastAsia="Arial Unicode MS" w:hAnsi="Nunito Sans" w:cstheme="minorHAnsi"/>
          <w:sz w:val="20"/>
          <w:szCs w:val="20"/>
        </w:rPr>
        <w:t>akcesoriami, a</w:t>
      </w:r>
      <w:r w:rsidR="002B5462" w:rsidRPr="00CB051D">
        <w:rPr>
          <w:rFonts w:ascii="Nunito Sans" w:eastAsia="Arial Unicode MS" w:hAnsi="Nunito Sans" w:cstheme="minorHAnsi"/>
          <w:sz w:val="20"/>
          <w:szCs w:val="20"/>
        </w:rPr>
        <w:t> </w:t>
      </w:r>
      <w:r w:rsidRPr="00CB051D">
        <w:rPr>
          <w:rFonts w:ascii="Nunito Sans" w:eastAsia="Arial Unicode MS" w:hAnsi="Nunito Sans" w:cstheme="minorHAnsi"/>
          <w:sz w:val="20"/>
          <w:szCs w:val="20"/>
        </w:rPr>
        <w:t>także korzyści i ciężary z nim związane oraz niebezpieczeństwo przypadkowej utraty lub uszkodzenia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 sprzętu przechodzą na Zamawiającego. Z tą samą chwilą na Zamawiającego przechodzą wszelkie uprawnienia wynikające z licencji wchodzących w skład </w:t>
      </w:r>
      <w:r w:rsidR="00E50E47" w:rsidRPr="00677086">
        <w:rPr>
          <w:rFonts w:ascii="Nunito Sans" w:eastAsia="Arial Unicode MS" w:hAnsi="Nunito Sans" w:cstheme="minorHAnsi"/>
          <w:sz w:val="20"/>
          <w:szCs w:val="20"/>
        </w:rPr>
        <w:t>P</w:t>
      </w:r>
      <w:r w:rsidRPr="00677086">
        <w:rPr>
          <w:rFonts w:ascii="Nunito Sans" w:eastAsia="Arial Unicode MS" w:hAnsi="Nunito Sans" w:cstheme="minorHAnsi"/>
          <w:sz w:val="20"/>
          <w:szCs w:val="20"/>
        </w:rPr>
        <w:t>rzedmiotu Umowy.</w:t>
      </w:r>
    </w:p>
    <w:p w14:paraId="7DB018FF" w14:textId="77777777" w:rsidR="007B01FD" w:rsidRPr="00677086" w:rsidRDefault="007B01FD" w:rsidP="00C471E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</w:p>
    <w:p w14:paraId="67BBED43" w14:textId="24D9B942" w:rsidR="00714B90" w:rsidRPr="00677086" w:rsidRDefault="00714B90" w:rsidP="00C471E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 xml:space="preserve">§ </w:t>
      </w:r>
      <w:r w:rsidR="001D2B71"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7</w:t>
      </w:r>
    </w:p>
    <w:p w14:paraId="2F8A22A5" w14:textId="1290523F" w:rsidR="00714B90" w:rsidRPr="00677086" w:rsidRDefault="00714B90" w:rsidP="00C471E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sz w:val="20"/>
          <w:szCs w:val="20"/>
        </w:rPr>
        <w:t>Wynagrodzenie</w:t>
      </w:r>
      <w:r w:rsidR="00BC425E" w:rsidRPr="00677086">
        <w:rPr>
          <w:rFonts w:ascii="Nunito Sans" w:eastAsia="Arial Unicode MS" w:hAnsi="Nunito Sans" w:cstheme="minorHAnsi"/>
          <w:b/>
          <w:sz w:val="20"/>
          <w:szCs w:val="20"/>
        </w:rPr>
        <w:t xml:space="preserve"> i płatność</w:t>
      </w:r>
    </w:p>
    <w:p w14:paraId="35F01D53" w14:textId="57CC99CB" w:rsidR="00EA7626" w:rsidRPr="00677086" w:rsidRDefault="00EA7626" w:rsidP="005072BD">
      <w:pPr>
        <w:widowControl w:val="0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Za prawidłowe wykonanie </w:t>
      </w:r>
      <w:r w:rsidR="00E50E47" w:rsidRPr="00677086">
        <w:rPr>
          <w:rFonts w:ascii="Nunito Sans" w:eastAsia="Arial Unicode MS" w:hAnsi="Nunito Sans" w:cstheme="minorHAnsi"/>
          <w:iCs/>
          <w:sz w:val="20"/>
          <w:szCs w:val="20"/>
        </w:rPr>
        <w:t>P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rzedmiotu Umowy Wykonawca otrzyma wynagrodzenie w wysokości</w:t>
      </w:r>
      <w:r w:rsidR="005072BD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brutto …………………. zł (słownie: ………………..), w tym ……% podatku od towarów i usług (VAT).</w:t>
      </w:r>
    </w:p>
    <w:p w14:paraId="73BE27BF" w14:textId="25A88379" w:rsidR="00714B90" w:rsidRPr="00D01833" w:rsidRDefault="00BC425E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Wynagrodzenie </w:t>
      </w:r>
      <w:r w:rsidRPr="00D01833">
        <w:rPr>
          <w:rFonts w:ascii="Nunito Sans" w:hAnsi="Nunito Sans" w:cstheme="minorHAnsi"/>
          <w:sz w:val="20"/>
          <w:szCs w:val="20"/>
        </w:rPr>
        <w:t>Wykonawcy obejmuje wszelkie koszty, związane z</w:t>
      </w:r>
      <w:r w:rsidR="00B72DCE" w:rsidRPr="00D01833">
        <w:rPr>
          <w:rFonts w:ascii="Nunito Sans" w:hAnsi="Nunito Sans" w:cstheme="minorHAnsi"/>
          <w:sz w:val="20"/>
          <w:szCs w:val="20"/>
        </w:rPr>
        <w:t xml:space="preserve"> </w:t>
      </w:r>
      <w:r w:rsidRPr="00D01833">
        <w:rPr>
          <w:rFonts w:ascii="Nunito Sans" w:hAnsi="Nunito Sans" w:cstheme="minorHAnsi"/>
          <w:sz w:val="20"/>
          <w:szCs w:val="20"/>
        </w:rPr>
        <w:t xml:space="preserve">wykonaniem Przedmiotu Umowy wraz z innymi obowiązkami, wynikającymi z umowy, w tym </w:t>
      </w:r>
      <w:r w:rsidR="00714B90" w:rsidRPr="00D01833">
        <w:rPr>
          <w:rFonts w:ascii="Nunito Sans" w:eastAsia="Arial Unicode MS" w:hAnsi="Nunito Sans" w:cstheme="minorHAnsi"/>
          <w:iCs/>
          <w:sz w:val="20"/>
          <w:szCs w:val="20"/>
        </w:rPr>
        <w:t xml:space="preserve">koszty </w:t>
      </w:r>
      <w:r w:rsidR="005A4ED5" w:rsidRPr="00D01833">
        <w:rPr>
          <w:rFonts w:ascii="Nunito Sans" w:eastAsia="Arial Unicode MS" w:hAnsi="Nunito Sans" w:cstheme="minorHAnsi"/>
          <w:iCs/>
          <w:sz w:val="20"/>
          <w:szCs w:val="20"/>
        </w:rPr>
        <w:t xml:space="preserve">transportu </w:t>
      </w:r>
      <w:r w:rsidR="00CF33B7" w:rsidRPr="00D01833">
        <w:rPr>
          <w:rFonts w:ascii="Nunito Sans" w:eastAsia="Arial Unicode MS" w:hAnsi="Nunito Sans" w:cstheme="minorHAnsi"/>
          <w:iCs/>
          <w:sz w:val="20"/>
          <w:szCs w:val="20"/>
        </w:rPr>
        <w:t>P</w:t>
      </w:r>
      <w:r w:rsidR="00714B90" w:rsidRPr="00D01833">
        <w:rPr>
          <w:rFonts w:ascii="Nunito Sans" w:eastAsia="Arial Unicode MS" w:hAnsi="Nunito Sans" w:cstheme="minorHAnsi"/>
          <w:iCs/>
          <w:sz w:val="20"/>
          <w:szCs w:val="20"/>
        </w:rPr>
        <w:t xml:space="preserve">rzedmiotu Umowy oraz </w:t>
      </w:r>
      <w:r w:rsidR="005A4ED5" w:rsidRPr="00D01833">
        <w:rPr>
          <w:rFonts w:ascii="Nunito Sans" w:eastAsia="Arial Unicode MS" w:hAnsi="Nunito Sans" w:cstheme="minorHAnsi"/>
          <w:iCs/>
          <w:sz w:val="20"/>
          <w:szCs w:val="20"/>
        </w:rPr>
        <w:t>wszelkie inne wydatki niezbędne do prawidłowego wykonania przedmiotu umowy,</w:t>
      </w:r>
      <w:r w:rsidR="00EA7626" w:rsidRPr="00D01833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="005A4ED5" w:rsidRPr="00D01833">
        <w:rPr>
          <w:rFonts w:ascii="Nunito Sans" w:eastAsia="Arial Unicode MS" w:hAnsi="Nunito Sans" w:cstheme="minorHAnsi"/>
          <w:iCs/>
          <w:sz w:val="20"/>
          <w:szCs w:val="20"/>
        </w:rPr>
        <w:t xml:space="preserve">a także </w:t>
      </w:r>
      <w:r w:rsidR="00EA7626" w:rsidRPr="00D01833">
        <w:rPr>
          <w:rFonts w:ascii="Nunito Sans" w:eastAsia="Arial Unicode MS" w:hAnsi="Nunito Sans" w:cstheme="minorHAnsi"/>
          <w:iCs/>
          <w:sz w:val="20"/>
          <w:szCs w:val="20"/>
        </w:rPr>
        <w:t xml:space="preserve">koszty </w:t>
      </w:r>
      <w:r w:rsidR="00714B90" w:rsidRPr="00D01833">
        <w:rPr>
          <w:rFonts w:ascii="Nunito Sans" w:eastAsia="Arial Unicode MS" w:hAnsi="Nunito Sans" w:cstheme="minorHAnsi"/>
          <w:iCs/>
          <w:sz w:val="20"/>
          <w:szCs w:val="20"/>
        </w:rPr>
        <w:t>licencji na korzystanie z </w:t>
      </w:r>
      <w:r w:rsidR="00EA7626" w:rsidRPr="00D01833">
        <w:rPr>
          <w:rFonts w:ascii="Nunito Sans" w:eastAsia="Arial Unicode MS" w:hAnsi="Nunito Sans" w:cstheme="minorHAnsi"/>
          <w:iCs/>
          <w:sz w:val="20"/>
          <w:szCs w:val="20"/>
        </w:rPr>
        <w:t>oprogramowania, o </w:t>
      </w:r>
      <w:r w:rsidR="00714B90" w:rsidRPr="00D01833">
        <w:rPr>
          <w:rFonts w:ascii="Nunito Sans" w:eastAsia="Arial Unicode MS" w:hAnsi="Nunito Sans" w:cstheme="minorHAnsi"/>
          <w:iCs/>
          <w:sz w:val="20"/>
          <w:szCs w:val="20"/>
        </w:rPr>
        <w:t>którym mowa w Umowie</w:t>
      </w:r>
      <w:r w:rsidR="005A4ED5" w:rsidRPr="00D01833">
        <w:rPr>
          <w:rFonts w:ascii="Nunito Sans" w:eastAsia="Arial Unicode MS" w:hAnsi="Nunito Sans" w:cstheme="minorHAnsi"/>
          <w:iCs/>
          <w:sz w:val="20"/>
          <w:szCs w:val="20"/>
        </w:rPr>
        <w:t xml:space="preserve"> oraz przeglądy i serwis gwarancyjny (w terminach i zakresie wynikającym z dokumentów gwarancyjnych).</w:t>
      </w:r>
    </w:p>
    <w:p w14:paraId="6107CDCF" w14:textId="5BC4E6A6" w:rsidR="00C8136C" w:rsidRPr="00D01833" w:rsidRDefault="005A4ED5" w:rsidP="00EA7626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D01833">
        <w:rPr>
          <w:rFonts w:ascii="Nunito Sans" w:eastAsia="Arial Unicode MS" w:hAnsi="Nunito Sans" w:cstheme="minorHAnsi"/>
          <w:iCs/>
          <w:sz w:val="20"/>
          <w:szCs w:val="20"/>
        </w:rPr>
        <w:t>Rozliczenie wynagrodzenia Wykonawcy, o którym mowa w ust. 1, nastąpi jedną fakturą</w:t>
      </w:r>
      <w:r w:rsidR="00C8136C" w:rsidRPr="00D01833">
        <w:rPr>
          <w:rFonts w:ascii="Nunito Sans" w:eastAsia="Arial Unicode MS" w:hAnsi="Nunito Sans" w:cstheme="minorHAnsi"/>
          <w:iCs/>
          <w:sz w:val="20"/>
          <w:szCs w:val="20"/>
        </w:rPr>
        <w:t>.</w:t>
      </w:r>
    </w:p>
    <w:p w14:paraId="7BA23967" w14:textId="5DF21479" w:rsidR="00BC425E" w:rsidRPr="00D01833" w:rsidRDefault="00BC425E" w:rsidP="00B72DCE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D01833">
        <w:rPr>
          <w:rFonts w:ascii="Nunito Sans" w:hAnsi="Nunito Sans" w:cstheme="minorHAnsi"/>
          <w:sz w:val="20"/>
          <w:szCs w:val="20"/>
        </w:rPr>
        <w:t xml:space="preserve">Podstawą wystawienia faktury za wykonanie Przedmiotu Umowy będzie podpisany bez zastrzeżeń </w:t>
      </w:r>
      <w:r w:rsidR="00B55479" w:rsidRPr="00D01833">
        <w:rPr>
          <w:rFonts w:ascii="Nunito Sans" w:hAnsi="Nunito Sans" w:cstheme="minorHAnsi"/>
          <w:sz w:val="20"/>
          <w:szCs w:val="20"/>
        </w:rPr>
        <w:t>P</w:t>
      </w:r>
      <w:r w:rsidRPr="00D01833">
        <w:rPr>
          <w:rFonts w:ascii="Nunito Sans" w:hAnsi="Nunito Sans" w:cstheme="minorHAnsi"/>
          <w:sz w:val="20"/>
          <w:szCs w:val="20"/>
        </w:rPr>
        <w:t>rotokół odbioru.</w:t>
      </w:r>
      <w:r w:rsidR="006F2A12" w:rsidRPr="00D01833">
        <w:rPr>
          <w:rFonts w:ascii="Nunito Sans" w:hAnsi="Nunito Sans" w:cstheme="minorHAnsi"/>
          <w:sz w:val="20"/>
          <w:szCs w:val="20"/>
        </w:rPr>
        <w:t xml:space="preserve"> </w:t>
      </w:r>
      <w:r w:rsidR="001D4593" w:rsidRPr="00D01833">
        <w:rPr>
          <w:rFonts w:ascii="Nunito Sans" w:hAnsi="Nunito Sans" w:cstheme="minorHAnsi"/>
          <w:sz w:val="20"/>
          <w:szCs w:val="20"/>
        </w:rPr>
        <w:t>Prawidłowo wystawiona f</w:t>
      </w:r>
      <w:r w:rsidR="006F2A12" w:rsidRPr="00D01833">
        <w:rPr>
          <w:rFonts w:ascii="Nunito Sans" w:hAnsi="Nunito Sans" w:cstheme="minorHAnsi"/>
          <w:sz w:val="20"/>
          <w:szCs w:val="20"/>
        </w:rPr>
        <w:t xml:space="preserve">aktura </w:t>
      </w:r>
      <w:r w:rsidR="001D4593" w:rsidRPr="00D01833">
        <w:rPr>
          <w:rFonts w:ascii="Nunito Sans" w:hAnsi="Nunito Sans" w:cstheme="minorHAnsi"/>
          <w:sz w:val="20"/>
          <w:szCs w:val="20"/>
        </w:rPr>
        <w:t>powinna</w:t>
      </w:r>
      <w:r w:rsidR="006F2A12" w:rsidRPr="00D01833">
        <w:rPr>
          <w:rFonts w:ascii="Nunito Sans" w:hAnsi="Nunito Sans" w:cstheme="minorHAnsi"/>
          <w:sz w:val="20"/>
          <w:szCs w:val="20"/>
        </w:rPr>
        <w:t xml:space="preserve"> zawierać numer umowy</w:t>
      </w:r>
      <w:r w:rsidR="0025779D" w:rsidRPr="00D01833">
        <w:rPr>
          <w:rFonts w:ascii="Nunito Sans" w:hAnsi="Nunito Sans" w:cstheme="minorHAnsi"/>
          <w:sz w:val="20"/>
          <w:szCs w:val="20"/>
        </w:rPr>
        <w:t>, na podstawie której jest wystawiana oraz powinna zawierać sformułowanie: „mechanizm podzielonej płatności”.</w:t>
      </w:r>
    </w:p>
    <w:p w14:paraId="2C880536" w14:textId="77777777" w:rsidR="008C72F2" w:rsidRPr="00D01833" w:rsidRDefault="00BC425E" w:rsidP="00B72DCE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Faktura zostanie przekazana przez Wykonawcę do </w:t>
      </w:r>
      <w:r w:rsidR="008C72F2"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siedziby </w:t>
      </w:r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Oddziału Terenowego Polskiej Agencji Kosmicznej, ul. </w:t>
      </w:r>
      <w:r w:rsidR="00AF1F1D" w:rsidRPr="00D01833">
        <w:rPr>
          <w:rFonts w:ascii="Nunito Sans" w:hAnsi="Nunito Sans" w:cstheme="minorHAnsi"/>
          <w:iCs/>
          <w:color w:val="000000"/>
          <w:sz w:val="20"/>
          <w:szCs w:val="20"/>
        </w:rPr>
        <w:t>Prosta 70</w:t>
      </w:r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, </w:t>
      </w:r>
      <w:r w:rsidR="00AF1F1D" w:rsidRPr="00D01833">
        <w:rPr>
          <w:rFonts w:ascii="Nunito Sans" w:hAnsi="Nunito Sans" w:cstheme="minorHAnsi"/>
          <w:iCs/>
          <w:color w:val="000000"/>
          <w:sz w:val="20"/>
          <w:szCs w:val="20"/>
        </w:rPr>
        <w:t>00</w:t>
      </w:r>
      <w:r w:rsidR="006F2A12" w:rsidRPr="00D01833">
        <w:rPr>
          <w:rFonts w:ascii="Nunito Sans" w:hAnsi="Nunito Sans" w:cstheme="minorHAnsi"/>
          <w:iCs/>
          <w:color w:val="000000"/>
          <w:sz w:val="20"/>
          <w:szCs w:val="20"/>
        </w:rPr>
        <w:t>-</w:t>
      </w:r>
      <w:r w:rsidR="00AF1F1D"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838 </w:t>
      </w:r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>Warszawa lub za pośrednictwem Platformy Elektronicznego Fakturowania (</w:t>
      </w:r>
      <w:hyperlink r:id="rId8" w:history="1">
        <w:r w:rsidRPr="00D01833">
          <w:rPr>
            <w:rStyle w:val="Hipercze"/>
            <w:rFonts w:ascii="Nunito Sans" w:hAnsi="Nunito Sans" w:cstheme="minorHAnsi"/>
            <w:iCs/>
            <w:sz w:val="20"/>
            <w:szCs w:val="20"/>
          </w:rPr>
          <w:t>https://efaktura.gov.pl/platforma-PEF</w:t>
        </w:r>
      </w:hyperlink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) albo na adres </w:t>
      </w:r>
      <w:hyperlink r:id="rId9" w:history="1">
        <w:r w:rsidRPr="00D01833">
          <w:rPr>
            <w:rStyle w:val="Hipercze"/>
            <w:rFonts w:ascii="Nunito Sans" w:hAnsi="Nunito Sans" w:cstheme="minorHAnsi"/>
            <w:iCs/>
            <w:sz w:val="20"/>
            <w:szCs w:val="20"/>
          </w:rPr>
          <w:t>ksiegowosc@polsa.gov.pl</w:t>
        </w:r>
      </w:hyperlink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. </w:t>
      </w:r>
      <w:r w:rsidR="008C72F2" w:rsidRPr="00D01833">
        <w:rPr>
          <w:rFonts w:ascii="Nunito Sans" w:hAnsi="Nunito Sans" w:cstheme="minorHAnsi"/>
          <w:iCs/>
          <w:color w:val="000000"/>
          <w:sz w:val="20"/>
          <w:szCs w:val="20"/>
        </w:rPr>
        <w:br/>
      </w:r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>W przypadku przekazania faktury za pośrednictwem Platformy Elektronicznego Fakturowania (</w:t>
      </w:r>
      <w:hyperlink r:id="rId10" w:history="1">
        <w:r w:rsidRPr="00D01833">
          <w:rPr>
            <w:rStyle w:val="Hipercze"/>
            <w:rFonts w:ascii="Nunito Sans" w:hAnsi="Nunito Sans" w:cstheme="minorHAnsi"/>
            <w:iCs/>
            <w:sz w:val="20"/>
            <w:szCs w:val="20"/>
          </w:rPr>
          <w:t>https://efaktura.gov.pl/platforma-PEF</w:t>
        </w:r>
      </w:hyperlink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>), Wykonawca zobowiązany jest do prawidłowego wypełnienia pól oznaczonych „numer umowy” oraz „referencje kupującego”.</w:t>
      </w:r>
    </w:p>
    <w:p w14:paraId="19E71060" w14:textId="77777777" w:rsidR="008C72F2" w:rsidRPr="008145CE" w:rsidRDefault="008C72F2" w:rsidP="00B72DCE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iCs/>
          <w:color w:val="000000"/>
          <w:sz w:val="20"/>
          <w:szCs w:val="20"/>
        </w:rPr>
        <w:t>Wykonawca oświadcza, że:</w:t>
      </w:r>
    </w:p>
    <w:p w14:paraId="6A8E7F0D" w14:textId="0231A8C6" w:rsidR="008C72F2" w:rsidRPr="008145CE" w:rsidRDefault="00AE7EE7" w:rsidP="00AE7EE7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spacing w:after="0"/>
        <w:ind w:left="851" w:hanging="425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iCs/>
          <w:color w:val="000000"/>
          <w:sz w:val="20"/>
          <w:szCs w:val="20"/>
        </w:rPr>
        <w:t>j</w:t>
      </w:r>
      <w:r w:rsidR="008C72F2" w:rsidRPr="008145CE">
        <w:rPr>
          <w:rFonts w:ascii="Nunito Sans" w:hAnsi="Nunito Sans" w:cstheme="minorHAnsi"/>
          <w:iCs/>
          <w:color w:val="000000"/>
          <w:sz w:val="20"/>
          <w:szCs w:val="20"/>
        </w:rPr>
        <w:t>est czynnym podatnikiem od towarów i usług – NIP………………………………… i jest uprawniony do wystawiana faktur;</w:t>
      </w:r>
    </w:p>
    <w:p w14:paraId="1981279F" w14:textId="1976319B" w:rsidR="00BC425E" w:rsidRPr="008145CE" w:rsidRDefault="008C72F2" w:rsidP="00AE7EE7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spacing w:after="0"/>
        <w:ind w:left="851" w:hanging="425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iCs/>
          <w:color w:val="000000"/>
          <w:sz w:val="20"/>
          <w:szCs w:val="20"/>
        </w:rPr>
        <w:t xml:space="preserve">Płatności winny być dokonywane na </w:t>
      </w:r>
      <w:r w:rsidR="00AE7EE7" w:rsidRPr="008145CE">
        <w:rPr>
          <w:rFonts w:ascii="Nunito Sans" w:hAnsi="Nunito Sans" w:cstheme="minorHAnsi"/>
          <w:iCs/>
          <w:color w:val="000000"/>
          <w:sz w:val="20"/>
          <w:szCs w:val="20"/>
        </w:rPr>
        <w:t xml:space="preserve">rachunek rozliczeniowy Wykonawcy o numerze </w:t>
      </w:r>
      <w:r w:rsidR="00AE7EE7" w:rsidRPr="008145CE">
        <w:rPr>
          <w:rFonts w:ascii="Nunito Sans" w:hAnsi="Nunito Sans" w:cstheme="minorHAnsi"/>
          <w:iCs/>
          <w:color w:val="000000"/>
          <w:sz w:val="20"/>
          <w:szCs w:val="20"/>
        </w:rPr>
        <w:lastRenderedPageBreak/>
        <w:t xml:space="preserve">………………….., który będzie wskazany w fakturach wystawionych </w:t>
      </w:r>
      <w:r w:rsidR="00BC425E" w:rsidRPr="008145CE">
        <w:rPr>
          <w:rFonts w:ascii="Nunito Sans" w:hAnsi="Nunito Sans" w:cstheme="minorHAnsi"/>
          <w:iCs/>
          <w:color w:val="000000"/>
          <w:sz w:val="20"/>
          <w:szCs w:val="20"/>
        </w:rPr>
        <w:t xml:space="preserve"> </w:t>
      </w:r>
      <w:r w:rsidR="00AE7EE7" w:rsidRPr="008145CE">
        <w:rPr>
          <w:rFonts w:ascii="Nunito Sans" w:hAnsi="Nunito Sans" w:cstheme="minorHAnsi"/>
          <w:iCs/>
          <w:color w:val="000000"/>
          <w:sz w:val="20"/>
          <w:szCs w:val="20"/>
        </w:rPr>
        <w:t xml:space="preserve">przez Wykonawcę, </w:t>
      </w:r>
    </w:p>
    <w:p w14:paraId="6659BFA6" w14:textId="7B134FCF" w:rsidR="00AE7EE7" w:rsidRPr="008145CE" w:rsidRDefault="00AE7EE7" w:rsidP="00AE7EE7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spacing w:after="0"/>
        <w:ind w:left="851" w:hanging="425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iCs/>
          <w:color w:val="000000"/>
          <w:sz w:val="20"/>
          <w:szCs w:val="20"/>
        </w:rPr>
        <w:t xml:space="preserve">numer rachunku bankowego wskazany w pkt 2 widnieje w wykazie podmiotów zarejestrowanych jako podatnicy VAT prowadzonym przez Dyrektora Krajowej Administracji Skarbowej, o którym mowa w art. 96 b ustawy z dnia 11 marca 2004 r. o podatku od towarów i usług (tzw. biała lista podatników VAT). </w:t>
      </w:r>
    </w:p>
    <w:p w14:paraId="572BDAF9" w14:textId="209451D3" w:rsidR="00AE7EE7" w:rsidRPr="008145CE" w:rsidRDefault="00AE7EE7" w:rsidP="00AF1F1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Zamawiający zachowuje prawo dokonania weryfikacji w dniu zlecenia płatności, czy numer rachunku bankowego Wykonawcy widnieje w wykazie podmiotów zarejestrowanych jako podatnicy VAT prowadzonym przez Dyrektora krajowej Administracji Skarbowej, o którym mowa w art. 96 b ustawy z dnia 11 marca 2004 r. o podatku od towarów i usług (tzw. biała lista podatników VAT).</w:t>
      </w:r>
    </w:p>
    <w:p w14:paraId="7513DC6C" w14:textId="15978A3A" w:rsidR="00AE7EE7" w:rsidRPr="008145CE" w:rsidRDefault="0019677A" w:rsidP="00AF1F1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Należności</w:t>
      </w:r>
      <w:r w:rsidR="00AE7EE7" w:rsidRPr="008145CE">
        <w:rPr>
          <w:rFonts w:ascii="Nunito Sans" w:hAnsi="Nunito Sans" w:cstheme="minorHAnsi"/>
          <w:sz w:val="20"/>
          <w:szCs w:val="20"/>
        </w:rPr>
        <w:t xml:space="preserve"> Wykonawcy z tytułu realizacji Umowy płatne będą przelewem na rachunek Wykonawcy, wskazanym w ust. </w:t>
      </w:r>
      <w:r w:rsidR="008145CE" w:rsidRPr="008145CE">
        <w:rPr>
          <w:rFonts w:ascii="Nunito Sans" w:hAnsi="Nunito Sans" w:cstheme="minorHAnsi"/>
          <w:sz w:val="20"/>
          <w:szCs w:val="20"/>
        </w:rPr>
        <w:t>6</w:t>
      </w:r>
      <w:r w:rsidR="00AE7EE7" w:rsidRPr="008145CE">
        <w:rPr>
          <w:rFonts w:ascii="Nunito Sans" w:hAnsi="Nunito Sans" w:cstheme="minorHAnsi"/>
          <w:sz w:val="20"/>
          <w:szCs w:val="20"/>
        </w:rPr>
        <w:t xml:space="preserve"> pkt 2 w terminie 21 dni</w:t>
      </w:r>
      <w:r w:rsidRPr="008145CE">
        <w:rPr>
          <w:rFonts w:ascii="Nunito Sans" w:hAnsi="Nunito Sans" w:cstheme="minorHAnsi"/>
          <w:sz w:val="20"/>
          <w:szCs w:val="20"/>
        </w:rPr>
        <w:t>,</w:t>
      </w:r>
      <w:r w:rsidR="00AE7EE7" w:rsidRPr="008145CE">
        <w:rPr>
          <w:rFonts w:ascii="Nunito Sans" w:hAnsi="Nunito Sans" w:cstheme="minorHAnsi"/>
          <w:sz w:val="20"/>
          <w:szCs w:val="20"/>
        </w:rPr>
        <w:t xml:space="preserve"> liczonych od daty otrzymania przez Zamawiającego prawidłowo wystawionej faktury, przy czym </w:t>
      </w:r>
      <w:r w:rsidRPr="008145CE">
        <w:rPr>
          <w:rFonts w:ascii="Nunito Sans" w:hAnsi="Nunito Sans" w:cstheme="minorHAnsi"/>
          <w:sz w:val="20"/>
          <w:szCs w:val="20"/>
        </w:rPr>
        <w:t>za prawidłowo wystawioną fakturę uznaje się fakturę, zawierającą wszelkie niezbędne dane, w tym dane określone w ust. 4.</w:t>
      </w:r>
    </w:p>
    <w:p w14:paraId="6477269C" w14:textId="3ECF94F4" w:rsidR="0019677A" w:rsidRPr="008145CE" w:rsidRDefault="0019677A" w:rsidP="00AF1F1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W przypadku wskazania przez Wykonawcę niewłaściwego numeru rachunku bankowego </w:t>
      </w:r>
      <w:r w:rsidRPr="008145CE">
        <w:rPr>
          <w:rFonts w:ascii="Nunito Sans" w:hAnsi="Nunito Sans" w:cstheme="minorHAnsi"/>
          <w:sz w:val="20"/>
          <w:szCs w:val="20"/>
        </w:rPr>
        <w:br/>
        <w:t xml:space="preserve">w fakturze, skutkującego zwrotem dokonanej płatności na rachunek Zamawiającego, Zamawiający nie ponosi odpowiedzialności za wszelkie skutki z tego wynikające, w tym skutki odsetkowe z tytułu nieterminowej płatności. </w:t>
      </w:r>
    </w:p>
    <w:p w14:paraId="4F8F1CB5" w14:textId="3C923AFE" w:rsidR="00BC425E" w:rsidRPr="008145CE" w:rsidRDefault="00BC425E" w:rsidP="00AF1F1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Za </w:t>
      </w:r>
      <w:r w:rsidR="0019677A" w:rsidRPr="008145CE">
        <w:rPr>
          <w:rFonts w:ascii="Nunito Sans" w:hAnsi="Nunito Sans" w:cstheme="minorHAnsi"/>
          <w:sz w:val="20"/>
          <w:szCs w:val="20"/>
        </w:rPr>
        <w:t xml:space="preserve">termin </w:t>
      </w:r>
      <w:r w:rsidRPr="008145CE">
        <w:rPr>
          <w:rFonts w:ascii="Nunito Sans" w:hAnsi="Nunito Sans" w:cstheme="minorHAnsi"/>
          <w:sz w:val="20"/>
          <w:szCs w:val="20"/>
        </w:rPr>
        <w:t>zapłaty</w:t>
      </w:r>
      <w:r w:rsidR="0019677A" w:rsidRPr="008145CE">
        <w:rPr>
          <w:rFonts w:ascii="Nunito Sans" w:hAnsi="Nunito Sans" w:cstheme="minorHAnsi"/>
          <w:sz w:val="20"/>
          <w:szCs w:val="20"/>
        </w:rPr>
        <w:t xml:space="preserve"> faktury</w:t>
      </w:r>
      <w:r w:rsidRPr="008145CE">
        <w:rPr>
          <w:rFonts w:ascii="Nunito Sans" w:hAnsi="Nunito Sans" w:cstheme="minorHAnsi"/>
          <w:sz w:val="20"/>
          <w:szCs w:val="20"/>
        </w:rPr>
        <w:t xml:space="preserve"> </w:t>
      </w:r>
      <w:r w:rsidR="0019677A" w:rsidRPr="008145CE">
        <w:rPr>
          <w:rFonts w:ascii="Nunito Sans" w:hAnsi="Nunito Sans" w:cstheme="minorHAnsi"/>
          <w:sz w:val="20"/>
          <w:szCs w:val="20"/>
        </w:rPr>
        <w:t>uznaje się dzień, w którym Zamawiający polecił swojemu bankowi przelać na wskazany w fakturze rachunek, określoną kwotę.</w:t>
      </w:r>
    </w:p>
    <w:p w14:paraId="6506A178" w14:textId="67F8675D" w:rsidR="00EA7626" w:rsidRPr="00677086" w:rsidRDefault="00EA7626" w:rsidP="006D47ED">
      <w:pPr>
        <w:widowControl w:val="0"/>
        <w:tabs>
          <w:tab w:val="left" w:pos="426"/>
        </w:tabs>
        <w:spacing w:line="276" w:lineRule="auto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</w:p>
    <w:p w14:paraId="5B344529" w14:textId="37D87D96" w:rsidR="00714B90" w:rsidRPr="00677086" w:rsidRDefault="00714B90" w:rsidP="00C471E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 xml:space="preserve">§ </w:t>
      </w:r>
      <w:r w:rsidR="001D2B71"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>8</w:t>
      </w:r>
    </w:p>
    <w:p w14:paraId="7F4E22C3" w14:textId="77777777" w:rsidR="00714B90" w:rsidRPr="00677086" w:rsidRDefault="00714B90" w:rsidP="00C471E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>Kary umowne</w:t>
      </w:r>
    </w:p>
    <w:p w14:paraId="7398901E" w14:textId="76FFD360" w:rsidR="00714B90" w:rsidRPr="00677086" w:rsidRDefault="00F41AE6" w:rsidP="00C471E5">
      <w:pPr>
        <w:keepNext/>
        <w:widowControl w:val="0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Zamawiający może naliczyć Wykonawcy karę umowną</w:t>
      </w:r>
      <w:r w:rsidR="00714B90" w:rsidRPr="00677086">
        <w:rPr>
          <w:rFonts w:ascii="Nunito Sans" w:eastAsia="Arial Unicode MS" w:hAnsi="Nunito Sans" w:cstheme="minorHAnsi"/>
          <w:iCs/>
          <w:sz w:val="20"/>
          <w:szCs w:val="20"/>
        </w:rPr>
        <w:t>:</w:t>
      </w:r>
    </w:p>
    <w:p w14:paraId="3EDDC3B6" w14:textId="329F89EC" w:rsidR="00714B90" w:rsidRPr="008145CE" w:rsidRDefault="00FF4E1A" w:rsidP="00C471E5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8145CE">
        <w:rPr>
          <w:rFonts w:ascii="Nunito Sans" w:eastAsia="Arial Unicode MS" w:hAnsi="Nunito Sans" w:cstheme="minorHAnsi"/>
          <w:sz w:val="20"/>
          <w:szCs w:val="20"/>
        </w:rPr>
        <w:t xml:space="preserve">z tytułu zwłoki w zakończeniu przedmiotu Umowy wysokości 0,5% wynagrodzenia brutto, określonego w § 7 ust. 1, za każdy rozpoczęty dzień zwłoki, licząc od upływu terminu określonego w §  3 ust. 1 pkt 2) Umowy; </w:t>
      </w:r>
    </w:p>
    <w:p w14:paraId="007C5AC8" w14:textId="29548CF5" w:rsidR="00714B90" w:rsidRPr="00677086" w:rsidRDefault="00714B90" w:rsidP="00C471E5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w </w:t>
      </w:r>
      <w:r w:rsidR="00F41AE6" w:rsidRPr="00677086">
        <w:rPr>
          <w:rFonts w:ascii="Nunito Sans" w:eastAsia="Arial Unicode MS" w:hAnsi="Nunito Sans" w:cstheme="minorHAnsi"/>
          <w:sz w:val="20"/>
          <w:szCs w:val="20"/>
        </w:rPr>
        <w:t xml:space="preserve">zwłoki 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w usunięciu awarii w stosunku do terminów określonych w warunkach gwarancji – w wysokości </w:t>
      </w:r>
      <w:r w:rsidR="00D73893" w:rsidRPr="00677086">
        <w:rPr>
          <w:rFonts w:ascii="Nunito Sans" w:eastAsia="Arial Unicode MS" w:hAnsi="Nunito Sans" w:cstheme="minorHAnsi"/>
          <w:sz w:val="20"/>
          <w:szCs w:val="20"/>
        </w:rPr>
        <w:t>3</w:t>
      </w:r>
      <w:r w:rsidR="00183EF4" w:rsidRPr="00677086">
        <w:rPr>
          <w:rFonts w:ascii="Nunito Sans" w:eastAsia="Arial Unicode MS" w:hAnsi="Nunito Sans" w:cstheme="minorHAnsi"/>
          <w:sz w:val="20"/>
          <w:szCs w:val="20"/>
        </w:rPr>
        <w:t xml:space="preserve">00 </w:t>
      </w:r>
      <w:r w:rsidRPr="00677086">
        <w:rPr>
          <w:rFonts w:ascii="Nunito Sans" w:eastAsia="Arial Unicode MS" w:hAnsi="Nunito Sans" w:cstheme="minorHAnsi"/>
          <w:sz w:val="20"/>
          <w:szCs w:val="20"/>
        </w:rPr>
        <w:t>zł (</w:t>
      </w:r>
      <w:r w:rsidR="00C8136C" w:rsidRPr="00677086">
        <w:rPr>
          <w:rFonts w:ascii="Nunito Sans" w:eastAsia="Arial Unicode MS" w:hAnsi="Nunito Sans" w:cstheme="minorHAnsi"/>
          <w:sz w:val="20"/>
          <w:szCs w:val="20"/>
        </w:rPr>
        <w:t xml:space="preserve">słownie: </w:t>
      </w:r>
      <w:r w:rsidR="00D73893" w:rsidRPr="00677086">
        <w:rPr>
          <w:rFonts w:ascii="Nunito Sans" w:eastAsia="Arial Unicode MS" w:hAnsi="Nunito Sans" w:cstheme="minorHAnsi"/>
          <w:sz w:val="20"/>
          <w:szCs w:val="20"/>
        </w:rPr>
        <w:t>trzysta</w:t>
      </w:r>
      <w:r w:rsidR="00183EF4" w:rsidRPr="00677086">
        <w:rPr>
          <w:rFonts w:ascii="Nunito Sans" w:eastAsia="Arial Unicode MS" w:hAnsi="Nunito Sans" w:cstheme="minorHAnsi"/>
          <w:sz w:val="20"/>
          <w:szCs w:val="20"/>
        </w:rPr>
        <w:t xml:space="preserve"> </w:t>
      </w:r>
      <w:r w:rsidRPr="00677086">
        <w:rPr>
          <w:rFonts w:ascii="Nunito Sans" w:eastAsia="Arial Unicode MS" w:hAnsi="Nunito Sans" w:cstheme="minorHAnsi"/>
          <w:sz w:val="20"/>
          <w:szCs w:val="20"/>
        </w:rPr>
        <w:t>z</w:t>
      </w:r>
      <w:r w:rsidR="00183EF4" w:rsidRPr="00677086">
        <w:rPr>
          <w:rFonts w:ascii="Nunito Sans" w:eastAsia="Arial Unicode MS" w:hAnsi="Nunito Sans" w:cstheme="minorHAnsi"/>
          <w:sz w:val="20"/>
          <w:szCs w:val="20"/>
        </w:rPr>
        <w:t>łotych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), za każdy </w:t>
      </w:r>
      <w:r w:rsidR="00C8136C" w:rsidRPr="00677086">
        <w:rPr>
          <w:rFonts w:ascii="Nunito Sans" w:eastAsia="Arial Unicode MS" w:hAnsi="Nunito Sans" w:cstheme="minorHAnsi"/>
          <w:sz w:val="20"/>
          <w:szCs w:val="20"/>
        </w:rPr>
        <w:t xml:space="preserve">rozpoczęty 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dzień </w:t>
      </w:r>
      <w:r w:rsidR="00F41AE6" w:rsidRPr="00677086">
        <w:rPr>
          <w:rFonts w:ascii="Nunito Sans" w:eastAsia="Arial Unicode MS" w:hAnsi="Nunito Sans" w:cstheme="minorHAnsi"/>
          <w:sz w:val="20"/>
          <w:szCs w:val="20"/>
        </w:rPr>
        <w:t>zwłoki</w:t>
      </w:r>
      <w:r w:rsidR="00F6626F" w:rsidRPr="00677086">
        <w:rPr>
          <w:rFonts w:ascii="Nunito Sans" w:eastAsia="Arial Unicode MS" w:hAnsi="Nunito Sans" w:cstheme="minorHAnsi"/>
          <w:sz w:val="20"/>
          <w:szCs w:val="20"/>
        </w:rPr>
        <w:t>;</w:t>
      </w:r>
    </w:p>
    <w:p w14:paraId="3DB3622E" w14:textId="52686458" w:rsidR="00F6626F" w:rsidRPr="00677086" w:rsidRDefault="00F6626F" w:rsidP="00C471E5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w przypadku odstąpienia od umowy przez Wykonawcę lub</w:t>
      </w:r>
      <w:r w:rsidR="0000027C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odstąpienia lub rozwiązania przez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Zamawiającego, z przyczyn leżących po stronie Wykonawcy – w wysokości 20% kwoty brutto wskazanej w §</w:t>
      </w:r>
      <w:r w:rsidR="009051A7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="00BC3517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7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ust. 1 Umowy. </w:t>
      </w:r>
    </w:p>
    <w:p w14:paraId="25CA490B" w14:textId="3FF3D5D6" w:rsidR="00714B90" w:rsidRPr="00677086" w:rsidRDefault="00714B90" w:rsidP="00C471E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Niezależnie od kar umownych, o których mowa w ust. 1, Zamawiający zastrzega sobie prawo do żądania od Wykonawcy odszkodowania przenoszącego wysokość zastrzeżonej kary w przypadku niewykonania lub nienależytego wykonania zobowiązania.</w:t>
      </w:r>
    </w:p>
    <w:p w14:paraId="5C60F121" w14:textId="77777777" w:rsidR="00714B90" w:rsidRPr="00677086" w:rsidRDefault="00714B90" w:rsidP="00C471E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Zapłata kar umownych nie zwalnia Wykonawcy od obowiązku wykonania Umowy.</w:t>
      </w:r>
    </w:p>
    <w:p w14:paraId="0E0F596E" w14:textId="2D7AF109" w:rsidR="00714B90" w:rsidRPr="008145CE" w:rsidRDefault="00714B90" w:rsidP="005F4E4E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Zamawiający ma prawo potrącania kar umownych</w:t>
      </w:r>
      <w:r w:rsidR="0000027C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 należnego Wykonawcy wynagrodzenia, na co </w:t>
      </w:r>
      <w:r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Wykonawca wyraża zgodę. </w:t>
      </w:r>
    </w:p>
    <w:p w14:paraId="607DB8FD" w14:textId="1CF29D07" w:rsidR="00FF4E1A" w:rsidRPr="008145CE" w:rsidRDefault="00FF4E1A" w:rsidP="005F4E4E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Łączna </w:t>
      </w:r>
      <w:r w:rsidR="002C5FEE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maksymalna </w:t>
      </w:r>
      <w:r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wysokość naliczonych Wykonawcy kar umownych nie może przekroczyć </w:t>
      </w:r>
      <w:r w:rsidR="008145CE" w:rsidRPr="008145CE">
        <w:rPr>
          <w:rFonts w:ascii="Nunito Sans" w:eastAsia="Arial Unicode MS" w:hAnsi="Nunito Sans" w:cstheme="minorHAnsi"/>
          <w:iCs/>
          <w:sz w:val="20"/>
          <w:szCs w:val="20"/>
        </w:rPr>
        <w:t>30</w:t>
      </w:r>
      <w:r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 % </w:t>
      </w:r>
      <w:r w:rsidR="002C5FEE" w:rsidRPr="008145CE">
        <w:rPr>
          <w:rFonts w:ascii="Nunito Sans" w:eastAsia="Arial Unicode MS" w:hAnsi="Nunito Sans" w:cstheme="minorHAnsi"/>
          <w:iCs/>
          <w:sz w:val="20"/>
          <w:szCs w:val="20"/>
        </w:rPr>
        <w:t>wynagrodzenia, określonego w § 7 ust. 1 Umowy.</w:t>
      </w:r>
    </w:p>
    <w:p w14:paraId="6DA407CE" w14:textId="48CC6432" w:rsidR="000F088F" w:rsidRPr="00677086" w:rsidRDefault="000F088F" w:rsidP="000F088F">
      <w:pPr>
        <w:widowControl w:val="0"/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</w:p>
    <w:p w14:paraId="6122BA99" w14:textId="16B9E1F2" w:rsidR="00714B90" w:rsidRPr="00677086" w:rsidRDefault="005F4E4E" w:rsidP="005F4E4E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 xml:space="preserve">§ </w:t>
      </w:r>
      <w:r w:rsidR="001D2B71"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>9</w:t>
      </w:r>
    </w:p>
    <w:p w14:paraId="15ED79A5" w14:textId="77777777" w:rsidR="00D823C9" w:rsidRPr="00677086" w:rsidRDefault="00714B90" w:rsidP="005F4E4E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sz w:val="20"/>
          <w:szCs w:val="20"/>
        </w:rPr>
        <w:t>Gwarancja i serwis</w:t>
      </w:r>
    </w:p>
    <w:p w14:paraId="75954662" w14:textId="5C06E23A" w:rsidR="00714B90" w:rsidRPr="008145CE" w:rsidRDefault="00714B90" w:rsidP="005F4E4E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Wykonawca udziela gwarancji na bezawaryjne funkcjonowanie dostarczonych </w:t>
      </w:r>
      <w:r w:rsidR="009051A7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elementów </w:t>
      </w:r>
      <w:r w:rsidR="00331DBE" w:rsidRPr="008145CE">
        <w:rPr>
          <w:rFonts w:ascii="Nunito Sans" w:hAnsi="Nunito Sans" w:cstheme="minorHAnsi"/>
          <w:sz w:val="20"/>
          <w:szCs w:val="20"/>
        </w:rPr>
        <w:t>sprzętu</w:t>
      </w:r>
      <w:r w:rsidR="00F00B40">
        <w:rPr>
          <w:rFonts w:ascii="Nunito Sans" w:eastAsia="Arial Unicode MS" w:hAnsi="Nunito Sans" w:cstheme="minorHAnsi"/>
          <w:iCs/>
          <w:sz w:val="20"/>
          <w:szCs w:val="20"/>
        </w:rPr>
        <w:t xml:space="preserve"> na okres……………………………………………………..</w:t>
      </w:r>
      <w:r w:rsidR="003175B8" w:rsidRPr="008145CE">
        <w:rPr>
          <w:rFonts w:ascii="Nunito Sans" w:eastAsia="Arial Unicode MS" w:hAnsi="Nunito Sans" w:cstheme="minorHAnsi"/>
          <w:iCs/>
          <w:sz w:val="20"/>
          <w:szCs w:val="20"/>
        </w:rPr>
        <w:t>.</w:t>
      </w:r>
    </w:p>
    <w:p w14:paraId="7ABA218C" w14:textId="74BB75BB" w:rsidR="00714B90" w:rsidRPr="00677086" w:rsidRDefault="00714B90" w:rsidP="005F4E4E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lastRenderedPageBreak/>
        <w:t xml:space="preserve">Gwarancja nie obejmuje wad będących następstwem eksploatacji </w:t>
      </w:r>
      <w:r w:rsidR="009051A7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elementów </w:t>
      </w:r>
      <w:r w:rsidR="00331DBE" w:rsidRPr="00677086">
        <w:rPr>
          <w:rFonts w:ascii="Nunito Sans" w:hAnsi="Nunito Sans" w:cstheme="minorHAnsi"/>
          <w:sz w:val="20"/>
          <w:szCs w:val="20"/>
        </w:rPr>
        <w:t xml:space="preserve">sprzętu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niezgodnie z instrukcjami dostarczonymi Zamawiającemu.</w:t>
      </w:r>
    </w:p>
    <w:p w14:paraId="51A5F31E" w14:textId="6932A51C" w:rsidR="00714B90" w:rsidRPr="00677086" w:rsidRDefault="00714B90" w:rsidP="005F4E4E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Wykonawca zapewnia Zamawiającemu gwarancję na całość </w:t>
      </w:r>
      <w:r w:rsidR="00B67B34" w:rsidRPr="00677086">
        <w:rPr>
          <w:rFonts w:ascii="Nunito Sans" w:hAnsi="Nunito Sans" w:cstheme="minorHAnsi"/>
          <w:sz w:val="20"/>
          <w:szCs w:val="20"/>
          <w:lang w:eastAsia="pl-PL"/>
        </w:rPr>
        <w:t>P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rzedmiotu Umowy. Oznacza to, iż</w:t>
      </w:r>
      <w:r w:rsidR="0000027C" w:rsidRPr="00677086">
        <w:rPr>
          <w:rFonts w:ascii="Nunito Sans" w:hAnsi="Nunito Sans" w:cstheme="minorHAnsi"/>
          <w:sz w:val="20"/>
          <w:szCs w:val="20"/>
          <w:lang w:eastAsia="pl-PL"/>
        </w:rPr>
        <w:t> 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Wykonawca jest administratorem uprawnień gwarancyjnych w ten sposób, że na każde żądanie zgłoszone przez Zamawiającego</w:t>
      </w:r>
      <w:r w:rsidR="0000027C" w:rsidRPr="00677086">
        <w:rPr>
          <w:rFonts w:ascii="Nunito Sans" w:hAnsi="Nunito Sans" w:cstheme="minorHAnsi"/>
          <w:sz w:val="20"/>
          <w:szCs w:val="20"/>
          <w:lang w:eastAsia="pl-PL"/>
        </w:rPr>
        <w:t>,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Wykonawca doprowadzi do wykonania zobowiązania wynikającego z gwarancji, niezależnie od tego</w:t>
      </w:r>
      <w:r w:rsidR="004F37AA" w:rsidRPr="00677086">
        <w:rPr>
          <w:rFonts w:ascii="Nunito Sans" w:hAnsi="Nunito Sans" w:cstheme="minorHAnsi"/>
          <w:sz w:val="20"/>
          <w:szCs w:val="20"/>
          <w:lang w:eastAsia="pl-PL"/>
        </w:rPr>
        <w:t>,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czy będzie to wynikiem zastosowania gwarancji producenta czy gwarancji Wykonawcy. Działania Wykonawcy opisane powyżej nie mogą powodować zmniejszenia ani wyłączenia uprawnień gwarancyjnych producentów.</w:t>
      </w:r>
    </w:p>
    <w:p w14:paraId="666C9818" w14:textId="0441B5E2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Zgłoszenia gwarancyjne będą kierowane pod adres e-mail </w:t>
      </w:r>
      <w:r w:rsidR="00F6626F" w:rsidRPr="00677086">
        <w:rPr>
          <w:rFonts w:ascii="Nunito Sans" w:hAnsi="Nunito Sans" w:cstheme="minorHAnsi"/>
          <w:sz w:val="20"/>
          <w:szCs w:val="20"/>
        </w:rPr>
        <w:t>……………</w:t>
      </w:r>
      <w:r w:rsidR="0000027C" w:rsidRPr="00677086">
        <w:rPr>
          <w:rFonts w:ascii="Nunito Sans" w:hAnsi="Nunito Sans" w:cstheme="minorHAnsi"/>
          <w:sz w:val="20"/>
          <w:szCs w:val="20"/>
        </w:rPr>
        <w:t xml:space="preserve"> lub </w:t>
      </w:r>
      <w:r w:rsidR="00E9189F" w:rsidRPr="00677086">
        <w:rPr>
          <w:rFonts w:ascii="Nunito Sans" w:hAnsi="Nunito Sans" w:cstheme="minorHAnsi"/>
          <w:sz w:val="20"/>
          <w:szCs w:val="20"/>
          <w:lang w:eastAsia="pl-PL"/>
        </w:rPr>
        <w:t xml:space="preserve">nr tel. </w:t>
      </w:r>
      <w:r w:rsidR="00F6626F" w:rsidRPr="00677086">
        <w:rPr>
          <w:rFonts w:ascii="Nunito Sans" w:hAnsi="Nunito Sans" w:cstheme="minorHAnsi"/>
          <w:sz w:val="20"/>
          <w:szCs w:val="20"/>
          <w:lang w:eastAsia="pl-PL"/>
        </w:rPr>
        <w:t>…………..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</w:t>
      </w:r>
    </w:p>
    <w:p w14:paraId="6F13B485" w14:textId="20963F45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Wykonawca zobowiązany jest do potwierdzenia przyjęcia zgłoszenia pisemnie lub drogą elektroniczną w ciągu 2 godzin od momentu zgłoszenia awarii. W przypadku braku potwierdzenia przez Wykonawcę przyjęcia zgłoszenia za moment przyjęcia zgłoszenia awarii</w:t>
      </w:r>
      <w:r w:rsidR="00B72DCE" w:rsidRPr="00677086">
        <w:rPr>
          <w:rFonts w:ascii="Nunito Sans" w:hAnsi="Nunito Sans" w:cstheme="minorHAnsi"/>
          <w:sz w:val="20"/>
          <w:szCs w:val="20"/>
          <w:lang w:eastAsia="pl-PL"/>
        </w:rPr>
        <w:t xml:space="preserve"> 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uznana zostanie godzina zgłoszenia awarii.</w:t>
      </w:r>
    </w:p>
    <w:p w14:paraId="6201506B" w14:textId="77777777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Maksymalny termin usunięcia awarii to 10 dni roboczych od momentu przyjęcia zgłoszenia awarii.</w:t>
      </w:r>
    </w:p>
    <w:p w14:paraId="67770DAF" w14:textId="0F21A97C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hAnsi="Nunito Sans" w:cstheme="minorHAnsi"/>
          <w:i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Termin obowiązywania gwarancji biegnie od dnia podpisania przez Strony </w:t>
      </w:r>
      <w:r w:rsidR="0000027C" w:rsidRPr="00677086">
        <w:rPr>
          <w:rFonts w:ascii="Nunito Sans" w:hAnsi="Nunito Sans" w:cstheme="minorHAnsi"/>
          <w:sz w:val="20"/>
          <w:szCs w:val="20"/>
          <w:lang w:eastAsia="pl-PL"/>
        </w:rPr>
        <w:t>P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rotokołu odbioru, przy czym każde świadczenie gwarancyjne (naprawa) wykonane przez Wykonawcę wydłuża okres gwarancji Wykonawcy o okres wykonywania świadczeń gwarancyjnych.</w:t>
      </w:r>
    </w:p>
    <w:p w14:paraId="5D54D33B" w14:textId="77777777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Zamawiający jest uprawniony do korzystania z gwarancji na zasadach określonych w dokumentach gwarancyjnych dostarczonych Zamawiającemu w toku wykonywania przedmiotu Umowy razem ze zgłoszeniami do odbioru.</w:t>
      </w:r>
    </w:p>
    <w:p w14:paraId="1A38646A" w14:textId="56A07E5E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Czas realizacji zgłoszenia gwarancyjnego oznacza przywrócenie pełnej </w:t>
      </w:r>
      <w:r w:rsidR="00DF1688" w:rsidRPr="00677086">
        <w:rPr>
          <w:rFonts w:ascii="Nunito Sans" w:hAnsi="Nunito Sans" w:cstheme="minorHAnsi"/>
          <w:sz w:val="20"/>
          <w:szCs w:val="20"/>
          <w:lang w:eastAsia="pl-PL"/>
        </w:rPr>
        <w:t xml:space="preserve">funkcjonalności </w:t>
      </w:r>
      <w:r w:rsidR="00331DBE" w:rsidRPr="00677086">
        <w:rPr>
          <w:rFonts w:ascii="Nunito Sans" w:hAnsi="Nunito Sans" w:cstheme="minorHAnsi"/>
          <w:sz w:val="20"/>
          <w:szCs w:val="20"/>
        </w:rPr>
        <w:t>sprzętu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.</w:t>
      </w:r>
    </w:p>
    <w:p w14:paraId="2160DF21" w14:textId="7997D8E3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Wykonawca gwarantuje Zamawiającemu, że wykonując zobowiązanie do zapewnienia Zamawiającemu licencji na korzystanie </w:t>
      </w:r>
      <w:r w:rsidR="001D2B71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 oprogramowania niezbędnego dla funkcjonowania </w:t>
      </w:r>
      <w:r w:rsidR="00331DBE" w:rsidRPr="00677086">
        <w:rPr>
          <w:rFonts w:ascii="Nunito Sans" w:hAnsi="Nunito Sans" w:cstheme="minorHAnsi"/>
          <w:sz w:val="20"/>
          <w:szCs w:val="20"/>
        </w:rPr>
        <w:t xml:space="preserve">sprzętu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nie narusza żadnych praw osób trzecich oraz, że</w:t>
      </w:r>
      <w:r w:rsidR="00331DBE" w:rsidRPr="00677086">
        <w:rPr>
          <w:rFonts w:ascii="Nunito Sans" w:eastAsia="Arial Unicode MS" w:hAnsi="Nunito Sans" w:cstheme="minorHAnsi"/>
          <w:iCs/>
          <w:sz w:val="20"/>
          <w:szCs w:val="20"/>
        </w:rPr>
        <w:t> 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nie zachodzą jakiekolwiek podstawy do zgłoszenia przez osoby trzecie roszczeń do tych praw. Wykonawca zabezpiecza Zamawiającego w zakresie </w:t>
      </w:r>
      <w:r w:rsidR="004647A4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dostarczonych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przez niego licencji </w:t>
      </w:r>
      <w:r w:rsidR="004647A4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oprogramowania, jeżeli wymagane jest dla funkcjonowania </w:t>
      </w:r>
      <w:r w:rsidR="00331DBE" w:rsidRPr="00677086">
        <w:rPr>
          <w:rFonts w:ascii="Nunito Sans" w:hAnsi="Nunito Sans" w:cstheme="minorHAnsi"/>
          <w:sz w:val="20"/>
          <w:szCs w:val="20"/>
        </w:rPr>
        <w:t xml:space="preserve">sprzętu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przed roszczeniami osób trzecich. Wykonawca zobowiązuje się do podjęcia na swój koszt i ryzyko wszelkich kroków prawnych zapewniających należytą ochronę przed roszczeniami osób trzecich oraz do pokrycia wszelkich kosztów i </w:t>
      </w:r>
      <w:r w:rsidR="00F033D0" w:rsidRPr="00677086">
        <w:rPr>
          <w:rFonts w:ascii="Nunito Sans" w:eastAsia="Arial Unicode MS" w:hAnsi="Nunito Sans" w:cstheme="minorHAnsi"/>
          <w:iCs/>
          <w:sz w:val="20"/>
          <w:szCs w:val="20"/>
        </w:rPr>
        <w:t>szkód</w:t>
      </w:r>
      <w:r w:rsidR="00331DBE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z tym związanych.</w:t>
      </w:r>
    </w:p>
    <w:p w14:paraId="1C5CA8EB" w14:textId="51686357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W okresie gwarancji Wykonawca zapewni bezpłatny serwis gwarancyjny (naprawę lub wymianę) dla </w:t>
      </w:r>
      <w:r w:rsidR="004647A4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elementów </w:t>
      </w:r>
      <w:r w:rsidR="00331DBE" w:rsidRPr="00677086">
        <w:rPr>
          <w:rFonts w:ascii="Nunito Sans" w:hAnsi="Nunito Sans" w:cstheme="minorHAnsi"/>
          <w:sz w:val="20"/>
          <w:szCs w:val="20"/>
        </w:rPr>
        <w:t>sprzętu</w:t>
      </w:r>
      <w:r w:rsidR="004647A4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,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będących </w:t>
      </w:r>
      <w:r w:rsidR="003F6F78" w:rsidRPr="00677086">
        <w:rPr>
          <w:rFonts w:ascii="Nunito Sans" w:eastAsia="Arial Unicode MS" w:hAnsi="Nunito Sans" w:cstheme="minorHAnsi"/>
          <w:iCs/>
          <w:sz w:val="20"/>
          <w:szCs w:val="20"/>
        </w:rPr>
        <w:t>P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rzedmiotem Umowy.</w:t>
      </w:r>
    </w:p>
    <w:p w14:paraId="29C8EE21" w14:textId="543B6F7B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Serwis gwarancyjny świadczony będzie w dni robocze w miejscu użytkowania.</w:t>
      </w:r>
    </w:p>
    <w:p w14:paraId="1C6428A7" w14:textId="768171C8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W </w:t>
      </w:r>
      <w:r w:rsidR="001D6CC2" w:rsidRPr="00677086">
        <w:rPr>
          <w:rFonts w:ascii="Nunito Sans" w:eastAsia="Arial Unicode MS" w:hAnsi="Nunito Sans" w:cstheme="minorHAnsi"/>
          <w:iCs/>
          <w:sz w:val="20"/>
          <w:szCs w:val="20"/>
        </w:rPr>
        <w:t>przypadku,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kiedy Wykonawca uzna za koniecz</w:t>
      </w:r>
      <w:r w:rsidR="00D873EC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ną naprawę sprzętu poza </w:t>
      </w:r>
      <w:r w:rsidR="00F033D0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lokalem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Zamawiającego, wówczas uszkodzone urządzenia będą odbierane z </w:t>
      </w:r>
      <w:r w:rsidR="009E56E5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lokalu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Zamawiaj</w:t>
      </w:r>
      <w:r w:rsidR="00D873EC" w:rsidRPr="00677086">
        <w:rPr>
          <w:rFonts w:ascii="Nunito Sans" w:eastAsia="Arial Unicode MS" w:hAnsi="Nunito Sans" w:cstheme="minorHAnsi"/>
          <w:iCs/>
          <w:sz w:val="20"/>
          <w:szCs w:val="20"/>
        </w:rPr>
        <w:t>ącego, a po naprawie dostarczone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do </w:t>
      </w:r>
      <w:r w:rsidR="009E56E5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lokalu </w:t>
      </w:r>
      <w:r w:rsidR="00F6626F" w:rsidRPr="00677086">
        <w:rPr>
          <w:rFonts w:ascii="Nunito Sans" w:eastAsia="Arial Unicode MS" w:hAnsi="Nunito Sans" w:cstheme="minorHAnsi"/>
          <w:iCs/>
          <w:sz w:val="20"/>
          <w:szCs w:val="20"/>
        </w:rPr>
        <w:t>Zamawiającego na koszt i 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ryzyko Wykonawcy.</w:t>
      </w:r>
    </w:p>
    <w:p w14:paraId="49785F24" w14:textId="693BCDF6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Odbiór i dostarczenie serwisowanego sprzętu z i do </w:t>
      </w:r>
      <w:r w:rsidR="00DA0855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lokalu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Zamawiającego należy do Wykonawcy.</w:t>
      </w:r>
    </w:p>
    <w:p w14:paraId="29E6C511" w14:textId="44E6C296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Wykonawca dostarczy naprawiony sprzęt do </w:t>
      </w:r>
      <w:r w:rsidR="00DA0855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lokalu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Zamawiającego w terminie nie dłuższym niż 14</w:t>
      </w:r>
      <w:r w:rsidR="0000027C" w:rsidRPr="00677086">
        <w:rPr>
          <w:rFonts w:ascii="Nunito Sans" w:eastAsia="Arial Unicode MS" w:hAnsi="Nunito Sans" w:cstheme="minorHAnsi"/>
          <w:iCs/>
          <w:sz w:val="20"/>
          <w:szCs w:val="20"/>
        </w:rPr>
        <w:t> 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dni od daty zgłoszenia awarii.</w:t>
      </w:r>
    </w:p>
    <w:p w14:paraId="1522E09D" w14:textId="74EABC66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W przypadku naprawy sprzętu poza </w:t>
      </w:r>
      <w:r w:rsidR="00DA0855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lokalem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Zamawiającego urządzenia posiadające nośniki z informacją, np. twarde dyski, będą wymontowywane protokolarnie przez serwisanta z urządzenia i pozostawione w siedzibie Zamawiającego. Po naprawie sprzętu serwisant w </w:t>
      </w:r>
      <w:r w:rsidR="00DA0855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lokalu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Zamawiającego powinien zamontować wymontowane wcześniej urządzenia oraz sprawdzić </w:t>
      </w:r>
      <w:r w:rsidR="004647A4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poprawność ich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działania.</w:t>
      </w:r>
    </w:p>
    <w:p w14:paraId="5264C5B5" w14:textId="77777777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lastRenderedPageBreak/>
        <w:t>W przypadku awarii urządzeń, która nie została usunięta w terminie 14 dni, Wykonawca zobowiązuje się do wymiany urządzenia na nowe, o parametrach nie gorszych od sprzętu uszkodzonego. Wymiana sprzętu na nowy nastąpi najpóźniej w 16 dniu od zgłoszenia.</w:t>
      </w:r>
    </w:p>
    <w:p w14:paraId="7F018233" w14:textId="2E3E5F27" w:rsidR="00714B90" w:rsidRPr="00677086" w:rsidRDefault="00D873EC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Po wykonaniu napraw</w:t>
      </w:r>
      <w:r w:rsidR="00714B90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Wykonawca będzie przywracał pełną gotowość </w:t>
      </w:r>
      <w:r w:rsidR="00331DBE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sprzętu </w:t>
      </w:r>
      <w:r w:rsidR="00714B90" w:rsidRPr="00677086">
        <w:rPr>
          <w:rFonts w:ascii="Nunito Sans" w:eastAsia="Arial Unicode MS" w:hAnsi="Nunito Sans" w:cstheme="minorHAnsi"/>
          <w:iCs/>
          <w:sz w:val="20"/>
          <w:szCs w:val="20"/>
        </w:rPr>
        <w:t>do pracy</w:t>
      </w:r>
      <w:r w:rsidR="008C6CBF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. </w:t>
      </w:r>
    </w:p>
    <w:p w14:paraId="6F6659AC" w14:textId="2852998A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Uprawnieni pracownicy Zamawiającego mają prawo do otwierania obudowy </w:t>
      </w:r>
      <w:r w:rsidR="00331DBE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sprzętu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oraz dokonywania rozbudowy konfiguracji podstawowych.</w:t>
      </w:r>
    </w:p>
    <w:p w14:paraId="448B171E" w14:textId="77777777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Gwarancja nie może ograniczać praw Zamawiającego do:</w:t>
      </w:r>
    </w:p>
    <w:p w14:paraId="2702A8A6" w14:textId="2D252535" w:rsidR="00714B90" w:rsidRPr="00677086" w:rsidRDefault="004F37AA" w:rsidP="00B72DCE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/>
        <w:ind w:left="714" w:hanging="357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>p</w:t>
      </w:r>
      <w:r w:rsidR="00714B90" w:rsidRPr="00677086">
        <w:rPr>
          <w:rFonts w:ascii="Nunito Sans" w:eastAsia="Arial Unicode MS" w:hAnsi="Nunito Sans" w:cstheme="minorHAnsi"/>
          <w:sz w:val="20"/>
          <w:szCs w:val="20"/>
        </w:rPr>
        <w:t xml:space="preserve">rzygotowania stanowiska do pracy, </w:t>
      </w:r>
    </w:p>
    <w:p w14:paraId="2C0CBE79" w14:textId="2688BEF7" w:rsidR="00714B90" w:rsidRPr="00677086" w:rsidRDefault="00714B90" w:rsidP="00B72DCE">
      <w:pPr>
        <w:widowControl w:val="0"/>
        <w:numPr>
          <w:ilvl w:val="0"/>
          <w:numId w:val="16"/>
        </w:numPr>
        <w:tabs>
          <w:tab w:val="left" w:pos="426"/>
        </w:tabs>
        <w:spacing w:line="276" w:lineRule="auto"/>
        <w:ind w:left="714" w:hanging="357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instalowania i wymiany w dostarczonym </w:t>
      </w:r>
      <w:r w:rsidR="00331DBE" w:rsidRPr="00677086">
        <w:rPr>
          <w:rFonts w:ascii="Nunito Sans" w:hAnsi="Nunito Sans" w:cstheme="minorHAnsi"/>
          <w:sz w:val="20"/>
          <w:szCs w:val="20"/>
        </w:rPr>
        <w:t xml:space="preserve">sprzęcie </w:t>
      </w:r>
      <w:r w:rsidRPr="00677086">
        <w:rPr>
          <w:rFonts w:ascii="Nunito Sans" w:eastAsia="Arial Unicode MS" w:hAnsi="Nunito Sans" w:cstheme="minorHAnsi"/>
          <w:sz w:val="20"/>
          <w:szCs w:val="20"/>
        </w:rPr>
        <w:t>standardowych kart i urządzeń, przez wykwalifikowany personel Zamawiającego</w:t>
      </w:r>
      <w:r w:rsidR="008117B6" w:rsidRPr="00677086">
        <w:rPr>
          <w:rFonts w:ascii="Nunito Sans" w:eastAsia="Arial Unicode MS" w:hAnsi="Nunito Sans" w:cstheme="minorHAnsi"/>
          <w:sz w:val="20"/>
          <w:szCs w:val="20"/>
        </w:rPr>
        <w:t>;</w:t>
      </w:r>
    </w:p>
    <w:p w14:paraId="7FF3FD72" w14:textId="308193E6" w:rsidR="00714B90" w:rsidRPr="00677086" w:rsidRDefault="002B5462" w:rsidP="00B72DCE">
      <w:pPr>
        <w:widowControl w:val="0"/>
        <w:numPr>
          <w:ilvl w:val="0"/>
          <w:numId w:val="16"/>
        </w:numPr>
        <w:tabs>
          <w:tab w:val="left" w:pos="426"/>
        </w:tabs>
        <w:spacing w:line="276" w:lineRule="auto"/>
        <w:ind w:left="714" w:hanging="357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>dysponowania</w:t>
      </w:r>
      <w:r w:rsidR="00331DBE" w:rsidRPr="00677086">
        <w:rPr>
          <w:rFonts w:ascii="Nunito Sans" w:eastAsia="Arial Unicode MS" w:hAnsi="Nunito Sans" w:cstheme="minorHAnsi"/>
          <w:sz w:val="20"/>
          <w:szCs w:val="20"/>
        </w:rPr>
        <w:t xml:space="preserve"> </w:t>
      </w:r>
      <w:r w:rsidR="00714B90" w:rsidRPr="00677086">
        <w:rPr>
          <w:rFonts w:ascii="Nunito Sans" w:eastAsia="Arial Unicode MS" w:hAnsi="Nunito Sans" w:cstheme="minorHAnsi"/>
          <w:sz w:val="20"/>
          <w:szCs w:val="20"/>
        </w:rPr>
        <w:t xml:space="preserve">dostarczonym </w:t>
      </w:r>
      <w:r w:rsidR="00331DBE" w:rsidRPr="00677086">
        <w:rPr>
          <w:rFonts w:ascii="Nunito Sans" w:hAnsi="Nunito Sans" w:cstheme="minorHAnsi"/>
          <w:sz w:val="20"/>
          <w:szCs w:val="20"/>
        </w:rPr>
        <w:t>sprzętem</w:t>
      </w:r>
      <w:r w:rsidR="00714B90" w:rsidRPr="00677086">
        <w:rPr>
          <w:rFonts w:ascii="Nunito Sans" w:eastAsia="Arial Unicode MS" w:hAnsi="Nunito Sans" w:cstheme="minorHAnsi"/>
          <w:sz w:val="20"/>
          <w:szCs w:val="20"/>
        </w:rPr>
        <w:t xml:space="preserve">, oprogramowaniem w razie sprzedaży lub innej </w:t>
      </w:r>
      <w:r w:rsidR="008C6CBF" w:rsidRPr="00677086">
        <w:rPr>
          <w:rFonts w:ascii="Nunito Sans" w:eastAsia="Arial Unicode MS" w:hAnsi="Nunito Sans" w:cstheme="minorHAnsi"/>
          <w:sz w:val="20"/>
          <w:szCs w:val="20"/>
        </w:rPr>
        <w:t>formy jego przekazania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 – </w:t>
      </w:r>
      <w:r w:rsidR="00714B90" w:rsidRPr="00677086">
        <w:rPr>
          <w:rFonts w:ascii="Nunito Sans" w:eastAsia="Arial Unicode MS" w:hAnsi="Nunito Sans" w:cstheme="minorHAnsi"/>
          <w:sz w:val="20"/>
          <w:szCs w:val="20"/>
        </w:rPr>
        <w:t>w takim przypadku uprawnienia z tytułu gwarancji przechodzą na Nabywcę.</w:t>
      </w:r>
    </w:p>
    <w:p w14:paraId="4E4F0848" w14:textId="5B37844F" w:rsidR="00714B90" w:rsidRPr="00677086" w:rsidRDefault="00DA085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Wynagrodzenie obejmuje każdą </w:t>
      </w:r>
      <w:r w:rsidR="00714B90" w:rsidRPr="00677086">
        <w:rPr>
          <w:rFonts w:ascii="Nunito Sans" w:hAnsi="Nunito Sans" w:cstheme="minorHAnsi"/>
          <w:sz w:val="20"/>
          <w:szCs w:val="20"/>
          <w:lang w:eastAsia="pl-PL"/>
        </w:rPr>
        <w:t>gwarancję udzieloną w ramach Umowy, a co za tym idzie wszelkie materiały, urządzenia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,</w:t>
      </w:r>
      <w:r w:rsidR="00714B90" w:rsidRPr="00677086">
        <w:rPr>
          <w:rFonts w:ascii="Nunito Sans" w:hAnsi="Nunito Sans" w:cstheme="minorHAnsi"/>
          <w:sz w:val="20"/>
          <w:szCs w:val="20"/>
          <w:lang w:eastAsia="pl-PL"/>
        </w:rPr>
        <w:t xml:space="preserve"> a także godziny pracy wykorzystane w toku realizacji zobowiązań gwarancyjnych co oznacza, iż wykonanie gwarancji nie może powodować zwiększenia całkowitego wynagrodzenia Wykonawcy określonego w Umowie.</w:t>
      </w:r>
    </w:p>
    <w:p w14:paraId="48FD9463" w14:textId="0319A49F" w:rsidR="00714B90" w:rsidRPr="00677086" w:rsidRDefault="00714B90" w:rsidP="00C471E5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W przypadku gdy jakiekolwiek świadczenie gwarancyjne nie zostanie zrealizowane</w:t>
      </w:r>
      <w:r w:rsidR="00DA0855" w:rsidRPr="00677086">
        <w:rPr>
          <w:rFonts w:ascii="Nunito Sans" w:hAnsi="Nunito Sans" w:cstheme="minorHAnsi"/>
          <w:sz w:val="20"/>
          <w:szCs w:val="20"/>
          <w:lang w:eastAsia="pl-PL"/>
        </w:rPr>
        <w:t xml:space="preserve"> terminowo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przez Wykonawcę, Zamawiający ma prawo powierzyć naprawę podmiotowi trzeciemu, a kosztami naprawy obciążyć Wykonawcę, na co Wykonawca wyraża zgodę.</w:t>
      </w:r>
    </w:p>
    <w:p w14:paraId="433278D3" w14:textId="77777777" w:rsidR="007267AB" w:rsidRPr="00677086" w:rsidRDefault="007267AB" w:rsidP="007267AB">
      <w:pPr>
        <w:widowControl w:val="0"/>
        <w:tabs>
          <w:tab w:val="left" w:pos="426"/>
        </w:tabs>
        <w:spacing w:line="276" w:lineRule="auto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</w:p>
    <w:p w14:paraId="53A9580F" w14:textId="77777777" w:rsidR="00F9559E" w:rsidRPr="00677086" w:rsidRDefault="00F9559E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</w:p>
    <w:p w14:paraId="22A4255F" w14:textId="6C36EA4B" w:rsidR="00714B90" w:rsidRPr="00677086" w:rsidRDefault="005F4E4E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 xml:space="preserve">§ </w:t>
      </w:r>
      <w:r w:rsidR="00F41AE6"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10</w:t>
      </w:r>
    </w:p>
    <w:p w14:paraId="0E3A72E6" w14:textId="77777777" w:rsidR="00714B90" w:rsidRPr="00677086" w:rsidRDefault="00714B90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Zmiany Umowy</w:t>
      </w:r>
    </w:p>
    <w:p w14:paraId="23947ACD" w14:textId="227ECFEA" w:rsidR="009E56E5" w:rsidRPr="00677086" w:rsidRDefault="009E56E5" w:rsidP="00F35E61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 w:hanging="357"/>
        <w:contextualSpacing/>
        <w:jc w:val="both"/>
        <w:rPr>
          <w:rFonts w:ascii="Nunito Sans" w:hAnsi="Nunito Sans" w:cs="Calibri"/>
          <w:spacing w:val="-1"/>
          <w:sz w:val="20"/>
          <w:szCs w:val="20"/>
          <w:lang w:eastAsia="pl-PL"/>
        </w:rPr>
      </w:pPr>
      <w:r w:rsidRPr="00677086">
        <w:rPr>
          <w:rFonts w:ascii="Nunito Sans" w:hAnsi="Nunito Sans" w:cs="Calibri"/>
          <w:spacing w:val="-1"/>
          <w:sz w:val="20"/>
          <w:szCs w:val="20"/>
        </w:rPr>
        <w:t>Zamawiający dopuszcza dokonywanie zmian zawartej umowy na zasadach w przypadku zmiany stawki podatku od towarów i usług, z tym zastrzeżeniem, że wartość netto wynagrodzenia wykonawcy nie zmieni się, a wartość brutto wynagrodzenia zostanie wyliczona na podstawie nowych przepisów</w:t>
      </w:r>
      <w:r w:rsidR="00F35E61">
        <w:rPr>
          <w:rFonts w:ascii="Nunito Sans" w:hAnsi="Nunito Sans" w:cs="Calibri"/>
          <w:spacing w:val="-1"/>
          <w:sz w:val="20"/>
          <w:szCs w:val="20"/>
        </w:rPr>
        <w:t>.</w:t>
      </w:r>
    </w:p>
    <w:p w14:paraId="414C5970" w14:textId="37E23567" w:rsidR="00714B90" w:rsidRPr="00677086" w:rsidRDefault="009E56E5" w:rsidP="00F35E61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 w:hanging="357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677086">
        <w:rPr>
          <w:rFonts w:ascii="Nunito Sans" w:hAnsi="Nunito Sans" w:cs="Calibri"/>
          <w:spacing w:val="-1"/>
          <w:sz w:val="20"/>
          <w:szCs w:val="20"/>
        </w:rPr>
        <w:t xml:space="preserve">Zamawiający dopuszcza ponadto zmiany </w:t>
      </w:r>
      <w:r w:rsidR="0010024C" w:rsidRPr="00677086">
        <w:rPr>
          <w:rFonts w:ascii="Nunito Sans" w:hAnsi="Nunito Sans" w:cs="Calibri"/>
          <w:spacing w:val="-1"/>
          <w:sz w:val="20"/>
          <w:szCs w:val="20"/>
        </w:rPr>
        <w:t xml:space="preserve">parametrów </w:t>
      </w:r>
      <w:r w:rsidR="008C6CBF" w:rsidRPr="00677086">
        <w:rPr>
          <w:rFonts w:ascii="Nunito Sans" w:hAnsi="Nunito Sans" w:cs="Calibri"/>
          <w:spacing w:val="-1"/>
          <w:sz w:val="20"/>
          <w:szCs w:val="20"/>
        </w:rPr>
        <w:t xml:space="preserve">dostarczanego </w:t>
      </w:r>
      <w:r w:rsidR="00331DBE" w:rsidRPr="00677086">
        <w:rPr>
          <w:rFonts w:ascii="Nunito Sans" w:hAnsi="Nunito Sans" w:cs="Calibri"/>
          <w:spacing w:val="-1"/>
          <w:sz w:val="20"/>
          <w:szCs w:val="20"/>
        </w:rPr>
        <w:t xml:space="preserve">sprzętu 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>na lepsze, w</w:t>
      </w:r>
      <w:r w:rsidR="00DE1BB6" w:rsidRPr="00677086">
        <w:rPr>
          <w:rFonts w:ascii="Nunito Sans" w:hAnsi="Nunito Sans" w:cs="Calibri"/>
          <w:spacing w:val="-1"/>
          <w:sz w:val="20"/>
          <w:szCs w:val="20"/>
        </w:rPr>
        <w:t> 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 xml:space="preserve">przypadku gdy po podpisaniu Umowy zaszłaby sytuacja, że producent elementów stanowiących </w:t>
      </w:r>
      <w:r w:rsidR="00720CDB" w:rsidRPr="00677086">
        <w:rPr>
          <w:rFonts w:ascii="Nunito Sans" w:hAnsi="Nunito Sans" w:cs="Calibri"/>
          <w:spacing w:val="-1"/>
          <w:sz w:val="20"/>
          <w:szCs w:val="20"/>
        </w:rPr>
        <w:t>P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 xml:space="preserve">rzedmiot Umowy zaprzestanie produkcji </w:t>
      </w:r>
      <w:r w:rsidR="00675AF0" w:rsidRPr="00677086">
        <w:rPr>
          <w:rFonts w:ascii="Nunito Sans" w:hAnsi="Nunito Sans" w:cs="Calibri"/>
          <w:spacing w:val="-1"/>
          <w:sz w:val="20"/>
          <w:szCs w:val="20"/>
        </w:rPr>
        <w:t xml:space="preserve">lub </w:t>
      </w:r>
      <w:r w:rsidRPr="00677086">
        <w:rPr>
          <w:rFonts w:ascii="Nunito Sans" w:hAnsi="Nunito Sans" w:cs="Calibri"/>
          <w:spacing w:val="-1"/>
          <w:sz w:val="20"/>
          <w:szCs w:val="20"/>
        </w:rPr>
        <w:t xml:space="preserve">wycofa  </w:t>
      </w:r>
      <w:r w:rsidR="00675AF0" w:rsidRPr="00677086">
        <w:rPr>
          <w:rFonts w:ascii="Nunito Sans" w:hAnsi="Nunito Sans" w:cs="Calibri"/>
          <w:spacing w:val="-1"/>
          <w:sz w:val="20"/>
          <w:szCs w:val="20"/>
        </w:rPr>
        <w:t xml:space="preserve">z obrotu na terytorium Rzeczypospolitej Polskiej </w:t>
      </w:r>
      <w:r w:rsidR="00DE1BB6" w:rsidRPr="00677086">
        <w:rPr>
          <w:rFonts w:ascii="Nunito Sans" w:hAnsi="Nunito Sans" w:cs="Calibri"/>
          <w:spacing w:val="-1"/>
          <w:sz w:val="20"/>
          <w:szCs w:val="20"/>
        </w:rPr>
        <w:t xml:space="preserve">sprzętu 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 xml:space="preserve">zaoferowanego przez Wykonawcę w ofercie, a możliwe jest dostarczenie elementów stanowiących </w:t>
      </w:r>
      <w:r w:rsidR="00720CDB" w:rsidRPr="00677086">
        <w:rPr>
          <w:rFonts w:ascii="Nunito Sans" w:hAnsi="Nunito Sans" w:cs="Calibri"/>
          <w:spacing w:val="-1"/>
          <w:sz w:val="20"/>
          <w:szCs w:val="20"/>
        </w:rPr>
        <w:t>P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>rzedmiot Umowy innego, spełniającego wszystkie wymagania Zamawiającego określone w SWZ i Umowie,</w:t>
      </w:r>
      <w:r w:rsidR="008C6CBF" w:rsidRPr="00677086">
        <w:rPr>
          <w:rFonts w:ascii="Nunito Sans" w:hAnsi="Nunito Sans" w:cs="Calibri"/>
          <w:spacing w:val="-1"/>
          <w:sz w:val="20"/>
          <w:szCs w:val="20"/>
        </w:rPr>
        <w:t xml:space="preserve"> a sytuacji takiej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 xml:space="preserve"> nie można było przewidz</w:t>
      </w:r>
      <w:r w:rsidR="00941F37" w:rsidRPr="00677086">
        <w:rPr>
          <w:rFonts w:ascii="Nunito Sans" w:hAnsi="Nunito Sans" w:cs="Calibri"/>
          <w:spacing w:val="-1"/>
          <w:sz w:val="20"/>
          <w:szCs w:val="20"/>
        </w:rPr>
        <w:t>ieć w chwili podpisywania Umowy</w:t>
      </w:r>
      <w:r w:rsidR="00F35E61">
        <w:rPr>
          <w:rFonts w:ascii="Nunito Sans" w:hAnsi="Nunito Sans" w:cs="Calibri"/>
          <w:spacing w:val="-1"/>
          <w:sz w:val="20"/>
          <w:szCs w:val="20"/>
        </w:rPr>
        <w:t>.</w:t>
      </w:r>
    </w:p>
    <w:p w14:paraId="2DD279BF" w14:textId="77777777" w:rsidR="00714B90" w:rsidRPr="00677086" w:rsidRDefault="00714B90" w:rsidP="00C471E5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bCs/>
          <w:sz w:val="20"/>
          <w:szCs w:val="20"/>
        </w:rPr>
        <w:t>Wszelkie zmiany w treści Umowy wymagają formy pisemnej pod rygorem nieważności.</w:t>
      </w:r>
    </w:p>
    <w:p w14:paraId="4470618F" w14:textId="77777777" w:rsidR="0010024C" w:rsidRPr="00677086" w:rsidRDefault="0010024C" w:rsidP="006D66A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</w:p>
    <w:p w14:paraId="265B84B7" w14:textId="60C481D7" w:rsidR="00714B90" w:rsidRPr="00677086" w:rsidRDefault="005F4E4E" w:rsidP="006D66A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 xml:space="preserve">§ </w:t>
      </w:r>
      <w:r w:rsidR="00F41AE6"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11</w:t>
      </w:r>
    </w:p>
    <w:p w14:paraId="1FFF2B30" w14:textId="77777777" w:rsidR="00714B90" w:rsidRPr="00677086" w:rsidRDefault="00714B90" w:rsidP="006D66A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sz w:val="20"/>
          <w:szCs w:val="20"/>
        </w:rPr>
        <w:t>Cesja</w:t>
      </w:r>
    </w:p>
    <w:p w14:paraId="1B288796" w14:textId="5947305A" w:rsidR="00714B90" w:rsidRPr="00677086" w:rsidRDefault="00714B90" w:rsidP="006D66A5">
      <w:pPr>
        <w:widowControl w:val="0"/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Zamawiający nie wyraża zgody na dokonanie cesji wierzytelności wynikających z realizacji </w:t>
      </w:r>
      <w:r w:rsidR="00720CDB" w:rsidRPr="00677086">
        <w:rPr>
          <w:rFonts w:ascii="Nunito Sans" w:eastAsia="Arial Unicode MS" w:hAnsi="Nunito Sans" w:cstheme="minorHAnsi"/>
          <w:sz w:val="20"/>
          <w:szCs w:val="20"/>
        </w:rPr>
        <w:t>U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mowy na rzecz osób trzecich. </w:t>
      </w:r>
    </w:p>
    <w:p w14:paraId="14A10DE9" w14:textId="77777777" w:rsidR="009638D7" w:rsidRDefault="009638D7" w:rsidP="003175B8">
      <w:pPr>
        <w:spacing w:line="276" w:lineRule="auto"/>
        <w:jc w:val="center"/>
        <w:rPr>
          <w:rFonts w:ascii="Nunito Sans" w:hAnsi="Nunito Sans" w:cstheme="minorHAnsi"/>
          <w:b/>
          <w:bCs/>
          <w:sz w:val="20"/>
          <w:szCs w:val="20"/>
        </w:rPr>
      </w:pPr>
    </w:p>
    <w:p w14:paraId="5D0F66C7" w14:textId="4880EA15" w:rsidR="003175B8" w:rsidRPr="008145CE" w:rsidRDefault="003175B8" w:rsidP="003175B8">
      <w:pPr>
        <w:spacing w:line="276" w:lineRule="auto"/>
        <w:jc w:val="center"/>
        <w:rPr>
          <w:rFonts w:ascii="Nunito Sans" w:hAnsi="Nunito Sans" w:cstheme="minorHAnsi"/>
          <w:b/>
          <w:bCs/>
          <w:sz w:val="20"/>
          <w:szCs w:val="20"/>
        </w:rPr>
      </w:pPr>
      <w:r w:rsidRPr="008145CE">
        <w:rPr>
          <w:rFonts w:ascii="Nunito Sans" w:hAnsi="Nunito Sans" w:cstheme="minorHAnsi"/>
          <w:b/>
          <w:bCs/>
          <w:sz w:val="20"/>
          <w:szCs w:val="20"/>
        </w:rPr>
        <w:t>§ 12</w:t>
      </w:r>
    </w:p>
    <w:p w14:paraId="7023325C" w14:textId="526F87A6" w:rsidR="006D66A5" w:rsidRPr="008145CE" w:rsidRDefault="00A44622" w:rsidP="003175B8">
      <w:pPr>
        <w:spacing w:line="276" w:lineRule="auto"/>
        <w:jc w:val="center"/>
        <w:rPr>
          <w:rFonts w:ascii="Nunito Sans" w:hAnsi="Nunito Sans" w:cstheme="minorHAnsi"/>
          <w:b/>
          <w:bCs/>
          <w:sz w:val="20"/>
          <w:szCs w:val="20"/>
        </w:rPr>
      </w:pPr>
      <w:r w:rsidRPr="008145CE">
        <w:rPr>
          <w:rFonts w:ascii="Nunito Sans" w:hAnsi="Nunito Sans" w:cstheme="minorHAnsi"/>
          <w:b/>
          <w:bCs/>
          <w:sz w:val="20"/>
          <w:szCs w:val="20"/>
        </w:rPr>
        <w:t>Odstąpienie od umowy</w:t>
      </w:r>
    </w:p>
    <w:p w14:paraId="1BB3C0F3" w14:textId="37D63BA7" w:rsidR="00A44622" w:rsidRPr="008145CE" w:rsidRDefault="00A44622" w:rsidP="00A44622">
      <w:pPr>
        <w:pStyle w:val="Akapitzlist"/>
        <w:numPr>
          <w:ilvl w:val="3"/>
          <w:numId w:val="12"/>
        </w:numPr>
        <w:tabs>
          <w:tab w:val="clear" w:pos="2520"/>
          <w:tab w:val="left" w:pos="284"/>
        </w:tabs>
        <w:ind w:left="284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Zamawiający jest uprawniony do odstąpienia od umowy w całości lub w części niewykonanej z przyczyn leżących po stronie Wykonawcy, jeżeli Wykonawca:</w:t>
      </w:r>
    </w:p>
    <w:p w14:paraId="30BB4B9D" w14:textId="0A41D18B" w:rsidR="00A44622" w:rsidRPr="008145CE" w:rsidRDefault="00A44622" w:rsidP="00A44622">
      <w:pPr>
        <w:pStyle w:val="Akapitzlist"/>
        <w:numPr>
          <w:ilvl w:val="1"/>
          <w:numId w:val="11"/>
        </w:numPr>
        <w:tabs>
          <w:tab w:val="clear" w:pos="1080"/>
          <w:tab w:val="num" w:pos="567"/>
          <w:tab w:val="left" w:pos="709"/>
        </w:tabs>
        <w:ind w:left="567" w:hanging="283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lastRenderedPageBreak/>
        <w:t>realizuje przedmiot Umowy niezgodnie z zawartą umową, a w szczególności z obowiązującymi przepisami, Załącznikiem Nr 1 do umowy, oraz nie dokona naprawy w terminie wyznaczonym przez Zamawiającego;</w:t>
      </w:r>
    </w:p>
    <w:p w14:paraId="1A1075B9" w14:textId="198A106B" w:rsidR="00A44622" w:rsidRPr="008145CE" w:rsidRDefault="00A44622" w:rsidP="00A44622">
      <w:pPr>
        <w:pStyle w:val="Akapitzlist"/>
        <w:numPr>
          <w:ilvl w:val="1"/>
          <w:numId w:val="11"/>
        </w:numPr>
        <w:tabs>
          <w:tab w:val="clear" w:pos="1080"/>
          <w:tab w:val="left" w:pos="284"/>
          <w:tab w:val="num" w:pos="567"/>
        </w:tabs>
        <w:ind w:left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jest w zwłoce w zakończeniu przedmiotu Umowy dłużej niż 7 dni.</w:t>
      </w:r>
    </w:p>
    <w:p w14:paraId="60A49C74" w14:textId="2296A1CC" w:rsidR="00A44622" w:rsidRPr="008145CE" w:rsidRDefault="00A44622" w:rsidP="00A44622">
      <w:pPr>
        <w:pStyle w:val="Akapitzlist"/>
        <w:numPr>
          <w:ilvl w:val="3"/>
          <w:numId w:val="12"/>
        </w:numPr>
        <w:tabs>
          <w:tab w:val="left" w:pos="284"/>
        </w:tabs>
        <w:ind w:left="284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W przypadkach wymienionych w ust. 1 Zamawiający jest uprawniony do odstąpienia od Umowy w całości lub w części niewykonanej, po pisemnym wyznaczeniu Wykonawcy terminu na przywrócenie działań do stanu zgodnego z Umową. Oświadczenie o dostąpieniu od Umowy z przyczyn wskazanych w ust. 1 może być złożone przez Zamawiającego w terminie 30 dni od daty upływu powyższego terminu.</w:t>
      </w:r>
    </w:p>
    <w:p w14:paraId="07C9C98F" w14:textId="5827C916" w:rsidR="00A44622" w:rsidRPr="008145CE" w:rsidRDefault="00A44622" w:rsidP="00F84179">
      <w:pPr>
        <w:pStyle w:val="Akapitzlist"/>
        <w:numPr>
          <w:ilvl w:val="3"/>
          <w:numId w:val="12"/>
        </w:numPr>
        <w:tabs>
          <w:tab w:val="clear" w:pos="2520"/>
          <w:tab w:val="num" w:pos="284"/>
        </w:tabs>
        <w:spacing w:after="120"/>
        <w:ind w:left="284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Niezależnie od przyczyn wskazanych w ust. 1, Zamawiający może odstąpić od Umowy </w:t>
      </w:r>
      <w:r w:rsidRPr="008145CE">
        <w:rPr>
          <w:rFonts w:ascii="Nunito Sans" w:hAnsi="Nunito Sans" w:cstheme="minorHAnsi"/>
          <w:sz w:val="20"/>
          <w:szCs w:val="20"/>
        </w:rPr>
        <w:br/>
        <w:t>w przypadkach określonych w Kodeksie Cywilnym oraz ustawie Prawo zamówień publicznych.</w:t>
      </w:r>
    </w:p>
    <w:p w14:paraId="095A248A" w14:textId="69425E72" w:rsidR="00A44622" w:rsidRPr="008145CE" w:rsidRDefault="00A44622" w:rsidP="00F84179">
      <w:pPr>
        <w:pStyle w:val="Akapitzlist"/>
        <w:numPr>
          <w:ilvl w:val="3"/>
          <w:numId w:val="12"/>
        </w:numPr>
        <w:tabs>
          <w:tab w:val="clear" w:pos="2520"/>
          <w:tab w:val="num" w:pos="284"/>
        </w:tabs>
        <w:spacing w:after="120"/>
        <w:ind w:left="284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W przypadku odstąpienia od Umowy przez Zamawiającego w całości lub w części</w:t>
      </w:r>
      <w:r w:rsidR="00F84179" w:rsidRPr="008145CE">
        <w:rPr>
          <w:rFonts w:ascii="Nunito Sans" w:hAnsi="Nunito Sans" w:cstheme="minorHAnsi"/>
          <w:sz w:val="20"/>
          <w:szCs w:val="20"/>
        </w:rPr>
        <w:t>:</w:t>
      </w:r>
    </w:p>
    <w:p w14:paraId="322E31A7" w14:textId="4942C09D" w:rsidR="00F84179" w:rsidRPr="008145CE" w:rsidRDefault="00F84179" w:rsidP="00F84179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568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Wykonawca jest zobowiązany do zapłaty kar umownych naliczonych przez Zamawiającego;</w:t>
      </w:r>
    </w:p>
    <w:p w14:paraId="20E42765" w14:textId="7398CBD9" w:rsidR="00F84179" w:rsidRPr="008145CE" w:rsidRDefault="00F84179" w:rsidP="00F84179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568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Zamawiający sporządzi inwentaryzację wykonanego przedmiotu Umowy.</w:t>
      </w:r>
    </w:p>
    <w:p w14:paraId="3FFBFD34" w14:textId="77777777" w:rsidR="00F84179" w:rsidRDefault="00F84179" w:rsidP="006D66A5">
      <w:pPr>
        <w:spacing w:line="276" w:lineRule="auto"/>
        <w:jc w:val="center"/>
        <w:rPr>
          <w:rFonts w:ascii="Nunito Sans" w:hAnsi="Nunito Sans" w:cstheme="minorHAnsi"/>
          <w:b/>
          <w:bCs/>
          <w:sz w:val="20"/>
          <w:szCs w:val="20"/>
        </w:rPr>
      </w:pPr>
    </w:p>
    <w:p w14:paraId="4CBC8659" w14:textId="7694A7F3" w:rsidR="0016591A" w:rsidRPr="008145CE" w:rsidRDefault="006D66A5" w:rsidP="006D66A5">
      <w:pPr>
        <w:spacing w:line="276" w:lineRule="auto"/>
        <w:jc w:val="center"/>
        <w:rPr>
          <w:rFonts w:ascii="Nunito Sans" w:hAnsi="Nunito Sans" w:cstheme="minorHAnsi"/>
          <w:b/>
          <w:bCs/>
          <w:sz w:val="20"/>
          <w:szCs w:val="20"/>
        </w:rPr>
      </w:pPr>
      <w:r w:rsidRPr="008145CE">
        <w:rPr>
          <w:rFonts w:ascii="Nunito Sans" w:hAnsi="Nunito Sans" w:cstheme="minorHAnsi"/>
          <w:b/>
          <w:bCs/>
          <w:sz w:val="20"/>
          <w:szCs w:val="20"/>
        </w:rPr>
        <w:t xml:space="preserve">§ </w:t>
      </w:r>
      <w:r w:rsidR="00F41AE6" w:rsidRPr="008145CE">
        <w:rPr>
          <w:rFonts w:ascii="Nunito Sans" w:hAnsi="Nunito Sans" w:cstheme="minorHAnsi"/>
          <w:b/>
          <w:bCs/>
          <w:sz w:val="20"/>
          <w:szCs w:val="20"/>
        </w:rPr>
        <w:t>1</w:t>
      </w:r>
      <w:r w:rsidR="003175B8" w:rsidRPr="008145CE">
        <w:rPr>
          <w:rFonts w:ascii="Nunito Sans" w:hAnsi="Nunito Sans" w:cstheme="minorHAnsi"/>
          <w:b/>
          <w:bCs/>
          <w:sz w:val="20"/>
          <w:szCs w:val="20"/>
        </w:rPr>
        <w:t>3</w:t>
      </w:r>
    </w:p>
    <w:p w14:paraId="777AF1B9" w14:textId="6471EF3D" w:rsidR="0016591A" w:rsidRPr="008145CE" w:rsidRDefault="00CC0ACE" w:rsidP="006D66A5">
      <w:pPr>
        <w:spacing w:line="276" w:lineRule="auto"/>
        <w:jc w:val="center"/>
        <w:rPr>
          <w:rFonts w:ascii="Nunito Sans" w:hAnsi="Nunito Sans" w:cstheme="minorHAnsi"/>
          <w:b/>
          <w:bCs/>
          <w:sz w:val="20"/>
          <w:szCs w:val="20"/>
        </w:rPr>
      </w:pPr>
      <w:r w:rsidRPr="008145CE">
        <w:rPr>
          <w:rFonts w:ascii="Nunito Sans" w:hAnsi="Nunito Sans" w:cstheme="minorHAnsi"/>
          <w:b/>
          <w:bCs/>
          <w:sz w:val="20"/>
          <w:szCs w:val="20"/>
        </w:rPr>
        <w:t>Postanowienia końcowe</w:t>
      </w:r>
    </w:p>
    <w:p w14:paraId="6BEF221E" w14:textId="3113B23E" w:rsidR="00F35E61" w:rsidRPr="008145CE" w:rsidRDefault="00F35E61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Oświadczenia stron </w:t>
      </w:r>
      <w:r w:rsidR="00CC0ACE" w:rsidRPr="008145CE">
        <w:rPr>
          <w:rFonts w:ascii="Nunito Sans" w:hAnsi="Nunito Sans" w:cstheme="minorHAnsi"/>
          <w:sz w:val="20"/>
          <w:szCs w:val="20"/>
        </w:rPr>
        <w:t>związane z ochroną danych osobowych wynikającą z Rozporządzenia Parlamentu Europejskiego i Rady (EU) 2016/679 z dnia 27 kwietnia w sprawie ochrony osób fizycznych w związku z przetwarzaniem danych osobowych i w sprawie swobodnego przepływu takich danych oraz uchylenia dyrektywy 95/46/WE (dalej: RODO), stanowią Załącznik Nr 3 do Umowy.</w:t>
      </w:r>
    </w:p>
    <w:p w14:paraId="794C95A3" w14:textId="7350558E" w:rsidR="001D6CC2" w:rsidRPr="008145CE" w:rsidRDefault="0016591A" w:rsidP="006D66A5">
      <w:pPr>
        <w:pStyle w:val="Akapitzlist"/>
        <w:numPr>
          <w:ilvl w:val="0"/>
          <w:numId w:val="30"/>
        </w:numPr>
        <w:suppressAutoHyphens/>
        <w:spacing w:after="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Wszelkie powiadomienia, w tym zgody, ustalenia, akceptacje etc. wynikające z niniejszej Umowy wymagają formy pisemnej. Powiadomienia takie będą kierowane na następujące adresy:</w:t>
      </w:r>
    </w:p>
    <w:p w14:paraId="51DB727C" w14:textId="460735DE" w:rsidR="001D6CC2" w:rsidRPr="008145CE" w:rsidRDefault="0016591A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Dla Zamawiającego:</w:t>
      </w:r>
    </w:p>
    <w:p w14:paraId="1CE3EC1E" w14:textId="1DAA6077" w:rsidR="001D6CC2" w:rsidRPr="008145CE" w:rsidRDefault="0016591A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Polska Agencja Kosmiczna </w:t>
      </w:r>
      <w:r w:rsidR="00A25E2F" w:rsidRPr="008145CE">
        <w:rPr>
          <w:rFonts w:ascii="Nunito Sans" w:hAnsi="Nunito Sans" w:cstheme="minorHAnsi"/>
          <w:sz w:val="20"/>
          <w:szCs w:val="20"/>
        </w:rPr>
        <w:t>Odział Terenowy w Warszawie</w:t>
      </w:r>
    </w:p>
    <w:p w14:paraId="5B08ADF2" w14:textId="2D81F279" w:rsidR="001D6CC2" w:rsidRPr="008145CE" w:rsidRDefault="00A25E2F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ul. </w:t>
      </w:r>
      <w:r w:rsidR="00F41AE6" w:rsidRPr="008145CE">
        <w:rPr>
          <w:rFonts w:ascii="Nunito Sans" w:hAnsi="Nunito Sans" w:cstheme="minorHAnsi"/>
          <w:sz w:val="20"/>
          <w:szCs w:val="20"/>
        </w:rPr>
        <w:t>Prosta 70</w:t>
      </w:r>
      <w:r w:rsidR="00A22FDC">
        <w:rPr>
          <w:rFonts w:ascii="Nunito Sans" w:hAnsi="Nunito Sans" w:cstheme="minorHAnsi"/>
          <w:sz w:val="20"/>
          <w:szCs w:val="20"/>
        </w:rPr>
        <w:t>, piętro IV,</w:t>
      </w:r>
    </w:p>
    <w:p w14:paraId="3CD20506" w14:textId="2383FEF9" w:rsidR="001D6CC2" w:rsidRPr="008145CE" w:rsidRDefault="00F41AE6" w:rsidP="001D6CC2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00</w:t>
      </w:r>
      <w:r w:rsidR="00A25E2F" w:rsidRPr="008145CE">
        <w:rPr>
          <w:rFonts w:ascii="Nunito Sans" w:hAnsi="Nunito Sans" w:cstheme="minorHAnsi"/>
          <w:sz w:val="20"/>
          <w:szCs w:val="20"/>
        </w:rPr>
        <w:t>-</w:t>
      </w:r>
      <w:r w:rsidRPr="008145CE">
        <w:rPr>
          <w:rFonts w:ascii="Nunito Sans" w:hAnsi="Nunito Sans" w:cstheme="minorHAnsi"/>
          <w:sz w:val="20"/>
          <w:szCs w:val="20"/>
        </w:rPr>
        <w:t xml:space="preserve">838 </w:t>
      </w:r>
      <w:r w:rsidR="00A25E2F" w:rsidRPr="008145CE">
        <w:rPr>
          <w:rFonts w:ascii="Nunito Sans" w:hAnsi="Nunito Sans" w:cstheme="minorHAnsi"/>
          <w:sz w:val="20"/>
          <w:szCs w:val="20"/>
        </w:rPr>
        <w:t>Warszawa</w:t>
      </w:r>
    </w:p>
    <w:p w14:paraId="03A1B8CD" w14:textId="77777777" w:rsidR="001D6CC2" w:rsidRPr="008145CE" w:rsidRDefault="001D6CC2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</w:p>
    <w:p w14:paraId="742BC19E" w14:textId="4001D3AE" w:rsidR="001D6CC2" w:rsidRPr="008145CE" w:rsidRDefault="0016591A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Dla Wykonawcy:</w:t>
      </w:r>
    </w:p>
    <w:p w14:paraId="69A66297" w14:textId="21227E8C" w:rsidR="001D6CC2" w:rsidRPr="008145CE" w:rsidRDefault="006D66A5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………………………..</w:t>
      </w:r>
    </w:p>
    <w:p w14:paraId="4C12152B" w14:textId="4A2C4559" w:rsidR="0016591A" w:rsidRPr="008145CE" w:rsidRDefault="006D66A5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………………………..</w:t>
      </w:r>
    </w:p>
    <w:p w14:paraId="6CC2EA49" w14:textId="77777777" w:rsidR="0016591A" w:rsidRPr="008145CE" w:rsidRDefault="0016591A" w:rsidP="006D66A5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Doręczenia pod powyższe adresy Strony uważają za skutecznie złożone oświadczenia.</w:t>
      </w:r>
    </w:p>
    <w:p w14:paraId="0CA2E04B" w14:textId="77777777" w:rsidR="0016591A" w:rsidRPr="008145CE" w:rsidRDefault="0016591A" w:rsidP="006D66A5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Pisma Stron zawierać muszą tytuł Umowy i jej numer referencyjny oraz muszą być wysyłane pocztą lub doręczane osobiście.</w:t>
      </w:r>
    </w:p>
    <w:p w14:paraId="03046EE6" w14:textId="77777777" w:rsidR="00CC0ACE" w:rsidRPr="008145CE" w:rsidRDefault="0016591A" w:rsidP="006D66A5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Dopuszcza się porozumiewanie się Stron za pomocą poczty elektronicznej</w:t>
      </w:r>
      <w:r w:rsidRPr="008145CE">
        <w:rPr>
          <w:rFonts w:ascii="Nunito Sans" w:hAnsi="Nunito Sans" w:cstheme="minorHAnsi"/>
          <w:color w:val="4472C4" w:themeColor="accent1"/>
          <w:sz w:val="20"/>
          <w:szCs w:val="20"/>
        </w:rPr>
        <w:t xml:space="preserve">. </w:t>
      </w:r>
      <w:r w:rsidRPr="008145CE">
        <w:rPr>
          <w:rFonts w:ascii="Nunito Sans" w:hAnsi="Nunito Sans" w:cstheme="minorHAnsi"/>
          <w:sz w:val="20"/>
          <w:szCs w:val="20"/>
        </w:rPr>
        <w:t>Za datę otrzymania korespondencji Strony uznają dzień jej doręczenia elektronicznie.</w:t>
      </w:r>
    </w:p>
    <w:p w14:paraId="0DE98ED6" w14:textId="5F92BA3B" w:rsidR="00714B90" w:rsidRPr="008145CE" w:rsidRDefault="0016591A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 </w:t>
      </w:r>
      <w:r w:rsidR="00CC0ACE" w:rsidRPr="008145CE">
        <w:rPr>
          <w:rFonts w:ascii="Nunito Sans" w:hAnsi="Nunito Sans" w:cstheme="minorHAnsi"/>
          <w:sz w:val="20"/>
          <w:szCs w:val="20"/>
        </w:rPr>
        <w:t xml:space="preserve">Ewentualne </w:t>
      </w:r>
      <w:r w:rsidR="00CC0ACE" w:rsidRPr="008145CE">
        <w:rPr>
          <w:rFonts w:ascii="Nunito Sans" w:eastAsia="Arial Unicode MS" w:hAnsi="Nunito Sans" w:cstheme="minorHAnsi"/>
          <w:iCs/>
          <w:sz w:val="20"/>
          <w:szCs w:val="20"/>
        </w:rPr>
        <w:t>s</w:t>
      </w:r>
      <w:r w:rsidR="00714B90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pory wynikłe z </w:t>
      </w:r>
      <w:r w:rsidR="00720CDB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Umowy </w:t>
      </w:r>
      <w:r w:rsidR="00714B90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będą rozstrzygane </w:t>
      </w:r>
      <w:r w:rsidR="00DE1BB6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wyłącznie </w:t>
      </w:r>
      <w:r w:rsidR="00714B90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przez sąd powszechny właściwy dla </w:t>
      </w:r>
      <w:r w:rsidR="00DE1BB6" w:rsidRPr="008145CE">
        <w:rPr>
          <w:rFonts w:ascii="Nunito Sans" w:eastAsia="Arial Unicode MS" w:hAnsi="Nunito Sans" w:cstheme="minorHAnsi"/>
          <w:iCs/>
          <w:sz w:val="20"/>
          <w:szCs w:val="20"/>
        </w:rPr>
        <w:t>siedziby Zamawiającego</w:t>
      </w:r>
      <w:r w:rsidR="005072BD" w:rsidRPr="008145CE">
        <w:rPr>
          <w:rFonts w:ascii="Nunito Sans" w:eastAsia="Arial Unicode MS" w:hAnsi="Nunito Sans" w:cstheme="minorHAnsi"/>
          <w:iCs/>
          <w:sz w:val="20"/>
          <w:szCs w:val="20"/>
        </w:rPr>
        <w:t>.</w:t>
      </w:r>
    </w:p>
    <w:p w14:paraId="7DFF54C6" w14:textId="0961D5F5" w:rsidR="00CC0ACE" w:rsidRPr="008145CE" w:rsidRDefault="00CC0ACE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Umowa podlega prawu polskiemu.</w:t>
      </w:r>
    </w:p>
    <w:p w14:paraId="0959D90C" w14:textId="4C53FE74" w:rsidR="00CC0ACE" w:rsidRPr="008145CE" w:rsidRDefault="00CC0ACE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W sprawach nieuregulowanych niniejszą Umową maja zastosowanie </w:t>
      </w:r>
      <w:r w:rsidR="00A41CF8" w:rsidRPr="008145CE">
        <w:rPr>
          <w:rFonts w:ascii="Nunito Sans" w:hAnsi="Nunito Sans" w:cstheme="minorHAnsi"/>
          <w:sz w:val="20"/>
          <w:szCs w:val="20"/>
        </w:rPr>
        <w:t>odpowiednie</w:t>
      </w:r>
      <w:r w:rsidRPr="008145CE">
        <w:rPr>
          <w:rFonts w:ascii="Nunito Sans" w:hAnsi="Nunito Sans" w:cstheme="minorHAnsi"/>
          <w:sz w:val="20"/>
          <w:szCs w:val="20"/>
        </w:rPr>
        <w:t xml:space="preserve"> przepisy prawa, w szczególności </w:t>
      </w:r>
      <w:r w:rsidR="00A41CF8" w:rsidRPr="008145CE">
        <w:rPr>
          <w:rFonts w:ascii="Nunito Sans" w:hAnsi="Nunito Sans" w:cstheme="minorHAnsi"/>
          <w:sz w:val="20"/>
          <w:szCs w:val="20"/>
        </w:rPr>
        <w:t>przepisy ustawy: Prawo zamówień publicznych, Kodeks cywilny.</w:t>
      </w:r>
    </w:p>
    <w:p w14:paraId="4D557DA2" w14:textId="45FC9409" w:rsidR="00A41CF8" w:rsidRPr="008145CE" w:rsidRDefault="00A41CF8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lastRenderedPageBreak/>
        <w:t>Językiem korespondencji, dokumentacji oraz wszelkich kontaktów w sprawie realizacji niniejszej umowy jest język polski.</w:t>
      </w:r>
    </w:p>
    <w:p w14:paraId="54197212" w14:textId="5A22A420" w:rsidR="00714B90" w:rsidRPr="008145CE" w:rsidRDefault="00714B90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eastAsia="Arial Unicode MS" w:hAnsi="Nunito Sans" w:cstheme="minorHAnsi"/>
          <w:iCs/>
          <w:sz w:val="20"/>
          <w:szCs w:val="20"/>
        </w:rPr>
        <w:t>Umowa została sporządzona w dwóch jednobrzmiących egzemplarzach, po jednym egzemplarzu dla każdej ze Stron.</w:t>
      </w:r>
    </w:p>
    <w:p w14:paraId="143EEC4B" w14:textId="77777777" w:rsidR="00A41CF8" w:rsidRDefault="00A41CF8" w:rsidP="00A41CF8">
      <w:pPr>
        <w:widowControl w:val="0"/>
        <w:tabs>
          <w:tab w:val="left" w:pos="426"/>
        </w:tabs>
        <w:spacing w:line="276" w:lineRule="auto"/>
        <w:ind w:left="34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</w:p>
    <w:p w14:paraId="6EDE9E36" w14:textId="77777777" w:rsidR="00A41CF8" w:rsidRDefault="00A41CF8" w:rsidP="00A41CF8">
      <w:pPr>
        <w:widowControl w:val="0"/>
        <w:tabs>
          <w:tab w:val="left" w:pos="426"/>
        </w:tabs>
        <w:spacing w:line="276" w:lineRule="auto"/>
        <w:ind w:left="34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</w:p>
    <w:p w14:paraId="6F39FD92" w14:textId="4CFBB1BE" w:rsidR="00714B90" w:rsidRPr="00677086" w:rsidRDefault="00714B90" w:rsidP="00A41CF8">
      <w:pPr>
        <w:widowControl w:val="0"/>
        <w:tabs>
          <w:tab w:val="left" w:pos="426"/>
        </w:tabs>
        <w:spacing w:line="276" w:lineRule="auto"/>
        <w:ind w:left="34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Załączniki do Umowy stanowiące jej integralną część: </w:t>
      </w:r>
    </w:p>
    <w:p w14:paraId="1EC1AC7F" w14:textId="2135071E" w:rsidR="00714B90" w:rsidRPr="00677086" w:rsidRDefault="00714B90" w:rsidP="00C471E5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bCs/>
          <w:sz w:val="20"/>
          <w:szCs w:val="20"/>
        </w:rPr>
        <w:t xml:space="preserve">Załącznik nr 1 – </w:t>
      </w:r>
      <w:r w:rsidR="003175B8">
        <w:rPr>
          <w:rFonts w:ascii="Nunito Sans" w:eastAsia="Arial Unicode MS" w:hAnsi="Nunito Sans" w:cstheme="minorHAnsi"/>
          <w:sz w:val="20"/>
          <w:szCs w:val="20"/>
        </w:rPr>
        <w:t>„Zestawienie kosztów zamówienia”</w:t>
      </w:r>
      <w:r w:rsidRPr="00677086">
        <w:rPr>
          <w:rFonts w:ascii="Nunito Sans" w:eastAsia="Arial Unicode MS" w:hAnsi="Nunito Sans" w:cstheme="minorHAnsi"/>
          <w:bCs/>
          <w:sz w:val="20"/>
          <w:szCs w:val="20"/>
        </w:rPr>
        <w:t>;</w:t>
      </w:r>
    </w:p>
    <w:p w14:paraId="64C70B6C" w14:textId="28BCF3D3" w:rsidR="00A25E2F" w:rsidRPr="000B0A5C" w:rsidRDefault="00714B90" w:rsidP="00B72DCE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Załącznik nr </w:t>
      </w:r>
      <w:r w:rsidR="00DE1BB6" w:rsidRPr="00677086">
        <w:rPr>
          <w:rFonts w:ascii="Nunito Sans" w:eastAsia="Arial Unicode MS" w:hAnsi="Nunito Sans" w:cstheme="minorHAnsi"/>
          <w:sz w:val="20"/>
          <w:szCs w:val="20"/>
        </w:rPr>
        <w:t>2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 – </w:t>
      </w:r>
      <w:r w:rsidR="0010024C" w:rsidRPr="00677086">
        <w:rPr>
          <w:rFonts w:ascii="Nunito Sans" w:eastAsia="Arial Unicode MS" w:hAnsi="Nunito Sans" w:cstheme="minorHAnsi"/>
          <w:sz w:val="20"/>
          <w:szCs w:val="20"/>
        </w:rPr>
        <w:t>Wzór Protokołu Odbioru</w:t>
      </w:r>
      <w:r w:rsidR="008117B6" w:rsidRPr="00677086">
        <w:rPr>
          <w:rFonts w:ascii="Nunito Sans" w:eastAsia="Arial Unicode MS" w:hAnsi="Nunito Sans" w:cstheme="minorHAnsi"/>
          <w:sz w:val="20"/>
          <w:szCs w:val="20"/>
        </w:rPr>
        <w:t>;</w:t>
      </w:r>
    </w:p>
    <w:p w14:paraId="73E2A39D" w14:textId="7DCE9C53" w:rsidR="000B0A5C" w:rsidRPr="00677086" w:rsidRDefault="000B0A5C" w:rsidP="00B72DCE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bCs/>
          <w:sz w:val="20"/>
          <w:szCs w:val="20"/>
        </w:rPr>
      </w:pPr>
      <w:r>
        <w:rPr>
          <w:rFonts w:ascii="Nunito Sans" w:eastAsia="Arial Unicode MS" w:hAnsi="Nunito Sans" w:cstheme="minorHAnsi"/>
          <w:bCs/>
          <w:sz w:val="20"/>
          <w:szCs w:val="20"/>
        </w:rPr>
        <w:t>Załącznik nr 3 – oświadczenie w sprawie RODO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402E" w:rsidRPr="00677086" w14:paraId="4B933B13" w14:textId="77777777" w:rsidTr="00C7402E">
        <w:tc>
          <w:tcPr>
            <w:tcW w:w="4531" w:type="dxa"/>
          </w:tcPr>
          <w:p w14:paraId="6FB59149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6CF4C38B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3755F7A3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79A8FDC5" w14:textId="04FEA03D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  <w:r w:rsidRPr="00677086"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  <w:t>ZAMAWIAJĄCY:</w:t>
            </w:r>
          </w:p>
          <w:p w14:paraId="513D567E" w14:textId="77777777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4E08C4B1" w14:textId="6BCFA1D1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Cs/>
                <w:sz w:val="20"/>
                <w:szCs w:val="20"/>
              </w:rPr>
            </w:pPr>
            <w:r w:rsidRPr="00677086"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4531" w:type="dxa"/>
          </w:tcPr>
          <w:p w14:paraId="31C452DB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7208EFA4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7B67F770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3B2B5399" w14:textId="5BDE54CC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  <w:r w:rsidRPr="00677086"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  <w:t>WYKONAWCA:</w:t>
            </w:r>
          </w:p>
          <w:p w14:paraId="22A4316C" w14:textId="77777777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416E9D3E" w14:textId="1008B017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Cs/>
                <w:sz w:val="20"/>
                <w:szCs w:val="20"/>
              </w:rPr>
            </w:pPr>
            <w:r w:rsidRPr="00677086"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  <w:t>……………………</w:t>
            </w:r>
          </w:p>
        </w:tc>
      </w:tr>
    </w:tbl>
    <w:p w14:paraId="48D740DA" w14:textId="77777777" w:rsidR="004C440B" w:rsidRPr="00677086" w:rsidRDefault="004C440B">
      <w:pPr>
        <w:suppressAutoHyphens w:val="0"/>
        <w:spacing w:after="160" w:line="259" w:lineRule="auto"/>
        <w:rPr>
          <w:rFonts w:ascii="Nunito Sans" w:eastAsia="Arial Unicode MS" w:hAnsi="Nunito Sans" w:cstheme="minorHAnsi"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bCs/>
          <w:sz w:val="20"/>
          <w:szCs w:val="20"/>
        </w:rPr>
        <w:br w:type="page"/>
      </w:r>
    </w:p>
    <w:p w14:paraId="49193C54" w14:textId="1E8E18B6" w:rsidR="00714B90" w:rsidRPr="00B55479" w:rsidRDefault="00714B90" w:rsidP="00B72DCE">
      <w:pPr>
        <w:suppressAutoHyphens w:val="0"/>
        <w:spacing w:line="276" w:lineRule="auto"/>
        <w:ind w:left="4248"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B55479">
        <w:rPr>
          <w:rFonts w:asciiTheme="minorHAnsi" w:eastAsia="Arial Unicode MS" w:hAnsiTheme="minorHAnsi" w:cstheme="minorHAnsi"/>
          <w:bCs/>
          <w:sz w:val="22"/>
          <w:szCs w:val="22"/>
        </w:rPr>
        <w:lastRenderedPageBreak/>
        <w:t>Załącznik nr</w:t>
      </w:r>
      <w:r w:rsidR="0010024C" w:rsidRPr="00B55479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DE1BB6" w:rsidRPr="00B55479">
        <w:rPr>
          <w:rFonts w:asciiTheme="minorHAnsi" w:eastAsia="Arial Unicode MS" w:hAnsiTheme="minorHAnsi" w:cstheme="minorHAnsi"/>
          <w:bCs/>
          <w:sz w:val="22"/>
          <w:szCs w:val="22"/>
        </w:rPr>
        <w:t>2</w:t>
      </w:r>
      <w:r w:rsidR="00D515EB" w:rsidRPr="00B55479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B55479">
        <w:rPr>
          <w:rFonts w:asciiTheme="minorHAnsi" w:eastAsia="Arial Unicode MS" w:hAnsiTheme="minorHAnsi" w:cstheme="minorHAnsi"/>
          <w:bCs/>
          <w:sz w:val="22"/>
          <w:szCs w:val="22"/>
        </w:rPr>
        <w:t>do Umowy</w:t>
      </w:r>
      <w:r w:rsidR="00561151" w:rsidRPr="00B55479">
        <w:rPr>
          <w:rFonts w:asciiTheme="minorHAnsi" w:eastAsia="Arial Unicode MS" w:hAnsiTheme="minorHAnsi" w:cstheme="minorHAnsi"/>
          <w:bCs/>
          <w:sz w:val="22"/>
          <w:szCs w:val="22"/>
        </w:rPr>
        <w:t xml:space="preserve"> – Protokół odbioru</w:t>
      </w:r>
    </w:p>
    <w:p w14:paraId="682C4186" w14:textId="77777777" w:rsidR="00714B90" w:rsidRPr="00B55479" w:rsidRDefault="00714B90" w:rsidP="00C471E5">
      <w:pPr>
        <w:widowControl w:val="0"/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4DA97D0" w14:textId="77777777" w:rsidR="0010024C" w:rsidRPr="00B55479" w:rsidRDefault="0010024C" w:rsidP="0010024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5479">
        <w:rPr>
          <w:rFonts w:asciiTheme="minorHAnsi" w:hAnsiTheme="minorHAnsi" w:cstheme="minorHAnsi"/>
          <w:b/>
          <w:sz w:val="28"/>
          <w:szCs w:val="28"/>
        </w:rPr>
        <w:t>Protokół odbioru</w:t>
      </w:r>
    </w:p>
    <w:p w14:paraId="50FEA9C7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54C41F5E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 xml:space="preserve">W dniu …………........r. w związku z Umową nr ………..… z dnia ……………..…………… </w:t>
      </w:r>
    </w:p>
    <w:p w14:paraId="02F43E75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02B8168B" w14:textId="37001A80" w:rsidR="00DB2FA6" w:rsidRPr="00B55479" w:rsidRDefault="00DB2FA6" w:rsidP="0010024C">
      <w:pPr>
        <w:spacing w:line="276" w:lineRule="auto"/>
        <w:rPr>
          <w:rFonts w:asciiTheme="minorHAnsi" w:eastAsia="MS Mincho" w:hAnsiTheme="minorHAnsi" w:cstheme="minorHAnsi"/>
          <w:b/>
        </w:rPr>
      </w:pPr>
      <w:r w:rsidRPr="00B55479">
        <w:rPr>
          <w:rFonts w:asciiTheme="minorHAnsi" w:eastAsia="MS Mincho" w:hAnsiTheme="minorHAnsi" w:cstheme="minorHAnsi"/>
          <w:b/>
        </w:rPr>
        <w:t>A: ODBIÓR SPRZĘTU</w:t>
      </w:r>
    </w:p>
    <w:p w14:paraId="6F0CB1CB" w14:textId="79C29D38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DOKONANO / NIE DOKONANO* odbioru</w:t>
      </w:r>
      <w:r w:rsidR="00DB2FA6" w:rsidRPr="00B55479">
        <w:rPr>
          <w:rFonts w:asciiTheme="minorHAnsi" w:eastAsia="MS Mincho" w:hAnsiTheme="minorHAnsi" w:cstheme="minorHAnsi"/>
          <w:sz w:val="22"/>
          <w:szCs w:val="22"/>
        </w:rPr>
        <w:t xml:space="preserve"> niżej wymienione</w:t>
      </w:r>
      <w:r w:rsidR="00D515EB" w:rsidRPr="00B55479">
        <w:rPr>
          <w:rFonts w:asciiTheme="minorHAnsi" w:eastAsia="MS Mincho" w:hAnsiTheme="minorHAnsi" w:cstheme="minorHAnsi"/>
          <w:sz w:val="22"/>
          <w:szCs w:val="22"/>
        </w:rPr>
        <w:t>go</w:t>
      </w:r>
      <w:r w:rsidR="00DB2FA6" w:rsidRPr="00B5547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E1BB6" w:rsidRPr="00B55479">
        <w:rPr>
          <w:rFonts w:asciiTheme="minorHAnsi" w:hAnsiTheme="minorHAnsi" w:cstheme="minorHAnsi"/>
          <w:sz w:val="22"/>
          <w:szCs w:val="22"/>
        </w:rPr>
        <w:t>sprzętu</w:t>
      </w:r>
      <w:r w:rsidRPr="00B55479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550DA7CB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079"/>
        <w:gridCol w:w="953"/>
        <w:gridCol w:w="1524"/>
        <w:gridCol w:w="1262"/>
        <w:gridCol w:w="1247"/>
        <w:gridCol w:w="1417"/>
        <w:gridCol w:w="1560"/>
      </w:tblGrid>
      <w:tr w:rsidR="0010024C" w:rsidRPr="00B55479" w14:paraId="4D15E60B" w14:textId="77777777" w:rsidTr="00B72DCE">
        <w:tc>
          <w:tcPr>
            <w:tcW w:w="564" w:type="dxa"/>
            <w:vMerge w:val="restart"/>
            <w:shd w:val="clear" w:color="auto" w:fill="auto"/>
            <w:vAlign w:val="center"/>
          </w:tcPr>
          <w:p w14:paraId="07EAE8A5" w14:textId="77777777" w:rsidR="0010024C" w:rsidRPr="00B55479" w:rsidRDefault="0010024C" w:rsidP="00B72DCE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065" w:type="dxa"/>
            <w:gridSpan w:val="5"/>
            <w:shd w:val="clear" w:color="auto" w:fill="auto"/>
            <w:vAlign w:val="center"/>
          </w:tcPr>
          <w:p w14:paraId="59EBC9DF" w14:textId="77777777" w:rsidR="0010024C" w:rsidRPr="00B55479" w:rsidRDefault="0010024C" w:rsidP="00B72DCE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Specyfikacja dostarczonego Sprzętu</w:t>
            </w:r>
          </w:p>
        </w:tc>
        <w:tc>
          <w:tcPr>
            <w:tcW w:w="1417" w:type="dxa"/>
            <w:vMerge w:val="restart"/>
            <w:vAlign w:val="center"/>
          </w:tcPr>
          <w:p w14:paraId="45AC583D" w14:textId="77777777" w:rsidR="0010024C" w:rsidRPr="00B55479" w:rsidRDefault="0010024C" w:rsidP="00B72DCE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Data odbioru ilościowego</w:t>
            </w:r>
          </w:p>
        </w:tc>
        <w:tc>
          <w:tcPr>
            <w:tcW w:w="1560" w:type="dxa"/>
            <w:vMerge w:val="restart"/>
            <w:vAlign w:val="center"/>
          </w:tcPr>
          <w:p w14:paraId="7FC1E908" w14:textId="77777777" w:rsidR="0010024C" w:rsidRPr="00B55479" w:rsidRDefault="0010024C" w:rsidP="00B72DCE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Data odbioru jakościowego</w:t>
            </w:r>
          </w:p>
        </w:tc>
      </w:tr>
      <w:tr w:rsidR="0010024C" w:rsidRPr="00B55479" w14:paraId="0A5CF0BA" w14:textId="77777777" w:rsidTr="00B72DCE">
        <w:tc>
          <w:tcPr>
            <w:tcW w:w="564" w:type="dxa"/>
            <w:vMerge/>
            <w:shd w:val="clear" w:color="auto" w:fill="auto"/>
            <w:vAlign w:val="center"/>
          </w:tcPr>
          <w:p w14:paraId="5C2723DD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497B664" w14:textId="77777777" w:rsidR="0010024C" w:rsidRPr="00B55479" w:rsidRDefault="0010024C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B3D03C1" w14:textId="77777777" w:rsidR="0010024C" w:rsidRPr="00B55479" w:rsidRDefault="0010024C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EC5CC64" w14:textId="77777777" w:rsidR="0010024C" w:rsidRPr="00B55479" w:rsidRDefault="0010024C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53F0AE4" w14:textId="77777777" w:rsidR="0010024C" w:rsidRPr="00B55479" w:rsidRDefault="0010024C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Model/typ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E91C29E" w14:textId="77777777" w:rsidR="0010024C" w:rsidRPr="00B55479" w:rsidRDefault="0010024C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Nr fabryczny</w:t>
            </w:r>
            <w:r w:rsidR="00915F30"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/ seryjny</w:t>
            </w:r>
          </w:p>
        </w:tc>
        <w:tc>
          <w:tcPr>
            <w:tcW w:w="1417" w:type="dxa"/>
            <w:vMerge/>
            <w:vAlign w:val="center"/>
          </w:tcPr>
          <w:p w14:paraId="78E3EF8D" w14:textId="77777777" w:rsidR="0010024C" w:rsidRPr="00B55479" w:rsidRDefault="0010024C" w:rsidP="00B72DCE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14:paraId="5B69F15A" w14:textId="77777777" w:rsidR="0010024C" w:rsidRPr="00B55479" w:rsidRDefault="0010024C" w:rsidP="00B72DCE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10024C" w:rsidRPr="00B55479" w14:paraId="7A525A3D" w14:textId="77777777" w:rsidTr="00B72DCE">
        <w:tc>
          <w:tcPr>
            <w:tcW w:w="564" w:type="dxa"/>
            <w:shd w:val="clear" w:color="auto" w:fill="auto"/>
            <w:vAlign w:val="center"/>
          </w:tcPr>
          <w:p w14:paraId="2A8BB9AF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D5F2532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622D8F6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1EA417E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2DF365E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35ABD0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E0D011D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3F07201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10024C" w:rsidRPr="00B55479" w14:paraId="17D59BBB" w14:textId="77777777" w:rsidTr="00B72DCE">
        <w:tc>
          <w:tcPr>
            <w:tcW w:w="564" w:type="dxa"/>
            <w:shd w:val="clear" w:color="auto" w:fill="auto"/>
            <w:vAlign w:val="center"/>
          </w:tcPr>
          <w:p w14:paraId="445CDA1C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9283911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722134C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14B2772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B351C47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F8A9DCB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3D451F6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358FC58" w14:textId="77777777" w:rsidR="0010024C" w:rsidRPr="00B55479" w:rsidRDefault="0010024C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78C40DA7" w14:textId="77777777" w:rsidR="0010024C" w:rsidRPr="00B55479" w:rsidRDefault="0010024C" w:rsidP="001002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4CACC4" w14:textId="0A2A7D8A" w:rsidR="0010024C" w:rsidRPr="00B55479" w:rsidRDefault="0010024C" w:rsidP="001002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5479">
        <w:rPr>
          <w:rFonts w:asciiTheme="minorHAnsi" w:hAnsiTheme="minorHAnsi" w:cstheme="minorHAnsi"/>
          <w:sz w:val="22"/>
          <w:szCs w:val="22"/>
        </w:rPr>
        <w:t xml:space="preserve">Zgodnie z Umową odbiór </w:t>
      </w:r>
      <w:r w:rsidR="002B5462" w:rsidRPr="00B55479">
        <w:rPr>
          <w:rFonts w:asciiTheme="minorHAnsi" w:hAnsiTheme="minorHAnsi" w:cstheme="minorHAnsi"/>
          <w:sz w:val="22"/>
          <w:szCs w:val="22"/>
        </w:rPr>
        <w:t>s</w:t>
      </w:r>
      <w:r w:rsidRPr="00B55479">
        <w:rPr>
          <w:rFonts w:asciiTheme="minorHAnsi" w:hAnsiTheme="minorHAnsi" w:cstheme="minorHAnsi"/>
          <w:sz w:val="22"/>
          <w:szCs w:val="22"/>
        </w:rPr>
        <w:t>przętu powinien nastąpić do dnia ………………………...</w:t>
      </w:r>
    </w:p>
    <w:p w14:paraId="5C8CA0A9" w14:textId="77777777" w:rsidR="0010024C" w:rsidRPr="00B55479" w:rsidRDefault="0010024C" w:rsidP="001002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FC5BD9" w14:textId="04EB4FE5" w:rsidR="0010024C" w:rsidRPr="00B55479" w:rsidRDefault="0010024C" w:rsidP="001002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5479">
        <w:rPr>
          <w:rFonts w:asciiTheme="minorHAnsi" w:hAnsiTheme="minorHAnsi" w:cstheme="minorHAnsi"/>
          <w:sz w:val="22"/>
          <w:szCs w:val="22"/>
        </w:rPr>
        <w:t xml:space="preserve">Odbiór </w:t>
      </w:r>
      <w:r w:rsidR="002B5462" w:rsidRPr="00B55479">
        <w:rPr>
          <w:rFonts w:asciiTheme="minorHAnsi" w:hAnsiTheme="minorHAnsi" w:cstheme="minorHAnsi"/>
          <w:sz w:val="22"/>
          <w:szCs w:val="22"/>
        </w:rPr>
        <w:t>s</w:t>
      </w:r>
      <w:r w:rsidRPr="00B55479">
        <w:rPr>
          <w:rFonts w:asciiTheme="minorHAnsi" w:hAnsiTheme="minorHAnsi" w:cstheme="minorHAnsi"/>
          <w:sz w:val="22"/>
          <w:szCs w:val="22"/>
        </w:rPr>
        <w:t xml:space="preserve">przętu ZOSTAŁ WYKONANY w terminie / </w:t>
      </w:r>
      <w:r w:rsidRPr="00B55479">
        <w:rPr>
          <w:rFonts w:asciiTheme="minorHAnsi" w:hAnsiTheme="minorHAnsi" w:cstheme="minorHAnsi"/>
        </w:rPr>
        <w:t xml:space="preserve">NIE ZOSTAŁ WYKONANY </w:t>
      </w:r>
      <w:r w:rsidRPr="00B55479">
        <w:rPr>
          <w:rFonts w:asciiTheme="minorHAnsi" w:hAnsiTheme="minorHAnsi" w:cstheme="minorHAnsi"/>
          <w:sz w:val="22"/>
          <w:szCs w:val="22"/>
        </w:rPr>
        <w:t>w terminie*</w:t>
      </w:r>
    </w:p>
    <w:p w14:paraId="015C4F41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4D5925A9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BEZ UWAG I ZASTRZEŻEŃ / UWAGI I ZASTRZEŻENIA*</w:t>
      </w:r>
    </w:p>
    <w:p w14:paraId="7006B54F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4C66991A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70C4899" w14:textId="77777777" w:rsidR="0010024C" w:rsidRPr="00B55479" w:rsidRDefault="0010024C" w:rsidP="001002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5479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D49DA5E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254B1840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Załączniki:</w:t>
      </w:r>
    </w:p>
    <w:p w14:paraId="4CEE0965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974A5D2" w14:textId="77777777" w:rsidR="00EA1400" w:rsidRDefault="00EA1400" w:rsidP="00EA1400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1BB581BA" w14:textId="7F4BC940" w:rsidR="00EA1400" w:rsidRPr="00B55479" w:rsidRDefault="00EA1400" w:rsidP="00EA1400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Protokół sporządzono w 2 jednobrzmiących egzemplarzach, po 1 dla Zamawiającego i Wykonawcy.</w:t>
      </w:r>
    </w:p>
    <w:p w14:paraId="1D3E7C43" w14:textId="77777777" w:rsidR="00EA1400" w:rsidRPr="00B55479" w:rsidRDefault="00EA1400" w:rsidP="00EA1400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402E" w14:paraId="7B218C3F" w14:textId="77777777" w:rsidTr="00EA57C3">
        <w:tc>
          <w:tcPr>
            <w:tcW w:w="4531" w:type="dxa"/>
          </w:tcPr>
          <w:p w14:paraId="39AB86E2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5547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ZAMAWIAJĄCY:</w:t>
            </w:r>
          </w:p>
          <w:p w14:paraId="04626006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4D0A8A70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286DD6BC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B5547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4531" w:type="dxa"/>
          </w:tcPr>
          <w:p w14:paraId="18D3C14B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5547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WYKONAWCA:</w:t>
            </w:r>
          </w:p>
          <w:p w14:paraId="0EAB094E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5290AB82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13108095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B5547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……………………</w:t>
            </w:r>
          </w:p>
        </w:tc>
      </w:tr>
    </w:tbl>
    <w:p w14:paraId="08C28158" w14:textId="72DCD854" w:rsidR="00F00B40" w:rsidRDefault="00F00B40" w:rsidP="006D47ED">
      <w:pPr>
        <w:widowControl w:val="0"/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D64086D" w14:textId="77777777" w:rsidR="00F00B40" w:rsidRDefault="00F00B40">
      <w:pPr>
        <w:suppressAutoHyphens w:val="0"/>
        <w:spacing w:after="160" w:line="259" w:lineRule="auto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br w:type="page"/>
      </w:r>
    </w:p>
    <w:p w14:paraId="21A40575" w14:textId="77777777" w:rsidR="00F00B40" w:rsidRPr="00167AAE" w:rsidRDefault="00F00B40" w:rsidP="00F00B40">
      <w:pPr>
        <w:jc w:val="right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lastRenderedPageBreak/>
        <w:t>Załącznik Nr 3</w:t>
      </w:r>
    </w:p>
    <w:p w14:paraId="2C721466" w14:textId="3534EBCA" w:rsidR="00F00B40" w:rsidRDefault="00F00B40" w:rsidP="00F00B40">
      <w:pPr>
        <w:jc w:val="right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do umowy …………………………….………… r.</w:t>
      </w:r>
    </w:p>
    <w:p w14:paraId="4A4681D1" w14:textId="0DEF1C2D" w:rsidR="00F00B40" w:rsidRDefault="00F00B40" w:rsidP="00F00B40">
      <w:pPr>
        <w:jc w:val="right"/>
        <w:rPr>
          <w:rFonts w:ascii="Nunito Sans" w:hAnsi="Nunito Sans"/>
          <w:sz w:val="20"/>
          <w:szCs w:val="20"/>
        </w:rPr>
      </w:pPr>
    </w:p>
    <w:p w14:paraId="29189762" w14:textId="77777777" w:rsidR="00F00B40" w:rsidRPr="00167AAE" w:rsidRDefault="00F00B40" w:rsidP="00F00B40">
      <w:pPr>
        <w:jc w:val="right"/>
        <w:rPr>
          <w:rFonts w:ascii="Nunito Sans" w:hAnsi="Nunito Sans"/>
          <w:sz w:val="20"/>
          <w:szCs w:val="20"/>
        </w:rPr>
      </w:pPr>
    </w:p>
    <w:p w14:paraId="2F855E0E" w14:textId="77777777" w:rsidR="00F00B40" w:rsidRPr="00167AAE" w:rsidRDefault="00F00B40" w:rsidP="00F00B40">
      <w:pPr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Zasady przetwarzania danych osobowych przedstawicieli obu Stron</w:t>
      </w:r>
      <w:r>
        <w:rPr>
          <w:rFonts w:ascii="Nunito Sans" w:hAnsi="Nunito Sans"/>
          <w:sz w:val="20"/>
          <w:szCs w:val="20"/>
        </w:rPr>
        <w:t>:</w:t>
      </w:r>
    </w:p>
    <w:p w14:paraId="2A760020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1. 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(dalej „RODO”) danych osobowych osób, wskazanych w Umowie, jako osoby reprezentujące Stronę, kontaktowe lub odpowiedzialne za realizację poszczególnych zadań wynikających z Umowy, określonych poniżej i zobowiązuje się udostępnić je drugiej Stronie w następującym zakresie: (i) imię i nazwisko, (ii) pełniona funkcja, (iii) adres e-mail, (iv) numer telefonu.</w:t>
      </w:r>
    </w:p>
    <w:p w14:paraId="0BEF9894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2. Strony zobowiązują się przetwarzać w/w dane osobowe wyłącznie dla celów związanych z realizacją umowy, zgodnie z przepisami prawa powszechnie obowiązującego, chroniącymi prawa osób, których dane te dotyczą, chyba że konieczność ujawnienia posiadanych informacji wynikać będzie z obowiązujących przepisów prawa.</w:t>
      </w:r>
    </w:p>
    <w:p w14:paraId="01BD2E27" w14:textId="77777777" w:rsidR="00F00B40" w:rsidRPr="00167AAE" w:rsidRDefault="00F00B40" w:rsidP="00F00B40">
      <w:pPr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3. Udostępnione dane nie będą profilowane.</w:t>
      </w:r>
    </w:p>
    <w:p w14:paraId="51A02D1D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4. Każda ze Stron oświadcza, iż stosuje środki bezpieczeństwa, techniczne i organizacyjne, zapewniające bezpieczeństwo przetwarzanym danym osobowym, odpowiednie do stopnia ryzyka związanego z ich przetwarzaniem.</w:t>
      </w:r>
    </w:p>
    <w:p w14:paraId="08EF8C0E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5. Każda ze Stron zobowiązuje się do nieudostępniania danych osobowych przetwarzanych w zakresie niniejszej umowy innym podmiotom, zarówno podczas trwania umowy jak i po jej ustaniu oraz do zagwarantowania, iż nie będą one udostępniane w sposób niedozwolony przez jego pracowników i współpracowników, z zastrzeżeniem pkt 6 poniżej.</w:t>
      </w:r>
    </w:p>
    <w:p w14:paraId="68DCA962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6. Każda ze Stron może udostępniać przekazane jej dane osobowe innym podmiotom jedynie w celu realizacji czynności niezbędnych do wykonania umowy (w tym podwykonawcom). Kolejne podmioty przetwarzające winny spełniać te same wymogi, jakie zostały nałożone na Wykonawcę.</w:t>
      </w:r>
    </w:p>
    <w:p w14:paraId="745B0C8F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7. Czas przetwarzania w/w danych osobowych jest ograniczony do terminu zakończenia realizacji wszystkich obowiązków Stron wynikających z umowy i udzielonej rękojmi. Po upływie tego okresu udostępnione dane będą usunięte przez Strony ze wszystkich ich baz danych (za wyłączeniem dokumentacji procesu inwestycyjnego, objętej obowiązkiem archiwizacji).</w:t>
      </w:r>
    </w:p>
    <w:p w14:paraId="63FDC2BB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8. W przypadku stwierdzenia naruszenia ochrony danych osobowych, Każda ze Stron niezwłocznie (nie później niż w ciągu 24 godzin) zgłosi ten fakt drugiej Stronie.</w:t>
      </w:r>
    </w:p>
    <w:p w14:paraId="192478A5" w14:textId="77777777" w:rsidR="00F00B40" w:rsidRPr="00167AAE" w:rsidRDefault="00F00B40" w:rsidP="00F00B40">
      <w:pPr>
        <w:ind w:left="142" w:hanging="142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9. Każda ze Stron zobowiązuje się zrealizować w imieniu drugiej Strony obowiązek informacyjny, wobec wskazanych przez siebie osób, o których mowa w pkt. 1, w tym poinformować je o udostępnieniu ich danych drugiej Stronie w zakresie i celach opisanych powyżej, w szczególności wskazując informacje wymagane na podstawie art. 13 i 14 RODO. Obowiązki informacyjne Stron znajdują się poniżej. Strona, która spełnia obowiązek informacyjny w imieniu drugiej Strony, nie ponosi odpowiedzialności za zakres ani treść tego obowiązku informacyjnego.</w:t>
      </w:r>
    </w:p>
    <w:p w14:paraId="27351D52" w14:textId="77777777" w:rsidR="00F00B40" w:rsidRDefault="00F00B40" w:rsidP="00F00B40">
      <w:pPr>
        <w:jc w:val="both"/>
        <w:rPr>
          <w:rFonts w:ascii="Nunito Sans" w:hAnsi="Nunito Sans"/>
          <w:sz w:val="20"/>
          <w:szCs w:val="20"/>
        </w:rPr>
      </w:pPr>
    </w:p>
    <w:p w14:paraId="3BB2A24A" w14:textId="77777777" w:rsidR="00F00B40" w:rsidRDefault="00F00B40" w:rsidP="00F00B40">
      <w:pPr>
        <w:jc w:val="both"/>
        <w:rPr>
          <w:rFonts w:ascii="Nunito Sans" w:hAnsi="Nunito Sans"/>
          <w:sz w:val="20"/>
          <w:szCs w:val="20"/>
        </w:rPr>
      </w:pPr>
    </w:p>
    <w:p w14:paraId="4F08C002" w14:textId="77777777" w:rsidR="00F00B40" w:rsidRPr="00167AAE" w:rsidRDefault="00F00B40" w:rsidP="00F00B40">
      <w:pPr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Informacja o przetwarzaniu danych osobowych przez Zamawiającego</w:t>
      </w:r>
      <w:r>
        <w:rPr>
          <w:rFonts w:ascii="Nunito Sans" w:hAnsi="Nunito Sans"/>
          <w:sz w:val="20"/>
          <w:szCs w:val="20"/>
        </w:rPr>
        <w:t>:</w:t>
      </w:r>
    </w:p>
    <w:p w14:paraId="1DBADF60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1. Administratorem danych osobowych pozyskanych przez Zamawiającego w związku z realizacją niniejszej umowy będzie Polska Agencji Kosmiczn</w:t>
      </w:r>
      <w:r>
        <w:rPr>
          <w:rFonts w:ascii="Nunito Sans" w:hAnsi="Nunito Sans"/>
          <w:sz w:val="20"/>
          <w:szCs w:val="20"/>
        </w:rPr>
        <w:t>a</w:t>
      </w:r>
      <w:r w:rsidRPr="00167AAE">
        <w:rPr>
          <w:rFonts w:ascii="Nunito Sans" w:hAnsi="Nunito Sans"/>
          <w:sz w:val="20"/>
          <w:szCs w:val="20"/>
        </w:rPr>
        <w:t xml:space="preserve"> z siedzibą w Gdańsku ul. Trzy Lipy 3, 80-172 Gdańsk. Z administratorem danych można skontaktować się pod adresem e-mail: sekretariat@polsa.gov.pl, tel. 22 380 15 50 lub korespondencyjnie, pisząc na adres siedziby administratora.</w:t>
      </w:r>
    </w:p>
    <w:p w14:paraId="251826C4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2. Dane osobowe pozyskane w związku z realizacją umowy przetwarzane będą w celu zapewnienia jej prawidłowej realizacji, a ponadto w celach archiwalnych, w zakresie w jakim</w:t>
      </w:r>
      <w:r>
        <w:rPr>
          <w:rFonts w:ascii="Nunito Sans" w:hAnsi="Nunito Sans"/>
          <w:sz w:val="20"/>
          <w:szCs w:val="20"/>
        </w:rPr>
        <w:t xml:space="preserve"> </w:t>
      </w:r>
      <w:r w:rsidRPr="00167AAE">
        <w:rPr>
          <w:rFonts w:ascii="Nunito Sans" w:hAnsi="Nunito Sans"/>
          <w:sz w:val="20"/>
          <w:szCs w:val="20"/>
        </w:rPr>
        <w:t>jest to niezbędne do wypełnienia obowiązków prawnych wykonywanych w interesie publicznym, ciążących na administratorze danych.</w:t>
      </w:r>
    </w:p>
    <w:p w14:paraId="2A93EC38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lastRenderedPageBreak/>
        <w:t>3. Podstawą przetwarzania danych osobowych w związku z realizacją umowy jest prawnie uzasadniony interes Zamawiającego, obejmujący realizację Przedmiotu Umowy.</w:t>
      </w:r>
    </w:p>
    <w:p w14:paraId="07D9F0F8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4. Odbiorcą danych osobowych pozyskanych w związku z realizacją umowy mogą być: organy administracji publicznej i sądy w zakresie niezbędnym do realizacji obowiązków umownych i rozstrzygania sporów.</w:t>
      </w:r>
    </w:p>
    <w:p w14:paraId="4EFE1EA7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5. Dane osobowe pozyskane w związku z realizacją umowy nie będą przekazywane do państwa trzeciego lub organizacji międzynarodowej.</w:t>
      </w:r>
    </w:p>
    <w:p w14:paraId="05EACE3A" w14:textId="77777777" w:rsidR="00F00B40" w:rsidRPr="00167AAE" w:rsidRDefault="00F00B40" w:rsidP="00F00B40">
      <w:pPr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6. Dane osobowe pozyskane w związku z realizacją umowy będą przechowywane:</w:t>
      </w:r>
    </w:p>
    <w:p w14:paraId="1BF64D95" w14:textId="77777777" w:rsidR="00F00B40" w:rsidRPr="00167AAE" w:rsidRDefault="00F00B40" w:rsidP="00F00B40">
      <w:pPr>
        <w:ind w:left="426" w:hanging="142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- w celach związanych z realizacją niniejszej umowy do zakończenia wszelkich praw i obowiązków wynikających z umowy.</w:t>
      </w:r>
    </w:p>
    <w:p w14:paraId="530AFDAE" w14:textId="77777777" w:rsidR="00F00B40" w:rsidRPr="00167AAE" w:rsidRDefault="00F00B40" w:rsidP="00F00B40">
      <w:pPr>
        <w:ind w:left="426" w:hanging="142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 xml:space="preserve">- </w:t>
      </w:r>
      <w:r>
        <w:rPr>
          <w:rFonts w:ascii="Nunito Sans" w:hAnsi="Nunito Sans"/>
          <w:sz w:val="20"/>
          <w:szCs w:val="20"/>
        </w:rPr>
        <w:t>w</w:t>
      </w:r>
      <w:r w:rsidRPr="00167AAE">
        <w:rPr>
          <w:rFonts w:ascii="Nunito Sans" w:hAnsi="Nunito Sans"/>
          <w:sz w:val="20"/>
          <w:szCs w:val="20"/>
        </w:rPr>
        <w:t xml:space="preserve"> celach archiwalnych przez okres wskazany w odpowiednich przepisach zgodnie z ustawą o narodowym zasobie archiwalnym i archiwach oraz przepisach wykonawczych do tej ustawy.</w:t>
      </w:r>
    </w:p>
    <w:p w14:paraId="67B2F106" w14:textId="77777777" w:rsidR="00F00B40" w:rsidRPr="00167AAE" w:rsidRDefault="00F00B40" w:rsidP="00F00B40">
      <w:pPr>
        <w:ind w:left="142" w:hanging="142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7. Osoby fizyczne, których dane pozyskano w związku z realizacją umowy mają prawo żądania dostępu do swoich danych osobowych (art. 15 RODO) oraz prawo ich sprostowania (art. 16 RODO), usunięcia lub ograniczenia przetwarzania na zasadach określonych w art. 17 i 18 RODO</w:t>
      </w:r>
      <w:r>
        <w:rPr>
          <w:rFonts w:ascii="Nunito Sans" w:hAnsi="Nunito Sans"/>
          <w:sz w:val="20"/>
          <w:szCs w:val="20"/>
        </w:rPr>
        <w:t>.</w:t>
      </w:r>
    </w:p>
    <w:p w14:paraId="56D553D6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8. Osoba, której dane osobowe są przetwarzane w związku z realizacją umowy ma prawo wnieść skargę do organu nadzorczego w przypadku uznania, że przetwarzanie jej danych osobowych narusza przepisy o ochronie danych osobowych.</w:t>
      </w:r>
    </w:p>
    <w:p w14:paraId="50FE1EB8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9. Podanie danych osobowych jest dobrowolne. Niepodanie danych może uniemożliwić wypełnienie praw i obowiązków ustalonych w umowie.</w:t>
      </w:r>
    </w:p>
    <w:p w14:paraId="3FED5ADA" w14:textId="77777777" w:rsidR="00F00B40" w:rsidRPr="00167AAE" w:rsidRDefault="00F00B40" w:rsidP="00F00B40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10. Przy przetwarzaniu danych osobowych w związku z realizacją umowy Zamawiający nie stosuje zautomatyzowanego podejmowania decyzji, w tym profilowania.</w:t>
      </w:r>
    </w:p>
    <w:p w14:paraId="0FC32727" w14:textId="77777777" w:rsidR="00F00B40" w:rsidRPr="00167AAE" w:rsidRDefault="00F00B40" w:rsidP="00F00B40">
      <w:pPr>
        <w:rPr>
          <w:rFonts w:ascii="Nunito Sans" w:hAnsi="Nunito Sans"/>
          <w:b/>
          <w:bCs/>
          <w:sz w:val="20"/>
          <w:szCs w:val="20"/>
        </w:rPr>
      </w:pPr>
      <w:r w:rsidRPr="00167AAE">
        <w:rPr>
          <w:rFonts w:ascii="Nunito Sans" w:hAnsi="Nunito Sans"/>
          <w:b/>
          <w:bCs/>
          <w:sz w:val="20"/>
          <w:szCs w:val="20"/>
        </w:rPr>
        <w:t xml:space="preserve">ZAMAWIAJĄCY </w:t>
      </w:r>
      <w:r>
        <w:rPr>
          <w:rFonts w:ascii="Nunito Sans" w:hAnsi="Nunito Sans"/>
          <w:b/>
          <w:bCs/>
          <w:sz w:val="20"/>
          <w:szCs w:val="20"/>
        </w:rPr>
        <w:t>:</w:t>
      </w:r>
      <w:r w:rsidRPr="00167AAE">
        <w:rPr>
          <w:rFonts w:ascii="Nunito Sans" w:hAnsi="Nunito Sans"/>
          <w:b/>
          <w:bCs/>
          <w:sz w:val="20"/>
          <w:szCs w:val="20"/>
        </w:rPr>
        <w:t xml:space="preserve">                                                                                                        WYKONAWCA</w:t>
      </w:r>
      <w:r>
        <w:rPr>
          <w:rFonts w:ascii="Nunito Sans" w:hAnsi="Nunito Sans"/>
          <w:b/>
          <w:bCs/>
          <w:sz w:val="20"/>
          <w:szCs w:val="20"/>
        </w:rPr>
        <w:t xml:space="preserve"> :</w:t>
      </w:r>
    </w:p>
    <w:p w14:paraId="6B6DEAFD" w14:textId="77777777" w:rsidR="00915F30" w:rsidRPr="00B55479" w:rsidRDefault="00915F30" w:rsidP="006D47ED">
      <w:pPr>
        <w:widowControl w:val="0"/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915F30" w:rsidRPr="00B55479" w:rsidSect="00B72DCE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C542" w14:textId="77777777" w:rsidR="00F57D5D" w:rsidRDefault="00F57D5D" w:rsidP="000F088F">
      <w:r>
        <w:separator/>
      </w:r>
    </w:p>
  </w:endnote>
  <w:endnote w:type="continuationSeparator" w:id="0">
    <w:p w14:paraId="5B940CBD" w14:textId="77777777" w:rsidR="00F57D5D" w:rsidRDefault="00F57D5D" w:rsidP="000F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Calibri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703513612"/>
      <w:docPartObj>
        <w:docPartGallery w:val="Page Numbers (Bottom of Page)"/>
        <w:docPartUnique/>
      </w:docPartObj>
    </w:sdtPr>
    <w:sdtEndPr/>
    <w:sdtContent>
      <w:p w14:paraId="558A2215" w14:textId="6782C1BF" w:rsidR="00331DBE" w:rsidRPr="000F088F" w:rsidRDefault="00331DBE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0F088F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F088F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F088F">
          <w:rPr>
            <w:rFonts w:ascii="Arial" w:hAnsi="Arial" w:cs="Arial"/>
            <w:sz w:val="18"/>
            <w:szCs w:val="18"/>
          </w:rPr>
          <w:instrText>PAGE    \* MERGEFORMAT</w:instrText>
        </w:r>
        <w:r w:rsidRPr="000F088F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973164">
          <w:rPr>
            <w:rFonts w:ascii="Arial" w:eastAsiaTheme="majorEastAsia" w:hAnsi="Arial" w:cs="Arial"/>
            <w:noProof/>
            <w:sz w:val="18"/>
            <w:szCs w:val="18"/>
          </w:rPr>
          <w:t>11</w:t>
        </w:r>
        <w:r w:rsidRPr="000F088F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6DE5229C" w14:textId="77777777" w:rsidR="00331DBE" w:rsidRDefault="00331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ADBD" w14:textId="77777777" w:rsidR="00F57D5D" w:rsidRDefault="00F57D5D" w:rsidP="000F088F">
      <w:r>
        <w:separator/>
      </w:r>
    </w:p>
  </w:footnote>
  <w:footnote w:type="continuationSeparator" w:id="0">
    <w:p w14:paraId="1A32DC8E" w14:textId="77777777" w:rsidR="00F57D5D" w:rsidRDefault="00F57D5D" w:rsidP="000F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AA7"/>
    <w:multiLevelType w:val="hybridMultilevel"/>
    <w:tmpl w:val="4FC24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308"/>
    <w:multiLevelType w:val="hybridMultilevel"/>
    <w:tmpl w:val="D4EE2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0606"/>
    <w:multiLevelType w:val="hybridMultilevel"/>
    <w:tmpl w:val="9454C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91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" w15:restartNumberingAfterBreak="0">
    <w:nsid w:val="0EF046DF"/>
    <w:multiLevelType w:val="multilevel"/>
    <w:tmpl w:val="565EDD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3C7A"/>
    <w:multiLevelType w:val="singleLevel"/>
    <w:tmpl w:val="59547A8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E04606"/>
    <w:multiLevelType w:val="hybridMultilevel"/>
    <w:tmpl w:val="A1D8427E"/>
    <w:lvl w:ilvl="0" w:tplc="4176C3E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Arial Unicode MS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 w15:restartNumberingAfterBreak="0">
    <w:nsid w:val="1BF81E12"/>
    <w:multiLevelType w:val="hybridMultilevel"/>
    <w:tmpl w:val="5DF88048"/>
    <w:lvl w:ilvl="0" w:tplc="8D6626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83751"/>
    <w:multiLevelType w:val="hybridMultilevel"/>
    <w:tmpl w:val="64B857A2"/>
    <w:lvl w:ilvl="0" w:tplc="590C8ED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14B56"/>
    <w:multiLevelType w:val="multilevel"/>
    <w:tmpl w:val="B1466D16"/>
    <w:lvl w:ilvl="0">
      <w:start w:val="1"/>
      <w:numFmt w:val="decimal"/>
      <w:lvlText w:val="%1)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42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42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2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42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42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426" w:firstLine="0"/>
      </w:pPr>
      <w:rPr>
        <w:rFonts w:hint="default"/>
      </w:rPr>
    </w:lvl>
  </w:abstractNum>
  <w:abstractNum w:abstractNumId="10" w15:restartNumberingAfterBreak="0">
    <w:nsid w:val="27FA580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1" w15:restartNumberingAfterBreak="0">
    <w:nsid w:val="2D1C41F6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2" w15:restartNumberingAfterBreak="0">
    <w:nsid w:val="2D2C1F8F"/>
    <w:multiLevelType w:val="hybridMultilevel"/>
    <w:tmpl w:val="8C645C0C"/>
    <w:lvl w:ilvl="0" w:tplc="47EA45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74A76"/>
    <w:multiLevelType w:val="hybridMultilevel"/>
    <w:tmpl w:val="8EB2E0C4"/>
    <w:lvl w:ilvl="0" w:tplc="547EC3E8">
      <w:start w:val="1"/>
      <w:numFmt w:val="decimal"/>
      <w:lvlText w:val="%1)"/>
      <w:lvlJc w:val="left"/>
      <w:pPr>
        <w:ind w:left="720" w:hanging="360"/>
      </w:pPr>
      <w:rPr>
        <w:rFonts w:asciiTheme="minorHAnsi" w:eastAsia="Arial Unicode MS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B4E0D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5" w15:restartNumberingAfterBreak="0">
    <w:nsid w:val="36D5382D"/>
    <w:multiLevelType w:val="multilevel"/>
    <w:tmpl w:val="A4D02D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A17F6"/>
    <w:multiLevelType w:val="hybridMultilevel"/>
    <w:tmpl w:val="F0D49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83244"/>
    <w:multiLevelType w:val="hybridMultilevel"/>
    <w:tmpl w:val="8F4A74EC"/>
    <w:lvl w:ilvl="0" w:tplc="D98C7A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824C8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9" w15:restartNumberingAfterBreak="0">
    <w:nsid w:val="3BA96FB2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87638"/>
    <w:multiLevelType w:val="hybridMultilevel"/>
    <w:tmpl w:val="D00E4B50"/>
    <w:lvl w:ilvl="0" w:tplc="79F4F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0096D"/>
    <w:multiLevelType w:val="multilevel"/>
    <w:tmpl w:val="7DB02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C22C7"/>
    <w:multiLevelType w:val="hybridMultilevel"/>
    <w:tmpl w:val="C4CA3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54422EEE"/>
    <w:multiLevelType w:val="multilevel"/>
    <w:tmpl w:val="779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32F3C"/>
    <w:multiLevelType w:val="hybridMultilevel"/>
    <w:tmpl w:val="8AAE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7" w15:restartNumberingAfterBreak="0">
    <w:nsid w:val="62757500"/>
    <w:multiLevelType w:val="multilevel"/>
    <w:tmpl w:val="C458FD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8" w15:restartNumberingAfterBreak="0">
    <w:nsid w:val="62801B5B"/>
    <w:multiLevelType w:val="hybridMultilevel"/>
    <w:tmpl w:val="70783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E2955"/>
    <w:multiLevelType w:val="hybridMultilevel"/>
    <w:tmpl w:val="189EAFCE"/>
    <w:lvl w:ilvl="0" w:tplc="7B9A3C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5111D"/>
    <w:multiLevelType w:val="hybridMultilevel"/>
    <w:tmpl w:val="D81A1BEE"/>
    <w:lvl w:ilvl="0" w:tplc="BDFACF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792E85"/>
    <w:multiLevelType w:val="hybridMultilevel"/>
    <w:tmpl w:val="B7EA2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B63E6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2C30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4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C66BD5"/>
    <w:multiLevelType w:val="hybridMultilevel"/>
    <w:tmpl w:val="8CF65BA8"/>
    <w:lvl w:ilvl="0" w:tplc="BEEE2DB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FE1CFB"/>
    <w:multiLevelType w:val="hybridMultilevel"/>
    <w:tmpl w:val="02C6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E57B17"/>
    <w:multiLevelType w:val="hybridMultilevel"/>
    <w:tmpl w:val="ADE6BC16"/>
    <w:lvl w:ilvl="0" w:tplc="2C7C11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4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9"/>
  </w:num>
  <w:num w:numId="8">
    <w:abstractNumId w:val="18"/>
  </w:num>
  <w:num w:numId="9">
    <w:abstractNumId w:val="14"/>
  </w:num>
  <w:num w:numId="10">
    <w:abstractNumId w:val="33"/>
  </w:num>
  <w:num w:numId="11">
    <w:abstractNumId w:val="26"/>
  </w:num>
  <w:num w:numId="12">
    <w:abstractNumId w:val="27"/>
  </w:num>
  <w:num w:numId="13">
    <w:abstractNumId w:val="10"/>
  </w:num>
  <w:num w:numId="14">
    <w:abstractNumId w:val="3"/>
  </w:num>
  <w:num w:numId="15">
    <w:abstractNumId w:val="32"/>
  </w:num>
  <w:num w:numId="16">
    <w:abstractNumId w:val="13"/>
  </w:num>
  <w:num w:numId="17">
    <w:abstractNumId w:val="24"/>
  </w:num>
  <w:num w:numId="18">
    <w:abstractNumId w:val="23"/>
  </w:num>
  <w:num w:numId="19">
    <w:abstractNumId w:val="31"/>
  </w:num>
  <w:num w:numId="20">
    <w:abstractNumId w:val="30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21"/>
  </w:num>
  <w:num w:numId="26">
    <w:abstractNumId w:val="12"/>
  </w:num>
  <w:num w:numId="27">
    <w:abstractNumId w:val="37"/>
  </w:num>
  <w:num w:numId="28">
    <w:abstractNumId w:val="16"/>
  </w:num>
  <w:num w:numId="29">
    <w:abstractNumId w:val="1"/>
  </w:num>
  <w:num w:numId="30">
    <w:abstractNumId w:val="3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2"/>
  </w:num>
  <w:num w:numId="34">
    <w:abstractNumId w:val="17"/>
  </w:num>
  <w:num w:numId="35">
    <w:abstractNumId w:val="29"/>
  </w:num>
  <w:num w:numId="36">
    <w:abstractNumId w:val="7"/>
  </w:num>
  <w:num w:numId="37">
    <w:abstractNumId w:val="5"/>
    <w:lvlOverride w:ilvl="0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90"/>
    <w:rsid w:val="0000027C"/>
    <w:rsid w:val="00011498"/>
    <w:rsid w:val="000574E6"/>
    <w:rsid w:val="00064B13"/>
    <w:rsid w:val="00077992"/>
    <w:rsid w:val="00082A4F"/>
    <w:rsid w:val="00086296"/>
    <w:rsid w:val="000B0681"/>
    <w:rsid w:val="000B0A5C"/>
    <w:rsid w:val="000B3350"/>
    <w:rsid w:val="000B350A"/>
    <w:rsid w:val="000B5D49"/>
    <w:rsid w:val="000B748F"/>
    <w:rsid w:val="000C2721"/>
    <w:rsid w:val="000D13EB"/>
    <w:rsid w:val="000D5E1B"/>
    <w:rsid w:val="000D6253"/>
    <w:rsid w:val="000D7CA4"/>
    <w:rsid w:val="000E5F93"/>
    <w:rsid w:val="000F088F"/>
    <w:rsid w:val="0010024C"/>
    <w:rsid w:val="001034BA"/>
    <w:rsid w:val="0011029A"/>
    <w:rsid w:val="0013324C"/>
    <w:rsid w:val="00134668"/>
    <w:rsid w:val="00141C30"/>
    <w:rsid w:val="001453C2"/>
    <w:rsid w:val="00146C0B"/>
    <w:rsid w:val="0016591A"/>
    <w:rsid w:val="001701C7"/>
    <w:rsid w:val="00183EF4"/>
    <w:rsid w:val="0019677A"/>
    <w:rsid w:val="00197AF4"/>
    <w:rsid w:val="001D2B71"/>
    <w:rsid w:val="001D4593"/>
    <w:rsid w:val="001D5D9D"/>
    <w:rsid w:val="001D6CC2"/>
    <w:rsid w:val="001F1429"/>
    <w:rsid w:val="001F1864"/>
    <w:rsid w:val="001F1D59"/>
    <w:rsid w:val="002046F8"/>
    <w:rsid w:val="002223D1"/>
    <w:rsid w:val="00230AFE"/>
    <w:rsid w:val="002311D1"/>
    <w:rsid w:val="00237798"/>
    <w:rsid w:val="002418FE"/>
    <w:rsid w:val="00246176"/>
    <w:rsid w:val="0024650B"/>
    <w:rsid w:val="00250038"/>
    <w:rsid w:val="00256DBF"/>
    <w:rsid w:val="0025779D"/>
    <w:rsid w:val="00281936"/>
    <w:rsid w:val="00284DA7"/>
    <w:rsid w:val="002937D4"/>
    <w:rsid w:val="002A2703"/>
    <w:rsid w:val="002B5462"/>
    <w:rsid w:val="002C5FEE"/>
    <w:rsid w:val="002D25BD"/>
    <w:rsid w:val="002D7EA1"/>
    <w:rsid w:val="002E1290"/>
    <w:rsid w:val="003175B8"/>
    <w:rsid w:val="0032117C"/>
    <w:rsid w:val="00331DBE"/>
    <w:rsid w:val="00333C68"/>
    <w:rsid w:val="003402B7"/>
    <w:rsid w:val="0034050E"/>
    <w:rsid w:val="003448A8"/>
    <w:rsid w:val="00350869"/>
    <w:rsid w:val="00397947"/>
    <w:rsid w:val="003A3EA7"/>
    <w:rsid w:val="003B0D90"/>
    <w:rsid w:val="003B7813"/>
    <w:rsid w:val="003C00A4"/>
    <w:rsid w:val="003C57A9"/>
    <w:rsid w:val="003D392D"/>
    <w:rsid w:val="003D6584"/>
    <w:rsid w:val="003E329F"/>
    <w:rsid w:val="003E63CA"/>
    <w:rsid w:val="003F1AD0"/>
    <w:rsid w:val="003F6F78"/>
    <w:rsid w:val="004077AF"/>
    <w:rsid w:val="00414202"/>
    <w:rsid w:val="00414955"/>
    <w:rsid w:val="00414D18"/>
    <w:rsid w:val="0042620E"/>
    <w:rsid w:val="00443029"/>
    <w:rsid w:val="00461A61"/>
    <w:rsid w:val="004647A4"/>
    <w:rsid w:val="004664D6"/>
    <w:rsid w:val="00467060"/>
    <w:rsid w:val="00470B0E"/>
    <w:rsid w:val="004C440B"/>
    <w:rsid w:val="004C7CB4"/>
    <w:rsid w:val="004E2A4F"/>
    <w:rsid w:val="004F21CD"/>
    <w:rsid w:val="004F37AA"/>
    <w:rsid w:val="005072BD"/>
    <w:rsid w:val="00512BC3"/>
    <w:rsid w:val="00521575"/>
    <w:rsid w:val="00522A83"/>
    <w:rsid w:val="00535437"/>
    <w:rsid w:val="005407AC"/>
    <w:rsid w:val="00544418"/>
    <w:rsid w:val="00561151"/>
    <w:rsid w:val="00595CD4"/>
    <w:rsid w:val="005A4ED5"/>
    <w:rsid w:val="005B126C"/>
    <w:rsid w:val="005B7EB1"/>
    <w:rsid w:val="005C39F7"/>
    <w:rsid w:val="005D65FB"/>
    <w:rsid w:val="005E2654"/>
    <w:rsid w:val="005E7DB0"/>
    <w:rsid w:val="005F4E4E"/>
    <w:rsid w:val="00603AFC"/>
    <w:rsid w:val="00623251"/>
    <w:rsid w:val="00627C1A"/>
    <w:rsid w:val="006370C3"/>
    <w:rsid w:val="006731FC"/>
    <w:rsid w:val="00675AF0"/>
    <w:rsid w:val="00675B27"/>
    <w:rsid w:val="00677086"/>
    <w:rsid w:val="00681E94"/>
    <w:rsid w:val="006A4B83"/>
    <w:rsid w:val="006D0958"/>
    <w:rsid w:val="006D110A"/>
    <w:rsid w:val="006D3A28"/>
    <w:rsid w:val="006D47ED"/>
    <w:rsid w:val="006D66A5"/>
    <w:rsid w:val="006E22E4"/>
    <w:rsid w:val="006F2A12"/>
    <w:rsid w:val="006F6A7A"/>
    <w:rsid w:val="00703A36"/>
    <w:rsid w:val="007048E9"/>
    <w:rsid w:val="00714B90"/>
    <w:rsid w:val="00716FB0"/>
    <w:rsid w:val="00720CDB"/>
    <w:rsid w:val="007243E7"/>
    <w:rsid w:val="007267AB"/>
    <w:rsid w:val="00727C7F"/>
    <w:rsid w:val="00735723"/>
    <w:rsid w:val="007734A4"/>
    <w:rsid w:val="00782B8E"/>
    <w:rsid w:val="0079030E"/>
    <w:rsid w:val="007B01FD"/>
    <w:rsid w:val="007C664E"/>
    <w:rsid w:val="007D4727"/>
    <w:rsid w:val="00800A6A"/>
    <w:rsid w:val="008117B6"/>
    <w:rsid w:val="008145CE"/>
    <w:rsid w:val="008231A9"/>
    <w:rsid w:val="00827352"/>
    <w:rsid w:val="008379DB"/>
    <w:rsid w:val="00841E4A"/>
    <w:rsid w:val="00846586"/>
    <w:rsid w:val="00851E48"/>
    <w:rsid w:val="008656CE"/>
    <w:rsid w:val="008802BD"/>
    <w:rsid w:val="0088719E"/>
    <w:rsid w:val="008A1C7F"/>
    <w:rsid w:val="008A4C3F"/>
    <w:rsid w:val="008B17F4"/>
    <w:rsid w:val="008C6CBF"/>
    <w:rsid w:val="008C72F2"/>
    <w:rsid w:val="008D3883"/>
    <w:rsid w:val="008D7B32"/>
    <w:rsid w:val="008F12B8"/>
    <w:rsid w:val="00901D5C"/>
    <w:rsid w:val="009051A7"/>
    <w:rsid w:val="00912FA5"/>
    <w:rsid w:val="00915F30"/>
    <w:rsid w:val="009205C1"/>
    <w:rsid w:val="0092227C"/>
    <w:rsid w:val="00927A69"/>
    <w:rsid w:val="00933648"/>
    <w:rsid w:val="00941F37"/>
    <w:rsid w:val="009432A1"/>
    <w:rsid w:val="00945205"/>
    <w:rsid w:val="009474EF"/>
    <w:rsid w:val="009638D7"/>
    <w:rsid w:val="00973164"/>
    <w:rsid w:val="00976FFF"/>
    <w:rsid w:val="00990D09"/>
    <w:rsid w:val="009927FE"/>
    <w:rsid w:val="009A42B2"/>
    <w:rsid w:val="009A4AC4"/>
    <w:rsid w:val="009A7276"/>
    <w:rsid w:val="009C1067"/>
    <w:rsid w:val="009C5C0B"/>
    <w:rsid w:val="009D638A"/>
    <w:rsid w:val="009E3185"/>
    <w:rsid w:val="009E56E5"/>
    <w:rsid w:val="009F721B"/>
    <w:rsid w:val="00A13BE3"/>
    <w:rsid w:val="00A22E55"/>
    <w:rsid w:val="00A22FDC"/>
    <w:rsid w:val="00A25E2F"/>
    <w:rsid w:val="00A36E46"/>
    <w:rsid w:val="00A417B3"/>
    <w:rsid w:val="00A41CF8"/>
    <w:rsid w:val="00A44622"/>
    <w:rsid w:val="00A50A1C"/>
    <w:rsid w:val="00A633C7"/>
    <w:rsid w:val="00A73921"/>
    <w:rsid w:val="00A824F4"/>
    <w:rsid w:val="00A972FE"/>
    <w:rsid w:val="00AB3AA1"/>
    <w:rsid w:val="00AC28AF"/>
    <w:rsid w:val="00AD2960"/>
    <w:rsid w:val="00AD2B87"/>
    <w:rsid w:val="00AE7EE7"/>
    <w:rsid w:val="00AF00D6"/>
    <w:rsid w:val="00AF1F1D"/>
    <w:rsid w:val="00B446A6"/>
    <w:rsid w:val="00B45B0C"/>
    <w:rsid w:val="00B51DD7"/>
    <w:rsid w:val="00B54C63"/>
    <w:rsid w:val="00B55211"/>
    <w:rsid w:val="00B55479"/>
    <w:rsid w:val="00B67B34"/>
    <w:rsid w:val="00B72555"/>
    <w:rsid w:val="00B72DCE"/>
    <w:rsid w:val="00B747F2"/>
    <w:rsid w:val="00B82491"/>
    <w:rsid w:val="00B9321B"/>
    <w:rsid w:val="00BB4586"/>
    <w:rsid w:val="00BB5D84"/>
    <w:rsid w:val="00BC0D79"/>
    <w:rsid w:val="00BC3517"/>
    <w:rsid w:val="00BC425E"/>
    <w:rsid w:val="00BE1135"/>
    <w:rsid w:val="00BE646E"/>
    <w:rsid w:val="00BF3FF2"/>
    <w:rsid w:val="00BF50A9"/>
    <w:rsid w:val="00BF637B"/>
    <w:rsid w:val="00BF7F78"/>
    <w:rsid w:val="00C12334"/>
    <w:rsid w:val="00C22C89"/>
    <w:rsid w:val="00C471E5"/>
    <w:rsid w:val="00C6023B"/>
    <w:rsid w:val="00C61256"/>
    <w:rsid w:val="00C7402E"/>
    <w:rsid w:val="00C74345"/>
    <w:rsid w:val="00C779E0"/>
    <w:rsid w:val="00C81259"/>
    <w:rsid w:val="00C8136C"/>
    <w:rsid w:val="00C864FA"/>
    <w:rsid w:val="00C92761"/>
    <w:rsid w:val="00C946A0"/>
    <w:rsid w:val="00C971D8"/>
    <w:rsid w:val="00CB051D"/>
    <w:rsid w:val="00CB5AFF"/>
    <w:rsid w:val="00CC0ACE"/>
    <w:rsid w:val="00CC59DF"/>
    <w:rsid w:val="00CF1638"/>
    <w:rsid w:val="00CF33B7"/>
    <w:rsid w:val="00CF3D17"/>
    <w:rsid w:val="00D01833"/>
    <w:rsid w:val="00D03D68"/>
    <w:rsid w:val="00D12D40"/>
    <w:rsid w:val="00D35068"/>
    <w:rsid w:val="00D515EB"/>
    <w:rsid w:val="00D55066"/>
    <w:rsid w:val="00D70A21"/>
    <w:rsid w:val="00D73893"/>
    <w:rsid w:val="00D823C9"/>
    <w:rsid w:val="00D873EC"/>
    <w:rsid w:val="00DA0855"/>
    <w:rsid w:val="00DA5A4F"/>
    <w:rsid w:val="00DB2D19"/>
    <w:rsid w:val="00DB2FA6"/>
    <w:rsid w:val="00DC2684"/>
    <w:rsid w:val="00DC55CA"/>
    <w:rsid w:val="00DC6590"/>
    <w:rsid w:val="00DE1BB6"/>
    <w:rsid w:val="00DE26EC"/>
    <w:rsid w:val="00DF1688"/>
    <w:rsid w:val="00DF355B"/>
    <w:rsid w:val="00E00269"/>
    <w:rsid w:val="00E107B0"/>
    <w:rsid w:val="00E1159B"/>
    <w:rsid w:val="00E20B37"/>
    <w:rsid w:val="00E24A1E"/>
    <w:rsid w:val="00E32590"/>
    <w:rsid w:val="00E404CD"/>
    <w:rsid w:val="00E50E47"/>
    <w:rsid w:val="00E52251"/>
    <w:rsid w:val="00E53174"/>
    <w:rsid w:val="00E57CC9"/>
    <w:rsid w:val="00E717DE"/>
    <w:rsid w:val="00E7653F"/>
    <w:rsid w:val="00E774BC"/>
    <w:rsid w:val="00E9189F"/>
    <w:rsid w:val="00E97F9E"/>
    <w:rsid w:val="00EA1400"/>
    <w:rsid w:val="00EA7626"/>
    <w:rsid w:val="00EC4873"/>
    <w:rsid w:val="00ED4EB5"/>
    <w:rsid w:val="00ED5F66"/>
    <w:rsid w:val="00ED7D8A"/>
    <w:rsid w:val="00EE0FCB"/>
    <w:rsid w:val="00F00664"/>
    <w:rsid w:val="00F00B40"/>
    <w:rsid w:val="00F033D0"/>
    <w:rsid w:val="00F03AC6"/>
    <w:rsid w:val="00F269F3"/>
    <w:rsid w:val="00F35E61"/>
    <w:rsid w:val="00F37D21"/>
    <w:rsid w:val="00F40FB1"/>
    <w:rsid w:val="00F41AE6"/>
    <w:rsid w:val="00F50C3A"/>
    <w:rsid w:val="00F57D5D"/>
    <w:rsid w:val="00F6626F"/>
    <w:rsid w:val="00F82549"/>
    <w:rsid w:val="00F832E8"/>
    <w:rsid w:val="00F84179"/>
    <w:rsid w:val="00F9559E"/>
    <w:rsid w:val="00F97727"/>
    <w:rsid w:val="00FC2C74"/>
    <w:rsid w:val="00FD3C06"/>
    <w:rsid w:val="00FD4222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98D6"/>
  <w15:docId w15:val="{E2BAB568-FC9B-402A-BECE-E2C72340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714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714B9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714B90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26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2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2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2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0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9189F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9189F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F0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0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88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7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4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/platforma-PE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egowosc@pol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2298-1508-441A-B71E-BC87EFD1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4162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Imielińska</dc:creator>
  <cp:lastModifiedBy>Izabela Gawlik-Barańska</cp:lastModifiedBy>
  <cp:revision>5</cp:revision>
  <cp:lastPrinted>2021-06-18T13:13:00Z</cp:lastPrinted>
  <dcterms:created xsi:type="dcterms:W3CDTF">2021-10-07T09:38:00Z</dcterms:created>
  <dcterms:modified xsi:type="dcterms:W3CDTF">2021-10-12T06:36:00Z</dcterms:modified>
</cp:coreProperties>
</file>