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4D5C0F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3510EE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31644DB0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56BAA" w:rsidRPr="009D769F">
        <w:rPr>
          <w:rFonts w:ascii="Times New Roman" w:eastAsia="Tahoma" w:hAnsi="Times New Roman" w:cs="Times New Roman"/>
          <w:b/>
          <w:sz w:val="21"/>
          <w:szCs w:val="21"/>
        </w:rPr>
        <w:t>Zakup</w:t>
      </w:r>
      <w:r w:rsidR="00256BAA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256BAA" w:rsidRPr="009D769F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Zespołu Szkolno-Przedszkolnego</w:t>
      </w:r>
      <w:r w:rsidR="00256BAA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256BAA" w:rsidRPr="009D769F">
        <w:rPr>
          <w:rFonts w:ascii="Times New Roman" w:eastAsia="Tahoma" w:hAnsi="Times New Roman" w:cs="Times New Roman"/>
          <w:b/>
          <w:sz w:val="21"/>
          <w:szCs w:val="21"/>
        </w:rPr>
        <w:t>w Mikołowie w roku szkolnym 2021/2022</w:t>
      </w:r>
    </w:p>
    <w:p w14:paraId="6C0D41FC" w14:textId="7A0D0FCC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3510EE">
        <w:rPr>
          <w:rFonts w:ascii="Times New Roman" w:eastAsia="Tahoma" w:hAnsi="Times New Roman" w:cs="Times New Roman"/>
          <w:b/>
          <w:sz w:val="21"/>
          <w:szCs w:val="21"/>
        </w:rPr>
        <w:t>6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3510EE" w:rsidRPr="003510EE">
        <w:rPr>
          <w:rFonts w:ascii="Times New Roman" w:eastAsia="Tahoma" w:hAnsi="Times New Roman" w:cs="Times New Roman"/>
          <w:b/>
          <w:sz w:val="21"/>
          <w:szCs w:val="21"/>
        </w:rPr>
        <w:t>RÓŻNE PRODUKTY SPOŻYWCZE</w:t>
      </w:r>
    </w:p>
    <w:p w14:paraId="53A96339" w14:textId="4B6FBBDD" w:rsidR="00225286" w:rsidRPr="00042DBE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966"/>
        <w:gridCol w:w="1303"/>
        <w:gridCol w:w="1063"/>
        <w:gridCol w:w="567"/>
        <w:gridCol w:w="567"/>
        <w:gridCol w:w="1134"/>
        <w:gridCol w:w="1134"/>
        <w:gridCol w:w="850"/>
        <w:gridCol w:w="1134"/>
        <w:gridCol w:w="1134"/>
      </w:tblGrid>
      <w:tr w:rsidR="00364173" w:rsidRPr="008530A8" w14:paraId="7B61C0AF" w14:textId="5D0D7C1D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BD3" w14:textId="4D1E4F72" w:rsidR="006362A4" w:rsidRPr="00C33A89" w:rsidRDefault="006362A4" w:rsidP="00505A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4B7E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CF4" w14:textId="77777777" w:rsidR="006362A4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2DB18BA8" w14:textId="1B28A9D6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2C10" w14:textId="7654C90A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56E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ADA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F863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39D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9F9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BA6D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364173" w:rsidRPr="008530A8" w14:paraId="6FE724A2" w14:textId="09B72EB6" w:rsidTr="00962AD4">
        <w:trPr>
          <w:trHeight w:val="2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29F8A6" w14:textId="77777777" w:rsidR="006362A4" w:rsidRPr="005875EB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34FAE8" w14:textId="77777777" w:rsidR="006362A4" w:rsidRPr="005875EB" w:rsidRDefault="006362A4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FF3AB0" w14:textId="6FFE790B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8A60D6" w14:textId="2E4166E6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B1C151" w14:textId="358C10C5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521684" w14:textId="2391FAEA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36BAD8" w14:textId="56129D3D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AAB1BB" w14:textId="2B0DBF21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134CB" w14:textId="09BE6AC0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030BC3" w14:textId="2EA8B766" w:rsidR="006362A4" w:rsidRPr="005875EB" w:rsidRDefault="00364173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64782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64782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362A4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27613" w:rsidRPr="00C33A89" w14:paraId="37AE48FC" w14:textId="77777777" w:rsidTr="00962AD4">
        <w:trPr>
          <w:trHeight w:val="3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9B9A" w14:textId="359A02A4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Hlk72215953"/>
            <w:bookmarkStart w:id="1" w:name="_Hlk71895738"/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11A0" w14:textId="5016E0C5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Ananas plastry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w puszce, w lekkim syropie min. 565g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PO ODSĄCZENIU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dodatku chemicznych substancji dodatkowych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do żywności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  <w:t>(głównie substancji konserwujących, regulatorów kwasowości)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72F" w14:textId="49D96D1E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6AAB" w14:textId="353BEC58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EBB" w14:textId="56E6BAA4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A394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4CF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EEE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1D3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8B4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702BAB0F" w14:textId="77777777" w:rsidTr="00962AD4">
        <w:trPr>
          <w:trHeight w:val="3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C0BE" w14:textId="62850DB1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00A8" w14:textId="44CEC6D4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Bazylia suszona</w:t>
            </w:r>
            <w:r w:rsidR="008C7F4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op. min. 10g zioła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wysokiej jakości, system utrzymania aromatu, specjalne wielowarstwowe szczelne opakowania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F962" w14:textId="1A14BBB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01F7" w14:textId="2872289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20A5" w14:textId="3E8BB272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7317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1355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80A4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FC83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F88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23AA63D0" w14:textId="77777777" w:rsidTr="00962AD4">
        <w:trPr>
          <w:trHeight w:val="3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CE0E" w14:textId="73F913BB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CA20" w14:textId="288C2EFB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Brzoskwinie połówki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w syropie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- puszka 850 g, NETTO/BRUTTO</w:t>
            </w:r>
            <w:r w:rsidR="008C7F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dodatku chemicznych substancji dodatkowych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do żywności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  <w:t>(głównie substancji konserwujących, regulatorów kwasowości)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FBB3" w14:textId="2A131BE6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635" w14:textId="3A2222DE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538D" w14:textId="4AA07018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08F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19CC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8A1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2722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8F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18E2FF43" w14:textId="77777777" w:rsidTr="00962AD4">
        <w:trPr>
          <w:trHeight w:val="3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F25C" w14:textId="7E3C1C43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9E6C" w14:textId="3C0FF5C1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Budyń w proszku,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dodatku konce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tratów,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z naturalnych składników, opakowanie 38g, różne smaki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dodatku chemicznych substancji dodatkowych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do żywności, sztucznych aromatów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i barwników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5765" w14:textId="3D92BE6C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671" w14:textId="0B89D2D9" w:rsidR="00827613" w:rsidRPr="00827613" w:rsidRDefault="007E6112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459" w14:textId="33414B28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33EE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0C99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3272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2204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B34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520B6BBB" w14:textId="77777777" w:rsidTr="00962AD4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72B9" w14:textId="207079AF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04B1" w14:textId="4B53CED2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Chrzan  tarty słoik 260g na kwasku cytrynowym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konserwantów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i innych dodatków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  <w:t>Bez dodatku chemicznych substancji dodatkowych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do żywności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(głównie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  <w:t>przeciwutleniaczy, regulatorów kwasowości, substancji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agęszczających) 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oraz bez dodatku octu spirytusowego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9D8" w14:textId="09974C4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4824" w14:textId="0C568AC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8184" w14:textId="6F16AA3D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894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F714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AE1F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B2A0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26F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6449B323" w14:textId="77777777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BFE6" w14:textId="04895E0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A1AA" w14:textId="24E8A103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Cukier biały kryształ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B8B2" w14:textId="0B75B69A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5883" w14:textId="3DEAE28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56E2" w14:textId="770016F2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E5E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BCBE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0F7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145E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067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53E49BED" w14:textId="77777777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BB9" w14:textId="3663DEF4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2BA1" w14:textId="306D0039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Cukier puder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B068" w14:textId="60AE4C6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555B" w14:textId="19B68A2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5A26" w14:textId="0ADFAA01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658B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565E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4170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450E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23A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349BEF98" w14:textId="77777777" w:rsidTr="00962AD4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046" w14:textId="5A59D42D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E37E" w14:textId="1EA04189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Cynamon mielony,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 15 g.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3D1A" w14:textId="4B2EE82F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F0AC" w14:textId="618E1FA6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FBB6" w14:textId="24611593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271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0A37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C5E6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E828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C76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1109D446" w14:textId="77777777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7C00" w14:textId="0625784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E76B" w14:textId="3F6C0339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Czosnek granulowany op. min. 20g system utrzymania aromatu,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specjalne wielowarstwowe szczelne opakowania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ez dodatku chemicznych substancji dodatkowych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do żywności 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  <w:t>(głównie dwutlenku siarki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980F" w14:textId="794F1F32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6D64" w14:textId="6B6CAFC2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5086" w14:textId="439F8336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AEB2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675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2DC8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247E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8F1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4A6683FC" w14:textId="77777777" w:rsidTr="00962AD4">
        <w:trPr>
          <w:trHeight w:val="4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4B62" w14:textId="27CDB2A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D328" w14:textId="194BB49F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Drożdże piekarskie, opakowanie 100g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763B" w14:textId="085CE63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80F6" w14:textId="6EF8BD7F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3ACE" w14:textId="578A9218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AB7B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6E13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C15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615A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889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690E9617" w14:textId="77777777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3BCD" w14:textId="58E34884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1ED5" w14:textId="04FEF8B1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Dżem truskawkowy 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lub wiśniowy, czarna porzeczka niskosłodzony, zawartość owoców min. 40%, słoik 280gBez dodatku substancji słodzących, syropu glukozowego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lub syropu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lukozowo-</w:t>
            </w:r>
            <w:proofErr w:type="spellStart"/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fruktozowego</w:t>
            </w:r>
            <w:proofErr w:type="spellEnd"/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bez dodatku chemicznych substancji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odatkowych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do żywności (głównie substancji żelujących,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  <w:t>zagęszczających, regulatorów kwasowości</w:t>
            </w:r>
            <w:r w:rsidR="008C7F4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i przeciwutleniaczy)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B8C8" w14:textId="1EE8A701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9D9B" w14:textId="75DF7E32" w:rsidR="00827613" w:rsidRPr="00827613" w:rsidRDefault="007E6112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320E" w14:textId="79402F8C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086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FE53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8E5E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91CB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A3F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18D138B4" w14:textId="77777777" w:rsidTr="00962AD4">
        <w:trPr>
          <w:trHeight w:val="4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D103" w14:textId="29BE422E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4612" w14:textId="0FB5B9AC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Fasola biała Jaś karłowy o równym kształcie,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przebarwień, zanieczyszczeń,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 400 - 500 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DC42" w14:textId="58FCFDA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A0E6" w14:textId="7C9B926F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77FD" w14:textId="774DA7F4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5F5F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8C8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EEC6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08DA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1B4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600BCE5F" w14:textId="77777777" w:rsidTr="00962AD4">
        <w:trPr>
          <w:trHeight w:val="4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16ED" w14:textId="6F28325A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B28" w14:textId="17BBBF3A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asolka czerwona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w puszce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F4D4" w14:textId="241712A6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4CD" w14:textId="3291E926" w:rsidR="00827613" w:rsidRPr="00827613" w:rsidRDefault="007E6112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59DF" w14:textId="59CABF27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17AF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C72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FE01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4795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03A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61944A0E" w14:textId="77777777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EEE6" w14:textId="68C9F023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C5F8" w14:textId="5FDA4421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ilet z makreli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w pomidorach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A1D3" w14:textId="0ECE2C92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042" w14:textId="169088E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14B9" w14:textId="41DFB6D1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1BF2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EC24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04E2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3E9A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910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2E1AF81A" w14:textId="77777777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ED0E" w14:textId="344B397F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F020" w14:textId="711DDF93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Gałka muszkatołowa mielona op. 50 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E4BF" w14:textId="504C06C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6D99" w14:textId="0C2CBE71" w:rsidR="00827613" w:rsidRPr="00827613" w:rsidRDefault="007E6112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3F3" w14:textId="4E25DE14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3920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6CF3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870A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CAA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88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39CFE580" w14:textId="77777777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BB7C" w14:textId="3B9BCCA3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D2D" w14:textId="63066659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Groch łuskany, pozbawiony łuski, połówki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04C2" w14:textId="07915C12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3CCD" w14:textId="6E85DC0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266" w14:textId="2057E3CC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3E94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E51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C2E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3BA5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76F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38FAD8B4" w14:textId="77777777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3331" w14:textId="0E1B70DA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DAE1" w14:textId="70E4D658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Groszek konserwowy, zielony w zalewie przeźroczystej, puszka, 400 g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o zawartości masy netto 240 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E226" w14:textId="1DB9582C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A1BF" w14:textId="6A785F5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357" w14:textId="26EE276F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EA1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D154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2E3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E3B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1D4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4ED512CC" w14:textId="77777777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35F4" w14:textId="4C61485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8CD5" w14:textId="7EACF3FE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Groszek ptysiowy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 250 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B441" w14:textId="450A4A71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D23E" w14:textId="36D6B83A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9F1" w14:textId="6666677A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71F1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755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8F7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47D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79E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41AFDEAD" w14:textId="77777777" w:rsidTr="00962AD4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0190" w14:textId="72DC7625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C8E8" w14:textId="4C1954A1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Grzanki pszenne 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op.500 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2CB9" w14:textId="29AA2B0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70C6" w14:textId="00421FF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4548" w14:textId="03D0E77A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9D9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394A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ADE5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0FD0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048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2097364A" w14:textId="77777777" w:rsidTr="00962AD4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63B3" w14:textId="2369C732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7D21" w14:textId="02D079FC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Herbata czarna ekspresowa, 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100 torebek, op. 150g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302E" w14:textId="52CBDA3C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 szt. X 1,5g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2B5" w14:textId="7180069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61B" w14:textId="5788A930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8772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92E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591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5E76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0D9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14255295" w14:textId="77777777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7AB7" w14:textId="2357CB58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A36A" w14:textId="2DBA3EA6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Herbata mięta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w saszetkach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C052" w14:textId="52AE2DF2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25szt x1,5g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E713" w14:textId="7F257A5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AEAD" w14:textId="5BD39593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FF67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F285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B8E2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8AA3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96D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4660AF5A" w14:textId="77777777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D280" w14:textId="22171ED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776E" w14:textId="33ACED51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Herbata owocowa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z suszu owocowego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w saszetkach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856A" w14:textId="6833CD98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 szt. X 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EDCE" w14:textId="2663273F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B774" w14:textId="44E56C5C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2AFC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E994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AD17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1D30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EB3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1849C7AE" w14:textId="77777777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E438" w14:textId="754C9994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E7A0" w14:textId="0C99B595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Imbir mielony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 50 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B034" w14:textId="79BE187F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94E2" w14:textId="71480647" w:rsidR="00827613" w:rsidRPr="00827613" w:rsidRDefault="007E6112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B5A" w14:textId="0CA93E25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D367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FE72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3E34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1FE3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85E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6CEAB3BB" w14:textId="77777777" w:rsidTr="00962AD4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DD" w14:textId="4F2A34D2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43D5" w14:textId="21394C62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Kakao naturalne, 100g gorzkie ekstra ciemne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0BD0" w14:textId="2E341B4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DE56" w14:textId="2006435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76CA" w14:textId="2B511E78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7EC7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6625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CC1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884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869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117F3EDF" w14:textId="77777777" w:rsidTr="00962AD4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F038" w14:textId="4D24ECC5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3B61" w14:textId="1C9C0F58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Kasza gryczana nieprażona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EA6E" w14:textId="2A056B4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67E9" w14:textId="2CF14123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297D" w14:textId="3E5C93FD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4841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B49F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F8C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2A96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125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4100C8DF" w14:textId="77777777" w:rsidTr="00962A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B69E" w14:textId="7E61A058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C1C9" w14:textId="02515C8A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Kasza gryczana palona 1 kg, całe ziarna brązowe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1590" w14:textId="0657CFDC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EB1D" w14:textId="71CDE77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7B0D" w14:textId="0335A813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05F1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CC62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9B27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1185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6F0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1B8E4401" w14:textId="77777777" w:rsidTr="00962AD4">
        <w:trPr>
          <w:trHeight w:val="42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DEC3" w14:textId="3AC3071E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D12F" w14:textId="66F4DCEB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Kasza jęczmienna wiejska, perłowa, gruba, średnia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298" w14:textId="5ACC071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5BC" w14:textId="6039413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394E" w14:textId="0F87D3D8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8307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0C5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C4DA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B37B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191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33B198D2" w14:textId="77777777" w:rsidTr="00962AD4">
        <w:trPr>
          <w:trHeight w:val="41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A55E" w14:textId="106DCE7F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DA2B" w14:textId="5F9787A5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Kasza manna pszenna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875A" w14:textId="533BB6E8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5878" w14:textId="34E4C6B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C618" w14:textId="47A710B3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39A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142B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A42E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53D2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C0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588CDC68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7FF0" w14:textId="64324CC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F740" w14:textId="1723125C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awa rozpuszczalna zbożowa typ inka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1CA7" w14:textId="6BAC9B61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1AAC" w14:textId="57D1D6F1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F075" w14:textId="282FBB63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6864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A407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7D39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C66A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BE3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6A38CDF1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63DD" w14:textId="5BD1E3A4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E635" w14:textId="17313682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Keczup dla dzieci, opakowanie 275g,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konserwantów, zagęstników,  polepszaczy, zawartość pomidorów 185g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na 100g produktu gotowego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ez dodatku chemicznych substancji dodatkowych do żywności 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  <w:t>(głównie substancji konserwujących, regulatorów kwasowości),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ez dodatku skrobi modyfikowanej, octu spirytusowego, sztucznych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romatów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i barwników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5FAF" w14:textId="7205EED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B402" w14:textId="68A93B1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9F3F" w14:textId="3F4D0B85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20AB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26F6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1A4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2481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B2C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5087C10E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793C" w14:textId="1A70DBE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AEBE" w14:textId="76B1CCF0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Kminek mielony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6E7D" w14:textId="1E101C1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57A" w14:textId="6B122612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91E0" w14:textId="324B7594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5489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B42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405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596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671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18FA0553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13AD" w14:textId="25F5061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824E" w14:textId="57B7999B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Koncentrat pomidorowy 30% słoik  lub puszka (900g) bez sztucznych barwników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i konserwantów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B57E" w14:textId="0280223F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7460" w14:textId="331E3A6A" w:rsidR="00827613" w:rsidRPr="00827613" w:rsidRDefault="007E6112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32F0" w14:textId="263BA99A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CD2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DF35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DC79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F1C3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340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3A1B088E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766" w14:textId="73B4C23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161" w14:textId="0CC434CF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Kukurydza konserwowa (puszka 400g) zawartość gęstej kukurydzy puszki nie mogą mieć zarysowań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i wgnieceń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CA3D" w14:textId="14563F54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6240" w14:textId="4BC84711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EDCB" w14:textId="5D5B30F0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C559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C8D2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FB7F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F57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DBE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6FCC431C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0F0C" w14:textId="2D53932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0293" w14:textId="7A400079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Kurkuma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7242" w14:textId="045F179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1EF" w14:textId="4F1902F3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F45D" w14:textId="0D93113A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550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8F3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2138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35D0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F0F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39BC74C8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8927" w14:textId="0A5FB28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59F0" w14:textId="7968AA99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Kwasek cytrynowy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w proszku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0B93" w14:textId="168A5E4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9DF" w14:textId="554FE3E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900B" w14:textId="74E7A08F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BA0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59C0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5BB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B66C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BE5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7C36F3C8" w14:textId="77777777" w:rsidTr="00962AD4">
        <w:trPr>
          <w:cantSplit/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F573" w14:textId="3CDCCBD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F99E" w14:textId="57483F7F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Liście laurowe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 min. 10g zioła wysokiej jakości, system utrzymania aromatu, specjalne wielowarstwowe szczelne opakowania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0F1F" w14:textId="4362F178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E13F" w14:textId="45D661D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DE37" w14:textId="4C740F08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7C3E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2C87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221E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B612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EA1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102A05D8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4806" w14:textId="6B5E5E2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FE7F" w14:textId="39101B0C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Lubczyk suszony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 min. 10g system utrzymania aromatu, specjalne wielowarstwowe szczelne opakowania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32B0" w14:textId="485E829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8100" w14:textId="6CC4B3B8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A89B" w14:textId="512F8404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9005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F3F7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23F5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51CF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DFD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0F81AB59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D9CE" w14:textId="3F08A05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7F5E" w14:textId="48FAEC1D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Majeranek suszony otarty op. min. 8g zioła wysokiej jakości, system utrzymania aromatu, specjalne wielowarstwowe szczelne opakowania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F038" w14:textId="5D40E036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8196" w14:textId="1CE662FE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5140" w14:textId="4D7068EA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DE47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23F0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910A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02B4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62D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7B328D52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359E" w14:textId="79808A54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E8C1" w14:textId="5DEF1A4B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Majonez słoik,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70% tłuszczu,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konserwantów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ez dodatku chemicznych substancji dodatkowych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do żywności 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  <w:t>(głównie regulatorów kwasowości, przeciwutleniaczy)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i octu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  <w:t>spirytusowego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25C7" w14:textId="026C324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322F" w14:textId="0BD06478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2EAE" w14:textId="54AB114F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1C1D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6666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2EBE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029F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C5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2AB9ABCC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89E2" w14:textId="1180F38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901F" w14:textId="7C4843BC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Makaron alfabet, literki min. 4 jajeczny 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 500 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A1E" w14:textId="0F8E230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7742" w14:textId="5AE23A2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E7F4" w14:textId="33DEB580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D78B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C249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E21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43E6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C6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0CFB4FD0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6A0E" w14:textId="68A6120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41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76BA" w14:textId="054D66A7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Makaron bezglutenowy 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76AB" w14:textId="5675AF9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4154" w14:textId="7BDEB29C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3118" w14:textId="2976FAB1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4500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F862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B071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C1E0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D0A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1F11F92A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8F31" w14:textId="390CFE3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039" w14:textId="028B4356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Makaron czterojajeczny 100% pszenicy </w:t>
            </w:r>
            <w:proofErr w:type="spellStart"/>
            <w:r w:rsidR="00586528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urum</w:t>
            </w:r>
            <w:proofErr w:type="spellEnd"/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 - nitki, krajanka, świderki, kokardki, rurki, muszelki,                                       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t>ł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azanki, wstążki.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opak. 0,5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0E0" w14:textId="177AE813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FE18" w14:textId="6125E9F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6FE" w14:textId="068D39AB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3519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CB92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338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19F2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BF4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149E74B2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9455" w14:textId="17A363E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CB6" w14:textId="2F6D68F1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Makaron do spaghetti 100% pszenicy </w:t>
            </w:r>
            <w:proofErr w:type="spellStart"/>
            <w:r w:rsidR="00586528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urum</w:t>
            </w:r>
            <w:proofErr w:type="spellEnd"/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 500g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25ED" w14:textId="035213D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67A" w14:textId="7ED0C25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64B2" w14:textId="29BCD1F6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0DA5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598C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856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0A7B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EA4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253E0B9A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8E68" w14:textId="76EFA18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F909" w14:textId="302A3AB9" w:rsidR="00827613" w:rsidRPr="00827613" w:rsidRDefault="00586528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ąka na żur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8C28" w14:textId="4EC2281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DC15" w14:textId="09889496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EDB7" w14:textId="57B8E1A2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8686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6ED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CFB0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10B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EA4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00564895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9F1" w14:textId="38C0746E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08D5" w14:textId="7895CF33" w:rsidR="00827613" w:rsidRPr="00827613" w:rsidRDefault="00586528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ąka pszenna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typ 450 tortowa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487" w14:textId="7DB53BB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53E" w14:textId="2F04D39A" w:rsidR="00827613" w:rsidRPr="00827613" w:rsidRDefault="004B4926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="00827613"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4B4A" w14:textId="07A887CC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F1F7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6D9F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3D7D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CB63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24A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298F548F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1FE0" w14:textId="0DA08178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2B97" w14:textId="17931ADA" w:rsidR="007E2B37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Mąka ziemniacza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,1kg</w:t>
            </w:r>
          </w:p>
          <w:p w14:paraId="56727A24" w14:textId="0A645618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NIE SKROBIA ZIEMNIACZANA,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7E2B37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to są dwa różne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7E2B37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rodukty</w:t>
            </w:r>
            <w:r w:rsidR="007E2B3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8DEA" w14:textId="76B3263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0235" w14:textId="51CDF50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6792" w14:textId="653E00DB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C39D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07F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3135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73F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1E5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6012A5D6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B5D5" w14:textId="08E535A6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9BF3" w14:textId="5C47D574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Miód pszczeli nektarowy, wielokwiatowy, naturalny, polski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7E96" w14:textId="4AD4AD2A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1B02" w14:textId="5C03FEE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DF64" w14:textId="20577555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DB3A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0F91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936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41BD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D6BE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7BBD951A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DFCE" w14:textId="7FA72C51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AC3D" w14:textId="7D896978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Mus z owoców 100% z dodatkiem witaminy C. Przecierowy, pasteryzowany.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dodatku cukru. Zawiera naturalnie występujące cukry. Wysoka zawartość witaminy C. Źródło błonnika.100 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8828" w14:textId="260B6E46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6B3B" w14:textId="1F922A21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8448" w14:textId="4566FE64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B3C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D537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5C4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7A9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BD3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7AC6950D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0F45" w14:textId="2176B6DA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882F" w14:textId="653DDD0E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Musztarda sarepska słoik min.190g,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konserwantów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t xml:space="preserve"> b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ez dodatku chemicznych substancji dodatkowych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do żywności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  <w:t>(głównie substancji konserwujących, regulatorów kwasowości),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  <w:t>Bez dodatku octu spirytusowego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3CCF" w14:textId="6F1996C3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7A7C" w14:textId="2C1570FE" w:rsidR="00827613" w:rsidRPr="00827613" w:rsidRDefault="004B4926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="00827613"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C41C" w14:textId="42910221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309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15F6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5D0C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649E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D782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5981C4AC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18B9" w14:textId="67786C66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3491" w14:textId="11E36B43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Napój owsiany naturalny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83D4" w14:textId="5C969386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3E18" w14:textId="17A65FA3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1601" w14:textId="64AFAF87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504C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5D72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EE1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6648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BAB9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42F18B5C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E302" w14:textId="351A1A92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AC7B" w14:textId="7C0E8E3D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Ocet jabłkowy, kwasowość 6% butelka min. 250ml TAK, 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bez dodatku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dwutlenku siarki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9B9E" w14:textId="7C7A158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A0F6" w14:textId="7297C71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EFC9" w14:textId="43BD6CEF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CCA8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CAE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2969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7734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D1CA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2B4E07BC" w14:textId="77777777" w:rsidTr="00962AD4">
        <w:trPr>
          <w:cantSplit/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DF3" w14:textId="537FC2A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A1D7" w14:textId="33560FBC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Olej roślinny rzepakowy 100% rafinowany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z pierwszego tłoczenia,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o zawartości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wasów jednonienasyconych powyżej 50%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i wielonienasyconych poniżej 40%  filtrowany na zimno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716D" w14:textId="4E23B09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1E8C" w14:textId="3DAF74B2" w:rsidR="00827613" w:rsidRPr="00827613" w:rsidRDefault="004B4926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="00827613"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90F7" w14:textId="57D857EB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1EB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DE55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3382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276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98DB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3E764AC1" w14:textId="77777777" w:rsidTr="00962AD4">
        <w:trPr>
          <w:trHeight w:val="40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8CDD" w14:textId="3CA071D1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E4C2" w14:textId="383F56FD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Oregano suszone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 min. 10g zioła wysokiej jakości, system utrzymania aromatu, specjalne wielowarstwowe szczelne opakowania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C4A9" w14:textId="6656795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6D9A" w14:textId="1E7A75CC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5722" w14:textId="5B05CF80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870F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1BEB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EE0C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174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66CB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0F3712E6" w14:textId="77777777" w:rsidTr="0068018D">
        <w:trPr>
          <w:trHeight w:val="40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B83" w14:textId="6B9F6FA2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E2C8" w14:textId="2E053912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Pałeczki lub chrupki kukurydziane,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naturalne oznakowane jednoznacznie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w sposób potwierdzający,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że nie zawierają glutenu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E59B" w14:textId="0575E626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21B5" w14:textId="11EC6084" w:rsidR="00827613" w:rsidRPr="00827613" w:rsidRDefault="004B4926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="00827613"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F1A5" w14:textId="1997092B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D3F6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7156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E1F3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F427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9FE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7DAD5AC1" w14:textId="77777777" w:rsidTr="0068018D">
        <w:trPr>
          <w:trHeight w:val="40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BAF3" w14:textId="1A30E213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DB5E" w14:textId="7BD1B265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Papryka słodka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w proszku op. min. 20g system utrzymania aromatu, specjalne wielowarstwowe szczelne</w:t>
            </w:r>
            <w:r w:rsidR="007E2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opakowania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4584" w14:textId="0485404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C4C6" w14:textId="06FE82B6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C874" w14:textId="6CE94114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F2E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CEC2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B2C3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B1FD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D60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6558B566" w14:textId="77777777" w:rsidTr="0068018D">
        <w:trPr>
          <w:trHeight w:val="40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9A7E" w14:textId="03EFBBB1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C1B3" w14:textId="51F56839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Pasztet drobiowy, zawartość surowców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z kurcz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t>aka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 min. 38,4% opak. 160g  unikać zawartości MOM – mięso odkostnione mechanicznie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8F20" w14:textId="631DD7FE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80B7" w14:textId="7547E690" w:rsidR="00827613" w:rsidRPr="00827613" w:rsidRDefault="004B4926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="00827613"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2B648" w14:textId="4E555CA1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E52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48A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61FE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20C8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842D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28E650DC" w14:textId="77777777" w:rsidTr="0068018D">
        <w:trPr>
          <w:trHeight w:val="40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09F6" w14:textId="1F8F8AF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82A" w14:textId="60D1E550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Pieprz czarny mielony op. min. 20g system utrzymania aromatu, specjalne wielowarstwowe szczelne opakowania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AD22" w14:textId="6F571CE1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BE13" w14:textId="7BFBD66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DDF1C" w14:textId="075C1DC9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4E08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787F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7248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0DD2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01A8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68CB0277" w14:textId="77777777" w:rsidTr="0068018D">
        <w:trPr>
          <w:cantSplit/>
          <w:trHeight w:val="40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DB05" w14:textId="3F6AF642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58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1327" w14:textId="179779B5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Pieprz ziołowy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 min. 10g system utrzymania aromatu, specjalne wielowarstwowe szczelne opakowania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8BD2" w14:textId="200767B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CA2A" w14:textId="57236FC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5CB0" w14:textId="05845FB8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6A4F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2F66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3146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25E2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1DFF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546B36F6" w14:textId="77777777" w:rsidTr="0068018D">
        <w:trPr>
          <w:trHeight w:val="3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7E59" w14:textId="62BD25A2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047C" w14:textId="4043D0DD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Płatki kukurydziane, śniadaniowe, opakowanie 250g,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dodatku cukru,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z obniżoną zawartością soli,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dodatku regulatorów kwasowości.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CEF4" w14:textId="41DAB21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28A" w14:textId="646E6C54" w:rsidR="00827613" w:rsidRPr="00827613" w:rsidRDefault="007E6112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4131" w14:textId="552819A9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6AC1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516D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300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EF75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297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65647ACF" w14:textId="77777777" w:rsidTr="0068018D">
        <w:trPr>
          <w:trHeight w:val="3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6F0F" w14:textId="41EBB9F3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5750" w14:textId="4B973C92" w:rsidR="00827613" w:rsidRPr="00827613" w:rsidRDefault="00586528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łatki owsiane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48C5" w14:textId="1D4DBED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6396" w14:textId="661C4A65" w:rsidR="00827613" w:rsidRPr="00827613" w:rsidRDefault="007E6112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C7045" w14:textId="5C7653BB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BEDC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5FB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A903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BDA0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13E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6CBEA74C" w14:textId="77777777" w:rsidTr="0068018D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3FDF" w14:textId="6A7CB4E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44B3" w14:textId="64E506BA" w:rsidR="00827613" w:rsidRPr="00827613" w:rsidRDefault="00586528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łatki ryżowe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5613" w14:textId="0F867EDF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8F1" w14:textId="1894D131" w:rsidR="00827613" w:rsidRPr="00827613" w:rsidRDefault="007E6112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5F114" w14:textId="5257D10B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E328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6447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20A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BADC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24E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1871DE54" w14:textId="77777777" w:rsidTr="0068018D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0D76" w14:textId="0562333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55A3" w14:textId="2363B80E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Płatki śniadaniowe czekoladowe</w:t>
            </w:r>
            <w:r w:rsidR="00A71BB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w kształcie kulek, opakowanie 250g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2C07" w14:textId="2D72B121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CBE6" w14:textId="63B17682" w:rsidR="00827613" w:rsidRPr="00827613" w:rsidRDefault="007E6112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4213" w14:textId="7B1E411F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B8EC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FA6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3FFC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BA3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43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3177A73B" w14:textId="77777777" w:rsidTr="0068018D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0904" w14:textId="0E1728B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C9C1" w14:textId="2982A5BD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Płatki śniadaniowe miodowe, w kształcie ziaren pszenicy zawartość pszenicy min. 68%, opakowanie 250g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A8C9" w14:textId="141D1DA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F49" w14:textId="043EDCE7" w:rsidR="00827613" w:rsidRPr="00827613" w:rsidRDefault="007E6112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6C4F" w14:textId="7E850A27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9F5E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B8BA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8DB9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BDF2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C69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3A4D7B7B" w14:textId="77777777" w:rsidTr="0068018D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5441" w14:textId="40399316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28F0" w14:textId="58BD9519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Powidła śliwkowe sporządzone ze 182g owoców na 100g gotowego produktu - op. 250g 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ez dodatku substancji słodzących, syropu glukozowego lub syropu 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lukozowo-</w:t>
            </w:r>
            <w:proofErr w:type="spellStart"/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fruktozowego</w:t>
            </w:r>
            <w:proofErr w:type="spellEnd"/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bez dodatku chemicznych substancji  </w:t>
            </w:r>
            <w:r w:rsidR="008C7F46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odatkowych</w:t>
            </w:r>
            <w:r w:rsidR="00A71BB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do żywności (głównie substancji żelujących,  zagęszczających, regulatorów kwasowości</w:t>
            </w:r>
            <w:r w:rsidR="00A71BB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i przeciwutleniaczy)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6B89" w14:textId="70D93DD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336C" w14:textId="5926133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2891B" w14:textId="24BCAC35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2A69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3AF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C11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555E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FC7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3D1F4F3B" w14:textId="77777777" w:rsidTr="0068018D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DE0C" w14:textId="79B7D0BF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65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4D52" w14:textId="3286F728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Przyprawa curry</w:t>
            </w:r>
            <w:r w:rsidR="004B492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 min. 20g zioła wysokiej jakości, system utrzymania aromatu, specjalne wielowarstwowe szczelne opakowania,</w:t>
            </w:r>
            <w:r w:rsidR="00A71BB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dodatku glutaminianu sodu, konserwantów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i sztucznych barwników (30g)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ez dodatku chemicznych substancji dodatkowych</w:t>
            </w:r>
            <w:r w:rsidR="00B97CDA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do żywności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  <w:t>(głównie substancji konserwujących,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substancji wzmacniających smak i zapach),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ztucznych aromatów</w:t>
            </w:r>
            <w:r w:rsidR="007E2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E2B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i barwników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3043" w14:textId="1E7371F2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3C47" w14:textId="4DE724AF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43A3" w14:textId="37772A43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8A7D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CDFF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8EB4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7205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F9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27D789C3" w14:textId="77777777" w:rsidTr="0068018D">
        <w:trPr>
          <w:trHeight w:val="40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5210" w14:textId="330578F2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2287" w14:textId="240554B7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Ryż biały </w:t>
            </w:r>
            <w:proofErr w:type="spellStart"/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długoziarnisty</w:t>
            </w:r>
            <w:proofErr w:type="spellEnd"/>
            <w:r w:rsidR="0068018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opak. min 1kg bez glutenu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727A" w14:textId="6799FA21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9F90" w14:textId="191DA2A0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5112" w14:textId="20F4976A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FFD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C04C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089A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CD3E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479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11500D44" w14:textId="77777777" w:rsidTr="0068018D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C001" w14:textId="4FDEFDB8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A8C0" w14:textId="5171F596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Ryż biały </w:t>
            </w:r>
            <w:proofErr w:type="spellStart"/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długoziarnisty</w:t>
            </w:r>
            <w:proofErr w:type="spellEnd"/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 paraboliczny opakowanie min. </w:t>
            </w:r>
            <w:r w:rsidR="007E2B3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1 kg bez glutenu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bez połamanych ziaren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i mączki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A50C" w14:textId="11577C4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61ED" w14:textId="6447BBD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D8D26" w14:textId="2EFDC6E0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CD2A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A476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31CF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B90B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8E6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5A25BFB3" w14:textId="77777777" w:rsidTr="0068018D">
        <w:trPr>
          <w:trHeight w:val="4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A951" w14:textId="5959639E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6A6F" w14:textId="554F832F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Soczewica czerwona sucha nie połamana opakowanie 1 kg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EE48" w14:textId="6668734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E5A" w14:textId="501C008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36D08" w14:textId="5D4E082C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A976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05AC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6B1B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CD99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C92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7BDDE79B" w14:textId="77777777" w:rsidTr="0068018D">
        <w:trPr>
          <w:trHeight w:val="4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0A65" w14:textId="2D7BDF4E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B2C4" w14:textId="04327667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Soda oczyszczona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B63B" w14:textId="1EF4F056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FC01" w14:textId="35B4DF72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ABF9" w14:textId="76ECE7D6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41C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473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3D87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4B5E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78B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0AD5BEDE" w14:textId="77777777" w:rsidTr="0068018D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316E" w14:textId="47FC402E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EFD9" w14:textId="18424734" w:rsidR="00827613" w:rsidRPr="00827613" w:rsidRDefault="00586528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ok owocowy 100%, bez cukru,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w kartoniku</w:t>
            </w:r>
            <w:r w:rsidR="00B97CDA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z dołączoną słomką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do picia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3C16" w14:textId="62D2963C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32E" w14:textId="43DA5D4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407B8" w14:textId="2B3952B2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9202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3007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6751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7616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890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2FEF7B3A" w14:textId="77777777" w:rsidTr="0068018D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FEA6" w14:textId="4619347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0264" w14:textId="4FFE9D69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Sól  jodowana drobna, sodowo-potasowa                                       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993C" w14:textId="75E9995C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63A4" w14:textId="1DAD64EC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8A68" w14:textId="20056703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D8D1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DA3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E746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53F4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842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594AEA90" w14:textId="77777777" w:rsidTr="0068018D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21C0" w14:textId="5DADCFA6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6B06" w14:textId="40FE4548" w:rsidR="00827613" w:rsidRPr="00827613" w:rsidRDefault="00586528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yrop zagęszczony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z czerwonych owoców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A414" w14:textId="6148DAA3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5BCD" w14:textId="42F895D4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745C" w14:textId="5598AE18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1995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164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7E88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771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785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02E90163" w14:textId="77777777" w:rsidTr="0068018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764C" w14:textId="249CD6B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0F3D" w14:textId="0F579680" w:rsidR="00827613" w:rsidRPr="00827613" w:rsidRDefault="00586528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uńczyk kawałki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w oleju roślinnym puszka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5187" w14:textId="4532AB0A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4FD" w14:textId="43D875E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98BF1" w14:textId="6230D006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A9B2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CA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22D7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652E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4E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26349962" w14:textId="77777777" w:rsidTr="0068018D">
        <w:trPr>
          <w:cantSplit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E9AA" w14:textId="4F1E7712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74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E92B" w14:textId="726D0D85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Tymianek suszony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 min. 10g zioła wysokiej jakości, system utrzymania aromatu, specjalne wielowarstwowe szczelne opakowania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C8E6" w14:textId="22E5763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F4D3" w14:textId="57F496CF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31141" w14:textId="5D4A6EF2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9B2D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E63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23BA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7123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A9A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3D55AB29" w14:textId="77777777" w:rsidTr="0068018D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1347" w14:textId="0C1AD799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59FF" w14:textId="7CCDBD41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Wafle ryżowe naturalne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3EE2" w14:textId="7BE25B0C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6D99" w14:textId="35CBE60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C460B" w14:textId="6A4562F4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80E6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644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F61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F2CC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2A5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3E6A96F0" w14:textId="77777777" w:rsidTr="0068018D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2B26" w14:textId="1A634BB1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0FD2" w14:textId="52E8F1E3" w:rsidR="00827613" w:rsidRPr="00827613" w:rsidRDefault="00586528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="00827613" w:rsidRPr="00827613">
              <w:rPr>
                <w:rFonts w:ascii="Times New Roman" w:hAnsi="Times New Roman" w:cs="Times New Roman"/>
                <w:sz w:val="21"/>
                <w:szCs w:val="21"/>
              </w:rPr>
              <w:t>oda mineralna niegazowana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BEA" w14:textId="4AC17E9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C491" w14:textId="35154EFF" w:rsidR="00827613" w:rsidRPr="00827613" w:rsidRDefault="007E6112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="00827613"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D03C" w14:textId="4A88ADC8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A544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10B4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98B1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8C58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527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55DF616F" w14:textId="77777777" w:rsidTr="0068018D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3F85" w14:textId="564768C5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8BFC" w14:textId="0F5E259A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Zacierki (250g)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- makaron zacierka czterojajeczna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2501" w14:textId="555065F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64C5" w14:textId="08648FEC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7F07" w14:textId="14F20663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28D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10FF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DFEE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88FAD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BCB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5C1DC68C" w14:textId="77777777" w:rsidTr="0068018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D3AF" w14:textId="2539B81A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E427" w14:textId="02FB7120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Ziele angielskie</w:t>
            </w:r>
            <w:r w:rsidR="00B97CDA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 min. 15g system utrzymania aromatu, specjalne wielowarstwowe szczelne opakowania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5E24" w14:textId="0B93DE7D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133" w14:textId="42CB1749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30C3" w14:textId="04491601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17D83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8C7CE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6130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1B02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F44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3369C4AB" w14:textId="77777777" w:rsidTr="0068018D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D8E0" w14:textId="1119028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F86C" w14:textId="6697EB94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Zioła prowansalskie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op. min. 10g zioła wysokiej jakości, system utrzymania aromatu, specjalne wielowarstwowe szczelne opakowania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0235" w14:textId="38C7732B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5CDB" w14:textId="5699FFA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20D6" w14:textId="6CF18AFF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9A56F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C5830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FDA2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0737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74A6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213443A1" w14:textId="77777777" w:rsidTr="0068018D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AF15" w14:textId="690B2528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A619" w14:textId="45EBB014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Żelatyna opak.</w:t>
            </w:r>
            <w:r w:rsidR="00B97C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50g  wołowa</w:t>
            </w:r>
            <w:r w:rsidR="00FB45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lub wieprzowa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F574" w14:textId="120AEE84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6451" w14:textId="5040A1E7" w:rsidR="00827613" w:rsidRPr="00827613" w:rsidRDefault="007E6112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="00827613"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D56F5" w14:textId="162C1E00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DE58C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BFEF5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0C157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5F341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FDD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613" w:rsidRPr="00C33A89" w14:paraId="481871E0" w14:textId="77777777" w:rsidTr="0068018D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2A23" w14:textId="2CD5BD7A" w:rsidR="00827613" w:rsidRPr="00827613" w:rsidRDefault="00827613" w:rsidP="008276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78D4" w14:textId="1D6E530F" w:rsidR="00827613" w:rsidRPr="00827613" w:rsidRDefault="00827613" w:rsidP="008276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Żur - butelka - skł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d: woda, mąka żytnia, sól, przyprawy. Koncentrat otrzymywany</w:t>
            </w:r>
            <w:r w:rsidR="0058652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w wyniku naturalnej fermentacji roztworu mąki żytniej i wody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z dodatkiem soli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>oraz przypraw</w:t>
            </w:r>
            <w:r w:rsidR="0068018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27613">
              <w:rPr>
                <w:rFonts w:ascii="Times New Roman" w:hAnsi="Times New Roman" w:cs="Times New Roman"/>
                <w:sz w:val="21"/>
                <w:szCs w:val="21"/>
              </w:rPr>
              <w:t xml:space="preserve">max. 50% płynu.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1716" w14:textId="17E57447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7810" w14:textId="58AA77F8" w:rsidR="00827613" w:rsidRPr="00827613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EC2F" w14:textId="1EC95D6E" w:rsidR="00827613" w:rsidRPr="00827613" w:rsidRDefault="00827613" w:rsidP="00827613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761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8FE8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A8009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EC16B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F1224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DAFA" w14:textId="77777777" w:rsidR="00827613" w:rsidRPr="00C33A89" w:rsidRDefault="00827613" w:rsidP="0082761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6362A4" w:rsidRPr="008530A8" w14:paraId="756793AF" w14:textId="772AB82B" w:rsidTr="00FB459C">
        <w:trPr>
          <w:trHeight w:val="942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ADDB9" w14:textId="77777777" w:rsidR="006362A4" w:rsidRPr="00C33A89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End w:id="1"/>
        <w:tc>
          <w:tcPr>
            <w:tcW w:w="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C1986" w14:textId="24240B92" w:rsidR="006362A4" w:rsidRPr="00C33A89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64782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DF8D" w14:textId="77777777" w:rsidR="006362A4" w:rsidRPr="000F753B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1510" w14:textId="6956C52E" w:rsidR="006362A4" w:rsidRPr="00C33A89" w:rsidRDefault="006362A4" w:rsidP="00655C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 w:rsidR="006478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F5EF" w14:textId="77777777" w:rsidR="006362A4" w:rsidRPr="000F753B" w:rsidRDefault="006362A4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245052BB" w:rsidR="00E0141C" w:rsidRDefault="00225286" w:rsidP="009C280B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3D3C4BB5" w14:textId="77777777" w:rsidR="0091278F" w:rsidRDefault="0091278F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1CAD0D95" w:rsidR="00225286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2EF59B3" w14:textId="77777777" w:rsidR="009C280B" w:rsidRDefault="009C280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2" w:name="_Hlk71892516"/>
    </w:p>
    <w:p w14:paraId="4391D77E" w14:textId="388289DB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29065FA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CA3120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747D8186" w14:textId="77777777" w:rsidR="009C280B" w:rsidRDefault="009C280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3AE71463" w14:textId="77777777" w:rsidR="009C280B" w:rsidRDefault="009C280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0DDEE440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2"/>
    </w:p>
    <w:sectPr w:rsidR="00F24FA7" w:rsidRPr="00D22B36" w:rsidSect="00636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26C4" w14:textId="77777777" w:rsidR="007243F4" w:rsidRDefault="007243F4">
      <w:pPr>
        <w:spacing w:after="0" w:line="240" w:lineRule="auto"/>
      </w:pPr>
      <w:r>
        <w:separator/>
      </w:r>
    </w:p>
  </w:endnote>
  <w:endnote w:type="continuationSeparator" w:id="0">
    <w:p w14:paraId="43E1B1DB" w14:textId="77777777" w:rsidR="007243F4" w:rsidRDefault="0072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4F54" w14:textId="77777777" w:rsidR="00D61FC6" w:rsidRDefault="00D61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358C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358C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962A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0BC4" w14:textId="77777777" w:rsidR="00D61FC6" w:rsidRDefault="00D61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BA67" w14:textId="77777777" w:rsidR="007243F4" w:rsidRDefault="007243F4">
      <w:pPr>
        <w:spacing w:after="0" w:line="240" w:lineRule="auto"/>
      </w:pPr>
      <w:r>
        <w:separator/>
      </w:r>
    </w:p>
  </w:footnote>
  <w:footnote w:type="continuationSeparator" w:id="0">
    <w:p w14:paraId="03053725" w14:textId="77777777" w:rsidR="007243F4" w:rsidRDefault="0072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A97B" w14:textId="77777777" w:rsidR="00D61FC6" w:rsidRDefault="00D61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F6F0A12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256BAA">
      <w:rPr>
        <w:rFonts w:ascii="Times New Roman" w:hAnsi="Times New Roman" w:cs="Times New Roman"/>
        <w:sz w:val="20"/>
        <w:szCs w:val="20"/>
      </w:rPr>
      <w:t>ZSP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13FE" w14:textId="77777777" w:rsidR="00D61FC6" w:rsidRDefault="00D61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1F68"/>
    <w:rsid w:val="00042DBE"/>
    <w:rsid w:val="00062108"/>
    <w:rsid w:val="0009145E"/>
    <w:rsid w:val="000E124E"/>
    <w:rsid w:val="000F753B"/>
    <w:rsid w:val="001939EA"/>
    <w:rsid w:val="001A2E4F"/>
    <w:rsid w:val="001D1DE6"/>
    <w:rsid w:val="00201EB2"/>
    <w:rsid w:val="00205818"/>
    <w:rsid w:val="00217DAA"/>
    <w:rsid w:val="00225286"/>
    <w:rsid w:val="00235B22"/>
    <w:rsid w:val="00256BAA"/>
    <w:rsid w:val="002B32CB"/>
    <w:rsid w:val="002F0ACE"/>
    <w:rsid w:val="002F4866"/>
    <w:rsid w:val="002F7B52"/>
    <w:rsid w:val="003211A4"/>
    <w:rsid w:val="003510EE"/>
    <w:rsid w:val="00362DE8"/>
    <w:rsid w:val="00364173"/>
    <w:rsid w:val="003823C6"/>
    <w:rsid w:val="00385FB3"/>
    <w:rsid w:val="003D257B"/>
    <w:rsid w:val="00486CB0"/>
    <w:rsid w:val="004B4926"/>
    <w:rsid w:val="004E5EFF"/>
    <w:rsid w:val="005358C8"/>
    <w:rsid w:val="00574B8C"/>
    <w:rsid w:val="00586528"/>
    <w:rsid w:val="005875EB"/>
    <w:rsid w:val="005A777F"/>
    <w:rsid w:val="005B5867"/>
    <w:rsid w:val="005D40B2"/>
    <w:rsid w:val="005D4DDE"/>
    <w:rsid w:val="00606AFB"/>
    <w:rsid w:val="00634745"/>
    <w:rsid w:val="006362A4"/>
    <w:rsid w:val="00645460"/>
    <w:rsid w:val="00647822"/>
    <w:rsid w:val="00655C13"/>
    <w:rsid w:val="00666718"/>
    <w:rsid w:val="0068018D"/>
    <w:rsid w:val="006A3868"/>
    <w:rsid w:val="006F41B4"/>
    <w:rsid w:val="00701035"/>
    <w:rsid w:val="007109AB"/>
    <w:rsid w:val="007243F4"/>
    <w:rsid w:val="0075787F"/>
    <w:rsid w:val="007A1F1A"/>
    <w:rsid w:val="007D0720"/>
    <w:rsid w:val="007E2B37"/>
    <w:rsid w:val="007E2D60"/>
    <w:rsid w:val="007E6112"/>
    <w:rsid w:val="008264AE"/>
    <w:rsid w:val="00827613"/>
    <w:rsid w:val="008725D4"/>
    <w:rsid w:val="008774C7"/>
    <w:rsid w:val="008C7F46"/>
    <w:rsid w:val="008D001E"/>
    <w:rsid w:val="0090086E"/>
    <w:rsid w:val="0091278F"/>
    <w:rsid w:val="00934B11"/>
    <w:rsid w:val="00962AD4"/>
    <w:rsid w:val="009C280B"/>
    <w:rsid w:val="009E6DFC"/>
    <w:rsid w:val="009F1892"/>
    <w:rsid w:val="00A11415"/>
    <w:rsid w:val="00A21A69"/>
    <w:rsid w:val="00A638FA"/>
    <w:rsid w:val="00A71BB3"/>
    <w:rsid w:val="00AA1C66"/>
    <w:rsid w:val="00B5434C"/>
    <w:rsid w:val="00B70269"/>
    <w:rsid w:val="00B97CDA"/>
    <w:rsid w:val="00BA794E"/>
    <w:rsid w:val="00BC3116"/>
    <w:rsid w:val="00BC4B43"/>
    <w:rsid w:val="00BE6FEF"/>
    <w:rsid w:val="00C34104"/>
    <w:rsid w:val="00C34C91"/>
    <w:rsid w:val="00C837AD"/>
    <w:rsid w:val="00CA3120"/>
    <w:rsid w:val="00D22111"/>
    <w:rsid w:val="00D22B36"/>
    <w:rsid w:val="00D56D95"/>
    <w:rsid w:val="00D61FC6"/>
    <w:rsid w:val="00DC5194"/>
    <w:rsid w:val="00DD7A31"/>
    <w:rsid w:val="00E0141C"/>
    <w:rsid w:val="00E23781"/>
    <w:rsid w:val="00E611BA"/>
    <w:rsid w:val="00EA14D3"/>
    <w:rsid w:val="00ED349C"/>
    <w:rsid w:val="00F24FA7"/>
    <w:rsid w:val="00F257AC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A11C41E-5F9E-466A-BF13-EB66518E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1928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38</cp:revision>
  <dcterms:created xsi:type="dcterms:W3CDTF">2021-05-18T05:28:00Z</dcterms:created>
  <dcterms:modified xsi:type="dcterms:W3CDTF">2021-08-02T10:45:00Z</dcterms:modified>
</cp:coreProperties>
</file>