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7E" w:rsidRPr="00C41C9A" w:rsidRDefault="00C6117E" w:rsidP="00C6117E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 do S</w:t>
      </w:r>
      <w:r w:rsidRPr="00C41C9A">
        <w:rPr>
          <w:rFonts w:asciiTheme="majorHAnsi" w:hAnsiTheme="majorHAnsi"/>
          <w:snapToGrid w:val="0"/>
        </w:rPr>
        <w:t>WZ</w:t>
      </w:r>
    </w:p>
    <w:p w:rsidR="00C6117E" w:rsidRPr="00EF4307" w:rsidRDefault="00F80E9E" w:rsidP="00C6117E">
      <w:pPr>
        <w:spacing w:line="264" w:lineRule="auto"/>
        <w:rPr>
          <w:rFonts w:asciiTheme="majorHAnsi" w:hAnsiTheme="majorHAnsi"/>
          <w:snapToGrid w:val="0"/>
          <w:sz w:val="20"/>
        </w:rPr>
      </w:pPr>
      <w:r>
        <w:rPr>
          <w:rFonts w:asciiTheme="majorHAnsi" w:hAnsiTheme="majorHAnsi"/>
          <w:snapToGrid w:val="0"/>
          <w:sz w:val="20"/>
        </w:rPr>
        <w:t>Znak sprawy: IP.271.3</w:t>
      </w:r>
      <w:r w:rsidR="00736A1E">
        <w:rPr>
          <w:rFonts w:asciiTheme="majorHAnsi" w:hAnsiTheme="majorHAnsi"/>
          <w:snapToGrid w:val="0"/>
          <w:sz w:val="20"/>
        </w:rPr>
        <w:t>.2023</w:t>
      </w:r>
    </w:p>
    <w:p w:rsidR="00C6117E" w:rsidRPr="00C41C9A" w:rsidRDefault="00C6117E" w:rsidP="00C6117E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C6117E" w:rsidRPr="00C41C9A" w:rsidRDefault="00C6117E" w:rsidP="00C6117E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C6117E" w:rsidRPr="00C41C9A" w:rsidRDefault="00C6117E" w:rsidP="00C6117E">
      <w:pPr>
        <w:ind w:left="6379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Pawłosiów 88</w:t>
      </w:r>
    </w:p>
    <w:p w:rsidR="00C6117E" w:rsidRPr="00C41C9A" w:rsidRDefault="00C6117E" w:rsidP="00C6117E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6117E" w:rsidRPr="00C41C9A" w:rsidTr="0007196C">
        <w:trPr>
          <w:trHeight w:val="1395"/>
        </w:trPr>
        <w:tc>
          <w:tcPr>
            <w:tcW w:w="9923" w:type="dxa"/>
          </w:tcPr>
          <w:p w:rsidR="00C6117E" w:rsidRPr="00B625F9" w:rsidRDefault="00C6117E" w:rsidP="0007196C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C6117E" w:rsidRPr="00B625F9" w:rsidRDefault="00C6117E" w:rsidP="0007196C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</w:t>
            </w:r>
            <w:r w:rsidR="00541274">
              <w:rPr>
                <w:rFonts w:cs="Arial"/>
                <w:sz w:val="20"/>
                <w:szCs w:val="20"/>
              </w:rPr>
              <w:t xml:space="preserve">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C6117E" w:rsidRPr="00C41C9A" w:rsidRDefault="00C6117E" w:rsidP="00C6117E">
      <w:pPr>
        <w:spacing w:line="264" w:lineRule="auto"/>
        <w:rPr>
          <w:rFonts w:asciiTheme="majorHAnsi" w:hAnsiTheme="majorHAnsi"/>
        </w:rPr>
      </w:pPr>
    </w:p>
    <w:p w:rsidR="00C6117E" w:rsidRPr="00C41C9A" w:rsidRDefault="00C6117E" w:rsidP="00C6117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C6117E" w:rsidRDefault="00C6117E" w:rsidP="00C6117E">
      <w:pPr>
        <w:pStyle w:val="Akapitzlist"/>
        <w:ind w:left="0"/>
        <w:jc w:val="center"/>
      </w:pPr>
      <w:r w:rsidRPr="00D51CF9">
        <w:rPr>
          <w:rFonts w:asciiTheme="minorHAnsi" w:hAnsiTheme="minorHAnsi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Przebudowa i rozbudowa oświetlenia ulicznego na terenie Gminy Pawłosiów ”</w:t>
      </w:r>
    </w:p>
    <w:p w:rsidR="00C6117E" w:rsidRPr="00C6117E" w:rsidRDefault="00C6117E" w:rsidP="00C6117E">
      <w:pPr>
        <w:pStyle w:val="Akapitzlist"/>
        <w:ind w:left="0"/>
        <w:jc w:val="center"/>
      </w:pPr>
    </w:p>
    <w:p w:rsidR="00C6117E" w:rsidRPr="00C41C9A" w:rsidRDefault="00C6117E" w:rsidP="00C6117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C6117E" w:rsidRPr="00B625F9" w:rsidRDefault="00C6117E" w:rsidP="00C6117E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C6117E" w:rsidRPr="00C41C9A" w:rsidRDefault="00C6117E" w:rsidP="00C6117E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C6117E" w:rsidRPr="00C41C9A" w:rsidRDefault="00C6117E" w:rsidP="00C6117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C6117E" w:rsidRPr="00C41C9A" w:rsidRDefault="00C6117E" w:rsidP="00C6117E">
      <w:pPr>
        <w:spacing w:line="264" w:lineRule="auto"/>
        <w:rPr>
          <w:rFonts w:asciiTheme="majorHAnsi" w:hAnsiTheme="majorHAnsi"/>
        </w:rPr>
      </w:pPr>
    </w:p>
    <w:p w:rsidR="00C6117E" w:rsidRDefault="00C6117E" w:rsidP="00C6117E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C6117E" w:rsidRPr="005C12CE" w:rsidRDefault="00C6117E" w:rsidP="00C6117E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C6117E" w:rsidRDefault="00C6117E" w:rsidP="00C6117E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C6117E" w:rsidTr="0007196C">
        <w:tc>
          <w:tcPr>
            <w:tcW w:w="806" w:type="dxa"/>
          </w:tcPr>
          <w:p w:rsidR="00C6117E" w:rsidRDefault="00C6117E" w:rsidP="0007196C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C6117E" w:rsidRDefault="00C6117E" w:rsidP="0007196C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C6117E" w:rsidRDefault="00C6117E" w:rsidP="0007196C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C6117E" w:rsidTr="0007196C">
        <w:tc>
          <w:tcPr>
            <w:tcW w:w="806" w:type="dxa"/>
          </w:tcPr>
          <w:p w:rsidR="00C6117E" w:rsidRDefault="00C6117E" w:rsidP="0007196C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C6117E" w:rsidRDefault="00C6117E" w:rsidP="0007196C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C6117E" w:rsidRDefault="00C6117E" w:rsidP="0007196C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C6117E" w:rsidRDefault="00C6117E" w:rsidP="0007196C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6117E" w:rsidRPr="00C41C9A" w:rsidRDefault="00C6117E" w:rsidP="00C6117E">
      <w:pPr>
        <w:pStyle w:val="Akapitzlist"/>
        <w:rPr>
          <w:rFonts w:asciiTheme="majorHAnsi" w:hAnsiTheme="majorHAnsi"/>
          <w:sz w:val="22"/>
          <w:szCs w:val="22"/>
        </w:rPr>
      </w:pPr>
    </w:p>
    <w:p w:rsidR="00C6117E" w:rsidRPr="00C41C9A" w:rsidRDefault="00C6117E" w:rsidP="00C6117E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C6117E" w:rsidRPr="00C41C9A" w:rsidRDefault="00C6117E" w:rsidP="00C6117E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C6117E" w:rsidRPr="00C41C9A" w:rsidRDefault="00C6117E" w:rsidP="00C6117E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C6117E" w:rsidRPr="00C41C9A" w:rsidRDefault="00C6117E" w:rsidP="00C6117E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C6117E" w:rsidRDefault="00C6117E" w:rsidP="00C6117E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C6117E" w:rsidRPr="00C41C9A" w:rsidRDefault="00C6117E" w:rsidP="00C6117E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C6117E" w:rsidRPr="000E3B6B" w:rsidRDefault="00C6117E" w:rsidP="00C6117E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p w:rsidR="006B3CEA" w:rsidRDefault="006B3CEA"/>
    <w:sectPr w:rsidR="006B3CEA" w:rsidSect="00B743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5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0A" w:rsidRDefault="00736A1E">
      <w:pPr>
        <w:spacing w:line="240" w:lineRule="auto"/>
      </w:pPr>
      <w:r>
        <w:separator/>
      </w:r>
    </w:p>
  </w:endnote>
  <w:endnote w:type="continuationSeparator" w:id="0">
    <w:p w:rsidR="0046170A" w:rsidRDefault="00736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5412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7E">
          <w:rPr>
            <w:noProof/>
          </w:rPr>
          <w:t>2</w:t>
        </w:r>
        <w:r>
          <w:fldChar w:fldCharType="end"/>
        </w:r>
      </w:p>
    </w:sdtContent>
  </w:sdt>
  <w:p w:rsidR="000D5623" w:rsidRDefault="00F80E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F80E9E">
    <w:pPr>
      <w:pStyle w:val="Stopka"/>
      <w:jc w:val="right"/>
    </w:pPr>
  </w:p>
  <w:p w:rsidR="000D5623" w:rsidRDefault="00F80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0A" w:rsidRDefault="00736A1E">
      <w:pPr>
        <w:spacing w:line="240" w:lineRule="auto"/>
      </w:pPr>
      <w:r>
        <w:separator/>
      </w:r>
    </w:p>
  </w:footnote>
  <w:footnote w:type="continuationSeparator" w:id="0">
    <w:p w:rsidR="0046170A" w:rsidRDefault="00736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F80E9E">
    <w:pPr>
      <w:pStyle w:val="Nagwek"/>
    </w:pPr>
  </w:p>
  <w:p w:rsidR="000D5623" w:rsidRDefault="00F80E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6B" w:rsidRPr="00B05008" w:rsidRDefault="00541274" w:rsidP="000E3B6B">
    <w:pPr>
      <w:tabs>
        <w:tab w:val="center" w:pos="4536"/>
        <w:tab w:val="right" w:pos="9072"/>
      </w:tabs>
      <w:jc w:val="center"/>
      <w:rPr>
        <w:rFonts w:eastAsia="Calibri" w:cs="Times New Roman"/>
        <w:sz w:val="16"/>
      </w:rPr>
    </w:pPr>
    <w:r w:rsidRPr="00B05008">
      <w:rPr>
        <w:rFonts w:eastAsia="Calibri" w:cs="Times New Roman"/>
        <w:noProof/>
        <w:sz w:val="16"/>
      </w:rPr>
      <w:drawing>
        <wp:inline distT="0" distB="0" distL="0" distR="0" wp14:anchorId="0AEA1FA8" wp14:editId="52CD15B8">
          <wp:extent cx="3286125" cy="104049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B6B" w:rsidRPr="000E3B6B" w:rsidRDefault="00541274" w:rsidP="000E3B6B">
    <w:pPr>
      <w:tabs>
        <w:tab w:val="center" w:pos="4536"/>
        <w:tab w:val="right" w:pos="9072"/>
      </w:tabs>
      <w:rPr>
        <w:rFonts w:eastAsia="Calibri" w:cs="Times New Roman"/>
        <w:i/>
        <w:sz w:val="18"/>
      </w:rPr>
    </w:pPr>
    <w:r w:rsidRPr="00B05008">
      <w:rPr>
        <w:rFonts w:eastAsia="Calibri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E"/>
    <w:rsid w:val="0046170A"/>
    <w:rsid w:val="00541274"/>
    <w:rsid w:val="006B3CEA"/>
    <w:rsid w:val="00736A1E"/>
    <w:rsid w:val="00C6117E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CEFF-BFA0-49C1-871C-E97078C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E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C611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C6117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1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17E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C6117E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rsid w:val="00C61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6117E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6117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6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RInglot</cp:lastModifiedBy>
  <cp:revision>4</cp:revision>
  <dcterms:created xsi:type="dcterms:W3CDTF">2023-03-07T13:30:00Z</dcterms:created>
  <dcterms:modified xsi:type="dcterms:W3CDTF">2023-03-08T06:09:00Z</dcterms:modified>
</cp:coreProperties>
</file>