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63" w:rsidRPr="00387F63" w:rsidRDefault="00387F63" w:rsidP="00387F63">
      <w:pPr>
        <w:tabs>
          <w:tab w:val="left" w:pos="142"/>
        </w:tabs>
        <w:autoSpaceDE w:val="0"/>
        <w:jc w:val="right"/>
        <w:rPr>
          <w:rFonts w:eastAsia="Lucida Sans Unicode"/>
          <w:b/>
          <w:color w:val="000000" w:themeColor="text1"/>
          <w:kern w:val="1"/>
          <w:sz w:val="22"/>
          <w:szCs w:val="22"/>
        </w:rPr>
      </w:pPr>
      <w:r w:rsidRPr="00387F63">
        <w:rPr>
          <w:rFonts w:asciiTheme="majorHAnsi" w:hAnsiTheme="majorHAnsi"/>
          <w:b/>
          <w:sz w:val="22"/>
          <w:szCs w:val="22"/>
        </w:rPr>
        <w:t>Załącznik nr 2</w:t>
      </w:r>
    </w:p>
    <w:p w:rsidR="008F7857" w:rsidRPr="00387F63" w:rsidRDefault="008F7857" w:rsidP="00387F63">
      <w:pPr>
        <w:tabs>
          <w:tab w:val="left" w:pos="142"/>
        </w:tabs>
        <w:autoSpaceDE w:val="0"/>
        <w:jc w:val="center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>Przedmiotem zamówienia jest świadczenie usług</w:t>
      </w:r>
      <w:r w:rsidR="00DB3B1C"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>i</w:t>
      </w:r>
      <w:r w:rsid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 xml:space="preserve"> </w:t>
      </w:r>
      <w:r w:rsidR="00DB3B1C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polegającej</w:t>
      </w:r>
      <w:r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 na prowadzeni</w:t>
      </w:r>
      <w:r w:rsidR="00F259DD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u zajęć </w:t>
      </w:r>
      <w:r w:rsid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               </w:t>
      </w:r>
      <w:r w:rsidR="00F259DD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aqua fitness </w:t>
      </w:r>
      <w:r w:rsidR="00370E2B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w </w:t>
      </w:r>
      <w:r w:rsidR="002F08F1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obiektach basenowych</w:t>
      </w:r>
      <w:r w:rsid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 </w:t>
      </w:r>
      <w:r w:rsidR="002317AF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Aqua Lublin i Strefa H2o </w:t>
      </w:r>
      <w:r w:rsidR="00CD1DA4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, zlokalizowan</w:t>
      </w:r>
      <w:r w:rsidR="0052433A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ych</w:t>
      </w:r>
      <w:r w:rsidR="00CD1DA4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 </w:t>
      </w:r>
      <w:r w:rsid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                                      </w:t>
      </w:r>
      <w:r w:rsidR="00CD1DA4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przy Al. Zygmuntowskich 4 w Lublinie.</w:t>
      </w:r>
    </w:p>
    <w:p w:rsidR="00486988" w:rsidRPr="00387F63" w:rsidRDefault="00486988" w:rsidP="008F7857">
      <w:pPr>
        <w:tabs>
          <w:tab w:val="left" w:pos="142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</w:p>
    <w:p w:rsidR="003C10DC" w:rsidRPr="00387F63" w:rsidRDefault="00D97397" w:rsidP="00387F63">
      <w:pPr>
        <w:tabs>
          <w:tab w:val="left" w:pos="142"/>
        </w:tabs>
        <w:autoSpaceDE w:val="0"/>
        <w:jc w:val="both"/>
        <w:rPr>
          <w:rFonts w:ascii="Cambria" w:hAnsi="Cambria"/>
          <w:b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Wyjaśnienie pojęć: </w:t>
      </w:r>
    </w:p>
    <w:p w:rsidR="00D97397" w:rsidRPr="00387F63" w:rsidRDefault="00D97397" w:rsidP="00387F63">
      <w:pPr>
        <w:numPr>
          <w:ilvl w:val="0"/>
          <w:numId w:val="2"/>
        </w:numPr>
        <w:tabs>
          <w:tab w:val="left" w:pos="142"/>
        </w:tabs>
        <w:autoSpaceDE w:val="0"/>
        <w:spacing w:line="276" w:lineRule="auto"/>
        <w:ind w:left="426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Ilekroć </w:t>
      </w:r>
      <w:r w:rsidR="00F259CF" w:rsidRPr="00387F63">
        <w:rPr>
          <w:rFonts w:ascii="Cambria" w:hAnsi="Cambria"/>
          <w:color w:val="000000" w:themeColor="text1"/>
          <w:kern w:val="1"/>
          <w:sz w:val="22"/>
          <w:szCs w:val="22"/>
        </w:rPr>
        <w:t>w Opisie Przedmiotu Zamówienia jest mowa o:</w:t>
      </w:r>
    </w:p>
    <w:p w:rsidR="00A93C7D" w:rsidRPr="00387F63" w:rsidRDefault="00F259CF" w:rsidP="00387F63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Wykonawcy lub Instruktorze – rozumie się przez to osobę realizującą przedmiot zamówienia, spełniającej wymagania, o których mowa w ustawie o sporcie z dnia 25 czerwca 2010 r. (Dz.U.2019 poz. 1468) tj</w:t>
      </w:r>
      <w:r w:rsidR="008A5333" w:rsidRPr="00387F63">
        <w:rPr>
          <w:rFonts w:ascii="Cambria" w:hAnsi="Cambria"/>
          <w:color w:val="000000" w:themeColor="text1"/>
          <w:kern w:val="1"/>
          <w:sz w:val="22"/>
          <w:szCs w:val="22"/>
        </w:rPr>
        <w:t>.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:</w:t>
      </w:r>
    </w:p>
    <w:p w:rsidR="00A93C7D" w:rsidRPr="00387F63" w:rsidRDefault="00A93C7D" w:rsidP="00387F63">
      <w:p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- ukończone 18 lat;</w:t>
      </w:r>
    </w:p>
    <w:p w:rsidR="006D37A4" w:rsidRPr="00387F63" w:rsidRDefault="00A93C7D" w:rsidP="00387F63">
      <w:p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- co najmniej wykształcenie średnie;</w:t>
      </w:r>
    </w:p>
    <w:p w:rsidR="00A93C7D" w:rsidRPr="00387F63" w:rsidRDefault="00645A66" w:rsidP="00387F63">
      <w:pPr>
        <w:tabs>
          <w:tab w:val="left" w:pos="142"/>
        </w:tabs>
        <w:autoSpaceDE w:val="0"/>
        <w:spacing w:line="276" w:lineRule="auto"/>
        <w:ind w:left="1418" w:hanging="1418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                       - </w:t>
      </w:r>
      <w:r w:rsidR="00A93C7D" w:rsidRPr="00387F63">
        <w:rPr>
          <w:rFonts w:ascii="Cambria" w:hAnsi="Cambria"/>
          <w:color w:val="000000" w:themeColor="text1"/>
          <w:kern w:val="1"/>
          <w:sz w:val="22"/>
          <w:szCs w:val="22"/>
        </w:rPr>
        <w:t>posiadającej wiedzę i doświadczenie i umiejętności niezbędne do wykonywania zadań</w:t>
      </w:r>
      <w:r w:rsidR="006D37A4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trenera lub instruktora sportu.                  </w:t>
      </w:r>
    </w:p>
    <w:p w:rsidR="00A93C7D" w:rsidRPr="00387F63" w:rsidRDefault="00D72100" w:rsidP="00387F63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Zajęciach aqua fitness – rozumie się przez to prowadzenie zajęć gimnastycznych </w:t>
      </w:r>
      <w:r w:rsidR="006D3E91" w:rsidRPr="00387F63">
        <w:rPr>
          <w:rFonts w:ascii="Cambria" w:hAnsi="Cambria"/>
          <w:color w:val="000000" w:themeColor="text1"/>
          <w:kern w:val="1"/>
          <w:sz w:val="22"/>
          <w:szCs w:val="22"/>
        </w:rPr>
        <w:t>na pływalni w wodzie, z użyciem sprzętu wspomagającego trening jak np.: hantle, deski, makarony, pasy wypornościowe, wykonywanych przy muzyce</w:t>
      </w:r>
      <w:r w:rsidR="00F570C6" w:rsidRPr="00387F63">
        <w:rPr>
          <w:rFonts w:ascii="Cambria" w:hAnsi="Cambria"/>
          <w:color w:val="000000" w:themeColor="text1"/>
          <w:kern w:val="1"/>
          <w:sz w:val="22"/>
          <w:szCs w:val="22"/>
        </w:rPr>
        <w:t>, dopasowanej pod względem tempa, rytmu oraz stylu do rodzaju ćwiczeń</w:t>
      </w:r>
      <w:r w:rsidR="006D3E91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. Zajęcia trwają 45 minut. </w:t>
      </w:r>
    </w:p>
    <w:p w:rsidR="00A93C7D" w:rsidRPr="00387F63" w:rsidRDefault="00A93C7D" w:rsidP="00387F63">
      <w:pPr>
        <w:pStyle w:val="Akapitzlist"/>
        <w:tabs>
          <w:tab w:val="left" w:pos="142"/>
        </w:tabs>
        <w:autoSpaceDE w:val="0"/>
        <w:spacing w:line="276" w:lineRule="auto"/>
        <w:ind w:left="1146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</w:p>
    <w:p w:rsidR="00A93C7D" w:rsidRPr="00387F63" w:rsidRDefault="0096381F" w:rsidP="00387F63">
      <w:p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Standardy jakościowe zajęć AQUA </w:t>
      </w:r>
      <w:r w:rsidR="000B68A8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FITNESS</w:t>
      </w:r>
      <w:r w:rsidR="002F08F1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,AQUA Rowery, AQUA Trampoliny, AQUA Rury </w:t>
      </w:r>
      <w:r w:rsidR="00A445DA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–</w:t>
      </w:r>
      <w:r w:rsidR="00A445DA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zajęcia </w:t>
      </w:r>
      <w:r w:rsidR="0042698A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odbywają się w wodzie i </w:t>
      </w:r>
      <w:r w:rsidR="00A445DA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obejmują rozgrzewkę, trening </w:t>
      </w:r>
      <w:r w:rsidR="00166712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oraz część końcową. W czasie treningu głównego używa się różnych przyborów, </w:t>
      </w:r>
      <w:r w:rsidR="00921AC4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Zajęcia odbywają się w rytm muzyki </w:t>
      </w:r>
      <w:r w:rsid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                             </w:t>
      </w:r>
      <w:r w:rsidR="00921AC4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( w zależności od części zajęć), </w:t>
      </w:r>
      <w:r w:rsidR="0042698A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dostosowanej do rodzaju treningu. </w:t>
      </w:r>
      <w:r w:rsidR="00921AC4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Trening zakończony </w:t>
      </w:r>
      <w:r w:rsid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                       </w:t>
      </w:r>
      <w:r w:rsidR="00921AC4" w:rsidRPr="00387F63">
        <w:rPr>
          <w:rFonts w:ascii="Cambria" w:hAnsi="Cambria"/>
          <w:color w:val="000000" w:themeColor="text1"/>
          <w:kern w:val="1"/>
          <w:sz w:val="22"/>
          <w:szCs w:val="22"/>
        </w:rPr>
        <w:t>jest ćwiczeniami rozciągającymi i rozluźniającymi ciało</w:t>
      </w:r>
      <w:r w:rsidR="0042698A" w:rsidRPr="00387F63">
        <w:rPr>
          <w:rFonts w:ascii="Cambria" w:hAnsi="Cambria"/>
          <w:color w:val="000000" w:themeColor="text1"/>
          <w:kern w:val="1"/>
          <w:sz w:val="22"/>
          <w:szCs w:val="22"/>
        </w:rPr>
        <w:t>.</w:t>
      </w:r>
    </w:p>
    <w:p w:rsidR="00AD184F" w:rsidRPr="00387F63" w:rsidRDefault="00AD184F" w:rsidP="00387F63">
      <w:p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</w:p>
    <w:p w:rsidR="00486988" w:rsidRPr="00387F63" w:rsidRDefault="00486988" w:rsidP="00387F63">
      <w:pPr>
        <w:numPr>
          <w:ilvl w:val="0"/>
          <w:numId w:val="2"/>
        </w:numPr>
        <w:tabs>
          <w:tab w:val="left" w:pos="142"/>
        </w:tabs>
        <w:autoSpaceDE w:val="0"/>
        <w:spacing w:line="276" w:lineRule="auto"/>
        <w:ind w:left="426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Wykonawca, w toku wykonywania Umowy zobowiązuje się postępować z należytą starannością, przy uwzględnieniu za</w:t>
      </w:r>
      <w:r w:rsidR="00DB3B1C" w:rsidRPr="00387F63">
        <w:rPr>
          <w:rFonts w:ascii="Cambria" w:hAnsi="Cambria"/>
          <w:color w:val="000000" w:themeColor="text1"/>
          <w:kern w:val="1"/>
          <w:sz w:val="22"/>
          <w:szCs w:val="22"/>
        </w:rPr>
        <w:t>wodowego charakteru świadczonej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usług</w:t>
      </w:r>
      <w:r w:rsidR="00DB3B1C" w:rsidRPr="00387F63">
        <w:rPr>
          <w:rFonts w:ascii="Cambria" w:hAnsi="Cambria"/>
          <w:color w:val="000000" w:themeColor="text1"/>
          <w:kern w:val="1"/>
          <w:sz w:val="22"/>
          <w:szCs w:val="22"/>
        </w:rPr>
        <w:t>i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oraz zgodnie z przepisami prawa.</w:t>
      </w:r>
    </w:p>
    <w:p w:rsidR="00645A66" w:rsidRPr="00387F63" w:rsidRDefault="00DB3B1C" w:rsidP="00387F63">
      <w:pPr>
        <w:tabs>
          <w:tab w:val="left" w:pos="142"/>
        </w:tabs>
        <w:autoSpaceDE w:val="0"/>
        <w:spacing w:line="276" w:lineRule="auto"/>
        <w:ind w:left="426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Usługa, o której mowa będzie polegała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na:</w:t>
      </w:r>
    </w:p>
    <w:p w:rsidR="00DB3B1C" w:rsidRPr="00387F63" w:rsidRDefault="00486988" w:rsidP="00387F63">
      <w:pPr>
        <w:pStyle w:val="Akapitzlist"/>
        <w:numPr>
          <w:ilvl w:val="0"/>
          <w:numId w:val="14"/>
        </w:numPr>
        <w:tabs>
          <w:tab w:val="left" w:pos="142"/>
        </w:tabs>
        <w:autoSpaceDE w:val="0"/>
        <w:spacing w:line="276" w:lineRule="auto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zapewnieniu kadry instruktorskiej </w:t>
      </w:r>
      <w:r w:rsidR="00DB3B1C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do prowadzenia zajęć zorganizowanych aqua fitness, przy czym Wykonawca wykaże się 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co najmniej </w:t>
      </w:r>
      <w:r w:rsidR="00EE1CA7" w:rsidRPr="00387F63">
        <w:rPr>
          <w:rFonts w:ascii="Cambria" w:hAnsi="Cambria"/>
          <w:color w:val="000000" w:themeColor="text1"/>
          <w:kern w:val="1"/>
          <w:sz w:val="22"/>
          <w:szCs w:val="22"/>
        </w:rPr>
        <w:t>dwuletnią</w:t>
      </w:r>
      <w:r w:rsidR="00DB3B1C" w:rsidRPr="00387F63">
        <w:rPr>
          <w:rFonts w:ascii="Cambria" w:hAnsi="Cambria"/>
          <w:color w:val="000000" w:themeColor="text1"/>
          <w:kern w:val="1"/>
          <w:sz w:val="22"/>
          <w:szCs w:val="22"/>
        </w:rPr>
        <w:t>, udokumentowaną działalnością</w:t>
      </w:r>
      <w:r w:rsidR="00733ED4" w:rsidRPr="00387F63">
        <w:rPr>
          <w:rFonts w:ascii="Cambria" w:hAnsi="Cambria"/>
          <w:color w:val="000000" w:themeColor="text1"/>
          <w:kern w:val="1"/>
          <w:sz w:val="22"/>
          <w:szCs w:val="22"/>
        </w:rPr>
        <w:br/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w prowadzeniu </w:t>
      </w:r>
      <w:r w:rsidR="00DB3B1C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zorganizowanych 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zajęć aqua</w:t>
      </w:r>
      <w:r w:rsidR="000529D0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fit</w:t>
      </w:r>
      <w:r w:rsidR="00733ED4" w:rsidRPr="00387F63">
        <w:rPr>
          <w:rFonts w:ascii="Cambria" w:hAnsi="Cambria"/>
          <w:color w:val="000000" w:themeColor="text1"/>
          <w:kern w:val="1"/>
          <w:sz w:val="22"/>
          <w:szCs w:val="22"/>
        </w:rPr>
        <w:t>n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ess,</w:t>
      </w:r>
    </w:p>
    <w:p w:rsidR="00370E2B" w:rsidRPr="00387F63" w:rsidRDefault="00DB3B1C" w:rsidP="00387F63">
      <w:pPr>
        <w:pStyle w:val="Akapitzlist"/>
        <w:numPr>
          <w:ilvl w:val="0"/>
          <w:numId w:val="14"/>
        </w:numPr>
        <w:tabs>
          <w:tab w:val="left" w:pos="142"/>
        </w:tabs>
        <w:autoSpaceDE w:val="0"/>
        <w:spacing w:line="276" w:lineRule="auto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k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>ontroli przes</w:t>
      </w:r>
      <w:r w:rsidR="00F259DD" w:rsidRPr="00387F63">
        <w:rPr>
          <w:rFonts w:ascii="Cambria" w:hAnsi="Cambria"/>
          <w:color w:val="000000" w:themeColor="text1"/>
          <w:kern w:val="1"/>
          <w:sz w:val="22"/>
          <w:szCs w:val="22"/>
        </w:rPr>
        <w:t>trzegania postanowień regulaminó</w:t>
      </w:r>
      <w:r w:rsidR="002F08F1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w Aqua Lublin i Strefy </w:t>
      </w:r>
      <w:bookmarkStart w:id="0" w:name="_Hlk120002072"/>
      <w:r w:rsidR="003D3FFB" w:rsidRPr="00387F63">
        <w:rPr>
          <w:rFonts w:ascii="Cambria" w:hAnsi="Cambria"/>
          <w:color w:val="000000" w:themeColor="text1"/>
          <w:kern w:val="1"/>
          <w:sz w:val="22"/>
          <w:szCs w:val="22"/>
        </w:rPr>
        <w:t>H2O</w:t>
      </w:r>
      <w:bookmarkEnd w:id="0"/>
      <w:r w:rsidR="00F259DD" w:rsidRPr="00387F63">
        <w:rPr>
          <w:rFonts w:ascii="Cambria" w:hAnsi="Cambria"/>
          <w:color w:val="000000" w:themeColor="text1"/>
          <w:kern w:val="1"/>
          <w:sz w:val="22"/>
          <w:szCs w:val="22"/>
        </w:rPr>
        <w:t>w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oraz Regulaminu </w:t>
      </w:r>
      <w:r w:rsidR="00F259DD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Zajęć 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Aqua Fitness </w:t>
      </w:r>
      <w:r w:rsidR="002317AF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Aqua Lublin oraz Zajęć 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Strefy </w:t>
      </w:r>
      <w:r w:rsidR="003D3FFB" w:rsidRPr="00387F63">
        <w:rPr>
          <w:rFonts w:ascii="Cambria" w:hAnsi="Cambria"/>
          <w:color w:val="000000" w:themeColor="text1"/>
          <w:kern w:val="1"/>
          <w:sz w:val="22"/>
          <w:szCs w:val="22"/>
        </w:rPr>
        <w:t>H2O</w:t>
      </w:r>
      <w:r w:rsidR="00370E2B" w:rsidRPr="00387F63">
        <w:rPr>
          <w:rFonts w:ascii="Cambria" w:hAnsi="Cambria"/>
          <w:color w:val="000000" w:themeColor="text1"/>
          <w:kern w:val="1"/>
          <w:sz w:val="22"/>
          <w:szCs w:val="22"/>
        </w:rPr>
        <w:t>.</w:t>
      </w:r>
    </w:p>
    <w:p w:rsidR="002317AF" w:rsidRPr="00387F63" w:rsidRDefault="002317AF" w:rsidP="00387F63">
      <w:pPr>
        <w:tabs>
          <w:tab w:val="left" w:pos="142"/>
        </w:tabs>
        <w:autoSpaceDE w:val="0"/>
        <w:spacing w:line="276" w:lineRule="auto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</w:p>
    <w:p w:rsidR="00331C7F" w:rsidRPr="00387F63" w:rsidRDefault="002317AF" w:rsidP="00387F63">
      <w:pPr>
        <w:pStyle w:val="Akapitzlist"/>
        <w:tabs>
          <w:tab w:val="left" w:pos="142"/>
        </w:tabs>
        <w:autoSpaceDE w:val="0"/>
        <w:spacing w:line="276" w:lineRule="auto"/>
        <w:ind w:left="284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Usługa obejmuje prowadzenie zajęć zorganizowanych aqua fitness na wydzielonym obszarze basenu olimpijskiego w Aqua Lublin oraz basenu sportowego w Strefie H2O (zgłoszenie obsłudze technicznej zapotrzebowania na sprzęt do zajęć, pomoc uczestnikom zajęć w dobraniu sprzętu i prawidłowego użytkowania podczas zajęć, przeprowadzenie zajęć aqua fitness w ciągu 45 min,):</w:t>
      </w:r>
    </w:p>
    <w:p w:rsidR="004E4360" w:rsidRPr="00387F63" w:rsidRDefault="004E4360" w:rsidP="00387F63">
      <w:pPr>
        <w:tabs>
          <w:tab w:val="left" w:pos="142"/>
        </w:tabs>
        <w:autoSpaceDE w:val="0"/>
        <w:spacing w:line="276" w:lineRule="auto"/>
        <w:ind w:left="66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</w:p>
    <w:p w:rsidR="004E4360" w:rsidRPr="00387F63" w:rsidRDefault="003C10DC" w:rsidP="00387F63">
      <w:pPr>
        <w:tabs>
          <w:tab w:val="left" w:pos="142"/>
        </w:tabs>
        <w:autoSpaceDE w:val="0"/>
        <w:spacing w:line="276" w:lineRule="auto"/>
        <w:ind w:left="66"/>
        <w:jc w:val="both"/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 xml:space="preserve">3) </w:t>
      </w:r>
      <w:r w:rsidR="001266A9"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 xml:space="preserve">Termin realizacji zamówienia: </w:t>
      </w:r>
      <w:r w:rsidR="004168BB"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 xml:space="preserve">na okres 12 miesięcy </w:t>
      </w:r>
      <w:r w:rsidR="00CC41B5"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>od podpisania umowy</w:t>
      </w:r>
    </w:p>
    <w:p w:rsidR="00444620" w:rsidRPr="00387F63" w:rsidRDefault="004E4360" w:rsidP="00387F63">
      <w:pPr>
        <w:tabs>
          <w:tab w:val="left" w:pos="142"/>
        </w:tabs>
        <w:autoSpaceDE w:val="0"/>
        <w:spacing w:line="276" w:lineRule="auto"/>
        <w:ind w:left="66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Z</w:t>
      </w:r>
      <w:r w:rsidR="001266A9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wyłączeniem</w:t>
      </w:r>
      <w:r w:rsidR="00645A66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:</w:t>
      </w:r>
    </w:p>
    <w:p w:rsidR="004E4360" w:rsidRPr="00387F63" w:rsidRDefault="004E4360" w:rsidP="00387F63">
      <w:pPr>
        <w:tabs>
          <w:tab w:val="left" w:pos="142"/>
        </w:tabs>
        <w:autoSpaceDE w:val="0"/>
        <w:spacing w:line="276" w:lineRule="auto"/>
        <w:ind w:left="66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a) </w:t>
      </w:r>
      <w:r w:rsidR="00486988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dni świątecznych</w:t>
      </w:r>
    </w:p>
    <w:p w:rsidR="004E4360" w:rsidRPr="00387F63" w:rsidRDefault="004E4360" w:rsidP="00387F63">
      <w:pPr>
        <w:tabs>
          <w:tab w:val="left" w:pos="142"/>
        </w:tabs>
        <w:autoSpaceDE w:val="0"/>
        <w:spacing w:line="276" w:lineRule="auto"/>
        <w:ind w:left="66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b) </w:t>
      </w:r>
      <w:r w:rsidR="00486988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przerw technicznych </w:t>
      </w:r>
    </w:p>
    <w:p w:rsidR="004E4360" w:rsidRPr="00387F63" w:rsidRDefault="004E4360" w:rsidP="00387F63">
      <w:pPr>
        <w:tabs>
          <w:tab w:val="left" w:pos="142"/>
        </w:tabs>
        <w:autoSpaceDE w:val="0"/>
        <w:spacing w:line="276" w:lineRule="auto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c) </w:t>
      </w:r>
      <w:r w:rsidR="00486988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dni, w których będą odbywać się zawody pływa</w:t>
      </w:r>
      <w:r w:rsidR="00F259DD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c</w:t>
      </w:r>
      <w:r w:rsidR="00D84583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kie lub inne imprezy na basenie</w:t>
      </w:r>
    </w:p>
    <w:p w:rsidR="0097149C" w:rsidRPr="00387F63" w:rsidRDefault="0097149C" w:rsidP="00387F63">
      <w:pPr>
        <w:tabs>
          <w:tab w:val="left" w:pos="142"/>
        </w:tabs>
        <w:autoSpaceDE w:val="0"/>
        <w:spacing w:line="276" w:lineRule="auto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</w:p>
    <w:p w:rsidR="00486988" w:rsidRPr="00387F63" w:rsidRDefault="00486988" w:rsidP="00387F63">
      <w:pPr>
        <w:tabs>
          <w:tab w:val="left" w:pos="142"/>
        </w:tabs>
        <w:autoSpaceDE w:val="0"/>
        <w:spacing w:line="276" w:lineRule="auto"/>
        <w:ind w:left="66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Szacunkowailość jednostek pracy instruktora w okresie </w:t>
      </w:r>
      <w:r w:rsidR="004168BB"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>12 miesięcy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wynosi </w:t>
      </w:r>
      <w:r w:rsidR="00D84583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br/>
      </w:r>
      <w:r w:rsidR="002317AF"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>5</w:t>
      </w:r>
      <w:r w:rsidR="007C3EAE"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>25</w:t>
      </w:r>
      <w:r w:rsidRPr="00387F63">
        <w:rPr>
          <w:rFonts w:ascii="Cambria" w:eastAsia="Lucida Sans Unicode" w:hAnsi="Cambria"/>
          <w:b/>
          <w:color w:val="000000" w:themeColor="text1"/>
          <w:kern w:val="1"/>
          <w:sz w:val="22"/>
          <w:szCs w:val="22"/>
        </w:rPr>
        <w:t xml:space="preserve"> jednostek</w:t>
      </w:r>
      <w:r w:rsidR="00AD184F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. 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Czas trwania jednej lekcji wynosi 45 minut, zatem jednostka pracy instruktora również wynosi 45 min.</w:t>
      </w:r>
    </w:p>
    <w:p w:rsidR="00645A66" w:rsidRPr="00387F63" w:rsidRDefault="00645A66" w:rsidP="00387F63">
      <w:pPr>
        <w:tabs>
          <w:tab w:val="left" w:pos="142"/>
        </w:tabs>
        <w:autoSpaceDE w:val="0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</w:p>
    <w:p w:rsidR="00D31005" w:rsidRPr="00387F63" w:rsidRDefault="00D31005" w:rsidP="00387F63">
      <w:pPr>
        <w:tabs>
          <w:tab w:val="left" w:pos="142"/>
        </w:tabs>
        <w:autoSpaceDE w:val="0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</w:p>
    <w:p w:rsidR="00486988" w:rsidRPr="00387F63" w:rsidRDefault="003C10DC" w:rsidP="00387F63">
      <w:pPr>
        <w:tabs>
          <w:tab w:val="left" w:pos="142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4)</w:t>
      </w:r>
      <w:r w:rsidR="00486988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Kwalifikacje instruktorów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>:</w:t>
      </w:r>
    </w:p>
    <w:p w:rsidR="00486988" w:rsidRPr="00387F63" w:rsidRDefault="003C10DC" w:rsidP="00387F63">
      <w:pPr>
        <w:tabs>
          <w:tab w:val="left" w:pos="142"/>
        </w:tabs>
        <w:spacing w:line="276" w:lineRule="auto"/>
        <w:ind w:left="426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a) </w:t>
      </w:r>
      <w:r w:rsidR="00486988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Wymagania obowiązkowe (łącznie</w:t>
      </w:r>
      <w:r w:rsidR="00891C26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dla wszystkich instruktorów</w:t>
      </w:r>
      <w:r w:rsidR="00486988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):</w:t>
      </w:r>
    </w:p>
    <w:p w:rsidR="0017026F" w:rsidRPr="00387F63" w:rsidRDefault="0017026F" w:rsidP="00387F63">
      <w:pPr>
        <w:pStyle w:val="Akapitzlist"/>
        <w:numPr>
          <w:ilvl w:val="1"/>
          <w:numId w:val="9"/>
        </w:numPr>
        <w:tabs>
          <w:tab w:val="left" w:pos="142"/>
        </w:tabs>
        <w:autoSpaceDE w:val="0"/>
        <w:ind w:left="851" w:hanging="425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posiadać tytuł instruktora sportu,</w:t>
      </w:r>
    </w:p>
    <w:p w:rsidR="0017026F" w:rsidRPr="00387F63" w:rsidRDefault="0017026F" w:rsidP="00387F63">
      <w:pPr>
        <w:pStyle w:val="Akapitzlist"/>
        <w:numPr>
          <w:ilvl w:val="1"/>
          <w:numId w:val="9"/>
        </w:numPr>
        <w:tabs>
          <w:tab w:val="left" w:pos="142"/>
        </w:tabs>
        <w:autoSpaceDE w:val="0"/>
        <w:ind w:left="851" w:hanging="425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posiadać uprawnienia do prowadzenia zajęć aqua fitness,</w:t>
      </w:r>
    </w:p>
    <w:p w:rsidR="0017026F" w:rsidRPr="00387F63" w:rsidRDefault="0017026F" w:rsidP="00387F63">
      <w:pPr>
        <w:pStyle w:val="Akapitzlist"/>
        <w:numPr>
          <w:ilvl w:val="1"/>
          <w:numId w:val="9"/>
        </w:numPr>
        <w:tabs>
          <w:tab w:val="left" w:pos="142"/>
        </w:tabs>
        <w:autoSpaceDE w:val="0"/>
        <w:ind w:left="851" w:hanging="425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posiadać minimum </w:t>
      </w:r>
      <w:r w:rsidR="00891C26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roczne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, udokumentowane doświadczenie w prowadzeniu zajęć aqua fitness,</w:t>
      </w:r>
    </w:p>
    <w:p w:rsidR="00891C26" w:rsidRPr="00387F63" w:rsidRDefault="00645A66" w:rsidP="00387F63">
      <w:pPr>
        <w:tabs>
          <w:tab w:val="left" w:pos="142"/>
        </w:tabs>
        <w:autoSpaceDE w:val="0"/>
        <w:ind w:left="851" w:hanging="425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b)</w:t>
      </w:r>
      <w:r w:rsidR="00891C26" w:rsidRPr="00387F63">
        <w:rPr>
          <w:rFonts w:ascii="Cambria" w:hAnsi="Cambria"/>
          <w:color w:val="000000" w:themeColor="text1"/>
          <w:kern w:val="1"/>
          <w:sz w:val="22"/>
          <w:szCs w:val="22"/>
        </w:rPr>
        <w:t>Wymagania dodatkowe, obowiązkowe dla przynajmniej 1 instruktora świadczącego usługę dla Wykonawcy:</w:t>
      </w:r>
    </w:p>
    <w:p w:rsidR="00891C26" w:rsidRPr="00387F63" w:rsidRDefault="005B5395" w:rsidP="00387F63">
      <w:pPr>
        <w:pStyle w:val="Akapitzlist"/>
        <w:numPr>
          <w:ilvl w:val="1"/>
          <w:numId w:val="9"/>
        </w:numPr>
        <w:tabs>
          <w:tab w:val="left" w:pos="142"/>
        </w:tabs>
        <w:autoSpaceDE w:val="0"/>
        <w:ind w:left="851" w:hanging="425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szkolenie z prowadzenia zajęć aqua fitness dla seniorów (zajęcia dostosowane do potrzeb i możliwości osób starszych)</w:t>
      </w:r>
      <w:r w:rsidR="00891C26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.</w:t>
      </w:r>
    </w:p>
    <w:p w:rsidR="0042698A" w:rsidRPr="00387F63" w:rsidRDefault="00645A66" w:rsidP="00387F63">
      <w:pPr>
        <w:pStyle w:val="Akapitzlist"/>
        <w:numPr>
          <w:ilvl w:val="1"/>
          <w:numId w:val="9"/>
        </w:numPr>
        <w:tabs>
          <w:tab w:val="left" w:pos="142"/>
        </w:tabs>
        <w:autoSpaceDE w:val="0"/>
        <w:ind w:left="851" w:hanging="425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szkolenie z </w:t>
      </w:r>
      <w:r w:rsidR="0042698A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nowoczesne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j</w:t>
      </w:r>
      <w:r w:rsidR="0042698A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formy aqua fitness 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jako</w:t>
      </w:r>
      <w:r w:rsidR="0042698A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ćwiczenia ruchowe w wodzie wykorzystujące nowoczesne przybory do aqua fitness, jak to posiadane przez Zamawiającego: BeFlex, Betomic, AquaKick Boxing, Aqua Disc, Dynafloat.</w:t>
      </w:r>
    </w:p>
    <w:p w:rsidR="002317AF" w:rsidRPr="00387F63" w:rsidRDefault="002317AF" w:rsidP="00387F63">
      <w:pPr>
        <w:pStyle w:val="Akapitzlist"/>
        <w:numPr>
          <w:ilvl w:val="1"/>
          <w:numId w:val="9"/>
        </w:numPr>
        <w:tabs>
          <w:tab w:val="left" w:pos="142"/>
        </w:tabs>
        <w:autoSpaceDE w:val="0"/>
        <w:ind w:left="851" w:hanging="425"/>
        <w:jc w:val="both"/>
        <w:rPr>
          <w:rFonts w:ascii="Cambria" w:eastAsia="Lucida Sans Unicode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posiadać przynajmniej dwa dodatkowe szkolenia z nowoczesnych form aqua fitness na sprzęcie, wykorzystujących posiadane przez Zamawiającego wyposażenie do aqua fitness, jak: trampoliny wodne, rowery wodne, rury do ćwiczeń w wodzie</w:t>
      </w:r>
    </w:p>
    <w:p w:rsidR="0017026F" w:rsidRPr="00387F63" w:rsidRDefault="0017026F" w:rsidP="00387F63">
      <w:pPr>
        <w:tabs>
          <w:tab w:val="left" w:pos="142"/>
        </w:tabs>
        <w:autoSpaceDE w:val="0"/>
        <w:ind w:left="426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</w:p>
    <w:p w:rsidR="00486988" w:rsidRPr="00387F63" w:rsidRDefault="003C10DC" w:rsidP="00387F63">
      <w:pPr>
        <w:tabs>
          <w:tab w:val="left" w:pos="142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 xml:space="preserve">5)   </w:t>
      </w:r>
      <w:r w:rsidR="00486988" w:rsidRPr="00387F63">
        <w:rPr>
          <w:rFonts w:ascii="Cambria" w:hAnsi="Cambria"/>
          <w:b/>
          <w:color w:val="000000" w:themeColor="text1"/>
          <w:kern w:val="1"/>
          <w:sz w:val="22"/>
          <w:szCs w:val="22"/>
        </w:rPr>
        <w:t>Harmonogram świadczenia usług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>:</w:t>
      </w:r>
    </w:p>
    <w:p w:rsidR="009D6A97" w:rsidRPr="00387F63" w:rsidRDefault="00777DAE" w:rsidP="00387F63">
      <w:pPr>
        <w:numPr>
          <w:ilvl w:val="0"/>
          <w:numId w:val="16"/>
        </w:numPr>
        <w:tabs>
          <w:tab w:val="left" w:pos="426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bookmarkStart w:id="1" w:name="_Hlk47432324"/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Zamawiający zastrzega</w:t>
      </w:r>
      <w:r w:rsidR="0042698A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sobie 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możliwość zmiany szacunkowej ilości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godzin </w:t>
      </w:r>
      <w:r w:rsidR="009C5DB1" w:rsidRPr="00387F63">
        <w:rPr>
          <w:rFonts w:ascii="Cambria" w:hAnsi="Cambria"/>
          <w:color w:val="000000" w:themeColor="text1"/>
          <w:kern w:val="1"/>
          <w:sz w:val="22"/>
          <w:szCs w:val="22"/>
        </w:rPr>
        <w:t>oraz harmonogram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u</w:t>
      </w:r>
      <w:r w:rsidR="009C5DB1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zajęć 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w zależności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od zapotrzebowania na usługę</w:t>
      </w:r>
      <w:r w:rsidR="005B5395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oraz dostępności obiektu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>,</w:t>
      </w:r>
    </w:p>
    <w:p w:rsidR="00486988" w:rsidRPr="00387F63" w:rsidRDefault="00486988" w:rsidP="00387F63">
      <w:pPr>
        <w:numPr>
          <w:ilvl w:val="0"/>
          <w:numId w:val="16"/>
        </w:numPr>
        <w:tabs>
          <w:tab w:val="left" w:pos="426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szacunkowa ilość godzin może ulec zmianie, w szczególności w przypadku przerwy </w:t>
      </w:r>
      <w:r w:rsidR="0017026F" w:rsidRPr="00387F63">
        <w:rPr>
          <w:rFonts w:ascii="Cambria" w:hAnsi="Cambria"/>
          <w:color w:val="000000" w:themeColor="text1"/>
          <w:kern w:val="1"/>
          <w:sz w:val="22"/>
          <w:szCs w:val="22"/>
        </w:rPr>
        <w:br/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w funkcjonowaniu basenu, spowodowanej np. wymaganiami technologicznymi, awarią, prowadzonymi w sąsiedztwie pracami budowlanymi,</w:t>
      </w:r>
    </w:p>
    <w:p w:rsidR="00486988" w:rsidRPr="00387F63" w:rsidRDefault="009D6A97" w:rsidP="00387F63">
      <w:pPr>
        <w:numPr>
          <w:ilvl w:val="0"/>
          <w:numId w:val="16"/>
        </w:numPr>
        <w:tabs>
          <w:tab w:val="left" w:pos="426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o </w:t>
      </w:r>
      <w:r w:rsidR="00486988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rozpoczęciu, zakończeniu oraz odwołaniu zajęć </w:t>
      </w:r>
      <w:r w:rsidR="0017026F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aqua fitness</w:t>
      </w:r>
      <w:r w:rsidR="00486988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decyduje Zamawiający,</w:t>
      </w:r>
    </w:p>
    <w:p w:rsidR="00486988" w:rsidRPr="00387F63" w:rsidRDefault="005B5395" w:rsidP="00387F63">
      <w:pPr>
        <w:numPr>
          <w:ilvl w:val="0"/>
          <w:numId w:val="16"/>
        </w:numPr>
        <w:tabs>
          <w:tab w:val="left" w:pos="426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o planowanym zamknięciu basenu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na czas przerwy technologicznej lub innej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planowanej przerwy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, Zamawiający powiadomi Wykonawcę pisemnie lub/i mailowo z </w:t>
      </w:r>
      <w:r w:rsidR="00757B55" w:rsidRPr="00387F63">
        <w:rPr>
          <w:rFonts w:ascii="Cambria" w:hAnsi="Cambria"/>
          <w:color w:val="000000" w:themeColor="text1"/>
          <w:kern w:val="1"/>
          <w:sz w:val="22"/>
          <w:szCs w:val="22"/>
        </w:rPr>
        <w:t>7</w:t>
      </w:r>
      <w:r w:rsidR="00486988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dniowym wyprzedzeniem, chyba, że przyczyną wystąpienia przerwy technologicznej będzie zdarzenie nagłe, którego Zamawiający przewidzieć nie mógł,</w:t>
      </w:r>
    </w:p>
    <w:p w:rsidR="00486988" w:rsidRPr="00387F63" w:rsidRDefault="00486988" w:rsidP="00387F63">
      <w:pPr>
        <w:numPr>
          <w:ilvl w:val="0"/>
          <w:numId w:val="16"/>
        </w:numPr>
        <w:tabs>
          <w:tab w:val="left" w:pos="426"/>
        </w:tabs>
        <w:autoSpaceDE w:val="0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zmniejszenie ilości zleconych jednostek świadczenia usług</w:t>
      </w:r>
      <w:r w:rsidR="00757B55" w:rsidRPr="00387F63">
        <w:rPr>
          <w:rFonts w:ascii="Cambria" w:hAnsi="Cambria"/>
          <w:color w:val="000000" w:themeColor="text1"/>
          <w:kern w:val="1"/>
          <w:sz w:val="22"/>
          <w:szCs w:val="22"/>
        </w:rPr>
        <w:t>,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w stosunku do szacunkowej nie może stanowić podstawy do wnoszenia przez Wykonawcę jakichkolwiek roszczeń,</w:t>
      </w:r>
    </w:p>
    <w:p w:rsidR="003C10DC" w:rsidRPr="00387F63" w:rsidRDefault="00486988" w:rsidP="00387F63">
      <w:pPr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>Zamawiający zastrzega sobie prawo do okresowego kontrolowania należytego wykonania usługi przez Wykonawcę. Z czynności kontrolnych będzie sporządzany protokół</w:t>
      </w:r>
      <w:r w:rsidR="00757B55" w:rsidRPr="00387F63">
        <w:rPr>
          <w:rFonts w:ascii="Cambria" w:hAnsi="Cambria"/>
          <w:color w:val="000000" w:themeColor="text1"/>
          <w:kern w:val="1"/>
          <w:sz w:val="22"/>
          <w:szCs w:val="22"/>
        </w:rPr>
        <w:t>,</w:t>
      </w:r>
      <w:r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a ewentualne uchybienia muszą zostać usuwane na bieżąco.</w:t>
      </w:r>
    </w:p>
    <w:p w:rsidR="003C10DC" w:rsidRPr="00387F63" w:rsidRDefault="003C10DC" w:rsidP="00387F63">
      <w:pPr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t>zamawiający zastrzega sobie możliwość odwołania zajęć z wyprzedzeniem 24 h</w:t>
      </w:r>
    </w:p>
    <w:p w:rsidR="003C10DC" w:rsidRPr="00387F63" w:rsidRDefault="003C10DC" w:rsidP="00387F63">
      <w:pPr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t>zamawiający zastrzega sobie możliwość zmiany harmonogramu z wyprzedzeniem 7 dni roboczych</w:t>
      </w:r>
    </w:p>
    <w:p w:rsidR="00486988" w:rsidRPr="00387F63" w:rsidRDefault="00486988" w:rsidP="00387F63">
      <w:pPr>
        <w:tabs>
          <w:tab w:val="left" w:pos="426"/>
        </w:tabs>
        <w:autoSpaceDE w:val="0"/>
        <w:ind w:left="426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</w:p>
    <w:bookmarkEnd w:id="1"/>
    <w:p w:rsidR="00486988" w:rsidRPr="00387F63" w:rsidRDefault="00486988" w:rsidP="00387F63">
      <w:pPr>
        <w:tabs>
          <w:tab w:val="left" w:pos="426"/>
        </w:tabs>
        <w:autoSpaceDE w:val="0"/>
        <w:ind w:left="709"/>
        <w:jc w:val="both"/>
        <w:rPr>
          <w:rFonts w:ascii="Cambria" w:hAnsi="Cambria"/>
          <w:color w:val="000000" w:themeColor="text1"/>
          <w:kern w:val="1"/>
          <w:sz w:val="22"/>
          <w:szCs w:val="22"/>
        </w:rPr>
      </w:pPr>
    </w:p>
    <w:p w:rsidR="00801B38" w:rsidRPr="00387F63" w:rsidRDefault="003C10DC" w:rsidP="00387F6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b/>
          <w:color w:val="000000" w:themeColor="text1"/>
          <w:sz w:val="22"/>
          <w:szCs w:val="22"/>
        </w:rPr>
        <w:t xml:space="preserve">6)   </w:t>
      </w:r>
      <w:r w:rsidR="00486988" w:rsidRPr="00387F63">
        <w:rPr>
          <w:rFonts w:ascii="Cambria" w:hAnsi="Cambria"/>
          <w:b/>
          <w:color w:val="000000" w:themeColor="text1"/>
          <w:sz w:val="22"/>
          <w:szCs w:val="22"/>
        </w:rPr>
        <w:t>Obowiązki Wykonawcy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>:</w:t>
      </w:r>
    </w:p>
    <w:p w:rsidR="00486988" w:rsidRPr="00387F63" w:rsidRDefault="00486988" w:rsidP="00387F6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t xml:space="preserve">Wykonawca zobowiązuje się do wykonywania usługi </w:t>
      </w:r>
      <w:r w:rsidR="009D6A97" w:rsidRPr="00387F63">
        <w:rPr>
          <w:rFonts w:ascii="Cambria" w:hAnsi="Cambria"/>
          <w:color w:val="000000" w:themeColor="text1"/>
          <w:sz w:val="22"/>
          <w:szCs w:val="22"/>
        </w:rPr>
        <w:t xml:space="preserve">polegającej na </w:t>
      </w:r>
      <w:r w:rsidRPr="00387F63">
        <w:rPr>
          <w:rFonts w:ascii="Cambria" w:hAnsi="Cambria"/>
          <w:color w:val="000000" w:themeColor="text1"/>
          <w:sz w:val="22"/>
          <w:szCs w:val="22"/>
        </w:rPr>
        <w:t>prowadzeni</w:t>
      </w:r>
      <w:r w:rsidR="009D6A97" w:rsidRPr="00387F63">
        <w:rPr>
          <w:rFonts w:ascii="Cambria" w:hAnsi="Cambria"/>
          <w:color w:val="000000" w:themeColor="text1"/>
          <w:sz w:val="22"/>
          <w:szCs w:val="22"/>
        </w:rPr>
        <w:t>u</w:t>
      </w:r>
      <w:r w:rsidRPr="00387F63">
        <w:rPr>
          <w:rFonts w:ascii="Cambria" w:hAnsi="Cambria"/>
          <w:color w:val="000000" w:themeColor="text1"/>
          <w:sz w:val="22"/>
          <w:szCs w:val="22"/>
        </w:rPr>
        <w:t xml:space="preserve"> zorganizowanych zajęć </w:t>
      </w:r>
      <w:r w:rsidR="00891C26" w:rsidRPr="00387F63">
        <w:rPr>
          <w:rFonts w:ascii="Cambria" w:hAnsi="Cambria"/>
          <w:color w:val="000000" w:themeColor="text1"/>
          <w:sz w:val="22"/>
          <w:szCs w:val="22"/>
        </w:rPr>
        <w:t>aqua fitness</w:t>
      </w:r>
      <w:r w:rsidRPr="00387F63">
        <w:rPr>
          <w:rFonts w:ascii="Cambria" w:hAnsi="Cambria"/>
          <w:color w:val="000000" w:themeColor="text1"/>
          <w:sz w:val="22"/>
          <w:szCs w:val="22"/>
        </w:rPr>
        <w:t>, a w szczególności:</w:t>
      </w:r>
    </w:p>
    <w:p w:rsidR="00757B55" w:rsidRPr="00387F63" w:rsidRDefault="00757B55" w:rsidP="00387F63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070911" w:rsidRPr="00387F63" w:rsidRDefault="00070911" w:rsidP="00387F63">
      <w:pPr>
        <w:numPr>
          <w:ilvl w:val="0"/>
          <w:numId w:val="13"/>
        </w:numPr>
        <w:tabs>
          <w:tab w:val="left" w:pos="142"/>
        </w:tabs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lastRenderedPageBreak/>
        <w:t>przygotowani</w:t>
      </w:r>
      <w:r w:rsidR="009D6A97" w:rsidRPr="00387F63">
        <w:rPr>
          <w:rFonts w:ascii="Cambria" w:hAnsi="Cambria"/>
          <w:color w:val="000000" w:themeColor="text1"/>
          <w:sz w:val="22"/>
          <w:szCs w:val="22"/>
        </w:rPr>
        <w:t>a</w:t>
      </w:r>
      <w:r w:rsidRPr="00387F63">
        <w:rPr>
          <w:rFonts w:ascii="Cambria" w:hAnsi="Cambria"/>
          <w:color w:val="000000" w:themeColor="text1"/>
          <w:sz w:val="22"/>
          <w:szCs w:val="22"/>
        </w:rPr>
        <w:t xml:space="preserve"> sprzętu do zajęć,</w:t>
      </w:r>
      <w:r w:rsidR="006D52D0" w:rsidRPr="00387F63">
        <w:rPr>
          <w:rFonts w:ascii="Cambria" w:hAnsi="Cambria"/>
          <w:color w:val="000000" w:themeColor="text1"/>
          <w:sz w:val="22"/>
          <w:szCs w:val="22"/>
        </w:rPr>
        <w:t xml:space="preserve"> pomoc uczestnikom zajęć w dobraniu sprzętu i prawidłowego użytkowania podczas zajęć,</w:t>
      </w:r>
      <w:r w:rsidRPr="00387F63">
        <w:rPr>
          <w:rFonts w:ascii="Cambria" w:hAnsi="Cambria"/>
          <w:color w:val="000000" w:themeColor="text1"/>
          <w:sz w:val="22"/>
          <w:szCs w:val="22"/>
        </w:rPr>
        <w:t xml:space="preserve"> przeprowadzenie zajęć aqua fitness </w:t>
      </w:r>
      <w:r w:rsidR="009D6A97" w:rsidRPr="00387F63">
        <w:rPr>
          <w:rFonts w:ascii="Cambria" w:hAnsi="Cambria"/>
          <w:color w:val="000000" w:themeColor="text1"/>
          <w:sz w:val="22"/>
          <w:szCs w:val="22"/>
        </w:rPr>
        <w:t>przez</w:t>
      </w:r>
      <w:r w:rsidRPr="00387F63">
        <w:rPr>
          <w:rFonts w:ascii="Cambria" w:hAnsi="Cambria"/>
          <w:color w:val="000000" w:themeColor="text1"/>
          <w:sz w:val="22"/>
          <w:szCs w:val="22"/>
        </w:rPr>
        <w:t xml:space="preserve"> 45 min, odłożenie sprzętu na miejsce,</w:t>
      </w:r>
    </w:p>
    <w:p w:rsidR="00331C7F" w:rsidRPr="00387F63" w:rsidRDefault="00331C7F" w:rsidP="00387F63">
      <w:pPr>
        <w:numPr>
          <w:ilvl w:val="0"/>
          <w:numId w:val="13"/>
        </w:numPr>
        <w:tabs>
          <w:tab w:val="left" w:pos="142"/>
        </w:tabs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t>sprawdzeni</w:t>
      </w:r>
      <w:r w:rsidR="009D6A97" w:rsidRPr="00387F63">
        <w:rPr>
          <w:rFonts w:ascii="Cambria" w:hAnsi="Cambria"/>
          <w:color w:val="000000" w:themeColor="text1"/>
          <w:sz w:val="22"/>
          <w:szCs w:val="22"/>
        </w:rPr>
        <w:t>a</w:t>
      </w:r>
      <w:r w:rsidRPr="00387F63">
        <w:rPr>
          <w:rFonts w:ascii="Cambria" w:hAnsi="Cambria"/>
          <w:color w:val="000000" w:themeColor="text1"/>
          <w:sz w:val="22"/>
          <w:szCs w:val="22"/>
        </w:rPr>
        <w:t xml:space="preserve"> ilości i stanu </w:t>
      </w:r>
      <w:r w:rsidR="009D6A97" w:rsidRPr="00387F63">
        <w:rPr>
          <w:rFonts w:ascii="Cambria" w:hAnsi="Cambria"/>
          <w:color w:val="000000" w:themeColor="text1"/>
          <w:sz w:val="22"/>
          <w:szCs w:val="22"/>
        </w:rPr>
        <w:t>(</w:t>
      </w:r>
      <w:r w:rsidRPr="00387F63">
        <w:rPr>
          <w:rFonts w:ascii="Cambria" w:hAnsi="Cambria"/>
          <w:color w:val="000000" w:themeColor="text1"/>
          <w:sz w:val="22"/>
          <w:szCs w:val="22"/>
        </w:rPr>
        <w:t>sprzętu przed zajęciami jak i po zajęciach</w:t>
      </w:r>
      <w:r w:rsidR="009D6A97" w:rsidRPr="00387F63">
        <w:rPr>
          <w:rFonts w:ascii="Cambria" w:hAnsi="Cambria"/>
          <w:color w:val="000000" w:themeColor="text1"/>
          <w:sz w:val="22"/>
          <w:szCs w:val="22"/>
        </w:rPr>
        <w:t>)</w:t>
      </w:r>
      <w:r w:rsidRPr="00387F63">
        <w:rPr>
          <w:rFonts w:ascii="Cambria" w:hAnsi="Cambria"/>
          <w:color w:val="000000" w:themeColor="text1"/>
          <w:sz w:val="22"/>
          <w:szCs w:val="22"/>
        </w:rPr>
        <w:t xml:space="preserve"> stanowiącego wyposażenie basenu pływackiego Strefy </w:t>
      </w:r>
      <w:r w:rsidR="003D3FFB" w:rsidRPr="00387F63">
        <w:rPr>
          <w:rFonts w:ascii="Cambria" w:hAnsi="Cambria"/>
          <w:color w:val="000000" w:themeColor="text1"/>
          <w:kern w:val="1"/>
          <w:sz w:val="22"/>
          <w:szCs w:val="22"/>
        </w:rPr>
        <w:t>H2O</w:t>
      </w:r>
      <w:r w:rsidR="002317AF" w:rsidRPr="00387F63">
        <w:rPr>
          <w:rFonts w:ascii="Cambria" w:hAnsi="Cambria"/>
          <w:color w:val="000000" w:themeColor="text1"/>
          <w:sz w:val="22"/>
          <w:szCs w:val="22"/>
        </w:rPr>
        <w:t xml:space="preserve"> oraz basenu olimpijskiego Aqua Lublin</w:t>
      </w:r>
    </w:p>
    <w:p w:rsidR="00486988" w:rsidRPr="00387F63" w:rsidRDefault="00486988" w:rsidP="00387F63">
      <w:pPr>
        <w:numPr>
          <w:ilvl w:val="0"/>
          <w:numId w:val="13"/>
        </w:numPr>
        <w:tabs>
          <w:tab w:val="left" w:pos="142"/>
        </w:tabs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w przypadku nagłej nieobecności instruktora zapewnieni</w:t>
      </w:r>
      <w:r w:rsidR="009D6A97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a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zastępstwa, nie pogarszając </w:t>
      </w:r>
      <w:r w:rsidR="009D6A97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jakości usługi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, za zgodą Zamawiającego,</w:t>
      </w:r>
    </w:p>
    <w:p w:rsidR="00486988" w:rsidRPr="00387F63" w:rsidRDefault="00486988" w:rsidP="00387F63">
      <w:pPr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t>bieżącego wyposażenia instruktorów w stroje i obuwie zgodne z wymogami BHP,</w:t>
      </w:r>
    </w:p>
    <w:p w:rsidR="003C10DC" w:rsidRPr="00387F63" w:rsidRDefault="00486988" w:rsidP="00387F63">
      <w:pPr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t xml:space="preserve">dbania o stanowisko świadczenia usług oraz powierzony przez Zamawiającego sprzęt do </w:t>
      </w:r>
      <w:r w:rsidR="00891C26" w:rsidRPr="00387F63">
        <w:rPr>
          <w:rFonts w:ascii="Cambria" w:hAnsi="Cambria"/>
          <w:color w:val="000000" w:themeColor="text1"/>
          <w:sz w:val="22"/>
          <w:szCs w:val="22"/>
        </w:rPr>
        <w:t>aqua fitness</w:t>
      </w:r>
      <w:r w:rsidRPr="00387F63">
        <w:rPr>
          <w:rFonts w:ascii="Cambria" w:hAnsi="Cambria"/>
          <w:color w:val="000000" w:themeColor="text1"/>
          <w:sz w:val="22"/>
          <w:szCs w:val="22"/>
        </w:rPr>
        <w:t>,</w:t>
      </w:r>
    </w:p>
    <w:p w:rsidR="00645A66" w:rsidRPr="00387F63" w:rsidRDefault="00486988" w:rsidP="00387F63">
      <w:pPr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2" w:name="_Hlk47432603"/>
      <w:r w:rsidRPr="00387F63">
        <w:rPr>
          <w:rFonts w:ascii="Cambria" w:hAnsi="Cambria"/>
          <w:color w:val="000000" w:themeColor="text1"/>
          <w:sz w:val="22"/>
          <w:szCs w:val="22"/>
        </w:rPr>
        <w:t xml:space="preserve">prowadzenia podstawowej dokumentacji i systemu raportowania, a </w:t>
      </w:r>
      <w:r w:rsidR="00331C7F" w:rsidRPr="00387F63">
        <w:rPr>
          <w:rFonts w:ascii="Cambria" w:hAnsi="Cambria"/>
          <w:color w:val="000000" w:themeColor="text1"/>
          <w:sz w:val="22"/>
          <w:szCs w:val="22"/>
        </w:rPr>
        <w:t xml:space="preserve">w szczególności dziennika pracy, m. in. </w:t>
      </w:r>
      <w:r w:rsidR="00995A0B" w:rsidRPr="00387F63">
        <w:rPr>
          <w:rFonts w:ascii="Cambria" w:hAnsi="Cambria"/>
          <w:color w:val="000000" w:themeColor="text1"/>
          <w:sz w:val="22"/>
          <w:szCs w:val="22"/>
        </w:rPr>
        <w:t>w</w:t>
      </w:r>
      <w:r w:rsidR="00331C7F" w:rsidRPr="00387F63">
        <w:rPr>
          <w:rFonts w:ascii="Cambria" w:hAnsi="Cambria"/>
          <w:color w:val="000000" w:themeColor="text1"/>
          <w:sz w:val="22"/>
          <w:szCs w:val="22"/>
        </w:rPr>
        <w:t>pisywani</w:t>
      </w:r>
      <w:r w:rsidR="00995A0B" w:rsidRPr="00387F63">
        <w:rPr>
          <w:rFonts w:ascii="Cambria" w:hAnsi="Cambria"/>
          <w:color w:val="000000" w:themeColor="text1"/>
          <w:sz w:val="22"/>
          <w:szCs w:val="22"/>
        </w:rPr>
        <w:t>e</w:t>
      </w:r>
      <w:r w:rsidR="00331C7F" w:rsidRPr="00387F63">
        <w:rPr>
          <w:rFonts w:ascii="Cambria" w:hAnsi="Cambria"/>
          <w:color w:val="000000" w:themeColor="text1"/>
          <w:sz w:val="22"/>
          <w:szCs w:val="22"/>
        </w:rPr>
        <w:t xml:space="preserve"> i zgłaszani</w:t>
      </w:r>
      <w:r w:rsidR="006D52D0" w:rsidRPr="00387F63">
        <w:rPr>
          <w:rFonts w:ascii="Cambria" w:hAnsi="Cambria"/>
          <w:color w:val="000000" w:themeColor="text1"/>
          <w:sz w:val="22"/>
          <w:szCs w:val="22"/>
        </w:rPr>
        <w:t>e</w:t>
      </w:r>
      <w:r w:rsidR="00995A0B" w:rsidRPr="00387F63">
        <w:rPr>
          <w:rFonts w:ascii="Cambria" w:hAnsi="Cambria"/>
          <w:color w:val="000000" w:themeColor="text1"/>
          <w:sz w:val="22"/>
          <w:szCs w:val="22"/>
        </w:rPr>
        <w:t xml:space="preserve"> po każdych zajęciach wszelkich zauważonych nieprawidłowości/ uster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>ek technicznych</w:t>
      </w:r>
      <w:r w:rsidR="00995A0B" w:rsidRPr="00387F63">
        <w:rPr>
          <w:rFonts w:ascii="Cambria" w:hAnsi="Cambria"/>
          <w:color w:val="000000" w:themeColor="text1"/>
          <w:sz w:val="22"/>
          <w:szCs w:val="22"/>
        </w:rPr>
        <w:t>,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 xml:space="preserve"> stanu</w:t>
      </w:r>
      <w:r w:rsidR="00995A0B" w:rsidRPr="00387F63">
        <w:rPr>
          <w:rFonts w:ascii="Cambria" w:hAnsi="Cambria"/>
          <w:color w:val="000000" w:themeColor="text1"/>
          <w:sz w:val="22"/>
          <w:szCs w:val="22"/>
        </w:rPr>
        <w:t xml:space="preserve"> czystoś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>ci</w:t>
      </w:r>
      <w:r w:rsidR="00995A0B" w:rsidRPr="00387F63">
        <w:rPr>
          <w:rFonts w:ascii="Cambria" w:hAnsi="Cambria"/>
          <w:color w:val="000000" w:themeColor="text1"/>
          <w:sz w:val="22"/>
          <w:szCs w:val="22"/>
        </w:rPr>
        <w:t xml:space="preserve">, uwag od klientów i 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 xml:space="preserve">przekazanie godo </w:t>
      </w:r>
      <w:bookmarkEnd w:id="2"/>
      <w:r w:rsidR="00995A0B" w:rsidRPr="00387F63">
        <w:rPr>
          <w:rFonts w:ascii="Cambria" w:hAnsi="Cambria"/>
          <w:color w:val="000000" w:themeColor="text1"/>
          <w:sz w:val="22"/>
          <w:szCs w:val="22"/>
        </w:rPr>
        <w:t>Punk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>tu</w:t>
      </w:r>
      <w:r w:rsidR="00995A0B" w:rsidRPr="00387F63">
        <w:rPr>
          <w:rFonts w:ascii="Cambria" w:hAnsi="Cambria"/>
          <w:color w:val="000000" w:themeColor="text1"/>
          <w:sz w:val="22"/>
          <w:szCs w:val="22"/>
        </w:rPr>
        <w:t xml:space="preserve"> Obsługi Klienta Strefy </w:t>
      </w:r>
      <w:r w:rsidR="003D3FFB" w:rsidRPr="00387F63">
        <w:rPr>
          <w:rFonts w:ascii="Cambria" w:hAnsi="Cambria"/>
          <w:color w:val="000000" w:themeColor="text1"/>
          <w:kern w:val="1"/>
          <w:sz w:val="22"/>
          <w:szCs w:val="22"/>
        </w:rPr>
        <w:t>H2O</w:t>
      </w:r>
      <w:r w:rsidR="007C3EAE" w:rsidRPr="00387F63">
        <w:rPr>
          <w:rFonts w:ascii="Cambria" w:hAnsi="Cambria"/>
          <w:color w:val="000000" w:themeColor="text1"/>
          <w:kern w:val="1"/>
          <w:sz w:val="22"/>
          <w:szCs w:val="22"/>
        </w:rPr>
        <w:t xml:space="preserve"> lub Aqua Lublin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>,</w:t>
      </w:r>
    </w:p>
    <w:p w:rsidR="00645A66" w:rsidRPr="00387F63" w:rsidRDefault="00757B55" w:rsidP="00387F63">
      <w:pPr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3" w:name="_Hlk47432436"/>
      <w:r w:rsidRPr="00387F63">
        <w:rPr>
          <w:rFonts w:ascii="Cambria" w:hAnsi="Cambria"/>
          <w:color w:val="000000" w:themeColor="text1"/>
          <w:sz w:val="22"/>
          <w:szCs w:val="22"/>
        </w:rPr>
        <w:t xml:space="preserve">znajomość bieżącej oferty obiektu, </w:t>
      </w:r>
      <w:r w:rsidR="006D52D0" w:rsidRPr="00387F63">
        <w:rPr>
          <w:rFonts w:ascii="Cambria" w:hAnsi="Cambria"/>
          <w:color w:val="000000" w:themeColor="text1"/>
          <w:sz w:val="22"/>
          <w:szCs w:val="22"/>
        </w:rPr>
        <w:t>godzi</w:t>
      </w:r>
      <w:r w:rsidRPr="00387F63">
        <w:rPr>
          <w:rFonts w:ascii="Cambria" w:hAnsi="Cambria"/>
          <w:color w:val="000000" w:themeColor="text1"/>
          <w:sz w:val="22"/>
          <w:szCs w:val="22"/>
        </w:rPr>
        <w:t xml:space="preserve">n </w:t>
      </w:r>
      <w:r w:rsidR="006D52D0" w:rsidRPr="00387F63">
        <w:rPr>
          <w:rFonts w:ascii="Cambria" w:hAnsi="Cambria"/>
          <w:color w:val="000000" w:themeColor="text1"/>
          <w:sz w:val="22"/>
          <w:szCs w:val="22"/>
        </w:rPr>
        <w:t xml:space="preserve">pracy obiektu oraz </w:t>
      </w:r>
      <w:r w:rsidRPr="00387F63">
        <w:rPr>
          <w:rFonts w:ascii="Cambria" w:hAnsi="Cambria"/>
          <w:color w:val="000000" w:themeColor="text1"/>
          <w:sz w:val="22"/>
          <w:szCs w:val="22"/>
        </w:rPr>
        <w:t>innych aktualnych informacji dla klientów,</w:t>
      </w:r>
    </w:p>
    <w:p w:rsidR="00757B55" w:rsidRPr="00387F63" w:rsidRDefault="00645A66" w:rsidP="00387F63">
      <w:pPr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4" w:name="_Hlk47432664"/>
      <w:bookmarkEnd w:id="3"/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usługa obejmuje prowadzenie zajęć zorganizowanych aqua fitness na wydzielonym obszarze  basenu pływackiego Strefa </w:t>
      </w:r>
      <w:r w:rsidR="003D3FFB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H2O oraz basenu olimpijskiego Aqua Lublin</w:t>
      </w:r>
      <w:r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 xml:space="preserve"> - </w:t>
      </w:r>
      <w:r w:rsidRPr="00387F63">
        <w:rPr>
          <w:rFonts w:ascii="Cambria" w:hAnsi="Cambria"/>
          <w:color w:val="000000" w:themeColor="text1"/>
          <w:sz w:val="22"/>
          <w:szCs w:val="22"/>
        </w:rPr>
        <w:t>przygotowanie przyborów do zajęć, pomoc uczestnikom zajęć w dobraniu sprzętu i prawidłowym użytkowaniu go podczas zajęć, przeprowadzenie zajęć aqua fitness w ciągu 45 min, odłożenie przyborów na miejsce</w:t>
      </w:r>
      <w:r w:rsidR="00757B55" w:rsidRPr="00387F63">
        <w:rPr>
          <w:rFonts w:ascii="Cambria" w:eastAsia="Lucida Sans Unicode" w:hAnsi="Cambria"/>
          <w:color w:val="000000" w:themeColor="text1"/>
          <w:kern w:val="1"/>
          <w:sz w:val="22"/>
          <w:szCs w:val="22"/>
        </w:rPr>
        <w:t>,</w:t>
      </w:r>
    </w:p>
    <w:bookmarkEnd w:id="4"/>
    <w:p w:rsidR="00486988" w:rsidRPr="00387F63" w:rsidRDefault="00486988" w:rsidP="00387F63">
      <w:pPr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387F63">
        <w:rPr>
          <w:rFonts w:ascii="Cambria" w:hAnsi="Cambria"/>
          <w:color w:val="000000" w:themeColor="text1"/>
          <w:sz w:val="22"/>
          <w:szCs w:val="22"/>
        </w:rPr>
        <w:t>Wykonawca bądź osoby zaangażowane przez niego do wykonywania usług będących przedmiotem zamówienia będą posiadać aktualne badania i przeszkolenia jeśli są wymagana przepisami prawa</w:t>
      </w:r>
      <w:r w:rsidR="00757B55" w:rsidRPr="00387F63">
        <w:rPr>
          <w:rFonts w:ascii="Cambria" w:hAnsi="Cambria"/>
          <w:color w:val="000000" w:themeColor="text1"/>
          <w:sz w:val="22"/>
          <w:szCs w:val="22"/>
        </w:rPr>
        <w:t>,</w:t>
      </w:r>
    </w:p>
    <w:p w:rsidR="00486988" w:rsidRPr="00387F63" w:rsidRDefault="00486988" w:rsidP="00387F63">
      <w:pPr>
        <w:tabs>
          <w:tab w:val="left" w:pos="142"/>
        </w:tabs>
        <w:autoSpaceDE w:val="0"/>
        <w:jc w:val="both"/>
        <w:rPr>
          <w:rFonts w:ascii="Cambria" w:hAnsi="Cambria"/>
          <w:kern w:val="1"/>
          <w:sz w:val="22"/>
          <w:szCs w:val="22"/>
        </w:rPr>
      </w:pPr>
    </w:p>
    <w:p w:rsidR="00486988" w:rsidRPr="00387F63" w:rsidRDefault="00486988" w:rsidP="00387F63">
      <w:pPr>
        <w:tabs>
          <w:tab w:val="left" w:pos="142"/>
        </w:tabs>
        <w:autoSpaceDE w:val="0"/>
        <w:jc w:val="both"/>
        <w:rPr>
          <w:rFonts w:ascii="Cambria" w:hAnsi="Cambria"/>
          <w:kern w:val="1"/>
          <w:sz w:val="22"/>
          <w:szCs w:val="22"/>
        </w:rPr>
      </w:pPr>
    </w:p>
    <w:sectPr w:rsidR="00486988" w:rsidRPr="00387F63" w:rsidSect="00112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F4" w:rsidRDefault="00D704F4" w:rsidP="00370E2B">
      <w:r>
        <w:separator/>
      </w:r>
    </w:p>
  </w:endnote>
  <w:endnote w:type="continuationSeparator" w:id="1">
    <w:p w:rsidR="00D704F4" w:rsidRDefault="00D704F4" w:rsidP="0037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269877"/>
      <w:docPartObj>
        <w:docPartGallery w:val="Page Numbers (Bottom of Page)"/>
        <w:docPartUnique/>
      </w:docPartObj>
    </w:sdtPr>
    <w:sdtContent>
      <w:p w:rsidR="00801B38" w:rsidRDefault="006D44B2">
        <w:pPr>
          <w:pStyle w:val="Stopka"/>
          <w:jc w:val="right"/>
        </w:pPr>
        <w:r>
          <w:fldChar w:fldCharType="begin"/>
        </w:r>
        <w:r w:rsidR="00F862D4">
          <w:instrText>PAGE   \* MERGEFORMAT</w:instrText>
        </w:r>
        <w:r>
          <w:fldChar w:fldCharType="separate"/>
        </w:r>
        <w:r w:rsidR="00387F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1B38" w:rsidRDefault="00801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F4" w:rsidRDefault="00D704F4" w:rsidP="00370E2B">
      <w:r>
        <w:separator/>
      </w:r>
    </w:p>
  </w:footnote>
  <w:footnote w:type="continuationSeparator" w:id="1">
    <w:p w:rsidR="00D704F4" w:rsidRDefault="00D704F4" w:rsidP="0037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63" w:rsidRDefault="00387F63" w:rsidP="00387F63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ZZP.260.2.7.2024</w:t>
    </w:r>
  </w:p>
  <w:p w:rsidR="00801B38" w:rsidRPr="007B2BE0" w:rsidRDefault="00801B38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F43"/>
    <w:multiLevelType w:val="hybridMultilevel"/>
    <w:tmpl w:val="D124D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0BE657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3B3DA9"/>
    <w:multiLevelType w:val="hybridMultilevel"/>
    <w:tmpl w:val="59AEFDF6"/>
    <w:lvl w:ilvl="0" w:tplc="C3B466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8E1292"/>
    <w:multiLevelType w:val="hybridMultilevel"/>
    <w:tmpl w:val="2C24DD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CC1353"/>
    <w:multiLevelType w:val="hybridMultilevel"/>
    <w:tmpl w:val="11727E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216693"/>
    <w:multiLevelType w:val="hybridMultilevel"/>
    <w:tmpl w:val="A088E7C4"/>
    <w:lvl w:ilvl="0" w:tplc="F0BE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F17FDA"/>
    <w:multiLevelType w:val="hybridMultilevel"/>
    <w:tmpl w:val="36664100"/>
    <w:lvl w:ilvl="0" w:tplc="F0BE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6C63CE"/>
    <w:multiLevelType w:val="hybridMultilevel"/>
    <w:tmpl w:val="5A525D0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D9F5EBA"/>
    <w:multiLevelType w:val="hybridMultilevel"/>
    <w:tmpl w:val="81202A7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266A58"/>
    <w:multiLevelType w:val="hybridMultilevel"/>
    <w:tmpl w:val="ED5A4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7C11"/>
    <w:multiLevelType w:val="hybridMultilevel"/>
    <w:tmpl w:val="BBA2A61C"/>
    <w:lvl w:ilvl="0" w:tplc="F0BE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CB741B"/>
    <w:multiLevelType w:val="hybridMultilevel"/>
    <w:tmpl w:val="24AAFB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0BE657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8C4D4D"/>
    <w:multiLevelType w:val="hybridMultilevel"/>
    <w:tmpl w:val="B67665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746E67"/>
    <w:multiLevelType w:val="hybridMultilevel"/>
    <w:tmpl w:val="73AAB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4398"/>
    <w:multiLevelType w:val="hybridMultilevel"/>
    <w:tmpl w:val="F71C8B1E"/>
    <w:lvl w:ilvl="0" w:tplc="913627B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30149F1"/>
    <w:multiLevelType w:val="hybridMultilevel"/>
    <w:tmpl w:val="3FE8020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94091F"/>
    <w:multiLevelType w:val="hybridMultilevel"/>
    <w:tmpl w:val="56F460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0BE657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57"/>
    <w:rsid w:val="0001369A"/>
    <w:rsid w:val="0003247E"/>
    <w:rsid w:val="000529D0"/>
    <w:rsid w:val="00070911"/>
    <w:rsid w:val="000759F8"/>
    <w:rsid w:val="000B68A8"/>
    <w:rsid w:val="000D51BF"/>
    <w:rsid w:val="00104136"/>
    <w:rsid w:val="00112F9F"/>
    <w:rsid w:val="00117CD1"/>
    <w:rsid w:val="00120230"/>
    <w:rsid w:val="001266A9"/>
    <w:rsid w:val="00162182"/>
    <w:rsid w:val="00164A3E"/>
    <w:rsid w:val="00166712"/>
    <w:rsid w:val="0017026F"/>
    <w:rsid w:val="0017522A"/>
    <w:rsid w:val="00182089"/>
    <w:rsid w:val="001838FE"/>
    <w:rsid w:val="001D0FA6"/>
    <w:rsid w:val="002317AF"/>
    <w:rsid w:val="002A713E"/>
    <w:rsid w:val="002F08F1"/>
    <w:rsid w:val="00301F27"/>
    <w:rsid w:val="00331C7F"/>
    <w:rsid w:val="0034598C"/>
    <w:rsid w:val="00360D11"/>
    <w:rsid w:val="003658A8"/>
    <w:rsid w:val="00370E2B"/>
    <w:rsid w:val="00380527"/>
    <w:rsid w:val="00387F63"/>
    <w:rsid w:val="003C10DC"/>
    <w:rsid w:val="003D3FFB"/>
    <w:rsid w:val="0041078A"/>
    <w:rsid w:val="004168BB"/>
    <w:rsid w:val="0042698A"/>
    <w:rsid w:val="00443FCE"/>
    <w:rsid w:val="00444620"/>
    <w:rsid w:val="00483A03"/>
    <w:rsid w:val="00486988"/>
    <w:rsid w:val="00494075"/>
    <w:rsid w:val="004A1713"/>
    <w:rsid w:val="004B2507"/>
    <w:rsid w:val="004B6085"/>
    <w:rsid w:val="004C503C"/>
    <w:rsid w:val="004D01E3"/>
    <w:rsid w:val="004D6243"/>
    <w:rsid w:val="004E4360"/>
    <w:rsid w:val="004F76A8"/>
    <w:rsid w:val="0050169A"/>
    <w:rsid w:val="0050520D"/>
    <w:rsid w:val="0052433A"/>
    <w:rsid w:val="00560632"/>
    <w:rsid w:val="00560967"/>
    <w:rsid w:val="00580853"/>
    <w:rsid w:val="00593D23"/>
    <w:rsid w:val="005B5395"/>
    <w:rsid w:val="00645A66"/>
    <w:rsid w:val="006B1CCC"/>
    <w:rsid w:val="006D37A4"/>
    <w:rsid w:val="006D3E91"/>
    <w:rsid w:val="006D44B2"/>
    <w:rsid w:val="006D52D0"/>
    <w:rsid w:val="007228E0"/>
    <w:rsid w:val="00733ED4"/>
    <w:rsid w:val="00757B55"/>
    <w:rsid w:val="00777DAE"/>
    <w:rsid w:val="0078642C"/>
    <w:rsid w:val="007B2BE0"/>
    <w:rsid w:val="007C3EAE"/>
    <w:rsid w:val="007D06F0"/>
    <w:rsid w:val="007E3B4B"/>
    <w:rsid w:val="007F0FA8"/>
    <w:rsid w:val="00801B38"/>
    <w:rsid w:val="0080385B"/>
    <w:rsid w:val="00816496"/>
    <w:rsid w:val="00851833"/>
    <w:rsid w:val="00891C26"/>
    <w:rsid w:val="008A5333"/>
    <w:rsid w:val="008E59FE"/>
    <w:rsid w:val="008F7857"/>
    <w:rsid w:val="00921AC4"/>
    <w:rsid w:val="00960E40"/>
    <w:rsid w:val="0096381F"/>
    <w:rsid w:val="0097149C"/>
    <w:rsid w:val="009853D2"/>
    <w:rsid w:val="00993FFB"/>
    <w:rsid w:val="00995A0B"/>
    <w:rsid w:val="009C5DB1"/>
    <w:rsid w:val="009D6A97"/>
    <w:rsid w:val="009D75B2"/>
    <w:rsid w:val="00A06E67"/>
    <w:rsid w:val="00A32046"/>
    <w:rsid w:val="00A445DA"/>
    <w:rsid w:val="00A93716"/>
    <w:rsid w:val="00A93C7D"/>
    <w:rsid w:val="00AC7C96"/>
    <w:rsid w:val="00AD184F"/>
    <w:rsid w:val="00AD411C"/>
    <w:rsid w:val="00B12FC6"/>
    <w:rsid w:val="00B25C02"/>
    <w:rsid w:val="00B846C5"/>
    <w:rsid w:val="00BC2D00"/>
    <w:rsid w:val="00C45AFD"/>
    <w:rsid w:val="00C529F8"/>
    <w:rsid w:val="00CB28BC"/>
    <w:rsid w:val="00CC41B5"/>
    <w:rsid w:val="00CD13F8"/>
    <w:rsid w:val="00CD1DA4"/>
    <w:rsid w:val="00CE073B"/>
    <w:rsid w:val="00D2241C"/>
    <w:rsid w:val="00D31005"/>
    <w:rsid w:val="00D6249E"/>
    <w:rsid w:val="00D704F4"/>
    <w:rsid w:val="00D72100"/>
    <w:rsid w:val="00D84583"/>
    <w:rsid w:val="00D97397"/>
    <w:rsid w:val="00DB3B1C"/>
    <w:rsid w:val="00DE0101"/>
    <w:rsid w:val="00E22396"/>
    <w:rsid w:val="00E33813"/>
    <w:rsid w:val="00E93CF6"/>
    <w:rsid w:val="00EE1CA7"/>
    <w:rsid w:val="00EF2EFA"/>
    <w:rsid w:val="00F12C95"/>
    <w:rsid w:val="00F1598E"/>
    <w:rsid w:val="00F1766B"/>
    <w:rsid w:val="00F259CF"/>
    <w:rsid w:val="00F259DD"/>
    <w:rsid w:val="00F570C6"/>
    <w:rsid w:val="00F862D4"/>
    <w:rsid w:val="00FA4D83"/>
    <w:rsid w:val="00FB1735"/>
    <w:rsid w:val="00FB5415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6988"/>
    <w:rPr>
      <w:b/>
      <w:bCs/>
    </w:rPr>
  </w:style>
  <w:style w:type="paragraph" w:styleId="Akapitzlist">
    <w:name w:val="List Paragraph"/>
    <w:basedOn w:val="Normalny"/>
    <w:uiPriority w:val="34"/>
    <w:qFormat/>
    <w:rsid w:val="001702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0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E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9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9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8A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qFormat/>
    <w:rsid w:val="00387F63"/>
    <w:pPr>
      <w:spacing w:before="100" w:after="119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Czernicka-Białowłowąs</dc:creator>
  <cp:lastModifiedBy>a.kliczka</cp:lastModifiedBy>
  <cp:revision>20</cp:revision>
  <cp:lastPrinted>2018-02-21T13:43:00Z</cp:lastPrinted>
  <dcterms:created xsi:type="dcterms:W3CDTF">2020-07-09T10:40:00Z</dcterms:created>
  <dcterms:modified xsi:type="dcterms:W3CDTF">2024-03-05T10:09:00Z</dcterms:modified>
</cp:coreProperties>
</file>