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65" w:rsidRPr="00CA3C74" w:rsidRDefault="000E0365" w:rsidP="000E0365">
      <w:pPr>
        <w:spacing w:after="0" w:line="240" w:lineRule="auto"/>
        <w:ind w:right="5097"/>
        <w:jc w:val="center"/>
        <w:rPr>
          <w:rFonts w:ascii="Times New Roman" w:hAnsi="Times New Roman" w:cs="Times New Roman"/>
        </w:rPr>
      </w:pPr>
      <w:r w:rsidRPr="00CA3C74">
        <w:rPr>
          <w:rFonts w:ascii="Times New Roman" w:hAnsi="Times New Roman" w:cs="Times New Roman"/>
        </w:rPr>
        <w:t>Numer referencyjny postępowania:</w:t>
      </w:r>
    </w:p>
    <w:p w:rsidR="000E0365" w:rsidRPr="00CA3C74" w:rsidRDefault="000E0365" w:rsidP="000E0365">
      <w:pPr>
        <w:spacing w:after="0" w:line="240" w:lineRule="auto"/>
        <w:ind w:right="5097"/>
        <w:jc w:val="center"/>
        <w:rPr>
          <w:rFonts w:ascii="Times New Roman" w:hAnsi="Times New Roman" w:cs="Times New Roman"/>
          <w:b/>
        </w:rPr>
      </w:pPr>
      <w:r w:rsidRPr="00CA3C74">
        <w:rPr>
          <w:rFonts w:ascii="Times New Roman" w:hAnsi="Times New Roman" w:cs="Times New Roman"/>
          <w:b/>
        </w:rPr>
        <w:t>SZP/DT-SEWR/02/2023 AWD</w:t>
      </w:r>
    </w:p>
    <w:p w:rsidR="000E0365" w:rsidRPr="0028762A" w:rsidRDefault="000E0365" w:rsidP="000E0365">
      <w:pPr>
        <w:jc w:val="right"/>
        <w:rPr>
          <w:rFonts w:ascii="Times New Roman" w:hAnsi="Times New Roman" w:cs="Times New Roman"/>
          <w:b/>
        </w:rPr>
      </w:pPr>
      <w:r w:rsidRPr="0028762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28762A">
        <w:rPr>
          <w:rFonts w:ascii="Times New Roman" w:hAnsi="Times New Roman" w:cs="Times New Roman"/>
          <w:b/>
        </w:rPr>
        <w:t xml:space="preserve"> do SWZ</w:t>
      </w:r>
    </w:p>
    <w:p w:rsidR="00722F13" w:rsidRDefault="00722F13" w:rsidP="00722F13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11AA0" w:rsidRDefault="00911AA0" w:rsidP="00722F13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11AA0" w:rsidRDefault="00911AA0" w:rsidP="00722F13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1418F" w:rsidRDefault="00722F13" w:rsidP="00722F13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FORMULARZ CENOWY</w:t>
      </w:r>
    </w:p>
    <w:p w:rsidR="00147E66" w:rsidRDefault="00147E66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411"/>
        <w:gridCol w:w="2029"/>
        <w:gridCol w:w="2093"/>
      </w:tblGrid>
      <w:tr w:rsidR="00722F13" w:rsidTr="00722F13">
        <w:trPr>
          <w:trHeight w:val="69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22F13" w:rsidRPr="00722F13" w:rsidRDefault="00722F13" w:rsidP="00D73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722F13">
              <w:rPr>
                <w:rFonts w:ascii="Times New Roman" w:hAnsi="Times New Roman" w:cs="Times New Roman"/>
                <w:b/>
                <w:i/>
                <w:sz w:val="24"/>
                <w:szCs w:val="14"/>
              </w:rPr>
              <w:t xml:space="preserve">Zakup </w:t>
            </w:r>
            <w:bookmarkStart w:id="0" w:name="_GoBack"/>
            <w:bookmarkEnd w:id="0"/>
            <w:r w:rsidRPr="00722F13">
              <w:rPr>
                <w:rFonts w:ascii="Times New Roman" w:hAnsi="Times New Roman" w:cs="Times New Roman"/>
                <w:b/>
                <w:i/>
                <w:sz w:val="24"/>
                <w:szCs w:val="14"/>
              </w:rPr>
              <w:t>k</w:t>
            </w:r>
            <w:r w:rsidR="00816796">
              <w:rPr>
                <w:rFonts w:ascii="Times New Roman" w:hAnsi="Times New Roman" w:cs="Times New Roman"/>
                <w:b/>
                <w:i/>
                <w:sz w:val="24"/>
                <w:szCs w:val="14"/>
              </w:rPr>
              <w:t>aretki transportowej oraz noszy</w:t>
            </w:r>
          </w:p>
        </w:tc>
      </w:tr>
      <w:tr w:rsidR="00C053D3" w:rsidRPr="00C403C8" w:rsidTr="00C053D3">
        <w:trPr>
          <w:trHeight w:val="340"/>
          <w:jc w:val="center"/>
        </w:trPr>
        <w:tc>
          <w:tcPr>
            <w:tcW w:w="17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4C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1a karetka transportowa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4C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 w:rsidRPr="00722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Cena netto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4C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 w:rsidRPr="00722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Stawka VAT (%)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4C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 w:rsidRPr="00722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Cena brutto</w:t>
            </w:r>
          </w:p>
        </w:tc>
      </w:tr>
      <w:tr w:rsidR="00C053D3" w:rsidRPr="00C403C8" w:rsidTr="00C053D3">
        <w:trPr>
          <w:trHeight w:val="689"/>
          <w:jc w:val="center"/>
        </w:trPr>
        <w:tc>
          <w:tcPr>
            <w:tcW w:w="1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C403C8" w:rsidRDefault="00C053D3" w:rsidP="004C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C403C8" w:rsidRDefault="00C053D3" w:rsidP="004C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C403C8" w:rsidRDefault="00C053D3" w:rsidP="004C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C403C8" w:rsidRDefault="00C053D3" w:rsidP="004C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3D3" w:rsidRPr="00C403C8" w:rsidTr="00C053D3">
        <w:trPr>
          <w:trHeight w:val="340"/>
          <w:jc w:val="center"/>
        </w:trPr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1b - nosze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 w:rsidRPr="00722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Cena netto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 w:rsidRPr="00722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Stawka VAT (%)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Pr="00722F1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</w:pPr>
            <w:r w:rsidRPr="00722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Cena brutto</w:t>
            </w:r>
          </w:p>
        </w:tc>
      </w:tr>
      <w:tr w:rsidR="00C053D3" w:rsidRPr="00C403C8" w:rsidTr="00C053D3">
        <w:trPr>
          <w:trHeight w:val="689"/>
          <w:jc w:val="center"/>
        </w:trPr>
        <w:tc>
          <w:tcPr>
            <w:tcW w:w="1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3" w:rsidRDefault="00C053D3" w:rsidP="007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C2A90" w:rsidRPr="00C403C8" w:rsidTr="00C053D3">
        <w:trPr>
          <w:trHeight w:val="567"/>
          <w:jc w:val="center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0" w:rsidRPr="00DC2A90" w:rsidRDefault="00DC2A90" w:rsidP="00DC2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C2A9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SUMA</w:t>
            </w:r>
            <w:r w:rsidR="000E036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1a+ 1b</w:t>
            </w:r>
            <w:r w:rsidRPr="00DC2A9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0" w:rsidRPr="00DC2A90" w:rsidRDefault="00DC2A90" w:rsidP="00DC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0" w:rsidRPr="00DC2A90" w:rsidRDefault="00DC2A90" w:rsidP="00C05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C2A9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SUMA</w:t>
            </w:r>
            <w:r w:rsidR="00C053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0E036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1a + 1b</w:t>
            </w:r>
            <w:r w:rsidRPr="00DC2A9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: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0" w:rsidRPr="00DC2A90" w:rsidRDefault="00DC2A90" w:rsidP="00DC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:rsidR="00991C29" w:rsidRDefault="00991C29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91C29" w:rsidRDefault="00991C29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91C29" w:rsidRPr="00997C60" w:rsidRDefault="00991C29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11AA0" w:rsidRDefault="000E0365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Dokument podpisany elektronicznie</w:t>
      </w: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911AA0" w:rsidRDefault="00911AA0" w:rsidP="00911AA0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C42365" w:rsidRDefault="00C42365"/>
    <w:sectPr w:rsidR="00C42365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3B" w:rsidRDefault="00B30E3B">
      <w:pPr>
        <w:spacing w:after="0" w:line="240" w:lineRule="auto"/>
      </w:pPr>
      <w:r>
        <w:separator/>
      </w:r>
    </w:p>
  </w:endnote>
  <w:endnote w:type="continuationSeparator" w:id="0">
    <w:p w:rsidR="00B30E3B" w:rsidRDefault="00B3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8766C3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8766C3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D73B9C">
      <w:rPr>
        <w:rFonts w:ascii="Times New Roman" w:hAnsi="Times New Roman" w:cs="Times New Roman"/>
        <w:bCs/>
        <w:noProof/>
        <w:sz w:val="16"/>
        <w:szCs w:val="18"/>
      </w:rPr>
      <w:t>1</w:t>
    </w:r>
    <w:r w:rsidR="008766C3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8766C3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8766C3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D73B9C">
      <w:rPr>
        <w:rFonts w:ascii="Times New Roman" w:hAnsi="Times New Roman" w:cs="Times New Roman"/>
        <w:bCs/>
        <w:noProof/>
        <w:sz w:val="16"/>
        <w:szCs w:val="18"/>
      </w:rPr>
      <w:t>1</w:t>
    </w:r>
    <w:r w:rsidR="008766C3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D73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3B" w:rsidRDefault="00B30E3B">
      <w:pPr>
        <w:spacing w:after="0" w:line="240" w:lineRule="auto"/>
      </w:pPr>
      <w:r>
        <w:separator/>
      </w:r>
    </w:p>
  </w:footnote>
  <w:footnote w:type="continuationSeparator" w:id="0">
    <w:p w:rsidR="00B30E3B" w:rsidRDefault="00B3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Default="008322AF">
    <w:pPr>
      <w:pStyle w:val="Nagwek"/>
    </w:pPr>
  </w:p>
  <w:p w:rsidR="008322AF" w:rsidRPr="0065654F" w:rsidRDefault="008322AF" w:rsidP="0065654F">
    <w:pPr>
      <w:pStyle w:val="Nagwek"/>
      <w:jc w:val="center"/>
      <w:rPr>
        <w:rFonts w:ascii="Times New Roman" w:eastAsia="Calibri" w:hAnsi="Times New Roman" w:cs="Times New Roman"/>
        <w:i/>
        <w:sz w:val="16"/>
      </w:rPr>
    </w:pPr>
    <w:r w:rsidRPr="0065654F">
      <w:rPr>
        <w:rFonts w:ascii="Times New Roman" w:eastAsia="Calibri" w:hAnsi="Times New Roman" w:cs="Times New Roman"/>
        <w:i/>
        <w:sz w:val="16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8322AF" w:rsidRPr="0065654F" w:rsidRDefault="008322AF" w:rsidP="008322AF">
    <w:pPr>
      <w:jc w:val="center"/>
      <w:rPr>
        <w:rFonts w:ascii="Times New Roman" w:hAnsi="Times New Roman" w:cs="Times New Roman"/>
        <w:sz w:val="20"/>
      </w:rPr>
    </w:pPr>
    <w:r w:rsidRPr="0065654F">
      <w:rPr>
        <w:rFonts w:ascii="Times New Roman" w:hAnsi="Times New Roman" w:cs="Times New Roman"/>
        <w:i/>
        <w:sz w:val="20"/>
      </w:rPr>
      <w:t>Sfinansowano w ramach reakcji Unii na pandemię COVID-19</w:t>
    </w:r>
  </w:p>
  <w:p w:rsidR="008322AF" w:rsidRDefault="00832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CF"/>
    <w:multiLevelType w:val="hybridMultilevel"/>
    <w:tmpl w:val="A9269042"/>
    <w:lvl w:ilvl="0" w:tplc="33A6E6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5396B"/>
    <w:rsid w:val="000E0365"/>
    <w:rsid w:val="001353B0"/>
    <w:rsid w:val="00147E66"/>
    <w:rsid w:val="00175379"/>
    <w:rsid w:val="001835EB"/>
    <w:rsid w:val="001965B7"/>
    <w:rsid w:val="001D20E9"/>
    <w:rsid w:val="002039DC"/>
    <w:rsid w:val="00222236"/>
    <w:rsid w:val="002F25D7"/>
    <w:rsid w:val="003D2021"/>
    <w:rsid w:val="00421CCB"/>
    <w:rsid w:val="00430B56"/>
    <w:rsid w:val="004B387C"/>
    <w:rsid w:val="00524200"/>
    <w:rsid w:val="00592982"/>
    <w:rsid w:val="0065654F"/>
    <w:rsid w:val="00676079"/>
    <w:rsid w:val="006807B5"/>
    <w:rsid w:val="006D63D5"/>
    <w:rsid w:val="00722F13"/>
    <w:rsid w:val="00756391"/>
    <w:rsid w:val="007D7B02"/>
    <w:rsid w:val="00812D8A"/>
    <w:rsid w:val="00816796"/>
    <w:rsid w:val="008322AF"/>
    <w:rsid w:val="008766C3"/>
    <w:rsid w:val="008B07E0"/>
    <w:rsid w:val="008D024C"/>
    <w:rsid w:val="00911AA0"/>
    <w:rsid w:val="0094536C"/>
    <w:rsid w:val="00991C29"/>
    <w:rsid w:val="009D44D3"/>
    <w:rsid w:val="00A37F4A"/>
    <w:rsid w:val="00B30E3B"/>
    <w:rsid w:val="00B91C66"/>
    <w:rsid w:val="00BF7C29"/>
    <w:rsid w:val="00C053D3"/>
    <w:rsid w:val="00C42365"/>
    <w:rsid w:val="00CA5824"/>
    <w:rsid w:val="00D73B9C"/>
    <w:rsid w:val="00DB4304"/>
    <w:rsid w:val="00DC2A90"/>
    <w:rsid w:val="00E1418F"/>
    <w:rsid w:val="00E936D1"/>
    <w:rsid w:val="00EE3ADC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E959"/>
  <w15:docId w15:val="{B155B84A-2DE4-4ED3-8DDA-4B80E56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4</cp:revision>
  <cp:lastPrinted>2023-02-21T08:00:00Z</cp:lastPrinted>
  <dcterms:created xsi:type="dcterms:W3CDTF">2023-03-12T19:44:00Z</dcterms:created>
  <dcterms:modified xsi:type="dcterms:W3CDTF">2023-03-28T05:44:00Z</dcterms:modified>
</cp:coreProperties>
</file>