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8B" w:rsidRDefault="00631B8B" w:rsidP="00E80D4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E80D44" w:rsidRPr="00765CFD" w:rsidRDefault="00E80D44" w:rsidP="00E80D44">
      <w:pPr>
        <w:spacing w:line="360" w:lineRule="auto"/>
        <w:jc w:val="both"/>
      </w:pPr>
      <w:r w:rsidRPr="00765CFD">
        <w:rPr>
          <w:sz w:val="22"/>
          <w:szCs w:val="22"/>
        </w:rPr>
        <w:t>Załącznik nr 1 d</w:t>
      </w:r>
      <w:r w:rsidR="008B11D4" w:rsidRPr="00765CFD">
        <w:rPr>
          <w:sz w:val="22"/>
          <w:szCs w:val="22"/>
        </w:rPr>
        <w:t xml:space="preserve">o Zapytania Ofertowego z </w:t>
      </w:r>
      <w:r w:rsidR="00F37A5E">
        <w:rPr>
          <w:sz w:val="22"/>
          <w:szCs w:val="22"/>
        </w:rPr>
        <w:t>1</w:t>
      </w:r>
      <w:r w:rsidR="00CA2A3E">
        <w:rPr>
          <w:sz w:val="22"/>
          <w:szCs w:val="22"/>
        </w:rPr>
        <w:t>7</w:t>
      </w:r>
      <w:r w:rsidR="00F635D8">
        <w:rPr>
          <w:sz w:val="22"/>
          <w:szCs w:val="22"/>
        </w:rPr>
        <w:t xml:space="preserve">.01.2020 </w:t>
      </w:r>
      <w:r w:rsidRPr="00765CFD">
        <w:rPr>
          <w:sz w:val="22"/>
          <w:szCs w:val="22"/>
        </w:rPr>
        <w:t xml:space="preserve">r.  </w:t>
      </w:r>
    </w:p>
    <w:p w:rsidR="00E80D44" w:rsidRPr="00765CFD" w:rsidRDefault="00E80D44" w:rsidP="00E80D44">
      <w:pPr>
        <w:spacing w:line="360" w:lineRule="auto"/>
      </w:pPr>
      <w:r w:rsidRPr="00765CFD">
        <w:t>Pełna nazwa oferenta:</w:t>
      </w:r>
      <w:r w:rsidR="00804785" w:rsidRPr="00765CFD">
        <w:t xml:space="preserve"> ……………………………………………………………………..</w:t>
      </w:r>
    </w:p>
    <w:p w:rsidR="00A560C3" w:rsidRPr="00765CFD" w:rsidRDefault="00E80D44" w:rsidP="00A560C3">
      <w:pPr>
        <w:spacing w:line="360" w:lineRule="auto"/>
      </w:pPr>
      <w:r w:rsidRPr="00765CFD">
        <w:t>Dane teleadresowe:…</w:t>
      </w:r>
      <w:r w:rsidR="00804785" w:rsidRPr="00765CFD">
        <w:t>………………………………………………………………………</w:t>
      </w:r>
    </w:p>
    <w:p w:rsidR="00A560C3" w:rsidRPr="00765CFD" w:rsidRDefault="00A560C3" w:rsidP="00A560C3">
      <w:pPr>
        <w:spacing w:line="360" w:lineRule="auto"/>
      </w:pPr>
    </w:p>
    <w:p w:rsidR="00E80D44" w:rsidRPr="00765CFD" w:rsidRDefault="00E80D44" w:rsidP="0025195C">
      <w:pPr>
        <w:jc w:val="both"/>
        <w:rPr>
          <w:b/>
        </w:rPr>
      </w:pPr>
      <w:r w:rsidRPr="00765CFD">
        <w:t>Odpowiadając na zaproszenie do złożenia oferty, oferuję realizację zamówienia na</w:t>
      </w:r>
      <w:r w:rsidR="003F1FF4" w:rsidRPr="00765CFD">
        <w:t xml:space="preserve"> wykonanie oraz dostarczenie </w:t>
      </w:r>
      <w:r w:rsidRPr="00765CFD">
        <w:t xml:space="preserve">do Rumi </w:t>
      </w:r>
      <w:r w:rsidR="00631B8B">
        <w:rPr>
          <w:b/>
          <w:bCs/>
        </w:rPr>
        <w:t xml:space="preserve">500 metrów tasiemki satynowej z logo Miasta Rumi </w:t>
      </w:r>
      <w:r w:rsidRPr="00765CFD">
        <w:t xml:space="preserve">na łączną wartość: </w:t>
      </w:r>
    </w:p>
    <w:p w:rsidR="00BB1A20" w:rsidRPr="00765CFD" w:rsidRDefault="00BB1A20" w:rsidP="00E80D44">
      <w:pPr>
        <w:spacing w:line="360" w:lineRule="auto"/>
        <w:jc w:val="both"/>
        <w:rPr>
          <w:b/>
          <w:bCs/>
        </w:rPr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……………………………………… złotych netto </w:t>
      </w:r>
    </w:p>
    <w:p w:rsidR="00BB1A20" w:rsidRPr="00765CFD" w:rsidRDefault="00BB1A20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……………………………………… złotych brutto </w:t>
      </w:r>
    </w:p>
    <w:p w:rsidR="00E80D44" w:rsidRPr="00765CFD" w:rsidRDefault="00E80D44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Osobą uprawnioną do </w:t>
      </w:r>
      <w:r w:rsidR="008B11D4" w:rsidRPr="00765CFD">
        <w:t>kontaktów w sprawie oferty jest</w:t>
      </w:r>
      <w:r w:rsidRPr="00765CFD">
        <w:t>:</w:t>
      </w:r>
    </w:p>
    <w:p w:rsidR="00E80D44" w:rsidRPr="00765CFD" w:rsidRDefault="00E80D44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>……………………</w:t>
      </w:r>
      <w:r w:rsidR="00A560C3" w:rsidRPr="00765CFD">
        <w:t>………………………………………………………………………</w:t>
      </w:r>
    </w:p>
    <w:p w:rsidR="00A560C3" w:rsidRPr="00765CFD" w:rsidRDefault="00E80D44" w:rsidP="00E80D44">
      <w:pPr>
        <w:spacing w:line="360" w:lineRule="auto"/>
        <w:jc w:val="both"/>
        <w:rPr>
          <w:sz w:val="22"/>
          <w:szCs w:val="22"/>
        </w:rPr>
      </w:pPr>
      <w:r w:rsidRPr="00765CFD">
        <w:rPr>
          <w:sz w:val="22"/>
          <w:szCs w:val="22"/>
        </w:rPr>
        <w:t>(imię i nazwisko, nr telefonu, mail)</w:t>
      </w:r>
    </w:p>
    <w:p w:rsidR="00A560C3" w:rsidRPr="00765CFD" w:rsidRDefault="00A560C3" w:rsidP="00E80D44">
      <w:pPr>
        <w:spacing w:line="360" w:lineRule="auto"/>
        <w:jc w:val="both"/>
      </w:pPr>
    </w:p>
    <w:p w:rsidR="00CD3DE0" w:rsidRPr="00765CFD" w:rsidRDefault="00CD3DE0" w:rsidP="00A560C3">
      <w:pPr>
        <w:spacing w:line="360" w:lineRule="auto"/>
        <w:jc w:val="both"/>
      </w:pPr>
    </w:p>
    <w:p w:rsidR="0080066A" w:rsidRPr="00765CFD" w:rsidRDefault="0080066A" w:rsidP="00A560C3">
      <w:pPr>
        <w:spacing w:line="360" w:lineRule="auto"/>
        <w:jc w:val="both"/>
      </w:pPr>
    </w:p>
    <w:p w:rsidR="009F4EC9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zawarte w zaproszeniu do złożenia oferty warunki akceptuję </w:t>
      </w: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i zobowiązuje się w przypadku przyjęcia mojej oferty cenowej do </w:t>
      </w:r>
      <w:r w:rsidR="003F1FF4" w:rsidRPr="00765CFD">
        <w:rPr>
          <w:color w:val="000000" w:themeColor="text1"/>
        </w:rPr>
        <w:t>realizacji przedmiotu zapytania na podstawie tych warunków.</w:t>
      </w:r>
      <w:r w:rsidRPr="00765CFD">
        <w:rPr>
          <w:color w:val="000000" w:themeColor="text1"/>
        </w:rPr>
        <w:t xml:space="preserve"> </w:t>
      </w:r>
    </w:p>
    <w:p w:rsidR="00CD3DE0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posiadam stosowne uprawnienia do wykonywania działalności lub czynności określonych w przedmiocie oferty. </w:t>
      </w:r>
    </w:p>
    <w:p w:rsidR="00CD3DE0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Oświadczam, że kwota zaoferowana jest ceną ryczałtową i obejmuje koszt całości przedmiotu zamówienia, łącznie z ryzykiem i odpowiedzialnością za prawidłowe oszacowanie wszystkich kosztów.</w:t>
      </w:r>
    </w:p>
    <w:p w:rsidR="008D0663" w:rsidRPr="00765CFD" w:rsidRDefault="00CD3DE0" w:rsidP="008D0663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posiadam niezbędną wiedzę i doświadczenie do wykonania przedmiotu oferty. </w:t>
      </w:r>
    </w:p>
    <w:p w:rsidR="009F4EC9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(Jeżeli dotyczy, zakreślić właściwy punkt. Jeżeli nie dotyczy, </w:t>
      </w:r>
    </w:p>
    <w:p w:rsidR="00DC4D28" w:rsidRPr="00765CFD" w:rsidRDefault="00DC4D28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</w:p>
    <w:p w:rsidR="00DC4D28" w:rsidRPr="00765CFD" w:rsidRDefault="00DC4D28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</w:p>
    <w:p w:rsidR="00DC4D28" w:rsidRPr="00765CFD" w:rsidRDefault="00DC4D28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765CFD">
        <w:rPr>
          <w:color w:val="000000" w:themeColor="text1"/>
        </w:rPr>
        <w:t>to w miejscu wykropkowania napisać NIE DOTYCZY):</w:t>
      </w:r>
    </w:p>
    <w:p w:rsidR="00CD3DE0" w:rsidRPr="00765CFD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Jestem osobą fizyczną, niewykonującą działalności gospodarczej.</w:t>
      </w:r>
    </w:p>
    <w:p w:rsidR="009F4EC9" w:rsidRPr="00765CFD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Jestem osobą fizyczną wykonującą działalność gospodarczą zarejestrowaną </w:t>
      </w: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w Rzeczypospolitej Polskiej albo w państwie niebędącym państwem członkowskim Unii Europejskiej lub państwem Europejskiego Obszaru Gospodarczego, niezatrudniającą pracowników lub niezawierającą umów za zleceniobiorcami. </w:t>
      </w:r>
    </w:p>
    <w:p w:rsidR="003F1FF4" w:rsidRPr="00765CFD" w:rsidRDefault="003F1FF4" w:rsidP="003F1FF4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</w:p>
    <w:p w:rsidR="003F1FF4" w:rsidRPr="00765CFD" w:rsidRDefault="003F1FF4" w:rsidP="003F1FF4">
      <w:p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…………………………………………………………………………………</w:t>
      </w:r>
    </w:p>
    <w:p w:rsidR="00CD3DE0" w:rsidRPr="00765CFD" w:rsidRDefault="00CD3DE0" w:rsidP="00A560C3">
      <w:pPr>
        <w:spacing w:line="360" w:lineRule="auto"/>
        <w:jc w:val="both"/>
      </w:pPr>
    </w:p>
    <w:p w:rsidR="00721871" w:rsidRPr="00765CFD" w:rsidRDefault="00721871" w:rsidP="00A560C3">
      <w:pPr>
        <w:spacing w:line="360" w:lineRule="auto"/>
        <w:jc w:val="both"/>
      </w:pPr>
    </w:p>
    <w:p w:rsidR="00721871" w:rsidRPr="00765CFD" w:rsidRDefault="00721871" w:rsidP="00721871">
      <w:pPr>
        <w:spacing w:line="360" w:lineRule="auto"/>
        <w:jc w:val="right"/>
      </w:pPr>
      <w:r w:rsidRPr="00765CFD">
        <w:t>…………………………………</w:t>
      </w:r>
    </w:p>
    <w:p w:rsidR="00721871" w:rsidRPr="00765CFD" w:rsidRDefault="00721871" w:rsidP="00721871">
      <w:pPr>
        <w:spacing w:line="360" w:lineRule="auto"/>
        <w:jc w:val="right"/>
      </w:pPr>
      <w:r w:rsidRPr="00765CFD">
        <w:t>(podpis oraz pieczęć osoby upoważnionej)</w:t>
      </w:r>
    </w:p>
    <w:sectPr w:rsidR="00721871" w:rsidRPr="00765CFD" w:rsidSect="002156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E4" w:rsidRDefault="00BA71E4" w:rsidP="00280EF0">
      <w:r>
        <w:separator/>
      </w:r>
    </w:p>
  </w:endnote>
  <w:endnote w:type="continuationSeparator" w:id="0">
    <w:p w:rsidR="00BA71E4" w:rsidRDefault="00BA71E4" w:rsidP="002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t xml:space="preserve">Sporządziła: </w:t>
    </w:r>
    <w:r w:rsidR="00804785">
      <w:t>Magdalena Walczak</w:t>
    </w:r>
    <w:r>
      <w:tab/>
    </w:r>
    <w:r>
      <w:tab/>
      <w:t xml:space="preserve">                                  Sprawdziła: Anna Borys 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proofErr w:type="spellStart"/>
    <w:r>
      <w:rPr>
        <w:lang w:val="en-US"/>
      </w:rPr>
      <w:t>Numer</w:t>
    </w:r>
    <w:proofErr w:type="spellEnd"/>
    <w:r>
      <w:rPr>
        <w:lang w:val="en-US"/>
      </w:rPr>
      <w:t xml:space="preserve"> tel.: 58 679 65 71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rPr>
        <w:lang w:val="en-US"/>
      </w:rPr>
      <w:t xml:space="preserve">e-mail: </w:t>
    </w:r>
    <w:r w:rsidR="00804785">
      <w:rPr>
        <w:lang w:val="en-US"/>
      </w:rPr>
      <w:t>m.walczak</w:t>
    </w:r>
    <w:r>
      <w:rPr>
        <w:lang w:val="en-US"/>
      </w:rPr>
      <w:t>@um.rumia.pl</w:t>
    </w:r>
  </w:p>
  <w:p w:rsidR="00280EF0" w:rsidRDefault="00280EF0">
    <w:pPr>
      <w:pStyle w:val="Stopka"/>
    </w:pPr>
  </w:p>
  <w:p w:rsidR="00280EF0" w:rsidRDefault="0028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E4" w:rsidRDefault="00BA71E4" w:rsidP="00280EF0">
      <w:r>
        <w:separator/>
      </w:r>
    </w:p>
  </w:footnote>
  <w:footnote w:type="continuationSeparator" w:id="0">
    <w:p w:rsidR="00BA71E4" w:rsidRDefault="00BA71E4" w:rsidP="0028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Nagwek"/>
      <w:tabs>
        <w:tab w:val="center" w:pos="5051"/>
        <w:tab w:val="left" w:pos="8757"/>
      </w:tabs>
      <w:spacing w:line="360" w:lineRule="auto"/>
      <w:jc w:val="center"/>
    </w:pPr>
    <w:r>
      <w:rPr>
        <w:rFonts w:ascii="Century Gothic" w:hAnsi="Century Gothic" w:cs="Century Gothic"/>
        <w:b/>
        <w:bCs/>
        <w:noProof/>
        <w:spacing w:val="12"/>
        <w:position w:val="-5"/>
        <w:sz w:val="26"/>
        <w:szCs w:val="26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5715</wp:posOffset>
          </wp:positionV>
          <wp:extent cx="597535" cy="6851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URZĄD MIASTA RUMI</w:t>
    </w:r>
  </w:p>
  <w:p w:rsidR="00280EF0" w:rsidRDefault="00746535" w:rsidP="00280EF0">
    <w:pPr>
      <w:pStyle w:val="Nagwek"/>
      <w:spacing w:line="360" w:lineRule="auto"/>
      <w:jc w:val="center"/>
    </w:pP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     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Referat Promocji</w:t>
    </w:r>
    <w:r w:rsidR="00633082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, Estetyzacji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i Komunikacji Społecznej</w:t>
    </w:r>
  </w:p>
  <w:p w:rsidR="00280EF0" w:rsidRDefault="003F1FF4" w:rsidP="00280EF0">
    <w:pPr>
      <w:pStyle w:val="Nagwek"/>
      <w:jc w:val="center"/>
      <w:rPr>
        <w:rFonts w:ascii="Century Gothic" w:hAnsi="Century Gothic" w:cs="Century Gothic"/>
        <w:b/>
        <w:sz w:val="8"/>
        <w:szCs w:val="8"/>
        <w:lang w:val="de-DE"/>
      </w:rPr>
    </w:pPr>
    <w:r>
      <w:rPr>
        <w:rFonts w:ascii="Century Gothic" w:hAnsi="Century Gothic" w:cs="Century Gothic"/>
        <w:b/>
        <w:sz w:val="20"/>
        <w:szCs w:val="20"/>
        <w:lang w:val="de-DE"/>
      </w:rPr>
      <w:t>(58) 679 65 71,</w:t>
    </w:r>
    <w:r w:rsidR="00280EF0">
      <w:rPr>
        <w:rFonts w:ascii="Century Gothic" w:hAnsi="Century Gothic" w:cs="Century Gothic"/>
        <w:b/>
        <w:sz w:val="20"/>
        <w:szCs w:val="20"/>
        <w:lang w:val="de-DE"/>
      </w:rPr>
      <w:t xml:space="preserve"> </w:t>
    </w:r>
    <w:hyperlink r:id="rId2" w:history="1">
      <w:r w:rsidR="00280EF0">
        <w:rPr>
          <w:rStyle w:val="Hipercze"/>
          <w:rFonts w:ascii="Century Gothic" w:hAnsi="Century Gothic" w:cs="Century Gothic"/>
          <w:b/>
          <w:sz w:val="20"/>
          <w:szCs w:val="20"/>
          <w:lang w:val="de-DE"/>
        </w:rPr>
        <w:t>promocja@um.rumia.pl</w:t>
      </w:r>
    </w:hyperlink>
  </w:p>
  <w:p w:rsidR="00280EF0" w:rsidRDefault="00280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D36"/>
    <w:multiLevelType w:val="hybridMultilevel"/>
    <w:tmpl w:val="F006B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5C5E"/>
    <w:multiLevelType w:val="multilevel"/>
    <w:tmpl w:val="8EA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C5CA4"/>
    <w:multiLevelType w:val="multilevel"/>
    <w:tmpl w:val="98C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C621E"/>
    <w:multiLevelType w:val="hybridMultilevel"/>
    <w:tmpl w:val="DED8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00A1E"/>
    <w:multiLevelType w:val="hybridMultilevel"/>
    <w:tmpl w:val="10EED0F6"/>
    <w:lvl w:ilvl="0" w:tplc="A3E2B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97C8C"/>
    <w:multiLevelType w:val="hybridMultilevel"/>
    <w:tmpl w:val="75108C22"/>
    <w:lvl w:ilvl="0" w:tplc="87C296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5407E"/>
    <w:multiLevelType w:val="hybridMultilevel"/>
    <w:tmpl w:val="B910198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AD418B"/>
    <w:multiLevelType w:val="hybridMultilevel"/>
    <w:tmpl w:val="5386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44EAA"/>
    <w:multiLevelType w:val="hybridMultilevel"/>
    <w:tmpl w:val="1150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066C"/>
    <w:multiLevelType w:val="hybridMultilevel"/>
    <w:tmpl w:val="3300F3E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44"/>
    <w:rsid w:val="000149C4"/>
    <w:rsid w:val="00051988"/>
    <w:rsid w:val="00056D91"/>
    <w:rsid w:val="00061B86"/>
    <w:rsid w:val="000F41F2"/>
    <w:rsid w:val="001312E2"/>
    <w:rsid w:val="00140DBD"/>
    <w:rsid w:val="00165E0F"/>
    <w:rsid w:val="0017361E"/>
    <w:rsid w:val="001859F7"/>
    <w:rsid w:val="00210ABD"/>
    <w:rsid w:val="002156A1"/>
    <w:rsid w:val="002478E3"/>
    <w:rsid w:val="0025195C"/>
    <w:rsid w:val="00263135"/>
    <w:rsid w:val="00280EF0"/>
    <w:rsid w:val="002A6F68"/>
    <w:rsid w:val="002D1C83"/>
    <w:rsid w:val="002E0508"/>
    <w:rsid w:val="00355189"/>
    <w:rsid w:val="00362850"/>
    <w:rsid w:val="00397546"/>
    <w:rsid w:val="003A2B8A"/>
    <w:rsid w:val="003F1FF4"/>
    <w:rsid w:val="00447001"/>
    <w:rsid w:val="00447C7A"/>
    <w:rsid w:val="00464EC5"/>
    <w:rsid w:val="00483BCB"/>
    <w:rsid w:val="00490D47"/>
    <w:rsid w:val="004F185D"/>
    <w:rsid w:val="005043BF"/>
    <w:rsid w:val="00517A44"/>
    <w:rsid w:val="0055377D"/>
    <w:rsid w:val="0056495D"/>
    <w:rsid w:val="00567288"/>
    <w:rsid w:val="005B4CE4"/>
    <w:rsid w:val="005C569D"/>
    <w:rsid w:val="005E46A2"/>
    <w:rsid w:val="005E4B11"/>
    <w:rsid w:val="00603FD3"/>
    <w:rsid w:val="00631B8B"/>
    <w:rsid w:val="00632271"/>
    <w:rsid w:val="00633082"/>
    <w:rsid w:val="00646030"/>
    <w:rsid w:val="00665F65"/>
    <w:rsid w:val="006A57F7"/>
    <w:rsid w:val="006B00D1"/>
    <w:rsid w:val="006C70E5"/>
    <w:rsid w:val="006D1014"/>
    <w:rsid w:val="006E2BA1"/>
    <w:rsid w:val="0070330E"/>
    <w:rsid w:val="00721871"/>
    <w:rsid w:val="007416CF"/>
    <w:rsid w:val="00746535"/>
    <w:rsid w:val="00750790"/>
    <w:rsid w:val="00764BE6"/>
    <w:rsid w:val="00765CFD"/>
    <w:rsid w:val="00767522"/>
    <w:rsid w:val="00775E95"/>
    <w:rsid w:val="007B2BAA"/>
    <w:rsid w:val="007C5B1A"/>
    <w:rsid w:val="007D21C0"/>
    <w:rsid w:val="007F57C6"/>
    <w:rsid w:val="0080066A"/>
    <w:rsid w:val="00802C4D"/>
    <w:rsid w:val="00804785"/>
    <w:rsid w:val="00833C56"/>
    <w:rsid w:val="00840039"/>
    <w:rsid w:val="00840611"/>
    <w:rsid w:val="00841D29"/>
    <w:rsid w:val="00877C08"/>
    <w:rsid w:val="008826DE"/>
    <w:rsid w:val="0088276D"/>
    <w:rsid w:val="00884830"/>
    <w:rsid w:val="0089395E"/>
    <w:rsid w:val="00897A84"/>
    <w:rsid w:val="008B11D4"/>
    <w:rsid w:val="008D0663"/>
    <w:rsid w:val="00920A74"/>
    <w:rsid w:val="009864C9"/>
    <w:rsid w:val="009D7C0B"/>
    <w:rsid w:val="009F4EC9"/>
    <w:rsid w:val="009F6DCE"/>
    <w:rsid w:val="00A00AC5"/>
    <w:rsid w:val="00A560C3"/>
    <w:rsid w:val="00A821DE"/>
    <w:rsid w:val="00A84FDA"/>
    <w:rsid w:val="00AD6980"/>
    <w:rsid w:val="00AE235F"/>
    <w:rsid w:val="00AE32E3"/>
    <w:rsid w:val="00B0275E"/>
    <w:rsid w:val="00B209E3"/>
    <w:rsid w:val="00B245D4"/>
    <w:rsid w:val="00B7219F"/>
    <w:rsid w:val="00B77DE6"/>
    <w:rsid w:val="00BA38A3"/>
    <w:rsid w:val="00BA71E4"/>
    <w:rsid w:val="00BB1A20"/>
    <w:rsid w:val="00BF4205"/>
    <w:rsid w:val="00C8442A"/>
    <w:rsid w:val="00CA2A3E"/>
    <w:rsid w:val="00CD3DE0"/>
    <w:rsid w:val="00D467CB"/>
    <w:rsid w:val="00D46A2A"/>
    <w:rsid w:val="00DB2A6A"/>
    <w:rsid w:val="00DC4D28"/>
    <w:rsid w:val="00DF2D06"/>
    <w:rsid w:val="00E15CF1"/>
    <w:rsid w:val="00E350BB"/>
    <w:rsid w:val="00E80D44"/>
    <w:rsid w:val="00EB536A"/>
    <w:rsid w:val="00EC3CC0"/>
    <w:rsid w:val="00EE22B7"/>
    <w:rsid w:val="00F262A3"/>
    <w:rsid w:val="00F37A5E"/>
    <w:rsid w:val="00F42227"/>
    <w:rsid w:val="00F45549"/>
    <w:rsid w:val="00F635D8"/>
    <w:rsid w:val="00F6364F"/>
    <w:rsid w:val="00F81F5C"/>
    <w:rsid w:val="00FB4429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3D659"/>
  <w15:docId w15:val="{7CCED5DA-0F85-4BD7-B1C7-C1A9B8C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65CF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0D44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80D44"/>
    <w:pPr>
      <w:ind w:right="113"/>
      <w:jc w:val="both"/>
    </w:pPr>
    <w:rPr>
      <w:color w:val="333333"/>
    </w:rPr>
  </w:style>
  <w:style w:type="character" w:customStyle="1" w:styleId="NagwekZnak">
    <w:name w:val="Nagłówek Znak"/>
    <w:basedOn w:val="Domylnaczcionkaakapitu"/>
    <w:link w:val="Nagwek"/>
    <w:uiPriority w:val="99"/>
    <w:rsid w:val="00E80D44"/>
    <w:rPr>
      <w:rFonts w:ascii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C3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280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EF0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988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988"/>
    <w:rPr>
      <w:rFonts w:ascii="Arial" w:hAnsi="Arial" w:cs="Arial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5C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m.rum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Plecke Edyta</cp:lastModifiedBy>
  <cp:revision>3</cp:revision>
  <cp:lastPrinted>2020-01-17T08:37:00Z</cp:lastPrinted>
  <dcterms:created xsi:type="dcterms:W3CDTF">2020-01-17T11:51:00Z</dcterms:created>
  <dcterms:modified xsi:type="dcterms:W3CDTF">2020-01-17T12:01:00Z</dcterms:modified>
</cp:coreProperties>
</file>