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DF15F" w14:textId="0CE9A868" w:rsidR="00FB5E20" w:rsidRPr="00A23B3E" w:rsidRDefault="00B719CF" w:rsidP="009C56C1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A23B3E">
        <w:rPr>
          <w:rFonts w:ascii="Arial" w:hAnsi="Arial" w:cs="Arial"/>
          <w:i/>
          <w:iCs/>
          <w:snapToGrid w:val="0"/>
          <w:sz w:val="20"/>
          <w:szCs w:val="20"/>
        </w:rPr>
        <w:t xml:space="preserve">Załącznik nr </w:t>
      </w:r>
      <w:r w:rsidR="00BF1450">
        <w:rPr>
          <w:rFonts w:ascii="Arial" w:hAnsi="Arial" w:cs="Arial"/>
          <w:i/>
          <w:iCs/>
          <w:snapToGrid w:val="0"/>
          <w:sz w:val="20"/>
          <w:szCs w:val="20"/>
        </w:rPr>
        <w:t>3</w:t>
      </w:r>
      <w:r w:rsidR="00E11626" w:rsidRPr="00A23B3E">
        <w:rPr>
          <w:rFonts w:ascii="Arial" w:hAnsi="Arial" w:cs="Arial"/>
          <w:i/>
          <w:sz w:val="20"/>
          <w:szCs w:val="20"/>
        </w:rPr>
        <w:t xml:space="preserve"> </w:t>
      </w:r>
    </w:p>
    <w:p w14:paraId="5BB18DD8" w14:textId="77777777" w:rsidR="00DD67B4" w:rsidRPr="00A23B3E" w:rsidRDefault="00DD67B4" w:rsidP="009C56C1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459B8A7C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B1C89EA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10E3D22B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0F026E5A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6B50250B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A23B3E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7CAA1998" w14:textId="77777777" w:rsidR="0066499B" w:rsidRPr="00A23B3E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24A4CD23" w14:textId="77777777" w:rsidR="00A23B3E" w:rsidRDefault="0066499B" w:rsidP="00A23B3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Nazwa postępowania</w:t>
      </w:r>
      <w:r w:rsidR="00D9173A" w:rsidRPr="00A23B3E">
        <w:rPr>
          <w:rFonts w:ascii="Arial" w:hAnsi="Arial" w:cs="Arial"/>
          <w:sz w:val="24"/>
          <w:szCs w:val="24"/>
        </w:rPr>
        <w:t>:</w:t>
      </w:r>
      <w:r w:rsidR="00D9173A" w:rsidRPr="00A23B3E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52835772"/>
    </w:p>
    <w:p w14:paraId="104375A5" w14:textId="77777777" w:rsidR="00BF1450" w:rsidRPr="00BF1450" w:rsidRDefault="00BF1450" w:rsidP="00A23B3E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152930942"/>
      <w:bookmarkEnd w:id="0"/>
      <w:r w:rsidRPr="00BF1450">
        <w:rPr>
          <w:rFonts w:ascii="Arial" w:hAnsi="Arial" w:cs="Arial"/>
          <w:b/>
          <w:sz w:val="24"/>
          <w:szCs w:val="24"/>
        </w:rPr>
        <w:t>Pielęgnacja zieleni niskiej, utrzymanie czystości na terenach zieleni</w:t>
      </w:r>
      <w:bookmarkEnd w:id="1"/>
      <w:r w:rsidRPr="00BF1450">
        <w:rPr>
          <w:rFonts w:ascii="Arial" w:hAnsi="Arial" w:cs="Arial"/>
          <w:b/>
          <w:sz w:val="24"/>
          <w:szCs w:val="24"/>
        </w:rPr>
        <w:t>.</w:t>
      </w:r>
    </w:p>
    <w:p w14:paraId="027BD7DA" w14:textId="7CBA4058" w:rsidR="0066499B" w:rsidRPr="00A23B3E" w:rsidRDefault="0066499B" w:rsidP="00A23B3E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A23B3E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A23B3E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BF1450">
        <w:rPr>
          <w:rFonts w:ascii="Arial" w:hAnsi="Arial" w:cs="Arial"/>
          <w:b/>
          <w:sz w:val="24"/>
          <w:szCs w:val="24"/>
          <w:lang w:eastAsia="pl-PL"/>
        </w:rPr>
        <w:t>31</w:t>
      </w:r>
      <w:r w:rsidR="000A102A" w:rsidRPr="00A23B3E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A23B3E">
        <w:rPr>
          <w:rFonts w:ascii="Arial" w:hAnsi="Arial" w:cs="Arial"/>
          <w:b/>
          <w:sz w:val="24"/>
          <w:szCs w:val="24"/>
          <w:lang w:eastAsia="pl-PL"/>
        </w:rPr>
        <w:t>202</w:t>
      </w:r>
      <w:r w:rsidR="00A23B3E" w:rsidRPr="00A23B3E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64146A3C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E3C67CC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Nazwa i adres wykonawcy:</w:t>
      </w:r>
    </w:p>
    <w:p w14:paraId="6E66F272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7E6FEAA2" w14:textId="77777777" w:rsidR="0066499B" w:rsidRPr="00A23B3E" w:rsidRDefault="0066499B" w:rsidP="0066499B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A23B3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689465C" w14:textId="77777777" w:rsidR="00F45BD5" w:rsidRPr="00A23B3E" w:rsidRDefault="00F45BD5" w:rsidP="006649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5CF47C" w14:textId="77777777" w:rsidR="0066499B" w:rsidRPr="00A23B3E" w:rsidRDefault="0066499B" w:rsidP="00F64E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381C3AAC" w14:textId="77777777" w:rsidR="0066499B" w:rsidRPr="00A23B3E" w:rsidRDefault="0066499B" w:rsidP="00A23B3E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>DOTYCZĄCE:</w:t>
      </w:r>
    </w:p>
    <w:p w14:paraId="2E03BB9E" w14:textId="77777777" w:rsidR="0066499B" w:rsidRPr="00A23B3E" w:rsidRDefault="0066499B" w:rsidP="00A23B3E">
      <w:pPr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 xml:space="preserve">PRZESŁANEK WYKLUCZENIA Z POSTĘPOWANIA, o których mowa w </w:t>
      </w:r>
      <w:r w:rsidR="00B204C4" w:rsidRPr="00A23B3E">
        <w:rPr>
          <w:rFonts w:ascii="Arial" w:hAnsi="Arial" w:cs="Arial"/>
          <w:sz w:val="24"/>
          <w:szCs w:val="24"/>
        </w:rPr>
        <w:t xml:space="preserve">art. 7 </w:t>
      </w:r>
      <w:r w:rsidR="00A23B3E">
        <w:rPr>
          <w:rFonts w:ascii="Arial" w:hAnsi="Arial" w:cs="Arial"/>
          <w:sz w:val="24"/>
          <w:szCs w:val="24"/>
        </w:rPr>
        <w:br/>
      </w:r>
      <w:r w:rsidR="00B204C4" w:rsidRPr="00A23B3E">
        <w:rPr>
          <w:rFonts w:ascii="Arial" w:hAnsi="Arial" w:cs="Arial"/>
          <w:sz w:val="24"/>
          <w:szCs w:val="24"/>
        </w:rPr>
        <w:t xml:space="preserve">ust. 1 pkt 1-3 ustawy </w:t>
      </w:r>
      <w:r w:rsidR="00F64E6F" w:rsidRPr="00A23B3E">
        <w:rPr>
          <w:rFonts w:ascii="Arial" w:hAnsi="Arial" w:cs="Arial"/>
          <w:sz w:val="24"/>
          <w:szCs w:val="24"/>
        </w:rPr>
        <w:t xml:space="preserve">z dnia </w:t>
      </w:r>
      <w:r w:rsidR="00B204C4" w:rsidRPr="00A23B3E">
        <w:rPr>
          <w:rFonts w:ascii="Arial" w:hAnsi="Arial" w:cs="Arial"/>
          <w:sz w:val="24"/>
          <w:szCs w:val="24"/>
        </w:rPr>
        <w:t xml:space="preserve">13 kwietnia 2022 r. o szczególnych rozwiązaniach </w:t>
      </w:r>
      <w:r w:rsidR="00A23B3E">
        <w:rPr>
          <w:rFonts w:ascii="Arial" w:hAnsi="Arial" w:cs="Arial"/>
          <w:sz w:val="24"/>
          <w:szCs w:val="24"/>
        </w:rPr>
        <w:br/>
      </w:r>
      <w:r w:rsidR="00B204C4" w:rsidRPr="00A23B3E">
        <w:rPr>
          <w:rFonts w:ascii="Arial" w:hAnsi="Arial" w:cs="Arial"/>
          <w:sz w:val="24"/>
          <w:szCs w:val="24"/>
        </w:rPr>
        <w:t>w zakresie przeciwdziałania wspieraniu agresji na Ukrainę oraz służących ochronie bezpieczeństwa narodowego</w:t>
      </w:r>
      <w:r w:rsidR="00A23B3E">
        <w:rPr>
          <w:rFonts w:ascii="Arial" w:hAnsi="Arial" w:cs="Arial"/>
          <w:sz w:val="24"/>
          <w:szCs w:val="24"/>
        </w:rPr>
        <w:t>.</w:t>
      </w:r>
    </w:p>
    <w:p w14:paraId="60415BC9" w14:textId="77777777" w:rsidR="00F64E6F" w:rsidRPr="00A23B3E" w:rsidRDefault="00F64E6F" w:rsidP="00A23B3E">
      <w:pPr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>PRZESŁANEK WYKLUCZENIA Z POSTĘPOWANIA, o których mowa w art. 5k Rozporządzenia Rady (UE)</w:t>
      </w:r>
      <w:r w:rsidR="00580EF6" w:rsidRPr="00A23B3E">
        <w:rPr>
          <w:rFonts w:ascii="Arial" w:hAnsi="Arial" w:cs="Arial"/>
          <w:sz w:val="24"/>
          <w:szCs w:val="24"/>
        </w:rPr>
        <w:t xml:space="preserve"> nr 833/2014 z dnia 31 lipca 2014 r. dotyczącego środków ograniczających w związku z działaniami Rosji destabilizującymi sytuację na Ukrainie</w:t>
      </w:r>
      <w:r w:rsidR="00A23B3E">
        <w:rPr>
          <w:rFonts w:ascii="Arial" w:hAnsi="Arial" w:cs="Arial"/>
          <w:sz w:val="24"/>
          <w:szCs w:val="24"/>
        </w:rPr>
        <w:t>.</w:t>
      </w:r>
    </w:p>
    <w:p w14:paraId="466B217C" w14:textId="77777777" w:rsidR="003B5456" w:rsidRPr="00A23B3E" w:rsidRDefault="003B5456" w:rsidP="00A23B3E">
      <w:pPr>
        <w:suppressAutoHyphens/>
        <w:snapToGrid w:val="0"/>
        <w:spacing w:after="0" w:line="276" w:lineRule="auto"/>
        <w:jc w:val="both"/>
        <w:rPr>
          <w:rFonts w:ascii="Arial" w:hAnsi="Arial" w:cs="Arial"/>
          <w:i/>
          <w:color w:val="FF0000"/>
          <w:kern w:val="2"/>
          <w:sz w:val="24"/>
          <w:szCs w:val="24"/>
          <w:lang w:eastAsia="ar-SA"/>
        </w:rPr>
      </w:pPr>
    </w:p>
    <w:p w14:paraId="16F0685E" w14:textId="77777777" w:rsidR="003D75B7" w:rsidRPr="00A23B3E" w:rsidRDefault="009C56C1" w:rsidP="00A23B3E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3B3E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1FE09B38" w14:textId="77777777" w:rsidR="004C1634" w:rsidRPr="00A23B3E" w:rsidRDefault="00F64E6F" w:rsidP="00A23B3E">
      <w:pPr>
        <w:spacing w:after="12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>I.</w:t>
      </w:r>
      <w:r w:rsidR="00580EF6" w:rsidRPr="00A23B3E">
        <w:rPr>
          <w:rFonts w:ascii="Arial" w:hAnsi="Arial" w:cs="Arial"/>
          <w:sz w:val="24"/>
          <w:szCs w:val="24"/>
        </w:rPr>
        <w:t xml:space="preserve">  </w:t>
      </w:r>
      <w:r w:rsidR="00995259" w:rsidRPr="00A23B3E">
        <w:rPr>
          <w:rFonts w:ascii="Arial" w:hAnsi="Arial" w:cs="Arial"/>
          <w:sz w:val="24"/>
          <w:szCs w:val="24"/>
        </w:rPr>
        <w:t xml:space="preserve"> </w:t>
      </w:r>
      <w:r w:rsidR="004C1634" w:rsidRPr="00A23B3E">
        <w:rPr>
          <w:rFonts w:ascii="Arial" w:hAnsi="Arial" w:cs="Arial"/>
          <w:b/>
          <w:sz w:val="24"/>
          <w:szCs w:val="24"/>
        </w:rPr>
        <w:t>Nie podlegam wykluczeniu z postępowania na podstawie art. 7 ust. 1 pkt 1-3 ustawy z dnia 13 kwietnia 2022 r. o szczeg</w:t>
      </w:r>
      <w:r w:rsidR="009D56EE" w:rsidRPr="00A23B3E">
        <w:rPr>
          <w:rFonts w:ascii="Arial" w:hAnsi="Arial" w:cs="Arial"/>
          <w:b/>
          <w:sz w:val="24"/>
          <w:szCs w:val="24"/>
        </w:rPr>
        <w:t xml:space="preserve">ólnych rozwiązaniach w zakresie </w:t>
      </w:r>
      <w:r w:rsidR="004C1634" w:rsidRPr="00A23B3E">
        <w:rPr>
          <w:rFonts w:ascii="Arial" w:hAnsi="Arial" w:cs="Arial"/>
          <w:b/>
          <w:sz w:val="24"/>
          <w:szCs w:val="24"/>
        </w:rPr>
        <w:t>przeciwdziałania wspieraniu agresji na Ukrainę oraz służących ochronie bezpieczeństwa narodowego</w:t>
      </w:r>
      <w:r w:rsidR="00A23B3E">
        <w:rPr>
          <w:rFonts w:ascii="Arial" w:hAnsi="Arial" w:cs="Arial"/>
          <w:b/>
          <w:sz w:val="24"/>
          <w:szCs w:val="24"/>
        </w:rPr>
        <w:t>.</w:t>
      </w:r>
    </w:p>
    <w:p w14:paraId="06AF683F" w14:textId="77777777" w:rsidR="00580EF6" w:rsidRPr="00A23B3E" w:rsidRDefault="00580EF6" w:rsidP="00A23B3E">
      <w:pPr>
        <w:spacing w:after="120"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A23B3E">
        <w:rPr>
          <w:rFonts w:ascii="Arial" w:hAnsi="Arial" w:cs="Arial"/>
          <w:sz w:val="24"/>
          <w:szCs w:val="24"/>
        </w:rPr>
        <w:t xml:space="preserve">II. </w:t>
      </w:r>
      <w:r w:rsidRPr="00A23B3E">
        <w:rPr>
          <w:rFonts w:ascii="Arial" w:hAnsi="Arial" w:cs="Arial"/>
          <w:b/>
          <w:sz w:val="24"/>
          <w:szCs w:val="24"/>
        </w:rPr>
        <w:t>Nie podlegam wykluczeniu z postępowania na podstawie art. 5k</w:t>
      </w:r>
      <w:r w:rsidR="00A23B3E">
        <w:rPr>
          <w:rFonts w:ascii="Arial" w:hAnsi="Arial" w:cs="Arial"/>
          <w:b/>
          <w:sz w:val="24"/>
          <w:szCs w:val="24"/>
        </w:rPr>
        <w:t xml:space="preserve"> </w:t>
      </w:r>
      <w:r w:rsidRPr="00A23B3E">
        <w:rPr>
          <w:rFonts w:ascii="Arial" w:hAnsi="Arial" w:cs="Arial"/>
          <w:b/>
          <w:sz w:val="24"/>
          <w:szCs w:val="24"/>
        </w:rPr>
        <w:t>Rozporządzenia Rady (UE) nr 833/2014 z dnia 31 lipca 2014 r. dotyczącego środków ograniczających w związku z działaniami Rosji destabilizującymi sytuację na Ukrainie</w:t>
      </w:r>
      <w:r w:rsidR="00995259" w:rsidRPr="00A23B3E">
        <w:rPr>
          <w:rFonts w:ascii="Arial" w:hAnsi="Arial" w:cs="Arial"/>
          <w:b/>
          <w:sz w:val="24"/>
          <w:szCs w:val="24"/>
        </w:rPr>
        <w:t>.</w:t>
      </w:r>
    </w:p>
    <w:p w14:paraId="123EF582" w14:textId="77777777" w:rsidR="0064312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5D2DAF" w14:textId="77777777" w:rsidR="0064312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AE418E" w14:textId="77777777" w:rsidR="0064312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15BA28" w14:textId="77777777" w:rsidR="00643121" w:rsidRPr="005F52E1" w:rsidRDefault="00643121" w:rsidP="006431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UWAGA:</w:t>
      </w:r>
    </w:p>
    <w:p w14:paraId="719354A3" w14:textId="77777777" w:rsidR="00643121" w:rsidRPr="005F52E1" w:rsidRDefault="00643121" w:rsidP="00FD38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Oświadczenie winno zostać sporządzone, pod rygorem nieważności w formie elektronicznej opatrzonej kwalifikowanym podpisem elektronicznym.</w:t>
      </w:r>
    </w:p>
    <w:p w14:paraId="3C22F5B0" w14:textId="77777777" w:rsidR="00643121" w:rsidRPr="005F52E1" w:rsidRDefault="00FD38D5" w:rsidP="00FD38D5">
      <w:pPr>
        <w:tabs>
          <w:tab w:val="left" w:pos="5245"/>
        </w:tabs>
        <w:spacing w:after="0" w:line="240" w:lineRule="auto"/>
        <w:ind w:left="5245" w:hanging="5245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P</w:t>
      </w:r>
      <w:r w:rsidR="00643121" w:rsidRPr="005F52E1">
        <w:rPr>
          <w:rFonts w:ascii="Arial" w:hAnsi="Arial" w:cs="Arial"/>
          <w:sz w:val="20"/>
          <w:szCs w:val="20"/>
        </w:rPr>
        <w:t xml:space="preserve">odpis osoby (osób) upoważnionej do składania oświadczeń woli w imieniu odpowiednio: </w:t>
      </w:r>
    </w:p>
    <w:p w14:paraId="2438402C" w14:textId="77777777" w:rsidR="00643121" w:rsidRPr="005F52E1" w:rsidRDefault="00643121" w:rsidP="00FD38D5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 xml:space="preserve">a) wykonawcy; </w:t>
      </w:r>
    </w:p>
    <w:p w14:paraId="1D02ACA8" w14:textId="77777777" w:rsidR="00643121" w:rsidRPr="005F52E1" w:rsidRDefault="00643121" w:rsidP="00FD38D5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b) każdego ze wspólników konsorcjum;</w:t>
      </w:r>
    </w:p>
    <w:p w14:paraId="0AA66640" w14:textId="77777777" w:rsidR="00643121" w:rsidRPr="005F52E1" w:rsidRDefault="00643121" w:rsidP="00FD38D5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 xml:space="preserve">c) każdego ze wspólników spółki cywilnej; </w:t>
      </w:r>
    </w:p>
    <w:p w14:paraId="2CAD6816" w14:textId="77777777" w:rsidR="00580EF6" w:rsidRPr="005F52E1" w:rsidRDefault="00643121" w:rsidP="00FD38D5">
      <w:pPr>
        <w:tabs>
          <w:tab w:val="left" w:pos="284"/>
          <w:tab w:val="left" w:pos="4962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52E1">
        <w:rPr>
          <w:rFonts w:ascii="Arial" w:hAnsi="Arial" w:cs="Arial"/>
          <w:sz w:val="20"/>
          <w:szCs w:val="20"/>
        </w:rPr>
        <w:t>d) podmiotów, na zasoby których powołuje się  wykonawca w celu spełnienia warunków  udziału  </w:t>
      </w:r>
      <w:r w:rsidRPr="005F52E1">
        <w:rPr>
          <w:rFonts w:ascii="Arial" w:hAnsi="Arial" w:cs="Arial"/>
          <w:sz w:val="20"/>
          <w:szCs w:val="20"/>
        </w:rPr>
        <w:br/>
        <w:t>w postępowaniu</w:t>
      </w:r>
      <w:r w:rsidR="00FD38D5" w:rsidRPr="005F52E1">
        <w:rPr>
          <w:rFonts w:ascii="Arial" w:hAnsi="Arial" w:cs="Arial"/>
          <w:sz w:val="20"/>
          <w:szCs w:val="20"/>
        </w:rPr>
        <w:t>.</w:t>
      </w:r>
    </w:p>
    <w:sectPr w:rsidR="00580EF6" w:rsidRPr="005F52E1" w:rsidSect="009C56C1">
      <w:headerReference w:type="default" r:id="rId8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B213" w14:textId="77777777" w:rsidR="00AC6EEC" w:rsidRDefault="00AC6EEC" w:rsidP="008F744B">
      <w:pPr>
        <w:spacing w:after="0" w:line="240" w:lineRule="auto"/>
      </w:pPr>
      <w:r>
        <w:separator/>
      </w:r>
    </w:p>
  </w:endnote>
  <w:endnote w:type="continuationSeparator" w:id="0">
    <w:p w14:paraId="2AFA85F5" w14:textId="77777777" w:rsidR="00AC6EEC" w:rsidRDefault="00AC6EEC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5481" w14:textId="77777777" w:rsidR="00AC6EEC" w:rsidRDefault="00AC6EEC" w:rsidP="008F744B">
      <w:pPr>
        <w:spacing w:after="0" w:line="240" w:lineRule="auto"/>
      </w:pPr>
      <w:r>
        <w:separator/>
      </w:r>
    </w:p>
  </w:footnote>
  <w:footnote w:type="continuationSeparator" w:id="0">
    <w:p w14:paraId="0B990B32" w14:textId="77777777" w:rsidR="00AC6EEC" w:rsidRDefault="00AC6EEC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38362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D3B98"/>
    <w:multiLevelType w:val="hybridMultilevel"/>
    <w:tmpl w:val="CE74D588"/>
    <w:lvl w:ilvl="0" w:tplc="47668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4303319">
    <w:abstractNumId w:val="0"/>
  </w:num>
  <w:num w:numId="2" w16cid:durableId="2000763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29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27782"/>
    <w:rsid w:val="00044A2B"/>
    <w:rsid w:val="00071C90"/>
    <w:rsid w:val="00081BED"/>
    <w:rsid w:val="000A02FF"/>
    <w:rsid w:val="000A102A"/>
    <w:rsid w:val="000B6FC0"/>
    <w:rsid w:val="000B78EC"/>
    <w:rsid w:val="000D0E77"/>
    <w:rsid w:val="000D7130"/>
    <w:rsid w:val="0010256D"/>
    <w:rsid w:val="00104304"/>
    <w:rsid w:val="001132A5"/>
    <w:rsid w:val="00127FF8"/>
    <w:rsid w:val="001608FA"/>
    <w:rsid w:val="00170F79"/>
    <w:rsid w:val="00181825"/>
    <w:rsid w:val="00192228"/>
    <w:rsid w:val="0019481F"/>
    <w:rsid w:val="00197822"/>
    <w:rsid w:val="001A0EA0"/>
    <w:rsid w:val="001C0E5E"/>
    <w:rsid w:val="001C5EEE"/>
    <w:rsid w:val="001C6945"/>
    <w:rsid w:val="00200DA9"/>
    <w:rsid w:val="00211300"/>
    <w:rsid w:val="00226556"/>
    <w:rsid w:val="002377AA"/>
    <w:rsid w:val="002A1C0B"/>
    <w:rsid w:val="002B1E23"/>
    <w:rsid w:val="002B4408"/>
    <w:rsid w:val="002F1118"/>
    <w:rsid w:val="00304302"/>
    <w:rsid w:val="0032476D"/>
    <w:rsid w:val="00351CDF"/>
    <w:rsid w:val="003555C5"/>
    <w:rsid w:val="00392EC7"/>
    <w:rsid w:val="003948E1"/>
    <w:rsid w:val="003A233E"/>
    <w:rsid w:val="003A2AA2"/>
    <w:rsid w:val="003B5456"/>
    <w:rsid w:val="003C2B34"/>
    <w:rsid w:val="003D6236"/>
    <w:rsid w:val="003D75B7"/>
    <w:rsid w:val="003D7D2C"/>
    <w:rsid w:val="0040546F"/>
    <w:rsid w:val="00443E73"/>
    <w:rsid w:val="004628A3"/>
    <w:rsid w:val="00463CCD"/>
    <w:rsid w:val="004812B1"/>
    <w:rsid w:val="00482D4C"/>
    <w:rsid w:val="00486982"/>
    <w:rsid w:val="00490FA2"/>
    <w:rsid w:val="004A0C89"/>
    <w:rsid w:val="004B5C24"/>
    <w:rsid w:val="004C14C7"/>
    <w:rsid w:val="004C1634"/>
    <w:rsid w:val="004C3DF3"/>
    <w:rsid w:val="004E342E"/>
    <w:rsid w:val="004E623D"/>
    <w:rsid w:val="005111C2"/>
    <w:rsid w:val="005133F3"/>
    <w:rsid w:val="00537FE3"/>
    <w:rsid w:val="00562493"/>
    <w:rsid w:val="00567CD1"/>
    <w:rsid w:val="005715E8"/>
    <w:rsid w:val="00572BCE"/>
    <w:rsid w:val="0057620E"/>
    <w:rsid w:val="00580EF6"/>
    <w:rsid w:val="0058281E"/>
    <w:rsid w:val="00595A00"/>
    <w:rsid w:val="005B69C8"/>
    <w:rsid w:val="005D0AF3"/>
    <w:rsid w:val="005D1552"/>
    <w:rsid w:val="005E7338"/>
    <w:rsid w:val="005F52E1"/>
    <w:rsid w:val="00610B8E"/>
    <w:rsid w:val="0062137E"/>
    <w:rsid w:val="0063198A"/>
    <w:rsid w:val="00636B6B"/>
    <w:rsid w:val="00637E70"/>
    <w:rsid w:val="00642A3F"/>
    <w:rsid w:val="00643121"/>
    <w:rsid w:val="0066499B"/>
    <w:rsid w:val="00667DEA"/>
    <w:rsid w:val="0067734E"/>
    <w:rsid w:val="006B1C79"/>
    <w:rsid w:val="006B50E4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55A2"/>
    <w:rsid w:val="0077355E"/>
    <w:rsid w:val="007766D5"/>
    <w:rsid w:val="00796390"/>
    <w:rsid w:val="007B383C"/>
    <w:rsid w:val="007B4896"/>
    <w:rsid w:val="007B4CE4"/>
    <w:rsid w:val="007C3CF0"/>
    <w:rsid w:val="007D19AC"/>
    <w:rsid w:val="007D7A69"/>
    <w:rsid w:val="008004E2"/>
    <w:rsid w:val="00802D1F"/>
    <w:rsid w:val="0085530B"/>
    <w:rsid w:val="00860484"/>
    <w:rsid w:val="00864A3E"/>
    <w:rsid w:val="00871D65"/>
    <w:rsid w:val="00876EAE"/>
    <w:rsid w:val="00881928"/>
    <w:rsid w:val="008A60C1"/>
    <w:rsid w:val="008B4178"/>
    <w:rsid w:val="008E2FD3"/>
    <w:rsid w:val="008E72EA"/>
    <w:rsid w:val="008F5739"/>
    <w:rsid w:val="008F744B"/>
    <w:rsid w:val="00907AD6"/>
    <w:rsid w:val="009106F9"/>
    <w:rsid w:val="009155A0"/>
    <w:rsid w:val="00916880"/>
    <w:rsid w:val="0093262D"/>
    <w:rsid w:val="00941CCC"/>
    <w:rsid w:val="00945D73"/>
    <w:rsid w:val="00972EFA"/>
    <w:rsid w:val="00974D2A"/>
    <w:rsid w:val="00975F44"/>
    <w:rsid w:val="009814BE"/>
    <w:rsid w:val="0099500A"/>
    <w:rsid w:val="00995259"/>
    <w:rsid w:val="009A0BDE"/>
    <w:rsid w:val="009A7788"/>
    <w:rsid w:val="009A7D1B"/>
    <w:rsid w:val="009B4E4C"/>
    <w:rsid w:val="009C56C1"/>
    <w:rsid w:val="009D3544"/>
    <w:rsid w:val="009D56EE"/>
    <w:rsid w:val="00A073A2"/>
    <w:rsid w:val="00A13BC6"/>
    <w:rsid w:val="00A14E14"/>
    <w:rsid w:val="00A1587B"/>
    <w:rsid w:val="00A17EDB"/>
    <w:rsid w:val="00A223A6"/>
    <w:rsid w:val="00A23B3E"/>
    <w:rsid w:val="00A27B4B"/>
    <w:rsid w:val="00A27D94"/>
    <w:rsid w:val="00A405C7"/>
    <w:rsid w:val="00A66850"/>
    <w:rsid w:val="00A7309C"/>
    <w:rsid w:val="00A86D57"/>
    <w:rsid w:val="00A97C47"/>
    <w:rsid w:val="00AA3317"/>
    <w:rsid w:val="00AC34C0"/>
    <w:rsid w:val="00AC69C1"/>
    <w:rsid w:val="00AC6EEC"/>
    <w:rsid w:val="00AD395B"/>
    <w:rsid w:val="00AD7A9A"/>
    <w:rsid w:val="00AE1EBF"/>
    <w:rsid w:val="00AF4AAF"/>
    <w:rsid w:val="00B204C4"/>
    <w:rsid w:val="00B212BE"/>
    <w:rsid w:val="00B3673B"/>
    <w:rsid w:val="00B37843"/>
    <w:rsid w:val="00B51116"/>
    <w:rsid w:val="00B67FAD"/>
    <w:rsid w:val="00B719CF"/>
    <w:rsid w:val="00B93A0B"/>
    <w:rsid w:val="00BD70EB"/>
    <w:rsid w:val="00BF1450"/>
    <w:rsid w:val="00BF64E4"/>
    <w:rsid w:val="00C20D35"/>
    <w:rsid w:val="00C238FB"/>
    <w:rsid w:val="00C37B9A"/>
    <w:rsid w:val="00C414E3"/>
    <w:rsid w:val="00C475EB"/>
    <w:rsid w:val="00C62C47"/>
    <w:rsid w:val="00C874DE"/>
    <w:rsid w:val="00CA0A04"/>
    <w:rsid w:val="00CA6B7D"/>
    <w:rsid w:val="00CC7FF2"/>
    <w:rsid w:val="00CD098B"/>
    <w:rsid w:val="00CD22BE"/>
    <w:rsid w:val="00CE2DA3"/>
    <w:rsid w:val="00CE3406"/>
    <w:rsid w:val="00CE4E01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86722"/>
    <w:rsid w:val="00D9173A"/>
    <w:rsid w:val="00D92CB2"/>
    <w:rsid w:val="00DA3EEB"/>
    <w:rsid w:val="00DC17E9"/>
    <w:rsid w:val="00DD67B4"/>
    <w:rsid w:val="00DD6ED5"/>
    <w:rsid w:val="00DF32FD"/>
    <w:rsid w:val="00E11626"/>
    <w:rsid w:val="00E21087"/>
    <w:rsid w:val="00E24AF6"/>
    <w:rsid w:val="00E3454D"/>
    <w:rsid w:val="00E451FA"/>
    <w:rsid w:val="00E74A64"/>
    <w:rsid w:val="00E84A16"/>
    <w:rsid w:val="00EA157E"/>
    <w:rsid w:val="00EA2507"/>
    <w:rsid w:val="00EB25EE"/>
    <w:rsid w:val="00EB2CBD"/>
    <w:rsid w:val="00EB45AC"/>
    <w:rsid w:val="00EB50B0"/>
    <w:rsid w:val="00ED00EE"/>
    <w:rsid w:val="00ED7C21"/>
    <w:rsid w:val="00EE5AF6"/>
    <w:rsid w:val="00EE719B"/>
    <w:rsid w:val="00F00450"/>
    <w:rsid w:val="00F0046E"/>
    <w:rsid w:val="00F010D0"/>
    <w:rsid w:val="00F1682E"/>
    <w:rsid w:val="00F2533D"/>
    <w:rsid w:val="00F45BD5"/>
    <w:rsid w:val="00F64E6F"/>
    <w:rsid w:val="00F7169F"/>
    <w:rsid w:val="00FA0899"/>
    <w:rsid w:val="00FA7C72"/>
    <w:rsid w:val="00FB51B7"/>
    <w:rsid w:val="00FB5E20"/>
    <w:rsid w:val="00FD3853"/>
    <w:rsid w:val="00FD38D5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FB610"/>
  <w14:defaultImageDpi w14:val="0"/>
  <w15:chartTrackingRefBased/>
  <w15:docId w15:val="{C39A03C9-56E8-47EF-B61D-2EF9C4FC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AB605-8364-4D8A-BD76-0E042C7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5</cp:revision>
  <cp:lastPrinted>2024-10-01T11:26:00Z</cp:lastPrinted>
  <dcterms:created xsi:type="dcterms:W3CDTF">2024-09-27T10:30:00Z</dcterms:created>
  <dcterms:modified xsi:type="dcterms:W3CDTF">2024-10-08T07:31:00Z</dcterms:modified>
</cp:coreProperties>
</file>