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59A8FC32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7176124D" w14:textId="77777777" w:rsidR="00FC0619" w:rsidRPr="00FC0619" w:rsidRDefault="00FC0619" w:rsidP="0005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</w:t>
            </w:r>
            <w:r w:rsidR="00052491">
              <w:rPr>
                <w:rFonts w:ascii="Times New Roman" w:hAnsi="Times New Roman" w:cs="Times New Roman"/>
                <w:b/>
                <w:sz w:val="24"/>
                <w:szCs w:val="24"/>
              </w:rPr>
              <w:t>OSÓB SKIEROWANYCH PRZEZ WYKONAWCĘ DO REALIZACJI ZAMÓWIENIA PUBLICZNEGO</w:t>
            </w:r>
          </w:p>
        </w:tc>
      </w:tr>
    </w:tbl>
    <w:p w14:paraId="42DFFD7B" w14:textId="77777777" w:rsidR="00E710E1" w:rsidRDefault="00E710E1" w:rsidP="00E710E1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260C2011" w14:textId="77777777" w:rsidR="00E710E1" w:rsidRPr="00EA3190" w:rsidRDefault="00E710E1" w:rsidP="00E710E1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14:paraId="3A36F17C" w14:textId="77777777" w:rsidR="00E710E1" w:rsidRDefault="00E710E1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DAFC8F" w14:textId="77777777"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3417E3F9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1391A220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550550DC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47FBDA58" w14:textId="77777777" w:rsidR="00126766" w:rsidRDefault="00FC0619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23F43451" w14:textId="77777777" w:rsidR="00DB247C" w:rsidRPr="00DB247C" w:rsidRDefault="00DB247C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6A87D2CD" w14:textId="3C207EA4" w:rsidR="00326728" w:rsidRDefault="00126766" w:rsidP="0032672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58602C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7B7F86" w:rsidRPr="007B7F86">
        <w:rPr>
          <w:rFonts w:ascii="Times New Roman" w:hAnsi="Times New Roman" w:cs="Times New Roman"/>
          <w:b/>
          <w:sz w:val="24"/>
          <w:szCs w:val="24"/>
        </w:rPr>
        <w:t xml:space="preserve">Rozbudowa, przebudowa i termomodernizacja budynków użyteczności publicznej </w:t>
      </w:r>
      <w:r w:rsidR="00E710E1">
        <w:rPr>
          <w:rFonts w:ascii="Times New Roman" w:hAnsi="Times New Roman" w:cs="Times New Roman"/>
          <w:b/>
          <w:sz w:val="24"/>
          <w:szCs w:val="24"/>
        </w:rPr>
        <w:t xml:space="preserve">na terenie </w:t>
      </w:r>
      <w:r w:rsidR="007B7F86">
        <w:rPr>
          <w:rFonts w:ascii="Times New Roman" w:hAnsi="Times New Roman" w:cs="Times New Roman"/>
          <w:b/>
          <w:sz w:val="24"/>
          <w:szCs w:val="24"/>
        </w:rPr>
        <w:t>G</w:t>
      </w:r>
      <w:r w:rsidR="00E710E1">
        <w:rPr>
          <w:rFonts w:ascii="Times New Roman" w:hAnsi="Times New Roman" w:cs="Times New Roman"/>
          <w:b/>
          <w:sz w:val="24"/>
          <w:szCs w:val="24"/>
        </w:rPr>
        <w:t>miny Sędziejowic</w:t>
      </w:r>
      <w:r w:rsidR="007B7F86">
        <w:rPr>
          <w:rFonts w:ascii="Times New Roman" w:hAnsi="Times New Roman" w:cs="Times New Roman"/>
          <w:b/>
          <w:sz w:val="24"/>
          <w:szCs w:val="24"/>
        </w:rPr>
        <w:t>e</w:t>
      </w:r>
      <w:r w:rsidR="00E710E1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E710E1" w:rsidRPr="00D2354D">
        <w:t xml:space="preserve"> </w:t>
      </w:r>
      <w:r w:rsidR="00E710E1">
        <w:rPr>
          <w:rFonts w:ascii="Times New Roman" w:hAnsi="Times New Roman" w:cs="Times New Roman"/>
          <w:b/>
          <w:sz w:val="24"/>
          <w:szCs w:val="24"/>
        </w:rPr>
        <w:t>realizowanego</w:t>
      </w:r>
      <w:r w:rsidR="007B7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0E1">
        <w:rPr>
          <w:rFonts w:ascii="Times New Roman" w:hAnsi="Times New Roman" w:cs="Times New Roman"/>
          <w:b/>
          <w:sz w:val="24"/>
          <w:szCs w:val="24"/>
        </w:rPr>
        <w:t>w ramach Programu Rządowy Fundusz Polski Ład: Program Inwestycji Strategicznych</w:t>
      </w:r>
    </w:p>
    <w:p w14:paraId="77AEF855" w14:textId="77777777" w:rsidR="0058602C" w:rsidRDefault="0058602C" w:rsidP="003267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9CA5F" w14:textId="333D1936" w:rsidR="00EF763B" w:rsidRDefault="00DB247C" w:rsidP="003267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zdo</w:t>
      </w:r>
      <w:r>
        <w:rPr>
          <w:rFonts w:ascii="Times New Roman" w:eastAsia="Times New Roman" w:hAnsi="Times New Roman" w:cs="Times New Roman"/>
          <w:sz w:val="24"/>
          <w:szCs w:val="24"/>
        </w:rPr>
        <w:t>lności technicznej lub zawodowej, tj. dysponuję wymaganymi przez Zamawiającego osobami skierowanymi do realizacji niniejszego zamówienia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</w:t>
      </w:r>
      <w:r>
        <w:rPr>
          <w:rFonts w:ascii="Times New Roman" w:eastAsia="Times New Roman" w:hAnsi="Times New Roman" w:cs="Times New Roman"/>
          <w:sz w:val="24"/>
          <w:szCs w:val="24"/>
        </w:rPr>
        <w:t>osób skierowanych przez Wykonawcę do realizacji zamówienia publicznego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ziale XVIII pkt 2 </w:t>
      </w:r>
      <w:proofErr w:type="spellStart"/>
      <w:r w:rsidR="00052491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 4) lit.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710E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F5E8A">
        <w:rPr>
          <w:rFonts w:ascii="Times New Roman" w:eastAsia="Times New Roman" w:hAnsi="Times New Roman" w:cs="Times New Roman"/>
          <w:sz w:val="24"/>
          <w:szCs w:val="24"/>
        </w:rPr>
        <w:t>d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1982"/>
        <w:gridCol w:w="3119"/>
        <w:gridCol w:w="2835"/>
        <w:gridCol w:w="1984"/>
      </w:tblGrid>
      <w:tr w:rsidR="00DB247C" w14:paraId="718F6329" w14:textId="77777777" w:rsidTr="00DB247C">
        <w:tc>
          <w:tcPr>
            <w:tcW w:w="570" w:type="dxa"/>
            <w:vAlign w:val="center"/>
          </w:tcPr>
          <w:p w14:paraId="71554ACB" w14:textId="77777777" w:rsidR="00EF763B" w:rsidRPr="00DB247C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14:paraId="702334FF" w14:textId="77777777" w:rsidR="00EF763B" w:rsidRPr="00DB247C" w:rsidRDefault="00DB247C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sz w:val="20"/>
                <w:szCs w:val="20"/>
              </w:rPr>
              <w:t>Imię i nazwisko</w:t>
            </w:r>
          </w:p>
          <w:p w14:paraId="11B5002B" w14:textId="77777777" w:rsidR="00EF763B" w:rsidRPr="00DB247C" w:rsidRDefault="00EF763B" w:rsidP="00DB247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7D429E4" w14:textId="77777777" w:rsidR="00EF763B" w:rsidRPr="00DB247C" w:rsidRDefault="00DB247C" w:rsidP="00DB247C">
            <w:pPr>
              <w:pStyle w:val="NormalnyWeb"/>
              <w:spacing w:after="0" w:line="240" w:lineRule="auto"/>
              <w:ind w:left="57" w:right="136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Informacje dot.</w:t>
            </w:r>
            <w:r w:rsidRPr="00DB247C">
              <w:rPr>
                <w:b/>
                <w:bCs/>
                <w:color w:val="000000"/>
                <w:sz w:val="20"/>
                <w:szCs w:val="20"/>
              </w:rPr>
              <w:br/>
              <w:t>kwalifikacji zawodowych, uprawnień, doświadczenia i wykształcenia</w:t>
            </w:r>
          </w:p>
        </w:tc>
        <w:tc>
          <w:tcPr>
            <w:tcW w:w="2835" w:type="dxa"/>
            <w:vAlign w:val="center"/>
          </w:tcPr>
          <w:p w14:paraId="5157F97A" w14:textId="77777777" w:rsidR="00DB247C" w:rsidRPr="00DB247C" w:rsidRDefault="00DB247C" w:rsidP="00DB24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 przy realizacji przedmiotowego zamówienia</w:t>
            </w:r>
          </w:p>
          <w:p w14:paraId="370A9B82" w14:textId="77777777" w:rsidR="00EF763B" w:rsidRPr="00DB247C" w:rsidRDefault="00EF763B" w:rsidP="00DB247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FC8A11" w14:textId="77777777" w:rsidR="00DB247C" w:rsidRPr="00DB247C" w:rsidRDefault="00DB247C" w:rsidP="00DB247C">
            <w:pPr>
              <w:pStyle w:val="NormalnyWeb"/>
              <w:spacing w:after="0" w:line="240" w:lineRule="auto"/>
              <w:ind w:left="79" w:right="125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Podstawa do dysponowania osobą*</w:t>
            </w:r>
          </w:p>
          <w:p w14:paraId="6F497EB9" w14:textId="77777777" w:rsidR="00EF763B" w:rsidRPr="00DB247C" w:rsidRDefault="00EF763B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47C" w14:paraId="0DC72C74" w14:textId="77777777" w:rsidTr="00DB247C">
        <w:trPr>
          <w:trHeight w:val="164"/>
        </w:trPr>
        <w:tc>
          <w:tcPr>
            <w:tcW w:w="570" w:type="dxa"/>
            <w:vAlign w:val="center"/>
          </w:tcPr>
          <w:p w14:paraId="24DC01B9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982" w:type="dxa"/>
            <w:vAlign w:val="center"/>
          </w:tcPr>
          <w:p w14:paraId="273AEA5A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119" w:type="dxa"/>
            <w:vAlign w:val="center"/>
          </w:tcPr>
          <w:p w14:paraId="1A3D57DD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835" w:type="dxa"/>
            <w:vAlign w:val="center"/>
          </w:tcPr>
          <w:p w14:paraId="3E60729B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14:paraId="15197C6D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DB247C" w14:paraId="5D8F9729" w14:textId="77777777" w:rsidTr="00DB247C">
        <w:tc>
          <w:tcPr>
            <w:tcW w:w="570" w:type="dxa"/>
            <w:vAlign w:val="center"/>
          </w:tcPr>
          <w:p w14:paraId="2D01233A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14:paraId="1FB12DAE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323C3B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3DA357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AFF67B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47C" w14:paraId="2EC8D57E" w14:textId="77777777" w:rsidTr="00DB247C">
        <w:tc>
          <w:tcPr>
            <w:tcW w:w="570" w:type="dxa"/>
            <w:vAlign w:val="center"/>
          </w:tcPr>
          <w:p w14:paraId="68A6FA5D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14:paraId="68DFAAAF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A3E0CD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F40186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EB3E7B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C93" w14:paraId="7B1669EC" w14:textId="77777777" w:rsidTr="00DB247C">
        <w:tc>
          <w:tcPr>
            <w:tcW w:w="570" w:type="dxa"/>
            <w:vAlign w:val="center"/>
          </w:tcPr>
          <w:p w14:paraId="303A1A9D" w14:textId="2D106C94" w:rsidR="00110C93" w:rsidRDefault="00110C93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2" w:type="dxa"/>
          </w:tcPr>
          <w:p w14:paraId="401BBD5F" w14:textId="77777777" w:rsidR="00110C93" w:rsidRDefault="00110C93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3CC92C" w14:textId="77777777" w:rsidR="00110C93" w:rsidRDefault="00110C93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FE406D" w14:textId="77777777" w:rsidR="00110C93" w:rsidRDefault="00110C93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FA6C38" w14:textId="77777777" w:rsidR="00110C93" w:rsidRDefault="00110C93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B31052" w14:textId="77777777" w:rsidR="00DB247C" w:rsidRDefault="00DB247C" w:rsidP="00DB247C">
      <w:pPr>
        <w:pStyle w:val="NormalnyWeb"/>
        <w:spacing w:after="0" w:line="276" w:lineRule="auto"/>
        <w:jc w:val="both"/>
      </w:pPr>
      <w:r>
        <w:lastRenderedPageBreak/>
        <w:t>Oświadczam że w/w osoby posiadają uprawnienia do wykonywania samodzielnych funkcji technicznych w rozumieniu ustawy Prawo budowlane oraz należą do izb samorządowych samorządu zawodowego.</w:t>
      </w:r>
    </w:p>
    <w:p w14:paraId="158619EB" w14:textId="77777777" w:rsidR="006E78C4" w:rsidRDefault="006E78C4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9D1713" w14:textId="77777777" w:rsidR="006E78C4" w:rsidRDefault="006E78C4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B116A" w14:textId="77777777"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14:paraId="5727DD5B" w14:textId="77777777" w:rsidR="0058602C" w:rsidRDefault="0058602C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3E1B3" w14:textId="77777777" w:rsidR="00FC0619" w:rsidRDefault="00F77F31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</w:t>
      </w:r>
      <w:r w:rsidR="0038404E">
        <w:t>...............................</w:t>
      </w:r>
      <w:r w:rsidR="0038404E">
        <w:br/>
      </w:r>
      <w:r>
        <w:rPr>
          <w:sz w:val="18"/>
          <w:szCs w:val="18"/>
        </w:rPr>
        <w:t>podpisy osób wskazanych</w:t>
      </w:r>
      <w:r w:rsidR="0038404E">
        <w:t xml:space="preserve"> </w:t>
      </w:r>
      <w:r>
        <w:rPr>
          <w:sz w:val="18"/>
          <w:szCs w:val="18"/>
        </w:rPr>
        <w:t>w dokumencie uprawniającym</w:t>
      </w:r>
      <w:r w:rsidR="0038404E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38404E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  <w:r w:rsidR="00DB247C">
        <w:rPr>
          <w:sz w:val="18"/>
          <w:szCs w:val="18"/>
        </w:rPr>
        <w:br/>
      </w:r>
    </w:p>
    <w:p w14:paraId="25D64A40" w14:textId="77777777" w:rsidR="00731EC6" w:rsidRDefault="00731EC6" w:rsidP="00731EC6">
      <w:pPr>
        <w:jc w:val="center"/>
        <w:rPr>
          <w:rFonts w:ascii="Arial" w:hAnsi="Arial" w:cs="Arial"/>
          <w:b/>
          <w:bCs/>
          <w:color w:val="FF0000"/>
        </w:rPr>
      </w:pPr>
    </w:p>
    <w:p w14:paraId="28EB31E6" w14:textId="77777777" w:rsidR="00731EC6" w:rsidRPr="0038404E" w:rsidRDefault="00731EC6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</w:p>
    <w:sectPr w:rsidR="00731EC6" w:rsidRPr="003840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FE049" w14:textId="77777777" w:rsidR="00E02E83" w:rsidRDefault="00E02E83" w:rsidP="00FC0619">
      <w:pPr>
        <w:spacing w:after="0" w:line="240" w:lineRule="auto"/>
      </w:pPr>
      <w:r>
        <w:separator/>
      </w:r>
    </w:p>
  </w:endnote>
  <w:endnote w:type="continuationSeparator" w:id="0">
    <w:p w14:paraId="210ACA46" w14:textId="77777777" w:rsidR="00E02E83" w:rsidRDefault="00E02E83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2255" w14:textId="77777777" w:rsidR="0038404E" w:rsidRDefault="0038404E">
    <w:pPr>
      <w:pStyle w:val="Stopka"/>
    </w:pPr>
  </w:p>
  <w:p w14:paraId="5E7DDBBD" w14:textId="77777777" w:rsidR="0038404E" w:rsidRPr="0038404E" w:rsidRDefault="0038404E" w:rsidP="0038404E">
    <w:pPr>
      <w:pStyle w:val="NormalnyWeb"/>
      <w:spacing w:after="0" w:line="240" w:lineRule="auto"/>
      <w:rPr>
        <w:sz w:val="18"/>
        <w:szCs w:val="18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np. umowa o pracę, umowa zlecenie, umowa o dzieło/ lub na podstawie dołączonego zobowiązania innych podmiotów</w:t>
    </w:r>
  </w:p>
  <w:p w14:paraId="1D63B8BB" w14:textId="77777777" w:rsidR="0038404E" w:rsidRDefault="00384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63CB" w14:textId="77777777" w:rsidR="00E02E83" w:rsidRDefault="00E02E83" w:rsidP="00FC0619">
      <w:pPr>
        <w:spacing w:after="0" w:line="240" w:lineRule="auto"/>
      </w:pPr>
      <w:r>
        <w:separator/>
      </w:r>
    </w:p>
  </w:footnote>
  <w:footnote w:type="continuationSeparator" w:id="0">
    <w:p w14:paraId="2D9A44A7" w14:textId="77777777" w:rsidR="00E02E83" w:rsidRDefault="00E02E83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2E8C" w14:textId="77777777" w:rsidR="00491AE9" w:rsidRDefault="00491AE9" w:rsidP="00E710E1">
    <w:pPr>
      <w:spacing w:after="0" w:line="240" w:lineRule="auto"/>
      <w:rPr>
        <w:rFonts w:ascii="Times New Roman" w:eastAsia="Calibri" w:hAnsi="Times New Roman" w:cs="Times New Roman"/>
      </w:rPr>
    </w:pPr>
  </w:p>
  <w:p w14:paraId="680AA31F" w14:textId="77777777" w:rsidR="006E78C4" w:rsidRDefault="006E78C4" w:rsidP="00E710E1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144D99" wp14:editId="79F1C19E">
          <wp:simplePos x="0" y="0"/>
          <wp:positionH relativeFrom="column">
            <wp:posOffset>3857625</wp:posOffset>
          </wp:positionH>
          <wp:positionV relativeFrom="paragraph">
            <wp:posOffset>-372110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20DC9C" w14:textId="77777777" w:rsidR="006E78C4" w:rsidRDefault="006E78C4" w:rsidP="00E710E1">
    <w:pPr>
      <w:spacing w:after="0" w:line="240" w:lineRule="auto"/>
      <w:rPr>
        <w:rFonts w:ascii="Times New Roman" w:eastAsia="Calibri" w:hAnsi="Times New Roman" w:cs="Times New Roman"/>
      </w:rPr>
    </w:pPr>
  </w:p>
  <w:p w14:paraId="36BC52A5" w14:textId="72753005" w:rsidR="00FC0619" w:rsidRPr="00E710E1" w:rsidRDefault="00FC0619" w:rsidP="00E710E1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8C07B2">
      <w:rPr>
        <w:rFonts w:ascii="Times New Roman" w:eastAsia="Calibri" w:hAnsi="Times New Roman" w:cs="Times New Roman"/>
        <w:b/>
      </w:rPr>
      <w:t>RW.VI.271</w:t>
    </w:r>
    <w:r w:rsidR="007B7F86">
      <w:rPr>
        <w:rFonts w:ascii="Times New Roman" w:eastAsia="Calibri" w:hAnsi="Times New Roman" w:cs="Times New Roman"/>
        <w:b/>
      </w:rPr>
      <w:t>.</w:t>
    </w:r>
    <w:r w:rsidR="00110C93">
      <w:rPr>
        <w:rFonts w:ascii="Times New Roman" w:eastAsia="Calibri" w:hAnsi="Times New Roman" w:cs="Times New Roman"/>
        <w:b/>
      </w:rPr>
      <w:t>3</w:t>
    </w:r>
    <w:r w:rsidR="00666F73">
      <w:rPr>
        <w:rFonts w:ascii="Times New Roman" w:eastAsia="Calibri" w:hAnsi="Times New Roman" w:cs="Times New Roman"/>
        <w:b/>
      </w:rPr>
      <w:t>.</w:t>
    </w:r>
    <w:r w:rsidR="00E710E1">
      <w:rPr>
        <w:rFonts w:ascii="Times New Roman" w:eastAsia="Calibri" w:hAnsi="Times New Roman" w:cs="Times New Roman"/>
        <w:b/>
      </w:rPr>
      <w:t>202</w:t>
    </w:r>
    <w:r w:rsidR="00E55627">
      <w:rPr>
        <w:rFonts w:ascii="Times New Roman" w:eastAsia="Calibri" w:hAnsi="Times New Roman" w:cs="Times New Roman"/>
        <w:b/>
      </w:rPr>
      <w:t>4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7B7F86">
      <w:rPr>
        <w:rFonts w:ascii="Times New Roman" w:eastAsia="Calibri" w:hAnsi="Times New Roman" w:cs="Times New Roman"/>
        <w:b/>
      </w:rPr>
      <w:t xml:space="preserve">5 </w:t>
    </w:r>
    <w:r w:rsidRPr="00FC0619">
      <w:rPr>
        <w:rFonts w:ascii="Times New Roman" w:eastAsia="Calibri" w:hAnsi="Times New Roman" w:cs="Times New Roman"/>
        <w:b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52491"/>
    <w:rsid w:val="00080F95"/>
    <w:rsid w:val="000D158D"/>
    <w:rsid w:val="00110C93"/>
    <w:rsid w:val="00126766"/>
    <w:rsid w:val="0017259D"/>
    <w:rsid w:val="00326728"/>
    <w:rsid w:val="0033577C"/>
    <w:rsid w:val="0038404E"/>
    <w:rsid w:val="00491AE9"/>
    <w:rsid w:val="0058602C"/>
    <w:rsid w:val="005F5E8A"/>
    <w:rsid w:val="00666F73"/>
    <w:rsid w:val="006E78C4"/>
    <w:rsid w:val="006F3A51"/>
    <w:rsid w:val="00731EC6"/>
    <w:rsid w:val="007B7F86"/>
    <w:rsid w:val="007D20D9"/>
    <w:rsid w:val="00860C51"/>
    <w:rsid w:val="00895315"/>
    <w:rsid w:val="008C07B2"/>
    <w:rsid w:val="009035C6"/>
    <w:rsid w:val="009B3B3C"/>
    <w:rsid w:val="00A97FC0"/>
    <w:rsid w:val="00AB22E9"/>
    <w:rsid w:val="00AC70FC"/>
    <w:rsid w:val="00AE47CC"/>
    <w:rsid w:val="00AF71E3"/>
    <w:rsid w:val="00BA3BC0"/>
    <w:rsid w:val="00C373ED"/>
    <w:rsid w:val="00D9331F"/>
    <w:rsid w:val="00DB247C"/>
    <w:rsid w:val="00E02E83"/>
    <w:rsid w:val="00E55627"/>
    <w:rsid w:val="00E710E1"/>
    <w:rsid w:val="00EC694C"/>
    <w:rsid w:val="00EF763B"/>
    <w:rsid w:val="00F72017"/>
    <w:rsid w:val="00F72F69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FC13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23</cp:revision>
  <cp:lastPrinted>2024-02-13T08:24:00Z</cp:lastPrinted>
  <dcterms:created xsi:type="dcterms:W3CDTF">2021-02-01T14:09:00Z</dcterms:created>
  <dcterms:modified xsi:type="dcterms:W3CDTF">2024-02-21T10:59:00Z</dcterms:modified>
</cp:coreProperties>
</file>