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CC57A0" w:rsidRDefault="00B23877" w:rsidP="00B23877">
      <w:pPr>
        <w:ind w:right="4961"/>
        <w:rPr>
          <w:sz w:val="15"/>
        </w:rPr>
      </w:pPr>
      <w:r w:rsidRPr="00CC57A0">
        <w:rPr>
          <w:sz w:val="15"/>
        </w:rPr>
        <w:t xml:space="preserve">          imię i nazwisko lub nazwa (firma) wykonawcy</w:t>
      </w:r>
    </w:p>
    <w:p w14:paraId="6F3877B9" w14:textId="77777777" w:rsidR="00B23877" w:rsidRPr="00CC57A0" w:rsidRDefault="00B23877" w:rsidP="00B23877">
      <w:pPr>
        <w:spacing w:before="240"/>
        <w:ind w:right="4961"/>
      </w:pPr>
      <w:r w:rsidRPr="00CC57A0">
        <w:t>………………………………………………..</w:t>
      </w:r>
    </w:p>
    <w:p w14:paraId="6455D4DD" w14:textId="77777777" w:rsidR="00B23877" w:rsidRPr="00CC57A0" w:rsidRDefault="00B23877" w:rsidP="00B23877">
      <w:pPr>
        <w:ind w:right="4961"/>
        <w:rPr>
          <w:sz w:val="15"/>
        </w:rPr>
      </w:pPr>
      <w:r w:rsidRPr="00CC57A0">
        <w:rPr>
          <w:sz w:val="15"/>
        </w:rPr>
        <w:t xml:space="preserve">                               adres wykonawcy</w:t>
      </w:r>
    </w:p>
    <w:p w14:paraId="4BD40869" w14:textId="77777777" w:rsidR="00B23877" w:rsidRPr="00CC57A0" w:rsidRDefault="00B23877" w:rsidP="00B23877">
      <w:pPr>
        <w:ind w:right="4961"/>
      </w:pPr>
    </w:p>
    <w:p w14:paraId="20539417" w14:textId="77777777" w:rsidR="00B23877" w:rsidRPr="00CC57A0" w:rsidRDefault="00B23877" w:rsidP="00B23877">
      <w:pPr>
        <w:ind w:right="4961"/>
      </w:pPr>
      <w:r w:rsidRPr="00CC57A0">
        <w:t>………………………………………………..</w:t>
      </w:r>
    </w:p>
    <w:p w14:paraId="4164F811" w14:textId="77777777" w:rsidR="00B23877" w:rsidRPr="00CC57A0" w:rsidRDefault="00B23877" w:rsidP="00B23877">
      <w:pPr>
        <w:tabs>
          <w:tab w:val="left" w:pos="2977"/>
        </w:tabs>
        <w:ind w:left="284" w:right="4961"/>
        <w:rPr>
          <w:sz w:val="15"/>
        </w:rPr>
      </w:pPr>
      <w:r w:rsidRPr="00CC57A0">
        <w:rPr>
          <w:sz w:val="15"/>
        </w:rPr>
        <w:t>NIP/PESEL</w:t>
      </w:r>
      <w:r w:rsidRPr="00CC57A0">
        <w:t xml:space="preserve">                           </w:t>
      </w:r>
      <w:r w:rsidRPr="00CC57A0">
        <w:rPr>
          <w:sz w:val="15"/>
        </w:rPr>
        <w:t>KRS/</w:t>
      </w:r>
      <w:proofErr w:type="spellStart"/>
      <w:r w:rsidRPr="00CC57A0">
        <w:rPr>
          <w:sz w:val="15"/>
        </w:rPr>
        <w:t>CEiDG</w:t>
      </w:r>
      <w:proofErr w:type="spellEnd"/>
    </w:p>
    <w:bookmarkEnd w:id="0"/>
    <w:p w14:paraId="10E74542" w14:textId="77777777" w:rsidR="0009323A" w:rsidRPr="00CC57A0" w:rsidRDefault="0009323A" w:rsidP="0009323A">
      <w:pPr>
        <w:jc w:val="right"/>
        <w:rPr>
          <w:b/>
        </w:rPr>
      </w:pPr>
    </w:p>
    <w:p w14:paraId="1495ED9D" w14:textId="5E64BA1A" w:rsidR="005D520E" w:rsidRPr="00B968EB" w:rsidRDefault="003F31A9" w:rsidP="005D520E">
      <w:pPr>
        <w:pStyle w:val="Standard"/>
        <w:ind w:left="5664" w:firstLine="709"/>
        <w:rPr>
          <w:rFonts w:cs="Times New Roman"/>
          <w:i/>
          <w:iCs/>
          <w:sz w:val="22"/>
          <w:szCs w:val="22"/>
        </w:rPr>
      </w:pPr>
      <w:r w:rsidRPr="00B968EB">
        <w:rPr>
          <w:rFonts w:cs="Times New Roman"/>
          <w:i/>
          <w:iCs/>
          <w:sz w:val="22"/>
          <w:szCs w:val="22"/>
        </w:rPr>
        <w:t xml:space="preserve">Gmina </w:t>
      </w:r>
      <w:r w:rsidR="00C009D3" w:rsidRPr="00B968EB">
        <w:rPr>
          <w:rFonts w:cs="Times New Roman"/>
          <w:i/>
          <w:iCs/>
          <w:sz w:val="22"/>
          <w:szCs w:val="22"/>
        </w:rPr>
        <w:t>Miasto Terespol</w:t>
      </w:r>
    </w:p>
    <w:p w14:paraId="251EE827" w14:textId="463F1454" w:rsidR="005D520E" w:rsidRPr="00CC57A0" w:rsidRDefault="005D520E" w:rsidP="005D520E">
      <w:pPr>
        <w:pStyle w:val="Standard"/>
        <w:ind w:left="3537"/>
        <w:rPr>
          <w:rFonts w:cs="Times New Roman"/>
          <w:i/>
          <w:iCs/>
          <w:sz w:val="22"/>
          <w:szCs w:val="22"/>
        </w:rPr>
      </w:pPr>
      <w:r w:rsidRPr="00CC57A0">
        <w:rPr>
          <w:rFonts w:cs="Times New Roman"/>
          <w:i/>
          <w:iCs/>
          <w:color w:val="FF0000"/>
          <w:sz w:val="22"/>
          <w:szCs w:val="22"/>
        </w:rPr>
        <w:tab/>
      </w:r>
      <w:r w:rsidRPr="00CC57A0">
        <w:rPr>
          <w:rFonts w:cs="Times New Roman"/>
          <w:i/>
          <w:iCs/>
          <w:color w:val="FF0000"/>
          <w:sz w:val="22"/>
          <w:szCs w:val="22"/>
        </w:rPr>
        <w:tab/>
      </w:r>
      <w:r w:rsidRPr="00CC57A0">
        <w:rPr>
          <w:rFonts w:cs="Times New Roman"/>
          <w:i/>
          <w:iCs/>
          <w:color w:val="FF0000"/>
          <w:sz w:val="22"/>
          <w:szCs w:val="22"/>
        </w:rPr>
        <w:tab/>
      </w:r>
      <w:r w:rsidRPr="00CC57A0">
        <w:rPr>
          <w:rFonts w:cs="Times New Roman"/>
          <w:i/>
          <w:iCs/>
          <w:color w:val="FF0000"/>
          <w:sz w:val="22"/>
          <w:szCs w:val="22"/>
        </w:rPr>
        <w:tab/>
      </w:r>
      <w:r w:rsidRPr="00CC57A0">
        <w:rPr>
          <w:rFonts w:cs="Times New Roman"/>
          <w:i/>
          <w:iCs/>
          <w:color w:val="FF0000"/>
          <w:sz w:val="22"/>
          <w:szCs w:val="22"/>
        </w:rPr>
        <w:tab/>
      </w:r>
      <w:r w:rsidRPr="00CC57A0">
        <w:rPr>
          <w:rFonts w:cs="Times New Roman"/>
          <w:i/>
          <w:iCs/>
          <w:sz w:val="22"/>
          <w:szCs w:val="22"/>
        </w:rPr>
        <w:t xml:space="preserve">ul. </w:t>
      </w:r>
      <w:r w:rsidR="00C009D3" w:rsidRPr="00CC57A0">
        <w:rPr>
          <w:rFonts w:cs="Times New Roman"/>
          <w:i/>
          <w:iCs/>
          <w:sz w:val="22"/>
          <w:szCs w:val="22"/>
        </w:rPr>
        <w:t>Czerwonego Krzyża 26</w:t>
      </w:r>
    </w:p>
    <w:p w14:paraId="377FFAFC" w14:textId="7352B515" w:rsidR="005D520E" w:rsidRPr="00CC57A0" w:rsidRDefault="00C009D3" w:rsidP="005D520E">
      <w:pPr>
        <w:pStyle w:val="Standard"/>
        <w:ind w:left="6369" w:firstLine="3"/>
        <w:rPr>
          <w:rFonts w:cs="Times New Roman"/>
          <w:i/>
          <w:iCs/>
          <w:sz w:val="22"/>
          <w:szCs w:val="22"/>
        </w:rPr>
      </w:pPr>
      <w:r w:rsidRPr="00CC57A0">
        <w:rPr>
          <w:rFonts w:cs="Times New Roman"/>
          <w:i/>
          <w:iCs/>
          <w:sz w:val="22"/>
          <w:szCs w:val="22"/>
        </w:rPr>
        <w:t>21-55</w:t>
      </w:r>
      <w:r w:rsidR="005D520E" w:rsidRPr="00CC57A0">
        <w:rPr>
          <w:rFonts w:cs="Times New Roman"/>
          <w:i/>
          <w:iCs/>
          <w:sz w:val="22"/>
          <w:szCs w:val="22"/>
        </w:rPr>
        <w:t xml:space="preserve">0 </w:t>
      </w:r>
      <w:r w:rsidRPr="00CC57A0">
        <w:rPr>
          <w:rFonts w:cs="Times New Roman"/>
          <w:i/>
          <w:iCs/>
          <w:sz w:val="22"/>
          <w:szCs w:val="22"/>
        </w:rPr>
        <w:t>Terespol</w:t>
      </w:r>
    </w:p>
    <w:p w14:paraId="45AD71F3" w14:textId="77777777" w:rsidR="005D520E" w:rsidRPr="00CC57A0" w:rsidRDefault="005D520E" w:rsidP="0009323A">
      <w:pPr>
        <w:jc w:val="center"/>
        <w:rPr>
          <w:b/>
          <w:sz w:val="22"/>
          <w:szCs w:val="22"/>
        </w:rPr>
      </w:pPr>
    </w:p>
    <w:p w14:paraId="1358AEF9" w14:textId="2DBCF91C" w:rsidR="0009323A" w:rsidRPr="00CC57A0" w:rsidRDefault="0009323A" w:rsidP="0009323A">
      <w:pPr>
        <w:jc w:val="center"/>
        <w:rPr>
          <w:b/>
          <w:sz w:val="22"/>
          <w:szCs w:val="22"/>
        </w:rPr>
      </w:pPr>
      <w:r w:rsidRPr="00CC57A0">
        <w:rPr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CC57A0" w:rsidRDefault="0009323A" w:rsidP="0009323A">
      <w:pPr>
        <w:jc w:val="both"/>
        <w:rPr>
          <w:b/>
          <w:sz w:val="22"/>
          <w:szCs w:val="22"/>
        </w:rPr>
      </w:pPr>
    </w:p>
    <w:p w14:paraId="4ABBA119" w14:textId="3EDA02BD" w:rsidR="00C009D3" w:rsidRPr="00CC57A0" w:rsidRDefault="0009323A" w:rsidP="005D520E">
      <w:pPr>
        <w:pStyle w:val="center"/>
        <w:spacing w:line="276" w:lineRule="auto"/>
        <w:rPr>
          <w:rFonts w:ascii="Times New Roman" w:hAnsi="Times New Roman" w:cs="Times New Roman"/>
          <w:b/>
          <w:bCs/>
          <w:lang w:eastAsia="ar-SA"/>
        </w:rPr>
      </w:pPr>
      <w:r w:rsidRPr="00CC57A0">
        <w:rPr>
          <w:rFonts w:ascii="Times New Roman" w:hAnsi="Times New Roman" w:cs="Times New Roman"/>
          <w:bCs/>
        </w:rPr>
        <w:t>w celu potwierdzeni</w:t>
      </w:r>
      <w:r w:rsidR="00B968EB">
        <w:rPr>
          <w:rFonts w:ascii="Times New Roman" w:hAnsi="Times New Roman" w:cs="Times New Roman"/>
          <w:bCs/>
        </w:rPr>
        <w:t>a</w:t>
      </w:r>
      <w:r w:rsidRPr="00CC57A0">
        <w:rPr>
          <w:rFonts w:ascii="Times New Roman" w:hAnsi="Times New Roman" w:cs="Times New Roman"/>
          <w:bCs/>
        </w:rPr>
        <w:t xml:space="preserve"> spełnienia warunków udziału w postępowaniu o udzielenie zamówienia publicznego pn.:</w:t>
      </w:r>
      <w:r w:rsidR="001C531A" w:rsidRPr="00CC57A0">
        <w:rPr>
          <w:rFonts w:ascii="Times New Roman" w:hAnsi="Times New Roman" w:cs="Times New Roman"/>
          <w:bCs/>
        </w:rPr>
        <w:t xml:space="preserve"> </w:t>
      </w:r>
      <w:r w:rsidR="005D520E" w:rsidRPr="00CC57A0">
        <w:rPr>
          <w:rFonts w:ascii="Times New Roman" w:hAnsi="Times New Roman" w:cs="Times New Roman"/>
          <w:b/>
          <w:bCs/>
          <w:i/>
          <w:iCs/>
        </w:rPr>
        <w:t>„</w:t>
      </w:r>
      <w:r w:rsidR="005D520E" w:rsidRPr="00CC57A0">
        <w:rPr>
          <w:rFonts w:ascii="Times New Roman" w:hAnsi="Times New Roman" w:cs="Times New Roman"/>
          <w:b/>
          <w:bCs/>
          <w:lang w:eastAsia="ar-SA"/>
        </w:rPr>
        <w:t>Opracowanie projektu planu ogólnego</w:t>
      </w:r>
      <w:r w:rsidR="0001534F">
        <w:rPr>
          <w:rFonts w:ascii="Times New Roman" w:hAnsi="Times New Roman" w:cs="Times New Roman"/>
          <w:b/>
          <w:bCs/>
          <w:lang w:eastAsia="ar-SA"/>
        </w:rPr>
        <w:t xml:space="preserve"> dla</w:t>
      </w:r>
      <w:r w:rsidR="005D520E" w:rsidRPr="00CC57A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C009D3" w:rsidRPr="00CC57A0">
        <w:rPr>
          <w:rFonts w:ascii="Times New Roman" w:hAnsi="Times New Roman" w:cs="Times New Roman"/>
          <w:b/>
          <w:bCs/>
          <w:lang w:eastAsia="ar-SA"/>
        </w:rPr>
        <w:t>Miasta Terespol</w:t>
      </w:r>
      <w:r w:rsidR="005D520E" w:rsidRPr="00CC57A0">
        <w:rPr>
          <w:rFonts w:ascii="Times New Roman" w:hAnsi="Times New Roman" w:cs="Times New Roman"/>
          <w:b/>
          <w:bCs/>
          <w:lang w:eastAsia="ar-SA"/>
        </w:rPr>
        <w:t xml:space="preserve">”, </w:t>
      </w:r>
    </w:p>
    <w:p w14:paraId="73D438F3" w14:textId="177DC01C" w:rsidR="005D520E" w:rsidRPr="00CC57A0" w:rsidRDefault="005D520E" w:rsidP="005D520E">
      <w:pPr>
        <w:pStyle w:val="center"/>
        <w:spacing w:line="276" w:lineRule="auto"/>
        <w:rPr>
          <w:rFonts w:ascii="Times New Roman" w:hAnsi="Times New Roman" w:cs="Times New Roman"/>
        </w:rPr>
      </w:pPr>
      <w:r w:rsidRPr="00CC57A0">
        <w:rPr>
          <w:rFonts w:ascii="Times New Roman" w:hAnsi="Times New Roman" w:cs="Times New Roman"/>
        </w:rPr>
        <w:t xml:space="preserve">Nr postępowania: </w:t>
      </w:r>
      <w:r w:rsidR="00B968EB" w:rsidRPr="00B968EB">
        <w:rPr>
          <w:rFonts w:ascii="Times New Roman" w:hAnsi="Times New Roman" w:cs="Times New Roman"/>
        </w:rPr>
        <w:t>IR.271.2.2024.AG</w:t>
      </w:r>
    </w:p>
    <w:p w14:paraId="610E6781" w14:textId="2F99C148" w:rsidR="0009323A" w:rsidRPr="00CC57A0" w:rsidRDefault="0009323A" w:rsidP="005D520E">
      <w:pPr>
        <w:spacing w:line="276" w:lineRule="auto"/>
        <w:jc w:val="center"/>
        <w:rPr>
          <w:b/>
          <w:bCs/>
          <w:sz w:val="22"/>
          <w:szCs w:val="22"/>
        </w:rPr>
      </w:pPr>
      <w:r w:rsidRPr="00CC57A0">
        <w:rPr>
          <w:bCs/>
          <w:sz w:val="22"/>
          <w:szCs w:val="22"/>
        </w:rPr>
        <w:t xml:space="preserve">przedstawiam </w:t>
      </w:r>
      <w:r w:rsidRPr="00CC57A0">
        <w:rPr>
          <w:b/>
          <w:bCs/>
          <w:sz w:val="22"/>
          <w:szCs w:val="22"/>
        </w:rPr>
        <w:t xml:space="preserve">wykaz osób </w:t>
      </w:r>
      <w:r w:rsidRPr="00CC57A0">
        <w:rPr>
          <w:bCs/>
          <w:sz w:val="22"/>
          <w:szCs w:val="22"/>
        </w:rPr>
        <w:t>skierowanych</w:t>
      </w:r>
      <w:r w:rsidR="003A57F7" w:rsidRPr="00CC57A0">
        <w:rPr>
          <w:bCs/>
          <w:sz w:val="22"/>
          <w:szCs w:val="22"/>
        </w:rPr>
        <w:t xml:space="preserve"> </w:t>
      </w:r>
      <w:r w:rsidRPr="00CC57A0">
        <w:rPr>
          <w:bCs/>
          <w:sz w:val="22"/>
          <w:szCs w:val="22"/>
        </w:rPr>
        <w:t>do</w:t>
      </w:r>
      <w:r w:rsidR="003A57F7" w:rsidRPr="00CC57A0">
        <w:rPr>
          <w:bCs/>
          <w:sz w:val="22"/>
          <w:szCs w:val="22"/>
        </w:rPr>
        <w:t xml:space="preserve"> </w:t>
      </w:r>
      <w:r w:rsidRPr="00CC57A0">
        <w:rPr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CC57A0" w:rsidRDefault="0009323A" w:rsidP="0009323A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p w14:paraId="7691CD35" w14:textId="77777777" w:rsidR="00B53747" w:rsidRPr="00CC57A0" w:rsidRDefault="005D520E" w:rsidP="00B53747">
      <w:pPr>
        <w:pStyle w:val="Akapitzlist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bookmarkStart w:id="2" w:name="_Hlk115356075"/>
      <w:r w:rsidRPr="00CC57A0">
        <w:rPr>
          <w:b/>
          <w:color w:val="000000"/>
          <w:sz w:val="22"/>
          <w:szCs w:val="22"/>
        </w:rPr>
        <w:t>Główny projektant</w:t>
      </w:r>
      <w:bookmarkStart w:id="3" w:name="_Hlk158034857"/>
    </w:p>
    <w:p w14:paraId="3E35F21C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</w:p>
    <w:p w14:paraId="347AD57D" w14:textId="58227EDD" w:rsidR="005D520E" w:rsidRPr="00CC57A0" w:rsidRDefault="005D520E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 w:rsidRPr="00CC57A0">
        <w:rPr>
          <w:sz w:val="22"/>
          <w:szCs w:val="22"/>
        </w:rPr>
        <w:t>…………………………………………………………………………………………</w:t>
      </w:r>
      <w:r w:rsidR="00B53747" w:rsidRPr="00CC57A0">
        <w:rPr>
          <w:sz w:val="22"/>
          <w:szCs w:val="22"/>
        </w:rPr>
        <w:t>……………..</w:t>
      </w:r>
    </w:p>
    <w:p w14:paraId="675CF02E" w14:textId="77777777" w:rsidR="005D520E" w:rsidRPr="00CC57A0" w:rsidRDefault="005D520E" w:rsidP="005D520E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5142851D" w14:textId="77777777" w:rsidR="00EB6EB7" w:rsidRPr="00CC57A0" w:rsidRDefault="00EB6EB7" w:rsidP="00EB6EB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wykształcenie: …………………………………………………………………………….……</w:t>
      </w:r>
    </w:p>
    <w:p w14:paraId="036BB0A5" w14:textId="225B9794" w:rsidR="00CC57A0" w:rsidRPr="00CC57A0" w:rsidRDefault="00CC57A0" w:rsidP="00CC57A0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spełnia co najmniej jeden z warunków zawartych w art. 5 ustawy z dnia 27 marca 2003 r. o planowaniu i zagospodarowaniu przestrzennym (t. j. Dz. U. z 2023 r., poz. 977 ze zm.),</w:t>
      </w:r>
    </w:p>
    <w:p w14:paraId="732F70E0" w14:textId="3003BA42" w:rsidR="00B53747" w:rsidRPr="00CC57A0" w:rsidRDefault="005D520E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posiada doświadczenie w zakresie sporządzania/opracowania miejscowych planów zagospodarowania przestrzennego lub zmiany miejscowych planów zagospodarowania przestrzennego,</w:t>
      </w:r>
      <w:r w:rsidR="00CC57A0" w:rsidRPr="00CC57A0">
        <w:rPr>
          <w:color w:val="000000"/>
          <w:sz w:val="24"/>
          <w:szCs w:val="24"/>
        </w:rPr>
        <w:t xml:space="preserve"> jest autorem lub współautorem wykonanego w oparciu o wyżej wymienioną ustawę co najmniej 2 opracowań studium</w:t>
      </w:r>
      <w:r w:rsidR="00CC57A0">
        <w:rPr>
          <w:color w:val="000000"/>
          <w:sz w:val="24"/>
          <w:szCs w:val="24"/>
        </w:rPr>
        <w:t xml:space="preserve"> </w:t>
      </w:r>
      <w:r w:rsidR="00CC57A0" w:rsidRPr="00CC57A0">
        <w:rPr>
          <w:color w:val="000000"/>
          <w:sz w:val="24"/>
          <w:szCs w:val="24"/>
        </w:rPr>
        <w:t>uwarunkowań i kierunków zagospodarowania przestrzennego gminy miejskiej i</w:t>
      </w:r>
      <w:r w:rsidR="00CC57A0">
        <w:rPr>
          <w:color w:val="000000"/>
          <w:sz w:val="24"/>
          <w:szCs w:val="24"/>
        </w:rPr>
        <w:t xml:space="preserve"> </w:t>
      </w:r>
      <w:r w:rsidR="00CC57A0" w:rsidRPr="00CC57A0">
        <w:rPr>
          <w:color w:val="000000"/>
          <w:sz w:val="24"/>
          <w:szCs w:val="24"/>
        </w:rPr>
        <w:t>miejscowego planu zagospodarowania przestrzennego o powierzchni co najmniej 100 ha na terenie gminy miejskiej (lub zmiany tych dokumentów), posiada doświadczenie w pracy w komisji urbanistyczno-architektonicznej</w:t>
      </w:r>
      <w:r w:rsidR="00CC57A0">
        <w:rPr>
          <w:color w:val="000000"/>
          <w:sz w:val="24"/>
          <w:szCs w:val="24"/>
        </w:rPr>
        <w:t>,</w:t>
      </w:r>
    </w:p>
    <w:p w14:paraId="3968F40F" w14:textId="0C104C82" w:rsidR="005D520E" w:rsidRPr="00CC57A0" w:rsidRDefault="005D520E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sz w:val="22"/>
          <w:szCs w:val="22"/>
        </w:rPr>
        <w:t>Informacja o podstawie do dysponowania</w:t>
      </w:r>
      <w:r w:rsidR="00B53747" w:rsidRPr="00CC57A0">
        <w:rPr>
          <w:sz w:val="22"/>
          <w:szCs w:val="22"/>
        </w:rPr>
        <w:t xml:space="preserve">: </w:t>
      </w:r>
      <w:r w:rsidRPr="00CC57A0">
        <w:rPr>
          <w:sz w:val="22"/>
          <w:szCs w:val="22"/>
        </w:rPr>
        <w:t>……………………</w:t>
      </w:r>
      <w:r w:rsidR="00B53747" w:rsidRPr="00CC57A0">
        <w:rPr>
          <w:sz w:val="22"/>
          <w:szCs w:val="22"/>
        </w:rPr>
        <w:t>.</w:t>
      </w:r>
      <w:r w:rsidR="00C009D3" w:rsidRPr="00CC57A0">
        <w:rPr>
          <w:sz w:val="22"/>
          <w:szCs w:val="22"/>
        </w:rPr>
        <w:t>………………………</w:t>
      </w:r>
      <w:r w:rsidRPr="00CC57A0">
        <w:rPr>
          <w:sz w:val="22"/>
          <w:szCs w:val="22"/>
        </w:rPr>
        <w:t>…</w:t>
      </w:r>
    </w:p>
    <w:bookmarkEnd w:id="3"/>
    <w:p w14:paraId="0A67C2D6" w14:textId="77777777" w:rsidR="005D520E" w:rsidRPr="00CC57A0" w:rsidRDefault="005D520E" w:rsidP="005D520E">
      <w:pPr>
        <w:pStyle w:val="Default"/>
        <w:jc w:val="both"/>
        <w:rPr>
          <w:sz w:val="22"/>
          <w:szCs w:val="22"/>
        </w:rPr>
      </w:pPr>
    </w:p>
    <w:p w14:paraId="1FE1041F" w14:textId="21D4CEA1" w:rsidR="00B53747" w:rsidRPr="00CC57A0" w:rsidRDefault="00C009D3" w:rsidP="00B53747">
      <w:pPr>
        <w:pStyle w:val="Akapitzlist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CC57A0">
        <w:rPr>
          <w:b/>
          <w:color w:val="000000"/>
          <w:sz w:val="22"/>
          <w:szCs w:val="22"/>
        </w:rPr>
        <w:t>Zastępca Głównego</w:t>
      </w:r>
      <w:r w:rsidR="00B53747" w:rsidRPr="00CC57A0">
        <w:rPr>
          <w:b/>
          <w:color w:val="000000"/>
          <w:sz w:val="22"/>
          <w:szCs w:val="22"/>
        </w:rPr>
        <w:t xml:space="preserve"> projektant</w:t>
      </w:r>
      <w:r w:rsidRPr="00CC57A0">
        <w:rPr>
          <w:b/>
          <w:color w:val="000000"/>
          <w:sz w:val="22"/>
          <w:szCs w:val="22"/>
        </w:rPr>
        <w:t>a</w:t>
      </w:r>
      <w:r w:rsidR="00CC57A0">
        <w:rPr>
          <w:b/>
          <w:color w:val="000000"/>
          <w:sz w:val="22"/>
          <w:szCs w:val="22"/>
        </w:rPr>
        <w:t xml:space="preserve"> </w:t>
      </w:r>
    </w:p>
    <w:p w14:paraId="1667E6D1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</w:p>
    <w:p w14:paraId="2B0E9354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 w:rsidRPr="00CC57A0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936C838" w14:textId="77777777" w:rsidR="00B53747" w:rsidRPr="00CC57A0" w:rsidRDefault="00B53747" w:rsidP="00B53747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657C68E4" w14:textId="1044A76B" w:rsidR="00EB6EB7" w:rsidRPr="00CC57A0" w:rsidRDefault="00EB6EB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wykształcenie: …………………………………………………………………………….……</w:t>
      </w:r>
    </w:p>
    <w:p w14:paraId="34595286" w14:textId="6639B47D" w:rsidR="00B53747" w:rsidRDefault="00B5374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spełnia co najmniej jeden z warunków zawartych w art. 5 ustawy z dnia 27 marca 2003 r. o planowaniu i zagospodarowaniu przestrzennym (t. j. Dz. U. z 2023 r., poz. 977 ze zm.),</w:t>
      </w:r>
    </w:p>
    <w:p w14:paraId="5FED3913" w14:textId="02E79AEF" w:rsidR="00CC57A0" w:rsidRPr="00CC57A0" w:rsidRDefault="00CC57A0" w:rsidP="00CC57A0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posiada doświadczenie w zakresie sporządzania/opracowania miejscowych planów zagospodarowania przestrzennego lub zmiany miejscowych planów zagospodarowania przestrzennego,</w:t>
      </w:r>
      <w:r w:rsidRPr="00CC57A0">
        <w:rPr>
          <w:color w:val="000000"/>
          <w:sz w:val="24"/>
          <w:szCs w:val="24"/>
        </w:rPr>
        <w:t xml:space="preserve"> jest autorem lub współautorem wykonanego w oparciu o wyżej wymienioną ustawę co najmniej 2 opracowań studium</w:t>
      </w:r>
      <w:r>
        <w:rPr>
          <w:color w:val="000000"/>
          <w:sz w:val="24"/>
          <w:szCs w:val="24"/>
        </w:rPr>
        <w:t xml:space="preserve"> </w:t>
      </w:r>
      <w:r w:rsidRPr="00CC57A0">
        <w:rPr>
          <w:color w:val="000000"/>
          <w:sz w:val="24"/>
          <w:szCs w:val="24"/>
        </w:rPr>
        <w:t>uwarunkowań i kierunków zagospodarowania przestrzennego gminy miejskiej i</w:t>
      </w:r>
      <w:r>
        <w:rPr>
          <w:color w:val="000000"/>
          <w:sz w:val="24"/>
          <w:szCs w:val="24"/>
        </w:rPr>
        <w:t xml:space="preserve"> </w:t>
      </w:r>
      <w:r w:rsidRPr="00CC57A0">
        <w:rPr>
          <w:color w:val="000000"/>
          <w:sz w:val="24"/>
          <w:szCs w:val="24"/>
        </w:rPr>
        <w:t>miejscowego planu zagospodarowania przestrzennego o powierzchni co najmniej 100 ha na terenie gminy miejskiej (lub zmiany tych dokumentów), posiada doświadczenie w pracy w komisji urbanistyczno-architektonicznej</w:t>
      </w:r>
      <w:r>
        <w:rPr>
          <w:color w:val="000000"/>
          <w:sz w:val="24"/>
          <w:szCs w:val="24"/>
        </w:rPr>
        <w:t>,</w:t>
      </w:r>
    </w:p>
    <w:p w14:paraId="49AA47FC" w14:textId="722C8635" w:rsidR="005D520E" w:rsidRPr="00CC57A0" w:rsidRDefault="00B5374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sz w:val="22"/>
          <w:szCs w:val="22"/>
        </w:rPr>
        <w:t xml:space="preserve">Informacja o podstawie do </w:t>
      </w:r>
      <w:r w:rsidR="00C009D3" w:rsidRPr="00CC57A0">
        <w:rPr>
          <w:sz w:val="22"/>
          <w:szCs w:val="22"/>
        </w:rPr>
        <w:t>dysponowania: …………………….……………………</w:t>
      </w:r>
      <w:r w:rsidRPr="00CC57A0">
        <w:rPr>
          <w:sz w:val="22"/>
          <w:szCs w:val="22"/>
        </w:rPr>
        <w:t>……</w:t>
      </w:r>
    </w:p>
    <w:p w14:paraId="5FDE08FE" w14:textId="77777777" w:rsidR="00B53747" w:rsidRDefault="00B53747" w:rsidP="005D520E">
      <w:pPr>
        <w:ind w:left="1320" w:hanging="117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5B1A82" w14:textId="77777777" w:rsidR="00B53747" w:rsidRPr="00CC57A0" w:rsidRDefault="005D520E" w:rsidP="00B53747">
      <w:pPr>
        <w:pStyle w:val="Akapitzlist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CC57A0">
        <w:rPr>
          <w:b/>
          <w:color w:val="000000"/>
          <w:sz w:val="22"/>
          <w:szCs w:val="22"/>
        </w:rPr>
        <w:t xml:space="preserve">Projektant  </w:t>
      </w:r>
      <w:bookmarkStart w:id="4" w:name="_Hlk158034952"/>
    </w:p>
    <w:p w14:paraId="0102D362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</w:p>
    <w:p w14:paraId="04ECDF6C" w14:textId="42AA1333" w:rsidR="005D520E" w:rsidRPr="00CC57A0" w:rsidRDefault="005D520E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 w:rsidRPr="00CC57A0">
        <w:rPr>
          <w:sz w:val="22"/>
          <w:szCs w:val="22"/>
        </w:rPr>
        <w:t>…………………………………………………………………………………………</w:t>
      </w:r>
      <w:r w:rsidR="00B53747" w:rsidRPr="00CC57A0">
        <w:rPr>
          <w:sz w:val="22"/>
          <w:szCs w:val="22"/>
        </w:rPr>
        <w:t>……………..</w:t>
      </w:r>
    </w:p>
    <w:p w14:paraId="0E43E198" w14:textId="77777777" w:rsidR="005D520E" w:rsidRPr="00CC57A0" w:rsidRDefault="005D520E" w:rsidP="005D520E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23E5BDBE" w14:textId="77777777" w:rsidR="00554E4D" w:rsidRPr="00CC57A0" w:rsidRDefault="00554E4D" w:rsidP="00554E4D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wykształcenie: …………………………………………………………………………….……</w:t>
      </w:r>
    </w:p>
    <w:p w14:paraId="4D410FDC" w14:textId="159F7CF4" w:rsidR="00B53747" w:rsidRPr="00CC57A0" w:rsidRDefault="005D520E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C57A0">
        <w:rPr>
          <w:bCs/>
          <w:sz w:val="22"/>
          <w:szCs w:val="22"/>
        </w:rPr>
        <w:t>spełnia co najmniej jeden z warunków zawartych w art. 5 ustawy z dnia 27 marca 2003 r. o planowaniu i zagospodarowaniu przestrzennym (t. j. Dz. U. z 2023 r., poz. 977 ze zm.)</w:t>
      </w:r>
      <w:r w:rsidR="00EB6EB7" w:rsidRPr="00CC57A0">
        <w:rPr>
          <w:bCs/>
          <w:sz w:val="22"/>
          <w:szCs w:val="22"/>
        </w:rPr>
        <w:t>,</w:t>
      </w:r>
    </w:p>
    <w:p w14:paraId="1C7F6515" w14:textId="49E88119" w:rsidR="00CC57A0" w:rsidRPr="00CC57A0" w:rsidRDefault="00962A9C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color w:val="000000"/>
          <w:sz w:val="24"/>
          <w:szCs w:val="24"/>
        </w:rPr>
        <w:t>posiada</w:t>
      </w:r>
      <w:r w:rsidR="00CC57A0" w:rsidRPr="00835CD4">
        <w:rPr>
          <w:color w:val="000000"/>
          <w:sz w:val="24"/>
          <w:szCs w:val="24"/>
        </w:rPr>
        <w:t xml:space="preserve"> doświadczenie w opracowywaniu</w:t>
      </w:r>
      <w:r w:rsidR="00CC57A0">
        <w:rPr>
          <w:color w:val="000000"/>
          <w:sz w:val="24"/>
          <w:szCs w:val="24"/>
        </w:rPr>
        <w:t xml:space="preserve"> </w:t>
      </w:r>
      <w:r w:rsidR="00CC57A0" w:rsidRPr="00835CD4">
        <w:rPr>
          <w:color w:val="000000"/>
          <w:sz w:val="24"/>
          <w:szCs w:val="24"/>
        </w:rPr>
        <w:t>studium uwarunkowań i kierunków zagospodarowania przestrzennego lub</w:t>
      </w:r>
      <w:r w:rsidR="00CC57A0">
        <w:rPr>
          <w:color w:val="000000"/>
          <w:sz w:val="24"/>
          <w:szCs w:val="24"/>
        </w:rPr>
        <w:t xml:space="preserve"> </w:t>
      </w:r>
      <w:r w:rsidR="00CC57A0" w:rsidRPr="00835CD4">
        <w:rPr>
          <w:color w:val="000000"/>
          <w:sz w:val="24"/>
          <w:szCs w:val="24"/>
        </w:rPr>
        <w:t>miejscowego planu zagospodarowania przestrzennego na podstawie</w:t>
      </w:r>
      <w:r w:rsidR="00CC57A0">
        <w:rPr>
          <w:color w:val="000000"/>
          <w:sz w:val="24"/>
          <w:szCs w:val="24"/>
        </w:rPr>
        <w:t xml:space="preserve"> </w:t>
      </w:r>
      <w:r w:rsidR="00CC57A0" w:rsidRPr="00835CD4">
        <w:rPr>
          <w:color w:val="000000"/>
          <w:sz w:val="24"/>
          <w:szCs w:val="24"/>
        </w:rPr>
        <w:t>przepisów ustawy o planowaniu i zagospodarowaniu przestrzennym</w:t>
      </w:r>
      <w:r w:rsidR="00CC57A0">
        <w:rPr>
          <w:color w:val="000000"/>
          <w:sz w:val="24"/>
          <w:szCs w:val="24"/>
        </w:rPr>
        <w:t>,</w:t>
      </w:r>
    </w:p>
    <w:p w14:paraId="4C60CCFD" w14:textId="5429DF45" w:rsidR="005D520E" w:rsidRPr="00CC57A0" w:rsidRDefault="005D520E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C57A0">
        <w:rPr>
          <w:sz w:val="22"/>
          <w:szCs w:val="22"/>
        </w:rPr>
        <w:t>Informacja o podstawie do dysponowania</w:t>
      </w:r>
      <w:r w:rsidR="00B53747" w:rsidRPr="00CC57A0">
        <w:rPr>
          <w:sz w:val="22"/>
          <w:szCs w:val="22"/>
        </w:rPr>
        <w:t xml:space="preserve">: </w:t>
      </w:r>
      <w:r w:rsidRPr="00CC57A0">
        <w:rPr>
          <w:sz w:val="22"/>
          <w:szCs w:val="22"/>
        </w:rPr>
        <w:t>…………………………………………………</w:t>
      </w:r>
    </w:p>
    <w:bookmarkEnd w:id="4"/>
    <w:p w14:paraId="38A4E6A5" w14:textId="77777777" w:rsidR="005D520E" w:rsidRPr="005D520E" w:rsidRDefault="005D520E" w:rsidP="005D520E">
      <w:pPr>
        <w:ind w:left="1320" w:hanging="117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2"/>
    <w:p w14:paraId="3B79C7E1" w14:textId="77777777" w:rsidR="00B53747" w:rsidRPr="00CC57A0" w:rsidRDefault="00B53747" w:rsidP="00B53747">
      <w:pPr>
        <w:pStyle w:val="Akapitzlist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CC57A0">
        <w:rPr>
          <w:b/>
          <w:color w:val="000000"/>
          <w:sz w:val="22"/>
          <w:szCs w:val="22"/>
        </w:rPr>
        <w:t xml:space="preserve">Projektant  </w:t>
      </w:r>
    </w:p>
    <w:p w14:paraId="49F5D083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</w:p>
    <w:p w14:paraId="764D2042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 w:rsidRPr="00CC57A0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7DB68AF" w14:textId="77777777" w:rsidR="00B53747" w:rsidRPr="00CC57A0" w:rsidRDefault="00B53747" w:rsidP="00B53747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3FACDEA4" w14:textId="77777777" w:rsidR="00554E4D" w:rsidRPr="00CC57A0" w:rsidRDefault="00554E4D" w:rsidP="00554E4D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wykształcenie: …………………………………………………………………………….……</w:t>
      </w:r>
    </w:p>
    <w:p w14:paraId="7F257D1D" w14:textId="4ECE1E7D" w:rsidR="00B53747" w:rsidRPr="00CC57A0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C57A0">
        <w:rPr>
          <w:bCs/>
          <w:sz w:val="22"/>
          <w:szCs w:val="22"/>
        </w:rPr>
        <w:t>spełnia co najmniej jeden z warunków zawartych w art. 5 ustawy z dnia 27 marca 2003 r. o planowaniu i zagospodarowaniu przestrzennym (t. j. Dz. U. z 2023 r., poz. 977 ze zm.)</w:t>
      </w:r>
      <w:r w:rsidR="00EB6EB7" w:rsidRPr="00CC57A0">
        <w:rPr>
          <w:bCs/>
          <w:sz w:val="22"/>
          <w:szCs w:val="22"/>
        </w:rPr>
        <w:t>,</w:t>
      </w:r>
    </w:p>
    <w:p w14:paraId="3FFA6C05" w14:textId="1D3A473F" w:rsidR="00CC57A0" w:rsidRPr="00CC57A0" w:rsidRDefault="00962A9C" w:rsidP="00CC57A0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color w:val="000000"/>
          <w:sz w:val="24"/>
          <w:szCs w:val="24"/>
        </w:rPr>
        <w:t>posiada</w:t>
      </w:r>
      <w:r w:rsidR="00CC57A0" w:rsidRPr="00835CD4">
        <w:rPr>
          <w:color w:val="000000"/>
          <w:sz w:val="24"/>
          <w:szCs w:val="24"/>
        </w:rPr>
        <w:t xml:space="preserve"> doświadczenie w opracowywaniu</w:t>
      </w:r>
      <w:r w:rsidR="00CC57A0">
        <w:rPr>
          <w:color w:val="000000"/>
          <w:sz w:val="24"/>
          <w:szCs w:val="24"/>
        </w:rPr>
        <w:t xml:space="preserve"> </w:t>
      </w:r>
      <w:r w:rsidR="00CC57A0" w:rsidRPr="00835CD4">
        <w:rPr>
          <w:color w:val="000000"/>
          <w:sz w:val="24"/>
          <w:szCs w:val="24"/>
        </w:rPr>
        <w:t>studium uwarunkowań i kierunków zagospodarowania przestrzennego lub</w:t>
      </w:r>
      <w:r w:rsidR="00CC57A0">
        <w:rPr>
          <w:color w:val="000000"/>
          <w:sz w:val="24"/>
          <w:szCs w:val="24"/>
        </w:rPr>
        <w:t xml:space="preserve"> </w:t>
      </w:r>
      <w:r w:rsidR="00CC57A0" w:rsidRPr="00835CD4">
        <w:rPr>
          <w:color w:val="000000"/>
          <w:sz w:val="24"/>
          <w:szCs w:val="24"/>
        </w:rPr>
        <w:t>miejscowego planu zagospodarowania przestrzennego na podstawie</w:t>
      </w:r>
      <w:r w:rsidR="00CC57A0">
        <w:rPr>
          <w:color w:val="000000"/>
          <w:sz w:val="24"/>
          <w:szCs w:val="24"/>
        </w:rPr>
        <w:t xml:space="preserve"> </w:t>
      </w:r>
      <w:r w:rsidR="00CC57A0" w:rsidRPr="00835CD4">
        <w:rPr>
          <w:color w:val="000000"/>
          <w:sz w:val="24"/>
          <w:szCs w:val="24"/>
        </w:rPr>
        <w:t>przepisów ustawy o planowaniu i zagospodarowaniu przestrzennym</w:t>
      </w:r>
      <w:r w:rsidR="00CC57A0">
        <w:rPr>
          <w:color w:val="000000"/>
          <w:sz w:val="24"/>
          <w:szCs w:val="24"/>
        </w:rPr>
        <w:t>,</w:t>
      </w:r>
    </w:p>
    <w:p w14:paraId="5C3DC615" w14:textId="77777777" w:rsidR="00B53747" w:rsidRPr="00CC57A0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C57A0">
        <w:rPr>
          <w:sz w:val="22"/>
          <w:szCs w:val="22"/>
        </w:rPr>
        <w:t>Informacja o podstawie do dysponowania: …………………………………………………</w:t>
      </w:r>
    </w:p>
    <w:p w14:paraId="48E4F9E8" w14:textId="77777777" w:rsidR="00B53747" w:rsidRPr="00CC57A0" w:rsidRDefault="00B53747" w:rsidP="00B53747">
      <w:pPr>
        <w:ind w:left="1320" w:hanging="1178"/>
        <w:jc w:val="both"/>
        <w:rPr>
          <w:b/>
          <w:color w:val="000000"/>
          <w:sz w:val="22"/>
          <w:szCs w:val="22"/>
        </w:rPr>
      </w:pPr>
    </w:p>
    <w:p w14:paraId="135410CD" w14:textId="77777777" w:rsidR="00B53747" w:rsidRPr="00CC57A0" w:rsidRDefault="00B53747" w:rsidP="00B53747">
      <w:pPr>
        <w:pStyle w:val="Akapitzlist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CC57A0">
        <w:rPr>
          <w:b/>
          <w:color w:val="000000"/>
          <w:sz w:val="22"/>
          <w:szCs w:val="22"/>
        </w:rPr>
        <w:t xml:space="preserve">Projektant  </w:t>
      </w:r>
    </w:p>
    <w:p w14:paraId="1B1541F2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</w:p>
    <w:p w14:paraId="198FA09B" w14:textId="77777777" w:rsidR="00B53747" w:rsidRPr="00CC57A0" w:rsidRDefault="00B53747" w:rsidP="00B53747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 w:rsidRPr="00CC57A0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36111CEC" w14:textId="77777777" w:rsidR="00B53747" w:rsidRPr="00CC57A0" w:rsidRDefault="00B53747" w:rsidP="00B53747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65E61164" w14:textId="77777777" w:rsidR="00554E4D" w:rsidRDefault="00554E4D" w:rsidP="00554E4D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wykształcenie: …………………………………………………………………………….……</w:t>
      </w:r>
    </w:p>
    <w:p w14:paraId="2CBCC8D8" w14:textId="571163A8" w:rsidR="007A0BBE" w:rsidRPr="007A0BBE" w:rsidRDefault="00962A9C" w:rsidP="007A0BBE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color w:val="000000"/>
          <w:sz w:val="24"/>
          <w:szCs w:val="24"/>
        </w:rPr>
        <w:t>posiada</w:t>
      </w:r>
      <w:r w:rsidR="007A0BBE" w:rsidRPr="00835CD4">
        <w:rPr>
          <w:color w:val="000000"/>
          <w:sz w:val="24"/>
          <w:szCs w:val="24"/>
        </w:rPr>
        <w:t xml:space="preserve"> doświadczenie w opracowywaniu</w:t>
      </w:r>
      <w:r w:rsidR="007A0BBE">
        <w:rPr>
          <w:color w:val="000000"/>
          <w:sz w:val="24"/>
          <w:szCs w:val="24"/>
        </w:rPr>
        <w:t xml:space="preserve"> </w:t>
      </w:r>
      <w:r w:rsidR="007A0BBE" w:rsidRPr="00835CD4">
        <w:rPr>
          <w:color w:val="000000"/>
          <w:sz w:val="24"/>
          <w:szCs w:val="24"/>
        </w:rPr>
        <w:t>studium uwarunkowań i kierunków zagospodarowania przestrzennego lub</w:t>
      </w:r>
      <w:r w:rsidR="007A0BBE">
        <w:rPr>
          <w:color w:val="000000"/>
          <w:sz w:val="24"/>
          <w:szCs w:val="24"/>
        </w:rPr>
        <w:t xml:space="preserve"> </w:t>
      </w:r>
      <w:r w:rsidR="007A0BBE" w:rsidRPr="00835CD4">
        <w:rPr>
          <w:color w:val="000000"/>
          <w:sz w:val="24"/>
          <w:szCs w:val="24"/>
        </w:rPr>
        <w:t>miejscowego planu zagospodarowania przestrzennego na podstawie</w:t>
      </w:r>
      <w:r w:rsidR="007A0BBE">
        <w:rPr>
          <w:color w:val="000000"/>
          <w:sz w:val="24"/>
          <w:szCs w:val="24"/>
        </w:rPr>
        <w:t xml:space="preserve"> </w:t>
      </w:r>
      <w:r w:rsidR="007A0BBE" w:rsidRPr="00835CD4">
        <w:rPr>
          <w:color w:val="000000"/>
          <w:sz w:val="24"/>
          <w:szCs w:val="24"/>
        </w:rPr>
        <w:t>przepisów ustawy o planowaniu i zagospodarowaniu przestrzennym</w:t>
      </w:r>
      <w:r w:rsidR="007A0BBE">
        <w:rPr>
          <w:color w:val="000000"/>
          <w:sz w:val="24"/>
          <w:szCs w:val="24"/>
        </w:rPr>
        <w:t>,</w:t>
      </w:r>
    </w:p>
    <w:p w14:paraId="1A29D17D" w14:textId="77777777" w:rsidR="00B53747" w:rsidRPr="00CC57A0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C57A0">
        <w:rPr>
          <w:sz w:val="22"/>
          <w:szCs w:val="22"/>
        </w:rPr>
        <w:t>Informacja o podstawie do dysponowania: …………………………………………………</w:t>
      </w:r>
    </w:p>
    <w:p w14:paraId="51565F55" w14:textId="77777777" w:rsidR="00B53747" w:rsidRPr="00CC57A0" w:rsidRDefault="00B53747" w:rsidP="00B53747">
      <w:pPr>
        <w:ind w:left="1320" w:hanging="1178"/>
        <w:jc w:val="both"/>
        <w:rPr>
          <w:b/>
          <w:color w:val="000000"/>
          <w:sz w:val="22"/>
          <w:szCs w:val="22"/>
        </w:rPr>
      </w:pPr>
    </w:p>
    <w:p w14:paraId="3B1E01F3" w14:textId="77777777" w:rsidR="005D520E" w:rsidRPr="00CC57A0" w:rsidRDefault="005D520E" w:rsidP="0009323A">
      <w:pPr>
        <w:jc w:val="both"/>
        <w:rPr>
          <w:i/>
          <w:iCs/>
          <w:sz w:val="22"/>
          <w:szCs w:val="22"/>
        </w:rPr>
      </w:pPr>
    </w:p>
    <w:p w14:paraId="7281CDD5" w14:textId="77777777" w:rsidR="00C009D3" w:rsidRPr="00CC57A0" w:rsidRDefault="00C009D3" w:rsidP="00C009D3">
      <w:pPr>
        <w:pStyle w:val="Akapitzlist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CC57A0">
        <w:rPr>
          <w:b/>
          <w:color w:val="000000"/>
          <w:sz w:val="22"/>
          <w:szCs w:val="22"/>
        </w:rPr>
        <w:t xml:space="preserve">Projektant  </w:t>
      </w:r>
    </w:p>
    <w:p w14:paraId="78C24F00" w14:textId="77777777" w:rsidR="00C009D3" w:rsidRPr="00CC57A0" w:rsidRDefault="00C009D3" w:rsidP="00C009D3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</w:p>
    <w:p w14:paraId="515D9F1F" w14:textId="77777777" w:rsidR="00C009D3" w:rsidRPr="00CC57A0" w:rsidRDefault="00C009D3" w:rsidP="00C009D3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 w:rsidRPr="00CC57A0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FAE464D" w14:textId="77777777" w:rsidR="00C009D3" w:rsidRPr="00CC57A0" w:rsidRDefault="00C009D3" w:rsidP="00C009D3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2BCBA9E0" w14:textId="77777777" w:rsidR="00C009D3" w:rsidRPr="00CC57A0" w:rsidRDefault="00C009D3" w:rsidP="00C009D3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bCs/>
          <w:sz w:val="22"/>
          <w:szCs w:val="22"/>
        </w:rPr>
      </w:pPr>
      <w:r w:rsidRPr="00CC57A0">
        <w:rPr>
          <w:bCs/>
          <w:sz w:val="22"/>
          <w:szCs w:val="22"/>
        </w:rPr>
        <w:t>wykształcenie: …………………………………………………………………………….……</w:t>
      </w:r>
    </w:p>
    <w:p w14:paraId="51A08721" w14:textId="3D48D187" w:rsidR="007A0BBE" w:rsidRPr="007A0BBE" w:rsidRDefault="00962A9C" w:rsidP="007A0BBE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color w:val="000000"/>
          <w:sz w:val="24"/>
          <w:szCs w:val="24"/>
        </w:rPr>
        <w:t>posiada</w:t>
      </w:r>
      <w:r w:rsidR="007A0BBE" w:rsidRPr="00835CD4">
        <w:rPr>
          <w:color w:val="000000"/>
          <w:sz w:val="24"/>
          <w:szCs w:val="24"/>
        </w:rPr>
        <w:t xml:space="preserve"> doświadczenie w opracowywaniu</w:t>
      </w:r>
      <w:r w:rsidR="007A0BBE">
        <w:rPr>
          <w:color w:val="000000"/>
          <w:sz w:val="24"/>
          <w:szCs w:val="24"/>
        </w:rPr>
        <w:t xml:space="preserve"> </w:t>
      </w:r>
      <w:r w:rsidR="007A0BBE" w:rsidRPr="00835CD4">
        <w:rPr>
          <w:color w:val="000000"/>
          <w:sz w:val="24"/>
          <w:szCs w:val="24"/>
        </w:rPr>
        <w:t>studium uwarunkowań i kierunków zagospodarowania przestrzennego lub</w:t>
      </w:r>
      <w:r w:rsidR="007A0BBE">
        <w:rPr>
          <w:color w:val="000000"/>
          <w:sz w:val="24"/>
          <w:szCs w:val="24"/>
        </w:rPr>
        <w:t xml:space="preserve"> </w:t>
      </w:r>
      <w:r w:rsidR="007A0BBE" w:rsidRPr="00835CD4">
        <w:rPr>
          <w:color w:val="000000"/>
          <w:sz w:val="24"/>
          <w:szCs w:val="24"/>
        </w:rPr>
        <w:t>miejscowego planu zagospodarowania przestrzennego na podstawie</w:t>
      </w:r>
      <w:r w:rsidR="007A0BBE">
        <w:rPr>
          <w:color w:val="000000"/>
          <w:sz w:val="24"/>
          <w:szCs w:val="24"/>
        </w:rPr>
        <w:t xml:space="preserve"> </w:t>
      </w:r>
      <w:r w:rsidR="007A0BBE" w:rsidRPr="00835CD4">
        <w:rPr>
          <w:color w:val="000000"/>
          <w:sz w:val="24"/>
          <w:szCs w:val="24"/>
        </w:rPr>
        <w:t>przepisów ustawy o planowaniu i zagospodarowaniu przestrzennym</w:t>
      </w:r>
      <w:r w:rsidR="007A0BBE">
        <w:rPr>
          <w:color w:val="000000"/>
          <w:sz w:val="24"/>
          <w:szCs w:val="24"/>
        </w:rPr>
        <w:t>,</w:t>
      </w:r>
    </w:p>
    <w:p w14:paraId="3D9FD897" w14:textId="77777777" w:rsidR="00C009D3" w:rsidRPr="00CC57A0" w:rsidRDefault="00C009D3" w:rsidP="00C009D3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C57A0">
        <w:rPr>
          <w:sz w:val="22"/>
          <w:szCs w:val="22"/>
        </w:rPr>
        <w:t>Informacja o podstawie do dysponowania: …………………………………………………</w:t>
      </w:r>
    </w:p>
    <w:p w14:paraId="19BA2BD6" w14:textId="77777777" w:rsidR="005D520E" w:rsidRPr="00CC57A0" w:rsidRDefault="005D520E" w:rsidP="0009323A">
      <w:pPr>
        <w:jc w:val="both"/>
        <w:rPr>
          <w:i/>
          <w:iCs/>
          <w:sz w:val="22"/>
          <w:szCs w:val="22"/>
        </w:rPr>
      </w:pPr>
    </w:p>
    <w:p w14:paraId="6D32C60F" w14:textId="77777777" w:rsidR="00C05661" w:rsidRDefault="00C05661" w:rsidP="0009323A">
      <w:pPr>
        <w:jc w:val="both"/>
        <w:rPr>
          <w:rFonts w:ascii="Arial" w:hAnsi="Arial" w:cs="Arial"/>
          <w:sz w:val="22"/>
          <w:szCs w:val="22"/>
        </w:rPr>
      </w:pPr>
    </w:p>
    <w:p w14:paraId="2DEAF860" w14:textId="77777777" w:rsidR="00C05661" w:rsidRPr="00B23877" w:rsidRDefault="00C05661" w:rsidP="0009323A">
      <w:pPr>
        <w:jc w:val="both"/>
        <w:rPr>
          <w:rFonts w:ascii="Arial" w:hAnsi="Arial" w:cs="Arial"/>
          <w:sz w:val="22"/>
          <w:szCs w:val="22"/>
        </w:rPr>
      </w:pPr>
    </w:p>
    <w:p w14:paraId="0F5FD9C4" w14:textId="7B315085" w:rsidR="00C05661" w:rsidRPr="00CC57A0" w:rsidRDefault="00C05661" w:rsidP="00C05661">
      <w:pPr>
        <w:pStyle w:val="Akapitzlist"/>
        <w:ind w:left="3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lastRenderedPageBreak/>
        <w:t xml:space="preserve">Osoba spełniająca warunek art. 74a ust. 2 </w:t>
      </w:r>
      <w:r w:rsidRPr="00BD5BDF">
        <w:rPr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</w:t>
      </w:r>
      <w:r>
        <w:rPr>
          <w:sz w:val="24"/>
          <w:szCs w:val="24"/>
        </w:rPr>
        <w:t>(</w:t>
      </w:r>
      <w:r w:rsidRPr="00BD5BDF">
        <w:rPr>
          <w:sz w:val="24"/>
          <w:szCs w:val="24"/>
        </w:rPr>
        <w:t>Dz. U.  2023 r. poz. 1094 z późn. zm.</w:t>
      </w:r>
      <w:r>
        <w:rPr>
          <w:sz w:val="24"/>
          <w:szCs w:val="24"/>
        </w:rPr>
        <w:t xml:space="preserve">): </w:t>
      </w:r>
      <w:r w:rsidRPr="00CC57A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  <w:r w:rsidRPr="00CC57A0">
        <w:rPr>
          <w:sz w:val="22"/>
          <w:szCs w:val="22"/>
        </w:rPr>
        <w:t>.</w:t>
      </w:r>
    </w:p>
    <w:p w14:paraId="6B31EA00" w14:textId="77777777" w:rsidR="00C05661" w:rsidRPr="00CC57A0" w:rsidRDefault="00C05661" w:rsidP="00C05661">
      <w:pPr>
        <w:pStyle w:val="Default"/>
        <w:tabs>
          <w:tab w:val="left" w:pos="2520"/>
        </w:tabs>
        <w:jc w:val="center"/>
        <w:rPr>
          <w:sz w:val="20"/>
          <w:szCs w:val="20"/>
        </w:rPr>
      </w:pPr>
      <w:r w:rsidRPr="00CC57A0">
        <w:rPr>
          <w:sz w:val="20"/>
          <w:szCs w:val="20"/>
        </w:rPr>
        <w:t>(imię i nazwisko)</w:t>
      </w:r>
    </w:p>
    <w:p w14:paraId="44C388D4" w14:textId="27B96B8D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915FB08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FF5B03C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3214F80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B1DDEF" w14:textId="77777777" w:rsidR="00B53747" w:rsidRP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50F4B888" w14:textId="33F89ACC" w:rsidR="00836AAF" w:rsidRPr="00CC57A0" w:rsidRDefault="0009323A" w:rsidP="00B53747">
      <w:pPr>
        <w:pStyle w:val="Tekstpodstawowy"/>
        <w:jc w:val="both"/>
        <w:rPr>
          <w:sz w:val="18"/>
          <w:szCs w:val="18"/>
        </w:rPr>
      </w:pPr>
      <w:r w:rsidRPr="00CC57A0">
        <w:rPr>
          <w:i/>
        </w:rPr>
        <w:t>Dokument należy wypełnić i podpisać kwalifikowanym podpisem elektronicznym, podpisem zaufanym  lub podpisem osobistym. Zamawiający zaleca zapisanie dokumentu w formacie PDF</w:t>
      </w:r>
      <w:r w:rsidR="00B23877" w:rsidRPr="00CC57A0">
        <w:rPr>
          <w:i/>
        </w:rPr>
        <w:t>.</w:t>
      </w:r>
      <w:bookmarkEnd w:id="1"/>
    </w:p>
    <w:sectPr w:rsidR="00836AAF" w:rsidRPr="00CC57A0" w:rsidSect="005D520E">
      <w:headerReference w:type="default" r:id="rId7"/>
      <w:footerReference w:type="default" r:id="rId8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82996" w14:textId="77777777" w:rsidR="00D564F5" w:rsidRDefault="00D564F5">
      <w:r>
        <w:separator/>
      </w:r>
    </w:p>
  </w:endnote>
  <w:endnote w:type="continuationSeparator" w:id="0">
    <w:p w14:paraId="472F14FE" w14:textId="77777777" w:rsidR="00D564F5" w:rsidRDefault="00D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="00FE0934">
          <w:rPr>
            <w:rFonts w:ascii="Arial" w:hAnsi="Arial" w:cs="Arial"/>
            <w:noProof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832E9" w14:textId="77777777" w:rsidR="00D564F5" w:rsidRDefault="00D564F5">
      <w:r>
        <w:separator/>
      </w:r>
    </w:p>
  </w:footnote>
  <w:footnote w:type="continuationSeparator" w:id="0">
    <w:p w14:paraId="58AE6EE1" w14:textId="77777777" w:rsidR="00D564F5" w:rsidRDefault="00D5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AE3C" w14:textId="49F8621B" w:rsidR="00B23877" w:rsidRPr="00B23877" w:rsidRDefault="00C009D3" w:rsidP="00B23877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Załącznik </w:t>
    </w:r>
    <w:r w:rsidRPr="00B968EB">
      <w:rPr>
        <w:rFonts w:ascii="Arial" w:hAnsi="Arial" w:cs="Arial"/>
        <w:i/>
        <w:iCs/>
      </w:rPr>
      <w:t xml:space="preserve">nr </w:t>
    </w:r>
    <w:r w:rsidR="00F67E2A" w:rsidRPr="00B968EB">
      <w:rPr>
        <w:rFonts w:ascii="Arial" w:hAnsi="Arial" w:cs="Arial"/>
        <w:i/>
        <w:iCs/>
      </w:rPr>
      <w:t>7</w:t>
    </w:r>
    <w:r w:rsidR="00B23877" w:rsidRPr="00B968EB">
      <w:rPr>
        <w:rFonts w:ascii="Arial" w:hAnsi="Arial" w:cs="Arial"/>
        <w:i/>
        <w:iCs/>
      </w:rPr>
      <w:t xml:space="preserve"> do </w:t>
    </w:r>
    <w:r w:rsidR="00B23877" w:rsidRPr="00B23877">
      <w:rPr>
        <w:rFonts w:ascii="Arial" w:hAnsi="Arial" w:cs="Arial"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A3636E3"/>
    <w:multiLevelType w:val="hybridMultilevel"/>
    <w:tmpl w:val="CE763352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D03981"/>
    <w:multiLevelType w:val="hybridMultilevel"/>
    <w:tmpl w:val="8C24BB6A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4AD2"/>
    <w:multiLevelType w:val="hybridMultilevel"/>
    <w:tmpl w:val="59D6B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BD8"/>
    <w:multiLevelType w:val="hybridMultilevel"/>
    <w:tmpl w:val="D71C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D0E1A"/>
    <w:multiLevelType w:val="hybridMultilevel"/>
    <w:tmpl w:val="774C3528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79978">
    <w:abstractNumId w:val="0"/>
  </w:num>
  <w:num w:numId="2" w16cid:durableId="1217089559">
    <w:abstractNumId w:val="3"/>
  </w:num>
  <w:num w:numId="3" w16cid:durableId="1772316624">
    <w:abstractNumId w:val="2"/>
  </w:num>
  <w:num w:numId="4" w16cid:durableId="1075737109">
    <w:abstractNumId w:val="5"/>
  </w:num>
  <w:num w:numId="5" w16cid:durableId="107051149">
    <w:abstractNumId w:val="6"/>
  </w:num>
  <w:num w:numId="6" w16cid:durableId="1603107394">
    <w:abstractNumId w:val="1"/>
  </w:num>
  <w:num w:numId="7" w16cid:durableId="743573266">
    <w:abstractNumId w:val="4"/>
  </w:num>
  <w:num w:numId="8" w16cid:durableId="354581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1534F"/>
    <w:rsid w:val="0002355D"/>
    <w:rsid w:val="00063CFE"/>
    <w:rsid w:val="0009323A"/>
    <w:rsid w:val="00155C4F"/>
    <w:rsid w:val="0018296B"/>
    <w:rsid w:val="001C09E0"/>
    <w:rsid w:val="001C531A"/>
    <w:rsid w:val="002355EC"/>
    <w:rsid w:val="00255FAB"/>
    <w:rsid w:val="0026123F"/>
    <w:rsid w:val="00273850"/>
    <w:rsid w:val="003463CB"/>
    <w:rsid w:val="003A57F7"/>
    <w:rsid w:val="003F31A9"/>
    <w:rsid w:val="003F7D91"/>
    <w:rsid w:val="0043065A"/>
    <w:rsid w:val="0050555B"/>
    <w:rsid w:val="00554E4D"/>
    <w:rsid w:val="00583D01"/>
    <w:rsid w:val="005D520E"/>
    <w:rsid w:val="005E2EBB"/>
    <w:rsid w:val="00672A97"/>
    <w:rsid w:val="006A681D"/>
    <w:rsid w:val="006B68C3"/>
    <w:rsid w:val="007A0BBE"/>
    <w:rsid w:val="00836AAF"/>
    <w:rsid w:val="00860C78"/>
    <w:rsid w:val="00962A9C"/>
    <w:rsid w:val="0096377C"/>
    <w:rsid w:val="009A4280"/>
    <w:rsid w:val="00B23877"/>
    <w:rsid w:val="00B53747"/>
    <w:rsid w:val="00B63F0E"/>
    <w:rsid w:val="00B968EB"/>
    <w:rsid w:val="00C009D3"/>
    <w:rsid w:val="00C05661"/>
    <w:rsid w:val="00CC57A0"/>
    <w:rsid w:val="00D11C6E"/>
    <w:rsid w:val="00D2784E"/>
    <w:rsid w:val="00D52F20"/>
    <w:rsid w:val="00D564F5"/>
    <w:rsid w:val="00DB560C"/>
    <w:rsid w:val="00E04AD6"/>
    <w:rsid w:val="00E24E5C"/>
    <w:rsid w:val="00E2648E"/>
    <w:rsid w:val="00EB6EB7"/>
    <w:rsid w:val="00EE43A0"/>
    <w:rsid w:val="00EF74DF"/>
    <w:rsid w:val="00F44FE0"/>
    <w:rsid w:val="00F67E2A"/>
    <w:rsid w:val="00F7627F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085DD"/>
  <w15:docId w15:val="{D631B431-CE0D-4614-8335-EF3CA30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5D520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D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Mozdzierz</dc:creator>
  <cp:lastModifiedBy>Tadeusz Mozdzierz</cp:lastModifiedBy>
  <cp:revision>4</cp:revision>
  <cp:lastPrinted>2024-05-13T06:16:00Z</cp:lastPrinted>
  <dcterms:created xsi:type="dcterms:W3CDTF">2024-06-24T07:24:00Z</dcterms:created>
  <dcterms:modified xsi:type="dcterms:W3CDTF">2024-06-24T07:26:00Z</dcterms:modified>
</cp:coreProperties>
</file>