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</w:t>
      </w:r>
      <w:proofErr w:type="spellStart"/>
      <w:r w:rsidRPr="0084295B">
        <w:rPr>
          <w:sz w:val="14"/>
          <w:szCs w:val="20"/>
        </w:rPr>
        <w:t>CEiDG</w:t>
      </w:r>
      <w:proofErr w:type="spellEnd"/>
      <w:r w:rsidRPr="0084295B">
        <w:rPr>
          <w:sz w:val="14"/>
          <w:szCs w:val="20"/>
        </w:rPr>
        <w:t>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7F2942" w:rsidRPr="007F2942">
        <w:rPr>
          <w:rFonts w:ascii="Arial" w:hAnsi="Arial" w:cs="Arial"/>
          <w:b/>
          <w:color w:val="000000"/>
          <w:sz w:val="22"/>
          <w:szCs w:val="22"/>
        </w:rPr>
        <w:t>PRZEBUDOWA CHODNIKA WZDŁUŻ DROGI GMINNEJ O( PRZEBUDOWA CHODNIKA W MIEJSCOWOŚCI STARZA) O DŁUGOŚCI 480 M, W GRANIACACH PASA DROGOWEGO (DZ. NR 9/2 I OBR. STARZA)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7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0F05" w:rsidRDefault="003F0F05" w:rsidP="0084295B">
      <w:r>
        <w:separator/>
      </w:r>
    </w:p>
  </w:endnote>
  <w:endnote w:type="continuationSeparator" w:id="0">
    <w:p w:rsidR="003F0F05" w:rsidRDefault="003F0F05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0F05" w:rsidRDefault="003F0F05" w:rsidP="0084295B">
      <w:r>
        <w:separator/>
      </w:r>
    </w:p>
  </w:footnote>
  <w:footnote w:type="continuationSeparator" w:id="0">
    <w:p w:rsidR="003F0F05" w:rsidRDefault="003F0F05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7F2942">
      <w:rPr>
        <w:rFonts w:ascii="Arial" w:hAnsi="Arial" w:cs="Arial"/>
        <w:b/>
        <w:sz w:val="20"/>
        <w:szCs w:val="20"/>
        <w:lang w:val="pl-PL"/>
      </w:rPr>
      <w:t>11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1B1EF1"/>
    <w:rsid w:val="0024332A"/>
    <w:rsid w:val="003855A4"/>
    <w:rsid w:val="003D303E"/>
    <w:rsid w:val="003F0F05"/>
    <w:rsid w:val="00440365"/>
    <w:rsid w:val="00583F97"/>
    <w:rsid w:val="005C1338"/>
    <w:rsid w:val="00731F67"/>
    <w:rsid w:val="007C6A63"/>
    <w:rsid w:val="007F2942"/>
    <w:rsid w:val="0084295B"/>
    <w:rsid w:val="00874B24"/>
    <w:rsid w:val="008E28FC"/>
    <w:rsid w:val="00C37892"/>
    <w:rsid w:val="00C41956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CADF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6520-3779-49D7-BF2D-7BE2DBB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19</cp:revision>
  <dcterms:created xsi:type="dcterms:W3CDTF">2021-09-16T09:59:00Z</dcterms:created>
  <dcterms:modified xsi:type="dcterms:W3CDTF">2023-05-11T06:39:00Z</dcterms:modified>
</cp:coreProperties>
</file>