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481C" w14:textId="77777777" w:rsidR="00A63050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1F1B8924" w14:textId="0FBFD176" w:rsidR="00C308E5" w:rsidRPr="002F5FD3" w:rsidRDefault="006863C2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Politechnika</w:t>
      </w:r>
      <w:r w:rsidR="00C308E5" w:rsidRPr="002F5FD3">
        <w:rPr>
          <w:rFonts w:ascii="Times New Roman" w:hAnsi="Times New Roman"/>
          <w:sz w:val="20"/>
          <w:szCs w:val="20"/>
        </w:rPr>
        <w:t xml:space="preserve"> Morska w Szczecinie</w:t>
      </w:r>
      <w:r w:rsidR="00C308E5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CC696E">
        <w:rPr>
          <w:rFonts w:ascii="Times New Roman" w:hAnsi="Times New Roman"/>
          <w:sz w:val="20"/>
          <w:szCs w:val="20"/>
        </w:rPr>
        <w:t xml:space="preserve">        </w:t>
      </w:r>
      <w:r w:rsidR="00C308E5">
        <w:rPr>
          <w:rFonts w:ascii="Times New Roman" w:hAnsi="Times New Roman"/>
          <w:sz w:val="20"/>
          <w:szCs w:val="20"/>
        </w:rPr>
        <w:t xml:space="preserve">  Szczecin </w:t>
      </w:r>
      <w:r w:rsidR="000F614F">
        <w:rPr>
          <w:rFonts w:ascii="Times New Roman" w:hAnsi="Times New Roman"/>
          <w:sz w:val="20"/>
          <w:szCs w:val="20"/>
        </w:rPr>
        <w:t xml:space="preserve"> </w:t>
      </w:r>
      <w:r w:rsidR="00A7635C">
        <w:rPr>
          <w:rFonts w:ascii="Times New Roman" w:hAnsi="Times New Roman"/>
          <w:sz w:val="20"/>
          <w:szCs w:val="20"/>
        </w:rPr>
        <w:t>18.03</w:t>
      </w:r>
      <w:r w:rsidR="00970B88">
        <w:rPr>
          <w:rFonts w:ascii="Times New Roman" w:hAnsi="Times New Roman"/>
          <w:sz w:val="20"/>
          <w:szCs w:val="20"/>
        </w:rPr>
        <w:t>.</w:t>
      </w:r>
      <w:r w:rsidR="00C308E5">
        <w:rPr>
          <w:rFonts w:ascii="Times New Roman" w:hAnsi="Times New Roman"/>
          <w:sz w:val="20"/>
          <w:szCs w:val="20"/>
        </w:rPr>
        <w:t>202</w:t>
      </w:r>
      <w:r w:rsidR="00442540">
        <w:rPr>
          <w:rFonts w:ascii="Times New Roman" w:hAnsi="Times New Roman"/>
          <w:sz w:val="20"/>
          <w:szCs w:val="20"/>
        </w:rPr>
        <w:t>4</w:t>
      </w:r>
      <w:r w:rsidR="00C308E5">
        <w:rPr>
          <w:rFonts w:ascii="Times New Roman" w:hAnsi="Times New Roman"/>
          <w:sz w:val="20"/>
          <w:szCs w:val="20"/>
        </w:rPr>
        <w:t xml:space="preserve"> r. </w:t>
      </w:r>
    </w:p>
    <w:p w14:paraId="7E68FEF8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</w:p>
    <w:p w14:paraId="1D0A7415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79DE85A" w14:textId="68E934FA" w:rsidR="000C6316" w:rsidRPr="00C308E5" w:rsidRDefault="00A63050" w:rsidP="000C631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C6316">
        <w:rPr>
          <w:rFonts w:ascii="Times New Roman" w:hAnsi="Times New Roman"/>
          <w:b/>
          <w:sz w:val="24"/>
          <w:szCs w:val="24"/>
        </w:rPr>
        <w:t xml:space="preserve">   </w:t>
      </w:r>
    </w:p>
    <w:p w14:paraId="41C5CBC4" w14:textId="77777777" w:rsidR="00A63050" w:rsidRDefault="00A63050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E7B60F" w14:textId="77777777" w:rsidR="000C6316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4056D5" w14:textId="77777777" w:rsidR="000C6316" w:rsidRPr="005B0E1E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E1E">
        <w:rPr>
          <w:rFonts w:ascii="Times New Roman" w:hAnsi="Times New Roman"/>
          <w:b/>
          <w:sz w:val="24"/>
          <w:szCs w:val="24"/>
        </w:rPr>
        <w:t>INFORMACJA Z OTWARCIA OFERT</w:t>
      </w:r>
    </w:p>
    <w:p w14:paraId="5A500D1B" w14:textId="77777777" w:rsidR="000C6316" w:rsidRPr="005B0E1E" w:rsidRDefault="000C6316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13BBF2" w14:textId="257C4A9F" w:rsidR="000C6316" w:rsidRPr="00A304DC" w:rsidRDefault="000C6316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CF02010" w14:textId="23C71D8A" w:rsidR="00A63050" w:rsidRPr="00296CA6" w:rsidRDefault="00A63050" w:rsidP="00A6305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/>
          <w:color w:val="000000"/>
          <w:sz w:val="20"/>
          <w:szCs w:val="20"/>
        </w:rPr>
      </w:pPr>
      <w:r w:rsidRPr="00296CA6">
        <w:rPr>
          <w:rFonts w:ascii="Times New Roman" w:hAnsi="Times New Roman"/>
          <w:color w:val="000000"/>
          <w:sz w:val="20"/>
          <w:szCs w:val="20"/>
        </w:rPr>
        <w:t xml:space="preserve">Działając na podstawie art. art. 222 ust. 5 </w:t>
      </w:r>
      <w:r w:rsidRPr="00296CA6">
        <w:rPr>
          <w:rFonts w:ascii="Times New Roman" w:hAnsi="Times New Roman"/>
          <w:sz w:val="20"/>
          <w:szCs w:val="20"/>
        </w:rPr>
        <w:t>ustawy z dnia 11 września 2019 r. – Prawo zamówień publicznych (Dz. U. z 20</w:t>
      </w:r>
      <w:r w:rsidR="006863C2">
        <w:rPr>
          <w:rFonts w:ascii="Times New Roman" w:hAnsi="Times New Roman"/>
          <w:sz w:val="20"/>
          <w:szCs w:val="20"/>
        </w:rPr>
        <w:t>2</w:t>
      </w:r>
      <w:r w:rsidR="00442540">
        <w:rPr>
          <w:rFonts w:ascii="Times New Roman" w:hAnsi="Times New Roman"/>
          <w:sz w:val="20"/>
          <w:szCs w:val="20"/>
        </w:rPr>
        <w:t>3</w:t>
      </w:r>
      <w:r w:rsidRPr="00296CA6">
        <w:rPr>
          <w:rFonts w:ascii="Times New Roman" w:hAnsi="Times New Roman"/>
          <w:sz w:val="20"/>
          <w:szCs w:val="20"/>
        </w:rPr>
        <w:t xml:space="preserve"> r. poz. </w:t>
      </w:r>
      <w:r w:rsidR="006863C2">
        <w:rPr>
          <w:rFonts w:ascii="Times New Roman" w:hAnsi="Times New Roman"/>
          <w:sz w:val="20"/>
          <w:szCs w:val="20"/>
        </w:rPr>
        <w:t>1</w:t>
      </w:r>
      <w:r w:rsidR="00442540">
        <w:rPr>
          <w:rFonts w:ascii="Times New Roman" w:hAnsi="Times New Roman"/>
          <w:sz w:val="20"/>
          <w:szCs w:val="20"/>
        </w:rPr>
        <w:t>605</w:t>
      </w:r>
      <w:r w:rsidRPr="00296CA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296CA6">
        <w:rPr>
          <w:rFonts w:ascii="Times New Roman" w:hAnsi="Times New Roman"/>
          <w:sz w:val="20"/>
          <w:szCs w:val="20"/>
        </w:rPr>
        <w:t>późn</w:t>
      </w:r>
      <w:proofErr w:type="spellEnd"/>
      <w:r w:rsidRPr="00296CA6">
        <w:rPr>
          <w:rFonts w:ascii="Times New Roman" w:hAnsi="Times New Roman"/>
          <w:sz w:val="20"/>
          <w:szCs w:val="20"/>
        </w:rPr>
        <w:t>. zm.),</w:t>
      </w:r>
      <w:r w:rsidRPr="00296CA6">
        <w:rPr>
          <w:rFonts w:ascii="Times New Roman" w:hAnsi="Times New Roman"/>
          <w:color w:val="000000"/>
          <w:sz w:val="20"/>
          <w:szCs w:val="20"/>
        </w:rPr>
        <w:t xml:space="preserve"> Zamawiający przekazuje następujące informacje dotyczące:</w:t>
      </w:r>
    </w:p>
    <w:p w14:paraId="2C4778C0" w14:textId="77777777" w:rsidR="00A63050" w:rsidRPr="00296CA6" w:rsidRDefault="00A63050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C1E0569" w14:textId="31B63E6C" w:rsidR="000C6316" w:rsidRPr="00296CA6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b/>
          <w:sz w:val="20"/>
          <w:szCs w:val="20"/>
        </w:rPr>
        <w:t>Numer sprawy: BZP-A</w:t>
      </w:r>
      <w:r w:rsidR="00852F13" w:rsidRPr="00296CA6">
        <w:rPr>
          <w:rFonts w:ascii="Times New Roman" w:hAnsi="Times New Roman"/>
          <w:b/>
          <w:sz w:val="20"/>
          <w:szCs w:val="20"/>
        </w:rPr>
        <w:t>G</w:t>
      </w:r>
      <w:r w:rsidRPr="00296CA6">
        <w:rPr>
          <w:rFonts w:ascii="Times New Roman" w:hAnsi="Times New Roman"/>
          <w:b/>
          <w:sz w:val="20"/>
          <w:szCs w:val="20"/>
        </w:rPr>
        <w:t>/262-</w:t>
      </w:r>
      <w:r w:rsidR="00442540">
        <w:rPr>
          <w:rFonts w:ascii="Times New Roman" w:hAnsi="Times New Roman"/>
          <w:b/>
          <w:sz w:val="20"/>
          <w:szCs w:val="20"/>
        </w:rPr>
        <w:t>1/24</w:t>
      </w:r>
    </w:p>
    <w:p w14:paraId="16C26676" w14:textId="77777777" w:rsidR="000C6316" w:rsidRPr="00296CA6" w:rsidRDefault="000C6316" w:rsidP="000C6316">
      <w:pPr>
        <w:rPr>
          <w:rFonts w:ascii="Times New Roman" w:hAnsi="Times New Roman"/>
          <w:b/>
          <w:sz w:val="20"/>
          <w:szCs w:val="20"/>
        </w:rPr>
      </w:pPr>
    </w:p>
    <w:p w14:paraId="05BBBDFE" w14:textId="71D5E98F" w:rsidR="00852F13" w:rsidRPr="00296CA6" w:rsidRDefault="000C6316" w:rsidP="00852F13">
      <w:pPr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Dotyczy </w:t>
      </w:r>
      <w:r w:rsidR="00852F13" w:rsidRPr="00296CA6">
        <w:rPr>
          <w:rFonts w:ascii="Times New Roman" w:hAnsi="Times New Roman"/>
          <w:b/>
          <w:bCs/>
          <w:sz w:val="20"/>
          <w:szCs w:val="20"/>
        </w:rPr>
        <w:t xml:space="preserve">Sukcesywna dostawa </w:t>
      </w:r>
      <w:r w:rsidR="004D57BC">
        <w:rPr>
          <w:rFonts w:ascii="Times New Roman" w:hAnsi="Times New Roman"/>
          <w:b/>
          <w:bCs/>
          <w:sz w:val="20"/>
          <w:szCs w:val="20"/>
        </w:rPr>
        <w:t>artykułów spożywczych</w:t>
      </w:r>
      <w:r w:rsidR="00852F13" w:rsidRPr="00296CA6">
        <w:rPr>
          <w:rFonts w:ascii="Times New Roman" w:hAnsi="Times New Roman"/>
          <w:b/>
          <w:bCs/>
          <w:sz w:val="20"/>
          <w:szCs w:val="20"/>
        </w:rPr>
        <w:t xml:space="preserve"> dla </w:t>
      </w:r>
      <w:r w:rsidR="006863C2">
        <w:rPr>
          <w:rFonts w:ascii="Times New Roman" w:hAnsi="Times New Roman"/>
          <w:b/>
          <w:bCs/>
          <w:sz w:val="20"/>
          <w:szCs w:val="20"/>
        </w:rPr>
        <w:t>Politechniki</w:t>
      </w:r>
      <w:r w:rsidR="00852F13" w:rsidRPr="00296CA6">
        <w:rPr>
          <w:rFonts w:ascii="Times New Roman" w:hAnsi="Times New Roman"/>
          <w:b/>
          <w:bCs/>
          <w:sz w:val="20"/>
          <w:szCs w:val="20"/>
        </w:rPr>
        <w:t xml:space="preserve"> Morskiej w Szczecini</w:t>
      </w:r>
      <w:r w:rsidR="00852F13" w:rsidRPr="00296CA6">
        <w:rPr>
          <w:rFonts w:ascii="Times New Roman" w:hAnsi="Times New Roman"/>
          <w:b/>
          <w:sz w:val="20"/>
          <w:szCs w:val="20"/>
        </w:rPr>
        <w:t>e.</w:t>
      </w:r>
    </w:p>
    <w:p w14:paraId="78968F7F" w14:textId="0E747179" w:rsidR="000C6316" w:rsidRPr="00296CA6" w:rsidRDefault="000C6316" w:rsidP="00852F1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30BED1A" w14:textId="7AE9B076" w:rsidR="000C6316" w:rsidRPr="00296CA6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b/>
          <w:sz w:val="20"/>
          <w:szCs w:val="20"/>
        </w:rPr>
        <w:t>Data i godzina otwarcia ofert:</w:t>
      </w:r>
      <w:r w:rsidR="009B650C">
        <w:rPr>
          <w:rFonts w:ascii="Times New Roman" w:hAnsi="Times New Roman"/>
          <w:b/>
          <w:sz w:val="20"/>
          <w:szCs w:val="20"/>
        </w:rPr>
        <w:t xml:space="preserve"> </w:t>
      </w:r>
      <w:r w:rsidR="007F4828">
        <w:rPr>
          <w:rFonts w:ascii="Times New Roman" w:hAnsi="Times New Roman"/>
          <w:b/>
          <w:sz w:val="20"/>
          <w:szCs w:val="20"/>
        </w:rPr>
        <w:t>18.03.</w:t>
      </w:r>
      <w:r w:rsidRPr="00296CA6">
        <w:rPr>
          <w:rFonts w:ascii="Times New Roman" w:hAnsi="Times New Roman"/>
          <w:b/>
          <w:sz w:val="20"/>
          <w:szCs w:val="20"/>
        </w:rPr>
        <w:t>202</w:t>
      </w:r>
      <w:r w:rsidR="003C4FEB">
        <w:rPr>
          <w:rFonts w:ascii="Times New Roman" w:hAnsi="Times New Roman"/>
          <w:b/>
          <w:sz w:val="20"/>
          <w:szCs w:val="20"/>
        </w:rPr>
        <w:t>4</w:t>
      </w:r>
      <w:r w:rsidR="00CA6F41">
        <w:rPr>
          <w:rFonts w:ascii="Times New Roman" w:hAnsi="Times New Roman"/>
          <w:b/>
          <w:sz w:val="20"/>
          <w:szCs w:val="20"/>
        </w:rPr>
        <w:t xml:space="preserve"> </w:t>
      </w:r>
      <w:r w:rsidRPr="00296CA6">
        <w:rPr>
          <w:rFonts w:ascii="Times New Roman" w:hAnsi="Times New Roman"/>
          <w:b/>
          <w:sz w:val="20"/>
          <w:szCs w:val="20"/>
        </w:rPr>
        <w:t>r. godz. 10:0</w:t>
      </w:r>
      <w:r w:rsidR="00930645" w:rsidRPr="00296CA6">
        <w:rPr>
          <w:rFonts w:ascii="Times New Roman" w:hAnsi="Times New Roman"/>
          <w:b/>
          <w:sz w:val="20"/>
          <w:szCs w:val="20"/>
        </w:rPr>
        <w:t>5</w:t>
      </w:r>
    </w:p>
    <w:p w14:paraId="3B93E2ED" w14:textId="77777777" w:rsidR="000C6316" w:rsidRPr="00296CA6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337567D4" w14:textId="77777777" w:rsidR="000C6316" w:rsidRPr="00296CA6" w:rsidRDefault="000C6316" w:rsidP="000C631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Bezpośrednio przed otwarciem ofert zamawiający podał kwotę, jaką zamierza </w:t>
      </w:r>
    </w:p>
    <w:p w14:paraId="3A1CFFAA" w14:textId="28B69EC3" w:rsidR="000C6316" w:rsidRPr="00296CA6" w:rsidRDefault="000C6316" w:rsidP="000C6316">
      <w:pPr>
        <w:spacing w:after="0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przeznaczyć na sfinansowanie zamówienia, </w:t>
      </w:r>
      <w:r w:rsidRPr="00296CA6">
        <w:rPr>
          <w:rFonts w:ascii="Times New Roman" w:hAnsi="Times New Roman"/>
          <w:b/>
          <w:sz w:val="20"/>
          <w:szCs w:val="20"/>
        </w:rPr>
        <w:t xml:space="preserve">w wysokości </w:t>
      </w:r>
      <w:r w:rsidR="00833F48">
        <w:rPr>
          <w:rFonts w:ascii="Times New Roman" w:hAnsi="Times New Roman"/>
          <w:b/>
          <w:sz w:val="20"/>
          <w:szCs w:val="20"/>
        </w:rPr>
        <w:t>54 607,00</w:t>
      </w:r>
      <w:r w:rsidR="00F62AAD" w:rsidRPr="00296CA6">
        <w:rPr>
          <w:rFonts w:ascii="Times New Roman" w:hAnsi="Times New Roman"/>
          <w:b/>
          <w:sz w:val="20"/>
          <w:szCs w:val="20"/>
        </w:rPr>
        <w:t xml:space="preserve"> </w:t>
      </w:r>
      <w:r w:rsidRPr="00296CA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zł brutto </w:t>
      </w:r>
    </w:p>
    <w:p w14:paraId="0588F9D3" w14:textId="77777777" w:rsidR="000C6316" w:rsidRPr="00296CA6" w:rsidRDefault="000C6316" w:rsidP="000C63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2E4B7B1" w14:textId="61BD09E8" w:rsidR="000C6316" w:rsidRPr="00296CA6" w:rsidRDefault="000C6316" w:rsidP="000C631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Firmy oraz adresy wykonawców, którzy złożyli oferty w terminie: cena, </w:t>
      </w:r>
      <w:r w:rsidR="00AD1AD5" w:rsidRPr="00296CA6">
        <w:rPr>
          <w:rFonts w:ascii="Times New Roman" w:hAnsi="Times New Roman"/>
          <w:sz w:val="20"/>
          <w:szCs w:val="20"/>
        </w:rPr>
        <w:t xml:space="preserve">termin </w:t>
      </w:r>
      <w:r w:rsidR="004D57BC">
        <w:rPr>
          <w:rFonts w:ascii="Times New Roman" w:hAnsi="Times New Roman"/>
          <w:sz w:val="20"/>
          <w:szCs w:val="20"/>
        </w:rPr>
        <w:t>realizacji</w:t>
      </w:r>
      <w:r w:rsidR="00AD1AD5" w:rsidRPr="00296CA6">
        <w:rPr>
          <w:rFonts w:ascii="Times New Roman" w:hAnsi="Times New Roman"/>
          <w:sz w:val="20"/>
          <w:szCs w:val="20"/>
        </w:rPr>
        <w:t>, wysokość kary umownej za zwłokę w wykonaniu przedmiotu zamówienia</w:t>
      </w:r>
    </w:p>
    <w:p w14:paraId="27363178" w14:textId="77777777" w:rsidR="006A288B" w:rsidRPr="00A304DC" w:rsidRDefault="006A288B" w:rsidP="006A288B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893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126"/>
        <w:gridCol w:w="1559"/>
      </w:tblGrid>
      <w:tr w:rsidR="00B32AB1" w:rsidRPr="00A304DC" w14:paraId="0BC13BFB" w14:textId="77777777" w:rsidTr="00C45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FED38" w14:textId="77777777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C2F65" w14:textId="77777777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31C6A" w14:textId="77777777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60FD6" w14:textId="39EECC39" w:rsidR="00B32AB1" w:rsidRPr="00296CA6" w:rsidRDefault="00BC7F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termin </w:t>
            </w:r>
            <w:r w:rsidR="00135965">
              <w:rPr>
                <w:rFonts w:ascii="Times New Roman" w:hAnsi="Times New Roman"/>
                <w:b/>
                <w:bCs/>
                <w:sz w:val="18"/>
                <w:szCs w:val="18"/>
              </w:rPr>
              <w:t>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A4BFF" w14:textId="407AF0DF" w:rsidR="00B32AB1" w:rsidRPr="00296CA6" w:rsidRDefault="00BC7F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sz w:val="18"/>
                <w:szCs w:val="18"/>
              </w:rPr>
              <w:t>wysokość kary umownej za zwłokę w wykonaniu przedmiotu zamówienia</w:t>
            </w:r>
          </w:p>
        </w:tc>
      </w:tr>
      <w:tr w:rsidR="00B32AB1" w:rsidRPr="00A304DC" w14:paraId="4A654B6D" w14:textId="77777777" w:rsidTr="00C45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6CA3A" w14:textId="50DBA098" w:rsidR="00B32AB1" w:rsidRPr="00B2608A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608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EBF0A" w14:textId="1D2B2F64" w:rsidR="00B83315" w:rsidRPr="00D54EFA" w:rsidRDefault="00B83315" w:rsidP="00BA6D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</w:pPr>
            <w:bookmarkStart w:id="0" w:name="_Hlk64545229"/>
            <w:r w:rsidRPr="00D54EFA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 xml:space="preserve">OFERTA NR </w:t>
            </w:r>
            <w:r w:rsidR="004C5074" w:rsidRPr="00D54EFA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1</w:t>
            </w:r>
          </w:p>
          <w:bookmarkEnd w:id="0"/>
          <w:p w14:paraId="6BC7CBDA" w14:textId="349AF462" w:rsidR="00F60CEC" w:rsidRPr="00D54EFA" w:rsidRDefault="00F60CEC" w:rsidP="00F60CE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F.H.U. CHEM-AJ</w:t>
            </w:r>
            <w:r w:rsidR="00B7132D"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S.C.</w:t>
            </w:r>
          </w:p>
          <w:p w14:paraId="6AE44861" w14:textId="77777777" w:rsidR="00F60CEC" w:rsidRPr="00D54EFA" w:rsidRDefault="00F60CEC" w:rsidP="00F60CE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Janusz </w:t>
            </w:r>
            <w:proofErr w:type="spellStart"/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Świerczk</w:t>
            </w:r>
            <w:proofErr w:type="spellEnd"/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, Andrzej Trukawka</w:t>
            </w:r>
          </w:p>
          <w:p w14:paraId="52B99784" w14:textId="77777777" w:rsidR="00F60CEC" w:rsidRPr="00D54EFA" w:rsidRDefault="00F60CEC" w:rsidP="00F60CE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ul. Witolda </w:t>
            </w:r>
            <w:proofErr w:type="spellStart"/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Starkiewicza</w:t>
            </w:r>
            <w:proofErr w:type="spellEnd"/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1A</w:t>
            </w:r>
          </w:p>
          <w:p w14:paraId="34F67A8C" w14:textId="77777777" w:rsidR="00F60CEC" w:rsidRPr="00D54EFA" w:rsidRDefault="00F60CEC" w:rsidP="00F60CE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70-112 Szczecin</w:t>
            </w:r>
          </w:p>
          <w:p w14:paraId="6EC80D4C" w14:textId="77777777" w:rsidR="00F60CEC" w:rsidRPr="00D54EFA" w:rsidRDefault="00F60CEC" w:rsidP="00F60CE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NIP 852-23-21-977</w:t>
            </w:r>
          </w:p>
          <w:p w14:paraId="088593AC" w14:textId="0BB2FE8B" w:rsidR="00F60CEC" w:rsidRPr="00D54EFA" w:rsidRDefault="00F60CEC" w:rsidP="00F60CE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EF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REGON 812329295</w:t>
            </w:r>
          </w:p>
          <w:p w14:paraId="5FA02026" w14:textId="7AE61269" w:rsidR="00C427A2" w:rsidRPr="005B6B04" w:rsidRDefault="00C427A2" w:rsidP="008E1AC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3B248B" w14:textId="77777777" w:rsidR="00D54EFA" w:rsidRPr="00D54EFA" w:rsidRDefault="00C45C80" w:rsidP="00C45C80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>Cena brutto:</w:t>
            </w:r>
          </w:p>
          <w:p w14:paraId="0F424CCF" w14:textId="37DC79D8" w:rsidR="00C45C80" w:rsidRPr="00D54EFA" w:rsidRDefault="00C45C80" w:rsidP="00C45C80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D54EFA"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48 869,79 </w:t>
            </w:r>
            <w:r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>PLN</w:t>
            </w:r>
          </w:p>
          <w:p w14:paraId="1CFE2E7E" w14:textId="628E0EF3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63ED8" w14:textId="70BEAA60" w:rsidR="00C45C80" w:rsidRPr="00D54EFA" w:rsidRDefault="00C45C80" w:rsidP="00C45C80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D54EFA"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 </w:t>
            </w:r>
            <w:r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135965"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>dni</w:t>
            </w:r>
          </w:p>
          <w:p w14:paraId="5E4A65B3" w14:textId="25AFC10E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C5A45" w14:textId="171443A5" w:rsidR="00B32AB1" w:rsidRPr="00D54EFA" w:rsidRDefault="00D54EF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B7132D"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C45C80" w:rsidRPr="00D54EFA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</w:tr>
    </w:tbl>
    <w:p w14:paraId="00A05D50" w14:textId="77777777" w:rsidR="003C4FEB" w:rsidRDefault="003C4FEB"/>
    <w:sectPr w:rsidR="003C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33302"/>
    <w:rsid w:val="00052E65"/>
    <w:rsid w:val="00092ABB"/>
    <w:rsid w:val="000C6316"/>
    <w:rsid w:val="000F614F"/>
    <w:rsid w:val="00120F16"/>
    <w:rsid w:val="00135965"/>
    <w:rsid w:val="00150131"/>
    <w:rsid w:val="001577A9"/>
    <w:rsid w:val="00211D7E"/>
    <w:rsid w:val="00296CA6"/>
    <w:rsid w:val="003123C8"/>
    <w:rsid w:val="003C4FEB"/>
    <w:rsid w:val="00442540"/>
    <w:rsid w:val="004C5074"/>
    <w:rsid w:val="004D2AB2"/>
    <w:rsid w:val="004D57BC"/>
    <w:rsid w:val="004F792D"/>
    <w:rsid w:val="00546A91"/>
    <w:rsid w:val="00553A88"/>
    <w:rsid w:val="005A6DE4"/>
    <w:rsid w:val="005B6B04"/>
    <w:rsid w:val="005E2850"/>
    <w:rsid w:val="00631255"/>
    <w:rsid w:val="006863C2"/>
    <w:rsid w:val="006932BE"/>
    <w:rsid w:val="006A288B"/>
    <w:rsid w:val="00711634"/>
    <w:rsid w:val="00766A13"/>
    <w:rsid w:val="007F4828"/>
    <w:rsid w:val="00833F48"/>
    <w:rsid w:val="00852F13"/>
    <w:rsid w:val="008B06ED"/>
    <w:rsid w:val="008E1AC9"/>
    <w:rsid w:val="00930645"/>
    <w:rsid w:val="00962A7E"/>
    <w:rsid w:val="00970B88"/>
    <w:rsid w:val="00977788"/>
    <w:rsid w:val="00982D4B"/>
    <w:rsid w:val="009B650C"/>
    <w:rsid w:val="00A07207"/>
    <w:rsid w:val="00A304DC"/>
    <w:rsid w:val="00A63050"/>
    <w:rsid w:val="00A7635C"/>
    <w:rsid w:val="00AD1843"/>
    <w:rsid w:val="00AD1AD5"/>
    <w:rsid w:val="00B2608A"/>
    <w:rsid w:val="00B32AB1"/>
    <w:rsid w:val="00B32F0E"/>
    <w:rsid w:val="00B7132D"/>
    <w:rsid w:val="00B83315"/>
    <w:rsid w:val="00BA6DCF"/>
    <w:rsid w:val="00BB2C4E"/>
    <w:rsid w:val="00BC7F7B"/>
    <w:rsid w:val="00C0692F"/>
    <w:rsid w:val="00C308E5"/>
    <w:rsid w:val="00C427A2"/>
    <w:rsid w:val="00C45C80"/>
    <w:rsid w:val="00C977AB"/>
    <w:rsid w:val="00CA6F41"/>
    <w:rsid w:val="00CC696E"/>
    <w:rsid w:val="00D54EFA"/>
    <w:rsid w:val="00DA5CEC"/>
    <w:rsid w:val="00DF148D"/>
    <w:rsid w:val="00E55B05"/>
    <w:rsid w:val="00E653C0"/>
    <w:rsid w:val="00E77DD4"/>
    <w:rsid w:val="00E91237"/>
    <w:rsid w:val="00ED5E9A"/>
    <w:rsid w:val="00F60CEC"/>
    <w:rsid w:val="00F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69</cp:revision>
  <dcterms:created xsi:type="dcterms:W3CDTF">2021-02-22T08:02:00Z</dcterms:created>
  <dcterms:modified xsi:type="dcterms:W3CDTF">2024-03-18T10:08:00Z</dcterms:modified>
</cp:coreProperties>
</file>