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36712C35" w:rsidR="00B31EC5" w:rsidRPr="00C2279A" w:rsidRDefault="00B31EC5" w:rsidP="00B31EC5">
      <w:pPr>
        <w:jc w:val="right"/>
        <w:rPr>
          <w:rFonts w:ascii="Verdana" w:hAnsi="Verdana"/>
          <w:bCs/>
        </w:rPr>
      </w:pPr>
      <w:r w:rsidRPr="00C2279A">
        <w:rPr>
          <w:rFonts w:ascii="Verdana" w:hAnsi="Verdana"/>
          <w:bCs/>
        </w:rPr>
        <w:t>Załącznik</w:t>
      </w:r>
      <w:r w:rsidR="00A42D42" w:rsidRPr="00C2279A">
        <w:rPr>
          <w:rFonts w:ascii="Verdana" w:hAnsi="Verdana"/>
          <w:bCs/>
        </w:rPr>
        <w:t xml:space="preserve"> nr </w:t>
      </w:r>
      <w:r w:rsidR="00130BCA" w:rsidRPr="00C2279A">
        <w:rPr>
          <w:rFonts w:ascii="Verdana" w:hAnsi="Verdana"/>
          <w:bCs/>
        </w:rPr>
        <w:t>1</w:t>
      </w:r>
      <w:r w:rsidR="008E3A9F">
        <w:rPr>
          <w:rFonts w:ascii="Verdana" w:hAnsi="Verdana"/>
          <w:bCs/>
        </w:rPr>
        <w:t>1</w:t>
      </w:r>
      <w:r w:rsidR="00130BCA" w:rsidRPr="00C2279A">
        <w:rPr>
          <w:rFonts w:ascii="Verdana" w:hAnsi="Verdana"/>
          <w:bCs/>
        </w:rPr>
        <w:t xml:space="preserve"> </w:t>
      </w:r>
      <w:r w:rsidRPr="00C2279A">
        <w:rPr>
          <w:rFonts w:ascii="Verdana" w:hAnsi="Verdana"/>
          <w:bCs/>
        </w:rPr>
        <w:t>do SWZ</w:t>
      </w:r>
    </w:p>
    <w:p w14:paraId="48A6099D" w14:textId="220A8DD1" w:rsidR="00B31EC5" w:rsidRPr="00BC49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…………………</w:t>
      </w:r>
      <w:r w:rsidR="00D7383F">
        <w:rPr>
          <w:rFonts w:ascii="Verdana" w:hAnsi="Verdana"/>
        </w:rPr>
        <w:t>………….</w:t>
      </w:r>
      <w:r w:rsidRPr="00BC49AF">
        <w:rPr>
          <w:rFonts w:ascii="Verdana" w:hAnsi="Verdana"/>
        </w:rPr>
        <w:t>……………</w:t>
      </w:r>
    </w:p>
    <w:p w14:paraId="24CBA055" w14:textId="578DAA24" w:rsidR="00B31EC5" w:rsidRPr="00BC49AF" w:rsidRDefault="00995814" w:rsidP="00B31EC5">
      <w:pPr>
        <w:rPr>
          <w:rFonts w:ascii="Verdana" w:hAnsi="Verdana"/>
        </w:rPr>
      </w:pPr>
      <w:r w:rsidRPr="00BC49AF">
        <w:rPr>
          <w:rFonts w:ascii="Verdana" w:hAnsi="Verdana"/>
        </w:rPr>
        <w:t>Nazwa i adres</w:t>
      </w:r>
      <w:r w:rsidR="00B31EC5" w:rsidRPr="00BC49AF">
        <w:rPr>
          <w:rFonts w:ascii="Verdana" w:hAnsi="Verdana"/>
        </w:rPr>
        <w:t xml:space="preserve"> Wykonawcy</w:t>
      </w:r>
    </w:p>
    <w:p w14:paraId="32D29D9E" w14:textId="77777777" w:rsidR="00B31EC5" w:rsidRPr="00BC49AF" w:rsidRDefault="00B31EC5" w:rsidP="00B31EC5">
      <w:pPr>
        <w:rPr>
          <w:rFonts w:ascii="Verdana" w:hAnsi="Verdana"/>
        </w:rPr>
      </w:pPr>
    </w:p>
    <w:p w14:paraId="54F58DD7" w14:textId="77777777" w:rsidR="00B31EC5" w:rsidRPr="00BC49AF" w:rsidRDefault="00B31EC5" w:rsidP="00B31EC5">
      <w:pPr>
        <w:rPr>
          <w:rFonts w:ascii="Verdana" w:hAnsi="Verdana"/>
        </w:rPr>
      </w:pPr>
    </w:p>
    <w:p w14:paraId="6B4F49F8" w14:textId="77777777" w:rsidR="00B31EC5" w:rsidRPr="00BC49AF" w:rsidRDefault="00B31EC5" w:rsidP="00B31EC5">
      <w:pPr>
        <w:rPr>
          <w:rFonts w:ascii="Verdana" w:hAnsi="Verdana"/>
        </w:rPr>
      </w:pPr>
    </w:p>
    <w:p w14:paraId="4293565D" w14:textId="77777777" w:rsidR="00B31EC5" w:rsidRPr="00BC49AF" w:rsidRDefault="00B31EC5" w:rsidP="00B31EC5"/>
    <w:p w14:paraId="2964F977" w14:textId="660AA374" w:rsidR="00B31EC5" w:rsidRPr="00BC49AF" w:rsidRDefault="00B31EC5" w:rsidP="00C2279A">
      <w:pPr>
        <w:ind w:left="1418" w:hanging="1418"/>
        <w:rPr>
          <w:rFonts w:ascii="Verdana" w:hAnsi="Verdana"/>
        </w:rPr>
      </w:pPr>
      <w:r w:rsidRPr="00BC49AF">
        <w:rPr>
          <w:rFonts w:ascii="Verdana" w:hAnsi="Verdana"/>
        </w:rPr>
        <w:t xml:space="preserve">Znak sprawy: </w:t>
      </w:r>
      <w:r w:rsidR="00BE6720">
        <w:rPr>
          <w:rFonts w:ascii="Verdana" w:hAnsi="Verdana"/>
          <w:b/>
          <w:bCs/>
          <w:sz w:val="18"/>
          <w:szCs w:val="18"/>
        </w:rPr>
        <w:t>Transport odpadów z nieruchomości zamieszkałych i niezamieszkałych</w:t>
      </w:r>
      <w:r w:rsidR="00130BCA">
        <w:rPr>
          <w:rFonts w:ascii="Verdana" w:hAnsi="Verdana"/>
          <w:b/>
          <w:bCs/>
          <w:sz w:val="18"/>
          <w:szCs w:val="18"/>
        </w:rPr>
        <w:t xml:space="preserve"> / 2024</w:t>
      </w:r>
    </w:p>
    <w:p w14:paraId="21C30F3E" w14:textId="77777777" w:rsidR="00B31EC5" w:rsidRPr="00BC49AF" w:rsidRDefault="00B31EC5" w:rsidP="00B31EC5"/>
    <w:p w14:paraId="532C7C2A" w14:textId="77777777" w:rsidR="00B31EC5" w:rsidRPr="00BC49AF" w:rsidRDefault="00B31EC5" w:rsidP="00B31EC5"/>
    <w:p w14:paraId="6CA42B66" w14:textId="77777777" w:rsidR="00B31EC5" w:rsidRPr="00BC49A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C49AF">
        <w:rPr>
          <w:rFonts w:ascii="Verdana" w:hAnsi="Verdana"/>
          <w:b/>
          <w:spacing w:val="20"/>
          <w:sz w:val="20"/>
        </w:rPr>
        <w:t xml:space="preserve">WYKAZ </w:t>
      </w:r>
      <w:r w:rsidR="00E65C7B" w:rsidRPr="00BC49AF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C49A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C49AF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1476D656" w:rsidR="00B31EC5" w:rsidRPr="00BC49AF" w:rsidRDefault="00A42D42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8548AA">
              <w:rPr>
                <w:rFonts w:ascii="Verdana" w:hAnsi="Verdana"/>
              </w:rPr>
              <w:t xml:space="preserve">Przedmiot umowy (zgodnie </w:t>
            </w:r>
            <w:r w:rsidRPr="008548AA">
              <w:rPr>
                <w:rFonts w:ascii="Verdana" w:hAnsi="Verdana"/>
              </w:rPr>
              <w:br/>
              <w:t xml:space="preserve">z warunkami udziału określonymi w Rozdziale </w:t>
            </w:r>
            <w:r w:rsidR="00B243C6">
              <w:rPr>
                <w:rFonts w:ascii="Verdana" w:hAnsi="Verdana"/>
              </w:rPr>
              <w:t xml:space="preserve">VII </w:t>
            </w:r>
            <w:r w:rsidRPr="008548AA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C49AF" w:rsidRDefault="00B31EC5" w:rsidP="00C2279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475111A2" w14:textId="77777777" w:rsidR="00985E07" w:rsidRPr="00BC49AF" w:rsidRDefault="00985E07" w:rsidP="00B31EC5">
            <w:pPr>
              <w:rPr>
                <w:rFonts w:ascii="Verdana" w:hAnsi="Verdana"/>
              </w:rPr>
            </w:pPr>
          </w:p>
          <w:p w14:paraId="33ECF28F" w14:textId="41BE946E" w:rsidR="00B31EC5" w:rsidRPr="00BC49AF" w:rsidRDefault="00B31EC5" w:rsidP="00C2279A">
            <w:pPr>
              <w:jc w:val="center"/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Data wykonania</w:t>
            </w:r>
          </w:p>
          <w:p w14:paraId="242216E4" w14:textId="69E2ED82" w:rsidR="00B31EC5" w:rsidRPr="00BC49A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AD4F27B" w14:textId="004E9B72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C49AF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Pr="00BC49AF" w:rsidRDefault="00B31EC5" w:rsidP="00B31EC5">
      <w:pPr>
        <w:jc w:val="both"/>
        <w:rPr>
          <w:rFonts w:ascii="Verdana" w:hAnsi="Verdana"/>
        </w:rPr>
      </w:pPr>
      <w:r w:rsidRPr="00BC49AF">
        <w:rPr>
          <w:rFonts w:ascii="Verdana" w:hAnsi="Verdana"/>
        </w:rPr>
        <w:t>W załączeniu:</w:t>
      </w:r>
    </w:p>
    <w:p w14:paraId="596B2667" w14:textId="77777777" w:rsidR="00B31EC5" w:rsidRPr="00BC49AF" w:rsidRDefault="00B31EC5" w:rsidP="00B31EC5">
      <w:pPr>
        <w:rPr>
          <w:rFonts w:ascii="Verdana" w:hAnsi="Verdana"/>
        </w:rPr>
      </w:pPr>
    </w:p>
    <w:p w14:paraId="7EAD105C" w14:textId="77777777" w:rsidR="007401A0" w:rsidRPr="00BC49AF" w:rsidRDefault="007401A0" w:rsidP="007401A0">
      <w:pPr>
        <w:rPr>
          <w:rFonts w:ascii="Verdana" w:hAnsi="Verdana"/>
        </w:rPr>
      </w:pPr>
    </w:p>
    <w:p w14:paraId="50599C8C" w14:textId="77777777" w:rsidR="007401A0" w:rsidRPr="00BC49AF" w:rsidRDefault="007401A0" w:rsidP="007401A0">
      <w:pPr>
        <w:rPr>
          <w:rFonts w:ascii="Verdana" w:hAnsi="Verdana"/>
        </w:rPr>
      </w:pPr>
    </w:p>
    <w:p w14:paraId="18D77BE8" w14:textId="77777777" w:rsidR="007401A0" w:rsidRPr="00BC49AF" w:rsidRDefault="007401A0" w:rsidP="007401A0">
      <w:pPr>
        <w:rPr>
          <w:rFonts w:ascii="Verdana" w:hAnsi="Verdana"/>
        </w:rPr>
      </w:pPr>
    </w:p>
    <w:p w14:paraId="1DB92CFA" w14:textId="77777777" w:rsidR="007401A0" w:rsidRPr="00BC49AF" w:rsidRDefault="007401A0" w:rsidP="007401A0">
      <w:pPr>
        <w:rPr>
          <w:rFonts w:ascii="Verdana" w:hAnsi="Verdana"/>
        </w:rPr>
      </w:pPr>
    </w:p>
    <w:p w14:paraId="63FF476A" w14:textId="77777777" w:rsidR="007401A0" w:rsidRPr="00BC49A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Podpis osoby upoważnionej</w:t>
      </w:r>
    </w:p>
    <w:p w14:paraId="2CB68E38" w14:textId="77777777" w:rsidR="007776DE" w:rsidRPr="00B31EC5" w:rsidRDefault="007776DE" w:rsidP="007401A0">
      <w:pPr>
        <w:rPr>
          <w:rFonts w:ascii="Verdana" w:hAnsi="Verdana"/>
        </w:rPr>
      </w:pPr>
    </w:p>
    <w:sectPr w:rsidR="007776DE" w:rsidRPr="00B31EC5" w:rsidSect="00D70A6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6C1C3" w14:textId="77777777" w:rsidR="00D70A68" w:rsidRDefault="00D70A68">
      <w:r>
        <w:separator/>
      </w:r>
    </w:p>
  </w:endnote>
  <w:endnote w:type="continuationSeparator" w:id="0">
    <w:p w14:paraId="28047858" w14:textId="77777777" w:rsidR="00D70A68" w:rsidRDefault="00D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E29A0" w14:textId="77777777" w:rsidR="007776DE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7776DE" w:rsidRDefault="007776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9696" w14:textId="77777777" w:rsidR="007776DE" w:rsidRDefault="007776D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7B22" w14:textId="77777777" w:rsidR="007776DE" w:rsidRDefault="007776D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7776DE" w:rsidRDefault="007776DE">
    <w:pPr>
      <w:pStyle w:val="Stopka"/>
      <w:tabs>
        <w:tab w:val="clear" w:pos="4536"/>
      </w:tabs>
      <w:jc w:val="center"/>
    </w:pPr>
  </w:p>
  <w:p w14:paraId="2CAC4922" w14:textId="77777777" w:rsidR="007776DE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AC6BA" w14:textId="77777777" w:rsidR="00D70A68" w:rsidRDefault="00D70A68">
      <w:r>
        <w:separator/>
      </w:r>
    </w:p>
  </w:footnote>
  <w:footnote w:type="continuationSeparator" w:id="0">
    <w:p w14:paraId="282536F5" w14:textId="77777777" w:rsidR="00D70A68" w:rsidRDefault="00D7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0402" w14:textId="77777777" w:rsidR="007776DE" w:rsidRDefault="007776D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8477">
    <w:abstractNumId w:val="0"/>
  </w:num>
  <w:num w:numId="2" w16cid:durableId="26889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130BCA"/>
    <w:rsid w:val="001875D0"/>
    <w:rsid w:val="001B3F52"/>
    <w:rsid w:val="001C32F5"/>
    <w:rsid w:val="005068FA"/>
    <w:rsid w:val="00570AE0"/>
    <w:rsid w:val="00637903"/>
    <w:rsid w:val="006C7FB7"/>
    <w:rsid w:val="006F3C12"/>
    <w:rsid w:val="007401A0"/>
    <w:rsid w:val="007776DE"/>
    <w:rsid w:val="00791BAE"/>
    <w:rsid w:val="007E55A6"/>
    <w:rsid w:val="007E7340"/>
    <w:rsid w:val="008B4F55"/>
    <w:rsid w:val="008E3A9F"/>
    <w:rsid w:val="008F0C9F"/>
    <w:rsid w:val="00985E07"/>
    <w:rsid w:val="00995814"/>
    <w:rsid w:val="009A0ED2"/>
    <w:rsid w:val="009A2D6F"/>
    <w:rsid w:val="009B4491"/>
    <w:rsid w:val="00A42D42"/>
    <w:rsid w:val="00A47160"/>
    <w:rsid w:val="00A80A0A"/>
    <w:rsid w:val="00B243C6"/>
    <w:rsid w:val="00B31EC5"/>
    <w:rsid w:val="00BC49AF"/>
    <w:rsid w:val="00BE5A2C"/>
    <w:rsid w:val="00BE6720"/>
    <w:rsid w:val="00BF0B63"/>
    <w:rsid w:val="00C2279A"/>
    <w:rsid w:val="00D36FD1"/>
    <w:rsid w:val="00D70A68"/>
    <w:rsid w:val="00D7383F"/>
    <w:rsid w:val="00E206F4"/>
    <w:rsid w:val="00E36707"/>
    <w:rsid w:val="00E65C7B"/>
    <w:rsid w:val="00EE42E6"/>
    <w:rsid w:val="00F726A8"/>
    <w:rsid w:val="00F91CA2"/>
    <w:rsid w:val="00FB45C5"/>
    <w:rsid w:val="00FE26B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2024-05-22T08:32:00Z</cp:lastPrinted>
  <dcterms:created xsi:type="dcterms:W3CDTF">2024-04-10T12:21:00Z</dcterms:created>
  <dcterms:modified xsi:type="dcterms:W3CDTF">2024-05-22T08:32:00Z</dcterms:modified>
</cp:coreProperties>
</file>