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48D6" w14:textId="77777777" w:rsidR="00C55574" w:rsidRPr="00CC1F49" w:rsidRDefault="00F1574C" w:rsidP="00C555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0A101130" w14:textId="77777777" w:rsidR="00C55574" w:rsidRPr="00CC1F49" w:rsidRDefault="00C55574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57010F1" w14:textId="77777777" w:rsidR="00C55574" w:rsidRPr="00CC1F49" w:rsidRDefault="00C55574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746B15C" w14:textId="77777777" w:rsidR="00C55574" w:rsidRDefault="00F1574C" w:rsidP="00CC1F49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Ś</w:t>
      </w:r>
      <w:r w:rsidR="00792101" w:rsidRPr="00CC1F49">
        <w:rPr>
          <w:rFonts w:asciiTheme="minorHAnsi" w:hAnsiTheme="minorHAnsi" w:cstheme="minorHAnsi"/>
          <w:b/>
          <w:bCs/>
        </w:rPr>
        <w:t xml:space="preserve">wiadczenie usług </w:t>
      </w:r>
      <w:r w:rsidR="00F56A1F">
        <w:rPr>
          <w:rFonts w:asciiTheme="minorHAnsi" w:hAnsiTheme="minorHAnsi" w:cstheme="minorHAnsi"/>
          <w:b/>
          <w:bCs/>
        </w:rPr>
        <w:t xml:space="preserve">w zakresie prowadzenia </w:t>
      </w:r>
      <w:r w:rsidR="00792101" w:rsidRPr="00CC1F49">
        <w:rPr>
          <w:rFonts w:asciiTheme="minorHAnsi" w:hAnsiTheme="minorHAnsi" w:cstheme="minorHAnsi"/>
          <w:b/>
          <w:bCs/>
        </w:rPr>
        <w:t>nauki i</w:t>
      </w:r>
      <w:r w:rsidR="00F56A1F">
        <w:rPr>
          <w:rFonts w:asciiTheme="minorHAnsi" w:hAnsiTheme="minorHAnsi" w:cstheme="minorHAnsi"/>
          <w:b/>
          <w:bCs/>
        </w:rPr>
        <w:t>/lub</w:t>
      </w:r>
      <w:r w:rsidR="00792101" w:rsidRPr="00CC1F49">
        <w:rPr>
          <w:rFonts w:asciiTheme="minorHAnsi" w:hAnsiTheme="minorHAnsi" w:cstheme="minorHAnsi"/>
          <w:b/>
          <w:bCs/>
        </w:rPr>
        <w:t xml:space="preserve"> doskonalenia pływania </w:t>
      </w:r>
      <w:r w:rsidR="001B259C" w:rsidRPr="00CC1F49">
        <w:rPr>
          <w:rFonts w:asciiTheme="minorHAnsi" w:hAnsiTheme="minorHAnsi" w:cstheme="minorHAnsi"/>
          <w:b/>
          <w:bCs/>
        </w:rPr>
        <w:t xml:space="preserve">na obiekcie QARIUM Kępno </w:t>
      </w:r>
      <w:r w:rsidR="00792101" w:rsidRPr="00CC1F49">
        <w:rPr>
          <w:rFonts w:asciiTheme="minorHAnsi" w:hAnsiTheme="minorHAnsi" w:cstheme="minorHAnsi"/>
          <w:b/>
          <w:bCs/>
        </w:rPr>
        <w:t xml:space="preserve">zgodnie z ustalonym harmonogramem </w:t>
      </w:r>
      <w:r w:rsidR="00F56A1F">
        <w:rPr>
          <w:rFonts w:asciiTheme="minorHAnsi" w:hAnsiTheme="minorHAnsi" w:cstheme="minorHAnsi"/>
          <w:b/>
          <w:bCs/>
        </w:rPr>
        <w:t xml:space="preserve">zajęć </w:t>
      </w:r>
      <w:r w:rsidR="00792101" w:rsidRPr="00CC1F49">
        <w:rPr>
          <w:rFonts w:asciiTheme="minorHAnsi" w:hAnsiTheme="minorHAnsi" w:cstheme="minorHAnsi"/>
          <w:b/>
          <w:bCs/>
        </w:rPr>
        <w:t>w roku szkolnym</w:t>
      </w:r>
      <w:r>
        <w:rPr>
          <w:rFonts w:asciiTheme="minorHAnsi" w:hAnsiTheme="minorHAnsi" w:cstheme="minorHAnsi"/>
          <w:b/>
          <w:bCs/>
        </w:rPr>
        <w:t xml:space="preserve"> 2024/2025</w:t>
      </w:r>
      <w:r w:rsidR="00792101" w:rsidRPr="00CC1F49">
        <w:rPr>
          <w:rFonts w:asciiTheme="minorHAnsi" w:hAnsiTheme="minorHAnsi" w:cstheme="minorHAnsi"/>
          <w:b/>
          <w:bCs/>
        </w:rPr>
        <w:t>.</w:t>
      </w:r>
    </w:p>
    <w:p w14:paraId="4E0EFF05" w14:textId="77777777" w:rsidR="00F82326" w:rsidRPr="00CC1F49" w:rsidRDefault="00F82326" w:rsidP="00CC1F49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14:paraId="305A5289" w14:textId="77777777" w:rsidR="00C55574" w:rsidRPr="00CC1F49" w:rsidRDefault="00C55574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I. ZAMAWIAJĄCY</w:t>
      </w:r>
    </w:p>
    <w:p w14:paraId="141D24F1" w14:textId="77777777" w:rsidR="00C55574" w:rsidRPr="00CC1F49" w:rsidRDefault="00C55574" w:rsidP="00C55574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C1F49">
        <w:rPr>
          <w:rFonts w:asciiTheme="minorHAnsi" w:hAnsiTheme="minorHAnsi" w:cstheme="minorHAnsi"/>
          <w:i/>
          <w:iCs/>
          <w:sz w:val="22"/>
          <w:szCs w:val="22"/>
        </w:rPr>
        <w:t>Projekt Kępno sp. z o.o.</w:t>
      </w:r>
    </w:p>
    <w:p w14:paraId="3D1EFCDB" w14:textId="77777777" w:rsidR="00C55574" w:rsidRPr="00CC1F49" w:rsidRDefault="00C55574" w:rsidP="00C55574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C1F49">
        <w:rPr>
          <w:rFonts w:asciiTheme="minorHAnsi" w:hAnsiTheme="minorHAnsi" w:cstheme="minorHAnsi"/>
          <w:bCs/>
          <w:i/>
          <w:iCs/>
          <w:sz w:val="22"/>
          <w:szCs w:val="22"/>
        </w:rPr>
        <w:t>ul. Sportowa 9, 63-600 Kępno</w:t>
      </w:r>
    </w:p>
    <w:p w14:paraId="68D72616" w14:textId="77777777" w:rsidR="00C55574" w:rsidRDefault="00C55574" w:rsidP="00C55574">
      <w:pPr>
        <w:spacing w:line="288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C1F49">
        <w:rPr>
          <w:rFonts w:asciiTheme="minorHAnsi" w:hAnsiTheme="minorHAnsi" w:cstheme="minorHAnsi"/>
          <w:i/>
          <w:iCs/>
          <w:sz w:val="22"/>
          <w:szCs w:val="22"/>
        </w:rPr>
        <w:t xml:space="preserve">NIP: </w:t>
      </w:r>
      <w:r w:rsidRPr="00CC1F49">
        <w:rPr>
          <w:rFonts w:asciiTheme="minorHAnsi" w:hAnsiTheme="minorHAnsi" w:cstheme="minorHAnsi"/>
          <w:bCs/>
          <w:i/>
          <w:iCs/>
          <w:sz w:val="22"/>
          <w:szCs w:val="22"/>
        </w:rPr>
        <w:t>6191920601</w:t>
      </w:r>
      <w:r w:rsidRPr="00CC1F49">
        <w:rPr>
          <w:rFonts w:asciiTheme="minorHAnsi" w:hAnsiTheme="minorHAnsi" w:cstheme="minorHAnsi"/>
          <w:i/>
          <w:iCs/>
          <w:sz w:val="22"/>
          <w:szCs w:val="22"/>
        </w:rPr>
        <w:t xml:space="preserve">, REGON: </w:t>
      </w:r>
      <w:r w:rsidRPr="00CC1F49">
        <w:rPr>
          <w:rFonts w:asciiTheme="minorHAnsi" w:hAnsiTheme="minorHAnsi" w:cstheme="minorHAnsi"/>
          <w:bCs/>
          <w:i/>
          <w:iCs/>
          <w:sz w:val="22"/>
          <w:szCs w:val="22"/>
        </w:rPr>
        <w:t>251591021</w:t>
      </w:r>
    </w:p>
    <w:p w14:paraId="20DD139A" w14:textId="77777777" w:rsidR="00F1574C" w:rsidRDefault="00F1574C" w:rsidP="00C55574">
      <w:pPr>
        <w:spacing w:line="288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C45CD37" w14:textId="77777777" w:rsidR="00F1574C" w:rsidRPr="00CC1F49" w:rsidRDefault="00F1574C" w:rsidP="00C55574">
      <w:pPr>
        <w:spacing w:line="288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Miejsce wykonywania usługi: Kryta pływalnia QARIUM Kępno, ul. Sportowa 11, 63-600 Kępno</w:t>
      </w:r>
    </w:p>
    <w:p w14:paraId="7CDEA1C0" w14:textId="77777777" w:rsidR="001B259C" w:rsidRPr="00CC1F49" w:rsidRDefault="001B259C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3F03CBD" w14:textId="77777777" w:rsidR="00F1574C" w:rsidRPr="00F1574C" w:rsidRDefault="00F1574C" w:rsidP="00F157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II. </w:t>
      </w:r>
      <w:r w:rsidR="00CC1F49" w:rsidRPr="00F1574C">
        <w:rPr>
          <w:rFonts w:asciiTheme="minorHAnsi" w:hAnsiTheme="minorHAnsi" w:cstheme="minorHAnsi"/>
          <w:sz w:val="22"/>
          <w:szCs w:val="22"/>
        </w:rPr>
        <w:t>Szczegółowy zakres usługi:</w:t>
      </w:r>
    </w:p>
    <w:p w14:paraId="3256C70C" w14:textId="77777777" w:rsidR="00F1574C" w:rsidRPr="00F1574C" w:rsidRDefault="00F1574C" w:rsidP="00F157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EED87" w14:textId="77777777" w:rsidR="00F1574C" w:rsidRDefault="00F1574C" w:rsidP="00F157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CC1F49" w:rsidRPr="00F1574C">
        <w:rPr>
          <w:rFonts w:asciiTheme="minorHAnsi" w:hAnsiTheme="minorHAnsi" w:cstheme="minorHAnsi"/>
          <w:sz w:val="22"/>
          <w:szCs w:val="22"/>
        </w:rPr>
        <w:t>kompleksowe prowadzenie zajęć indywidualnych (1-3 osoby) lub grupowych (do 10 osób) w zakresie  nauki/doskonalenia pływania przy wykorzystaniu niezbędnej metodyki adekwatnej do wieku uczestnika kursu i dostępnych narzędzi dydaktycznych (w tym sprzęt pływacki, pomoce),</w:t>
      </w:r>
    </w:p>
    <w:p w14:paraId="2B8B298A" w14:textId="77777777" w:rsidR="00F82326" w:rsidRPr="00F1574C" w:rsidRDefault="00F82326" w:rsidP="00F157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55047" w14:textId="77777777" w:rsidR="00CC1F49" w:rsidRDefault="00CC1F49" w:rsidP="00CC1F49">
      <w:pPr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b) prowadzenie zajęć w ujęciu tygodniowym zgodnie z harmonogramem planowanych zajęć lub ustaleniami z indywidualnymi klientami QARIUM Kępno,</w:t>
      </w:r>
    </w:p>
    <w:p w14:paraId="70A56FA8" w14:textId="77777777" w:rsidR="00F82326" w:rsidRPr="00CC1F49" w:rsidRDefault="00F82326" w:rsidP="00CC1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98542" w14:textId="77777777" w:rsidR="00CC1F49" w:rsidRDefault="00CC1F49" w:rsidP="00CC1F49">
      <w:pPr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c) świadczenie usługi w sposób nie naruszający regulaminów i zasad określonych przez Zleceniodawcę w zakresie udziału w kursach nauki czy doskonalenia pływania, korzystania z obiektu krytej pływalni i jej infrastruktury, a także regulacji w zakresie organizacji zajęć (tut. system rozliczeń, zgłaszania nieobecności, komunikacji z klientami, itp.),</w:t>
      </w:r>
    </w:p>
    <w:p w14:paraId="0939E6F5" w14:textId="77777777" w:rsidR="00F82326" w:rsidRPr="00CC1F49" w:rsidRDefault="00F82326" w:rsidP="00CC1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DFE67" w14:textId="77777777" w:rsidR="00F1574C" w:rsidRDefault="00CC1F49" w:rsidP="00CC1F49">
      <w:pPr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 xml:space="preserve">d) </w:t>
      </w:r>
      <w:r w:rsidR="00F82326">
        <w:rPr>
          <w:rFonts w:asciiTheme="minorHAnsi" w:hAnsiTheme="minorHAnsi" w:cstheme="minorHAnsi"/>
          <w:sz w:val="22"/>
          <w:szCs w:val="22"/>
        </w:rPr>
        <w:t>zamówienie</w:t>
      </w:r>
      <w:r w:rsidR="00F1574C">
        <w:rPr>
          <w:rFonts w:asciiTheme="minorHAnsi" w:hAnsiTheme="minorHAnsi" w:cstheme="minorHAnsi"/>
          <w:sz w:val="22"/>
          <w:szCs w:val="22"/>
        </w:rPr>
        <w:t xml:space="preserve"> podzielono na </w:t>
      </w:r>
      <w:r w:rsidR="00F56A1F">
        <w:rPr>
          <w:rFonts w:asciiTheme="minorHAnsi" w:hAnsiTheme="minorHAnsi" w:cstheme="minorHAnsi"/>
          <w:sz w:val="22"/>
          <w:szCs w:val="22"/>
        </w:rPr>
        <w:t>4 rodzaje usług:</w:t>
      </w:r>
    </w:p>
    <w:p w14:paraId="69F56E23" w14:textId="77777777" w:rsidR="00F82326" w:rsidRPr="00CC1F49" w:rsidRDefault="00F82326" w:rsidP="00CC1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F21D0" w14:textId="77777777" w:rsidR="00CC1F49" w:rsidRPr="00CC1F49" w:rsidRDefault="00CC1F49" w:rsidP="00CC1F4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52017"/>
      <w:bookmarkStart w:id="1" w:name="_Hlk174952832"/>
      <w:r w:rsidRPr="00CC1F49">
        <w:rPr>
          <w:rFonts w:asciiTheme="minorHAnsi" w:hAnsiTheme="minorHAnsi" w:cstheme="minorHAnsi"/>
          <w:sz w:val="22"/>
          <w:szCs w:val="22"/>
        </w:rPr>
        <w:t xml:space="preserve">- 60 minut-  </w:t>
      </w:r>
      <w:bookmarkEnd w:id="0"/>
      <w:r w:rsidRPr="00CC1F49">
        <w:rPr>
          <w:rFonts w:asciiTheme="minorHAnsi" w:hAnsiTheme="minorHAnsi" w:cstheme="minorHAnsi"/>
          <w:sz w:val="22"/>
          <w:szCs w:val="22"/>
        </w:rPr>
        <w:t xml:space="preserve">prowadzenie i dobór ćwiczeń oraz metod prowadzenia zajęć z gimnastyki dla grup zorganizowanych ( seniorzy) </w:t>
      </w:r>
      <w:r w:rsidR="00F1574C">
        <w:rPr>
          <w:rFonts w:asciiTheme="minorHAnsi" w:hAnsiTheme="minorHAnsi" w:cstheme="minorHAnsi"/>
          <w:sz w:val="22"/>
          <w:szCs w:val="22"/>
        </w:rPr>
        <w:t>-1 usługa</w:t>
      </w:r>
      <w:r w:rsidR="00F82326">
        <w:rPr>
          <w:rFonts w:asciiTheme="minorHAnsi" w:hAnsiTheme="minorHAnsi" w:cstheme="minorHAnsi"/>
          <w:sz w:val="22"/>
          <w:szCs w:val="22"/>
        </w:rPr>
        <w:t>,</w:t>
      </w:r>
    </w:p>
    <w:p w14:paraId="1910EE06" w14:textId="56F6B604" w:rsidR="00CC1F49" w:rsidRPr="00CC1F49" w:rsidRDefault="00CC1F49" w:rsidP="00CC1F4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- 45 minut dla zajęć indywidualnych</w:t>
      </w:r>
      <w:r w:rsidR="004A4608">
        <w:rPr>
          <w:rFonts w:asciiTheme="minorHAnsi" w:hAnsiTheme="minorHAnsi" w:cstheme="minorHAnsi"/>
          <w:sz w:val="22"/>
          <w:szCs w:val="22"/>
        </w:rPr>
        <w:t xml:space="preserve"> (nauka</w:t>
      </w:r>
      <w:r w:rsidR="00412716">
        <w:rPr>
          <w:rFonts w:asciiTheme="minorHAnsi" w:hAnsiTheme="minorHAnsi" w:cstheme="minorHAnsi"/>
          <w:sz w:val="22"/>
          <w:szCs w:val="22"/>
        </w:rPr>
        <w:t>/</w:t>
      </w:r>
      <w:r w:rsidR="004A4608">
        <w:rPr>
          <w:rFonts w:asciiTheme="minorHAnsi" w:hAnsiTheme="minorHAnsi" w:cstheme="minorHAnsi"/>
          <w:sz w:val="22"/>
          <w:szCs w:val="22"/>
        </w:rPr>
        <w:t xml:space="preserve"> </w:t>
      </w:r>
      <w:r w:rsidR="00EA6B93">
        <w:rPr>
          <w:rFonts w:asciiTheme="minorHAnsi" w:hAnsiTheme="minorHAnsi" w:cstheme="minorHAnsi"/>
          <w:sz w:val="22"/>
          <w:szCs w:val="22"/>
        </w:rPr>
        <w:t>doskonalenie</w:t>
      </w:r>
      <w:r w:rsidR="004A4608">
        <w:rPr>
          <w:rFonts w:asciiTheme="minorHAnsi" w:hAnsiTheme="minorHAnsi" w:cstheme="minorHAnsi"/>
          <w:sz w:val="22"/>
          <w:szCs w:val="22"/>
        </w:rPr>
        <w:t xml:space="preserve"> pływania) </w:t>
      </w:r>
      <w:r w:rsidR="00F1574C">
        <w:rPr>
          <w:rFonts w:asciiTheme="minorHAnsi" w:hAnsiTheme="minorHAnsi" w:cstheme="minorHAnsi"/>
          <w:sz w:val="22"/>
          <w:szCs w:val="22"/>
        </w:rPr>
        <w:t>- 2 usługa</w:t>
      </w:r>
      <w:r w:rsidR="00F82326">
        <w:rPr>
          <w:rFonts w:asciiTheme="minorHAnsi" w:hAnsiTheme="minorHAnsi" w:cstheme="minorHAnsi"/>
          <w:sz w:val="22"/>
          <w:szCs w:val="22"/>
        </w:rPr>
        <w:t>,</w:t>
      </w:r>
    </w:p>
    <w:p w14:paraId="39881E44" w14:textId="22128A9D" w:rsidR="00CC1F49" w:rsidRDefault="00CC1F49" w:rsidP="00CC1F4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-</w:t>
      </w:r>
      <w:r w:rsidR="00412716">
        <w:rPr>
          <w:rFonts w:asciiTheme="minorHAnsi" w:hAnsiTheme="minorHAnsi" w:cstheme="minorHAnsi"/>
          <w:sz w:val="22"/>
          <w:szCs w:val="22"/>
        </w:rPr>
        <w:t xml:space="preserve"> </w:t>
      </w:r>
      <w:r w:rsidRPr="00CC1F49">
        <w:rPr>
          <w:rFonts w:asciiTheme="minorHAnsi" w:hAnsiTheme="minorHAnsi" w:cstheme="minorHAnsi"/>
          <w:sz w:val="22"/>
          <w:szCs w:val="22"/>
        </w:rPr>
        <w:t>90 min dla zajęć w ramach programu  „UMIEM PŁYWAĆ” dla dzieci klas I-</w:t>
      </w:r>
      <w:r w:rsidR="004A4608">
        <w:rPr>
          <w:rFonts w:asciiTheme="minorHAnsi" w:hAnsiTheme="minorHAnsi" w:cstheme="minorHAnsi"/>
          <w:sz w:val="22"/>
          <w:szCs w:val="22"/>
        </w:rPr>
        <w:t>III, (wczesna nauka pływania/ doskonalenie pływania) – 3 usługa</w:t>
      </w:r>
    </w:p>
    <w:p w14:paraId="35FDF87C" w14:textId="2FFF7F85" w:rsidR="00F82326" w:rsidRPr="00CC1F49" w:rsidRDefault="00F56A1F" w:rsidP="00CC1F4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- 45 minut dla zajęć grupowych</w:t>
      </w:r>
      <w:r w:rsidR="004A4608">
        <w:rPr>
          <w:rFonts w:asciiTheme="minorHAnsi" w:hAnsiTheme="minorHAnsi" w:cstheme="minorHAnsi"/>
          <w:sz w:val="22"/>
          <w:szCs w:val="22"/>
        </w:rPr>
        <w:t xml:space="preserve"> tzw. </w:t>
      </w:r>
      <w:r>
        <w:rPr>
          <w:rFonts w:asciiTheme="minorHAnsi" w:hAnsiTheme="minorHAnsi" w:cstheme="minorHAnsi"/>
          <w:sz w:val="22"/>
          <w:szCs w:val="22"/>
        </w:rPr>
        <w:t xml:space="preserve"> SWIM</w:t>
      </w:r>
      <w:r w:rsidR="007F3A29">
        <w:rPr>
          <w:rFonts w:asciiTheme="minorHAnsi" w:hAnsiTheme="minorHAnsi" w:cstheme="minorHAnsi"/>
          <w:sz w:val="22"/>
          <w:szCs w:val="22"/>
        </w:rPr>
        <w:t xml:space="preserve"> (</w:t>
      </w:r>
      <w:r w:rsidR="00412716">
        <w:rPr>
          <w:rFonts w:asciiTheme="minorHAnsi" w:hAnsiTheme="minorHAnsi" w:cstheme="minorHAnsi"/>
          <w:sz w:val="22"/>
          <w:szCs w:val="22"/>
        </w:rPr>
        <w:t>nauka pływania/ doskonalenie pływania -</w:t>
      </w:r>
      <w:r w:rsidR="007F3A29">
        <w:rPr>
          <w:rFonts w:asciiTheme="minorHAnsi" w:hAnsiTheme="minorHAnsi" w:cstheme="minorHAnsi"/>
          <w:sz w:val="22"/>
          <w:szCs w:val="22"/>
        </w:rPr>
        <w:t>dla wszystkich grup wiekowych)</w:t>
      </w:r>
      <w:r>
        <w:rPr>
          <w:rFonts w:asciiTheme="minorHAnsi" w:hAnsiTheme="minorHAnsi" w:cstheme="minorHAnsi"/>
          <w:sz w:val="22"/>
          <w:szCs w:val="22"/>
        </w:rPr>
        <w:t xml:space="preserve"> – 4 usługa</w:t>
      </w:r>
    </w:p>
    <w:bookmarkEnd w:id="1"/>
    <w:p w14:paraId="6B328875" w14:textId="77777777" w:rsidR="00CC1F49" w:rsidRDefault="00CC1F49" w:rsidP="00CC1F49">
      <w:pPr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 xml:space="preserve">przy  bezwzględnym zachowaniu zasady, że jeden instruktor może prowadzić zajęcia nauki/doskonalenia pływania tylko z jedną grupą/klientem indywidualnym w czasie jednej </w:t>
      </w:r>
      <w:r w:rsidR="00F82326">
        <w:rPr>
          <w:rFonts w:asciiTheme="minorHAnsi" w:hAnsiTheme="minorHAnsi" w:cstheme="minorHAnsi"/>
          <w:sz w:val="22"/>
          <w:szCs w:val="22"/>
        </w:rPr>
        <w:t xml:space="preserve">usługi. </w:t>
      </w:r>
    </w:p>
    <w:p w14:paraId="0CA9E16D" w14:textId="77777777" w:rsidR="00F82326" w:rsidRPr="00CC1F49" w:rsidRDefault="00F82326" w:rsidP="00CC1F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9BBE1" w14:textId="77777777" w:rsidR="00C55574" w:rsidRDefault="00CC1F49" w:rsidP="00CC1F4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3.</w:t>
      </w:r>
      <w:r w:rsidR="00C55574" w:rsidRPr="00CC1F49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55574" w:rsidRPr="00324647">
        <w:rPr>
          <w:rFonts w:asciiTheme="minorHAnsi" w:hAnsiTheme="minorHAnsi" w:cstheme="minorHAnsi"/>
          <w:sz w:val="22"/>
          <w:szCs w:val="22"/>
          <w:u w:val="single"/>
        </w:rPr>
        <w:t>dopuszcza</w:t>
      </w:r>
      <w:r w:rsidR="00C55574" w:rsidRPr="00CC1F49">
        <w:rPr>
          <w:rFonts w:asciiTheme="minorHAnsi" w:hAnsiTheme="minorHAnsi" w:cstheme="minorHAnsi"/>
          <w:sz w:val="22"/>
          <w:szCs w:val="22"/>
        </w:rPr>
        <w:t xml:space="preserve"> możliwości składania ofert częściowych.</w:t>
      </w:r>
    </w:p>
    <w:p w14:paraId="7DE9AA29" w14:textId="77777777" w:rsidR="00F82326" w:rsidRPr="00CC1F49" w:rsidRDefault="00F82326" w:rsidP="00CC1F4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31D7D1" w14:textId="77777777" w:rsidR="00C55574" w:rsidRDefault="00CC1F49" w:rsidP="00CC1F4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4.</w:t>
      </w:r>
      <w:r w:rsidR="00C55574" w:rsidRPr="00CC1F49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55574" w:rsidRPr="00324647">
        <w:rPr>
          <w:rFonts w:asciiTheme="minorHAnsi" w:hAnsiTheme="minorHAnsi" w:cstheme="minorHAnsi"/>
          <w:sz w:val="22"/>
          <w:szCs w:val="22"/>
          <w:u w:val="single"/>
        </w:rPr>
        <w:t>nie dopuszcza</w:t>
      </w:r>
      <w:r w:rsidR="00C55574" w:rsidRPr="00CC1F49">
        <w:rPr>
          <w:rFonts w:asciiTheme="minorHAnsi" w:hAnsiTheme="minorHAnsi" w:cstheme="minorHAnsi"/>
          <w:sz w:val="22"/>
          <w:szCs w:val="22"/>
        </w:rPr>
        <w:t xml:space="preserve"> możliwości powierzenia części lub całości zamówienia podwykonawcom.</w:t>
      </w:r>
    </w:p>
    <w:p w14:paraId="4338E249" w14:textId="77777777" w:rsidR="00EA6B93" w:rsidRDefault="00EA6B93" w:rsidP="00CC1F4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DE1E2" w14:textId="28B7B704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EA6B93">
        <w:rPr>
          <w:rFonts w:asciiTheme="minorHAnsi" w:hAnsiTheme="minorHAnsi" w:cstheme="minorHAnsi"/>
          <w:kern w:val="2"/>
          <w:sz w:val="22"/>
          <w:szCs w:val="22"/>
          <w:u w:val="single"/>
        </w:rPr>
        <w:t>Wykonawca</w:t>
      </w:r>
      <w:r w:rsidRPr="00EA6B93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EA6B93">
        <w:rPr>
          <w:rFonts w:asciiTheme="minorHAnsi" w:hAnsiTheme="minorHAnsi" w:cstheme="minorHAnsi"/>
          <w:kern w:val="2"/>
          <w:sz w:val="22"/>
          <w:szCs w:val="22"/>
          <w:u w:val="single"/>
        </w:rPr>
        <w:t>usługi posiadać musi</w:t>
      </w:r>
      <w:r w:rsidRPr="00EA6B93">
        <w:rPr>
          <w:rFonts w:asciiTheme="minorHAnsi" w:hAnsiTheme="minorHAnsi" w:cstheme="minorHAnsi"/>
          <w:kern w:val="2"/>
          <w:sz w:val="22"/>
          <w:szCs w:val="22"/>
        </w:rPr>
        <w:t xml:space="preserve"> wymagane kwalifikacje instruktora pływania, tj.:</w:t>
      </w:r>
    </w:p>
    <w:p w14:paraId="5EDF935C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>- spełnia warunki wymienione w Ustawie o sporcie z dnia 25.06.2010 r. (</w:t>
      </w:r>
      <w:proofErr w:type="spellStart"/>
      <w:r w:rsidRPr="00EA6B93">
        <w:rPr>
          <w:rFonts w:asciiTheme="minorHAnsi" w:hAnsiTheme="minorHAnsi" w:cstheme="minorHAnsi"/>
          <w:kern w:val="2"/>
          <w:sz w:val="22"/>
          <w:szCs w:val="22"/>
        </w:rPr>
        <w:t>t.j</w:t>
      </w:r>
      <w:proofErr w:type="spellEnd"/>
      <w:r w:rsidRPr="00EA6B93">
        <w:rPr>
          <w:rFonts w:asciiTheme="minorHAnsi" w:hAnsiTheme="minorHAnsi" w:cstheme="minorHAnsi"/>
          <w:kern w:val="2"/>
          <w:sz w:val="22"/>
          <w:szCs w:val="22"/>
        </w:rPr>
        <w:t>. Dz.U. 2023 poz. 2048):</w:t>
      </w:r>
    </w:p>
    <w:p w14:paraId="42251ECB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>- posiada wiedzę, doświadczenie i umiejętności niezbędne do wykonania zadań trenera lub instruktora sportu,</w:t>
      </w:r>
    </w:p>
    <w:p w14:paraId="251B1A94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lastRenderedPageBreak/>
        <w:t>- nie był skazany prawomocnym wyrokiem za umyślne przestępstwo, o którym mowa w art. 46-50, lub określone w rozdziale XIX, XXIII, z wyjątkiem art. 192 i art. 193, rozdziale XXV i XXVI ustawy z dnia 6 czerwca 1997 r. Kodeks karny (t. j. Dz.U. 2024 poz. 17),</w:t>
      </w:r>
    </w:p>
    <w:p w14:paraId="1BD76886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>- nie jest wpisany do Rejestru Sprawców Przestępstw na Tle Seksualnym, na podstawie art. 22c i art. 22b z 13 maja 2016 o przeciwdziałaniu zagrożeniom przestępczością na tle seksualnym (Dz.U. z 2023 r. poz. 1304 ze zm.),</w:t>
      </w:r>
    </w:p>
    <w:p w14:paraId="31D19E78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>- posiada certyfikat/zaświadczenie/legitymację o ukończeniu kursu dla instruktorów/trenerów sportu (specjalność pływanie),</w:t>
      </w:r>
    </w:p>
    <w:p w14:paraId="51B92780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>- posiada minimum 5 letnie doświadczenie w prowadzeniu zajęć nauki pływania lub posiada licencję instruktora Polskiego Związku Pływackiego,</w:t>
      </w:r>
    </w:p>
    <w:p w14:paraId="472D4566" w14:textId="77777777" w:rsid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>- posiada minimum 5 lenie doświadczenie w prowadzeniu zajęć nauki pływania lub posiada co najmniej tytuł trenera klasy I w pływaniu Polskiego Związku Pływackiego,</w:t>
      </w:r>
    </w:p>
    <w:p w14:paraId="50C341D4" w14:textId="77777777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2ECC231C" w14:textId="3DBBE249" w:rsidR="00EA6B93" w:rsidRPr="00EA6B93" w:rsidRDefault="00EA6B93" w:rsidP="00EA6B93">
      <w:pPr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EA6B93">
        <w:rPr>
          <w:rFonts w:asciiTheme="minorHAnsi" w:hAnsiTheme="minorHAnsi" w:cstheme="minorHAnsi"/>
          <w:kern w:val="2"/>
          <w:sz w:val="22"/>
          <w:szCs w:val="22"/>
        </w:rPr>
        <w:t xml:space="preserve">Na potwierdzenie wymogów, o których mowa w pkt. </w:t>
      </w:r>
      <w:r>
        <w:rPr>
          <w:rFonts w:asciiTheme="minorHAnsi" w:hAnsiTheme="minorHAnsi" w:cstheme="minorHAnsi"/>
          <w:kern w:val="2"/>
          <w:sz w:val="22"/>
          <w:szCs w:val="22"/>
        </w:rPr>
        <w:t>5</w:t>
      </w:r>
      <w:r w:rsidRPr="00EA6B93">
        <w:rPr>
          <w:rFonts w:asciiTheme="minorHAnsi" w:hAnsiTheme="minorHAnsi" w:cstheme="minorHAnsi"/>
          <w:kern w:val="2"/>
          <w:sz w:val="22"/>
          <w:szCs w:val="22"/>
        </w:rPr>
        <w:t xml:space="preserve"> Wykonawca zobligowany jest dostarczyć kserokopie posiadanych uprawnień i aktualne zaświadczenia dotyczące niekaralności najpóźniej dzień przed podpisaniem umowy. .</w:t>
      </w:r>
    </w:p>
    <w:p w14:paraId="7B311635" w14:textId="77777777" w:rsidR="000B7FF0" w:rsidRPr="00CC1F49" w:rsidRDefault="000B7FF0" w:rsidP="00EA6B9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EF6D3B" w14:textId="254C73F9" w:rsidR="00324647" w:rsidRDefault="00C55574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III. TERMIN WYKONANIA ZAMÓWIENIA Termin wykonania przedmiotu zamówienia</w:t>
      </w:r>
      <w:r w:rsidR="00F82326">
        <w:rPr>
          <w:rFonts w:asciiTheme="minorHAnsi" w:hAnsiTheme="minorHAnsi" w:cstheme="minorHAnsi"/>
          <w:sz w:val="22"/>
          <w:szCs w:val="22"/>
        </w:rPr>
        <w:t>: rok szkolny 2024/2025</w:t>
      </w:r>
    </w:p>
    <w:p w14:paraId="722228D1" w14:textId="77777777" w:rsidR="00412716" w:rsidRDefault="00412716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E3E4FD2" w14:textId="77777777" w:rsidR="00C55574" w:rsidRPr="00CC1F49" w:rsidRDefault="00F82326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55574" w:rsidRPr="00CC1F49">
        <w:rPr>
          <w:rFonts w:asciiTheme="minorHAnsi" w:hAnsiTheme="minorHAnsi" w:cstheme="minorHAnsi"/>
          <w:sz w:val="22"/>
          <w:szCs w:val="22"/>
        </w:rPr>
        <w:t>V. MIEJSCE ORAZ TERMIN SKŁADANIA OFERT</w:t>
      </w:r>
    </w:p>
    <w:p w14:paraId="0788E789" w14:textId="765A87E6" w:rsidR="00C55574" w:rsidRPr="00CC1F49" w:rsidRDefault="00C55574" w:rsidP="00C55574">
      <w:pPr>
        <w:numPr>
          <w:ilvl w:val="2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 xml:space="preserve">Oferta powinna być przesłana za pośrednictwem </w:t>
      </w:r>
      <w:r w:rsidR="00F82326">
        <w:rPr>
          <w:rFonts w:asciiTheme="minorHAnsi" w:hAnsiTheme="minorHAnsi" w:cstheme="minorHAnsi"/>
          <w:sz w:val="22"/>
          <w:szCs w:val="22"/>
        </w:rPr>
        <w:t xml:space="preserve">platformy zakupowej do dnia </w:t>
      </w:r>
      <w:r w:rsidR="00412716">
        <w:rPr>
          <w:rFonts w:asciiTheme="minorHAnsi" w:hAnsiTheme="minorHAnsi" w:cstheme="minorHAnsi"/>
          <w:sz w:val="22"/>
          <w:szCs w:val="22"/>
        </w:rPr>
        <w:t>02</w:t>
      </w:r>
      <w:r w:rsidR="00F82326">
        <w:rPr>
          <w:rFonts w:asciiTheme="minorHAnsi" w:hAnsiTheme="minorHAnsi" w:cstheme="minorHAnsi"/>
          <w:sz w:val="22"/>
          <w:szCs w:val="22"/>
        </w:rPr>
        <w:t>.0</w:t>
      </w:r>
      <w:r w:rsidR="00412716">
        <w:rPr>
          <w:rFonts w:asciiTheme="minorHAnsi" w:hAnsiTheme="minorHAnsi" w:cstheme="minorHAnsi"/>
          <w:sz w:val="22"/>
          <w:szCs w:val="22"/>
        </w:rPr>
        <w:t>9</w:t>
      </w:r>
      <w:r w:rsidR="00F82326">
        <w:rPr>
          <w:rFonts w:asciiTheme="minorHAnsi" w:hAnsiTheme="minorHAnsi" w:cstheme="minorHAnsi"/>
          <w:sz w:val="22"/>
          <w:szCs w:val="22"/>
        </w:rPr>
        <w:t>.2024 godz. 11:00</w:t>
      </w:r>
    </w:p>
    <w:p w14:paraId="2A2727BF" w14:textId="77777777" w:rsidR="00C55574" w:rsidRPr="00CC1F49" w:rsidRDefault="00C55574" w:rsidP="00C55574">
      <w:pPr>
        <w:numPr>
          <w:ilvl w:val="2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Oferty złożone po terminie nie będą rozpatrywane</w:t>
      </w:r>
      <w:r w:rsidR="00324647">
        <w:rPr>
          <w:rFonts w:asciiTheme="minorHAnsi" w:hAnsiTheme="minorHAnsi" w:cstheme="minorHAnsi"/>
          <w:sz w:val="22"/>
          <w:szCs w:val="22"/>
        </w:rPr>
        <w:t>.</w:t>
      </w:r>
    </w:p>
    <w:p w14:paraId="3B2C8DF9" w14:textId="77777777" w:rsidR="00C55574" w:rsidRPr="00CC1F49" w:rsidRDefault="00C55574" w:rsidP="00C55574">
      <w:pPr>
        <w:numPr>
          <w:ilvl w:val="2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Wykonawca może przed upływem terminu składania ofert zmienić lub wycofać swoją ofertę.</w:t>
      </w:r>
    </w:p>
    <w:p w14:paraId="374F5D27" w14:textId="77777777" w:rsidR="000B7FF0" w:rsidRPr="00324647" w:rsidRDefault="00C55574" w:rsidP="000B7FF0">
      <w:pPr>
        <w:numPr>
          <w:ilvl w:val="2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W toku badania i oceny ofert Zamawiający może żądać od Wykonawców wyjaśnień dotyczących treści złożonych ofert.</w:t>
      </w:r>
    </w:p>
    <w:p w14:paraId="7AB576E2" w14:textId="77777777" w:rsidR="000B7FF0" w:rsidRPr="00CC1F49" w:rsidRDefault="000B7FF0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E9EB484" w14:textId="77777777" w:rsidR="00C55574" w:rsidRPr="00CC1F49" w:rsidRDefault="00C55574" w:rsidP="00C5557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V. OCENA OFERT</w:t>
      </w:r>
    </w:p>
    <w:p w14:paraId="497FDB88" w14:textId="77777777" w:rsidR="00C55574" w:rsidRPr="00CC1F49" w:rsidRDefault="00C55574" w:rsidP="00C5557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Zamawiający dokona oceny ważnych ofert na podstawie następujących kryteriów:</w:t>
      </w:r>
    </w:p>
    <w:p w14:paraId="4915D75C" w14:textId="77777777" w:rsidR="00C55574" w:rsidRDefault="00C55574" w:rsidP="000B7FF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 xml:space="preserve">- </w:t>
      </w:r>
      <w:r w:rsidR="000B7FF0" w:rsidRPr="00CC1F49">
        <w:rPr>
          <w:rFonts w:asciiTheme="minorHAnsi" w:hAnsiTheme="minorHAnsi" w:cstheme="minorHAnsi"/>
          <w:sz w:val="22"/>
          <w:szCs w:val="22"/>
        </w:rPr>
        <w:t xml:space="preserve">koszt 1 </w:t>
      </w:r>
      <w:r w:rsidR="00F82326">
        <w:rPr>
          <w:rFonts w:asciiTheme="minorHAnsi" w:hAnsiTheme="minorHAnsi" w:cstheme="minorHAnsi"/>
          <w:sz w:val="22"/>
          <w:szCs w:val="22"/>
        </w:rPr>
        <w:t>usługa</w:t>
      </w:r>
      <w:r w:rsidRPr="00CC1F49">
        <w:rPr>
          <w:rFonts w:asciiTheme="minorHAnsi" w:hAnsiTheme="minorHAnsi" w:cstheme="minorHAnsi"/>
          <w:sz w:val="22"/>
          <w:szCs w:val="22"/>
        </w:rPr>
        <w:t xml:space="preserve"> - 100% </w:t>
      </w:r>
    </w:p>
    <w:p w14:paraId="04075EEE" w14:textId="77777777" w:rsidR="00412716" w:rsidRDefault="00412716" w:rsidP="000B7FF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C64CC7" w14:textId="58CFDC25" w:rsidR="00412716" w:rsidRPr="00412716" w:rsidRDefault="00412716" w:rsidP="000B7FF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2716">
        <w:rPr>
          <w:rFonts w:asciiTheme="minorHAnsi" w:hAnsiTheme="minorHAnsi" w:cstheme="minorHAnsi"/>
          <w:sz w:val="22"/>
          <w:szCs w:val="22"/>
          <w:u w:val="single"/>
        </w:rPr>
        <w:t xml:space="preserve">W PRZYPADKU DUŻEJ ILOŚCI CHĘTNYCH OSÓB NA ZAJĘCIA ZAMAWIAJĄCY PODPISZE UMOWĘ Z KILKOMA OFERENTAMI , ZGODNIE Z CENĄ OFEROWANĄ PRZEZ NAJTAŃSZGO OFERENTA.  </w:t>
      </w:r>
    </w:p>
    <w:p w14:paraId="65F3ADED" w14:textId="77777777" w:rsidR="00F82326" w:rsidRPr="00CC1F49" w:rsidRDefault="00F82326" w:rsidP="000B7FF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43E34" w14:textId="77777777" w:rsidR="00C55574" w:rsidRPr="00CC1F49" w:rsidRDefault="00C55574" w:rsidP="00C5557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>VI. DODATKOWE INFORMACJE</w:t>
      </w:r>
    </w:p>
    <w:p w14:paraId="30B33A51" w14:textId="77777777" w:rsidR="00C55574" w:rsidRPr="00CC1F49" w:rsidRDefault="00C55574" w:rsidP="00C5557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F49">
        <w:rPr>
          <w:rFonts w:asciiTheme="minorHAnsi" w:hAnsiTheme="minorHAnsi" w:cstheme="minorHAnsi"/>
          <w:sz w:val="22"/>
          <w:szCs w:val="22"/>
        </w:rPr>
        <w:t xml:space="preserve">Dodatkowych informacji udziela </w:t>
      </w:r>
      <w:r w:rsidR="000B7FF0" w:rsidRPr="00CC1F49">
        <w:rPr>
          <w:rFonts w:asciiTheme="minorHAnsi" w:hAnsiTheme="minorHAnsi" w:cstheme="minorHAnsi"/>
          <w:sz w:val="22"/>
          <w:szCs w:val="22"/>
        </w:rPr>
        <w:t>Katarzyna Augustyn</w:t>
      </w:r>
      <w:r w:rsidRPr="00CC1F49">
        <w:rPr>
          <w:rFonts w:asciiTheme="minorHAnsi" w:hAnsiTheme="minorHAnsi" w:cstheme="minorHAnsi"/>
          <w:sz w:val="22"/>
          <w:szCs w:val="22"/>
        </w:rPr>
        <w:t xml:space="preserve">  pod numerem telefonu </w:t>
      </w:r>
      <w:r w:rsidR="000B7FF0" w:rsidRPr="00CC1F49">
        <w:rPr>
          <w:rFonts w:asciiTheme="minorHAnsi" w:hAnsiTheme="minorHAnsi" w:cstheme="minorHAnsi"/>
          <w:sz w:val="22"/>
          <w:szCs w:val="22"/>
        </w:rPr>
        <w:t>668 119 787 wew. 6</w:t>
      </w:r>
      <w:r w:rsidRPr="00CC1F49">
        <w:rPr>
          <w:rFonts w:asciiTheme="minorHAnsi" w:hAnsiTheme="minorHAnsi" w:cstheme="minorHAnsi"/>
          <w:sz w:val="22"/>
          <w:szCs w:val="22"/>
        </w:rPr>
        <w:t xml:space="preserve"> oraz adresem email: </w:t>
      </w:r>
      <w:hyperlink r:id="rId5" w:history="1">
        <w:r w:rsidR="000B7FF0" w:rsidRPr="00CC1F49">
          <w:rPr>
            <w:rStyle w:val="Hipercze"/>
            <w:rFonts w:asciiTheme="minorHAnsi" w:hAnsiTheme="minorHAnsi" w:cstheme="minorHAnsi"/>
            <w:sz w:val="22"/>
            <w:szCs w:val="22"/>
          </w:rPr>
          <w:t>kierownik.qarium@pk.kepno</w:t>
        </w:r>
      </w:hyperlink>
    </w:p>
    <w:p w14:paraId="66D0FEB4" w14:textId="77777777" w:rsidR="000B7FF0" w:rsidRPr="00CC1F49" w:rsidRDefault="000B7FF0" w:rsidP="00C5557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C831F4" w14:textId="77777777" w:rsidR="000B7FF0" w:rsidRPr="00CC1F49" w:rsidRDefault="000B7FF0" w:rsidP="00C5557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31536D" w14:textId="77777777" w:rsidR="00C55574" w:rsidRPr="00CC1F49" w:rsidRDefault="00C55574" w:rsidP="00C55574">
      <w:pPr>
        <w:spacing w:line="288" w:lineRule="auto"/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185A6B1F" w14:textId="77777777" w:rsidR="00C55574" w:rsidRPr="00CC1F49" w:rsidRDefault="00C55574" w:rsidP="00C55574">
      <w:pPr>
        <w:rPr>
          <w:rFonts w:asciiTheme="minorHAnsi" w:hAnsiTheme="minorHAnsi" w:cstheme="minorHAnsi"/>
          <w:sz w:val="22"/>
          <w:szCs w:val="22"/>
        </w:rPr>
      </w:pPr>
    </w:p>
    <w:p w14:paraId="5FCC34BD" w14:textId="77777777" w:rsidR="00C55574" w:rsidRPr="00CC1F49" w:rsidRDefault="00C55574">
      <w:pPr>
        <w:rPr>
          <w:rFonts w:asciiTheme="minorHAnsi" w:hAnsiTheme="minorHAnsi" w:cstheme="minorHAnsi"/>
          <w:sz w:val="22"/>
          <w:szCs w:val="22"/>
        </w:rPr>
      </w:pPr>
    </w:p>
    <w:sectPr w:rsidR="00C55574" w:rsidRPr="00CC1F49" w:rsidSect="0024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3F77"/>
    <w:multiLevelType w:val="hybridMultilevel"/>
    <w:tmpl w:val="8114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155"/>
    <w:multiLevelType w:val="hybridMultilevel"/>
    <w:tmpl w:val="8DE88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66475"/>
    <w:multiLevelType w:val="multilevel"/>
    <w:tmpl w:val="9276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D4C26"/>
    <w:multiLevelType w:val="hybridMultilevel"/>
    <w:tmpl w:val="BEB24CCE"/>
    <w:lvl w:ilvl="0" w:tplc="FCF4DC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245E8"/>
    <w:multiLevelType w:val="hybridMultilevel"/>
    <w:tmpl w:val="E4AEA2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0242">
    <w:abstractNumId w:val="2"/>
  </w:num>
  <w:num w:numId="2" w16cid:durableId="37897603">
    <w:abstractNumId w:val="4"/>
  </w:num>
  <w:num w:numId="3" w16cid:durableId="1463309197">
    <w:abstractNumId w:val="1"/>
  </w:num>
  <w:num w:numId="4" w16cid:durableId="896428514">
    <w:abstractNumId w:val="3"/>
  </w:num>
  <w:num w:numId="5" w16cid:durableId="18899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74"/>
    <w:rsid w:val="00021628"/>
    <w:rsid w:val="000B7FF0"/>
    <w:rsid w:val="001862E4"/>
    <w:rsid w:val="001B259C"/>
    <w:rsid w:val="002417DF"/>
    <w:rsid w:val="00324647"/>
    <w:rsid w:val="00412716"/>
    <w:rsid w:val="004A4608"/>
    <w:rsid w:val="005047AB"/>
    <w:rsid w:val="0061739B"/>
    <w:rsid w:val="00697511"/>
    <w:rsid w:val="00792101"/>
    <w:rsid w:val="007D39ED"/>
    <w:rsid w:val="007F3A29"/>
    <w:rsid w:val="008B05DF"/>
    <w:rsid w:val="00A65B9E"/>
    <w:rsid w:val="00C23EF9"/>
    <w:rsid w:val="00C55574"/>
    <w:rsid w:val="00CC1F49"/>
    <w:rsid w:val="00D65FEF"/>
    <w:rsid w:val="00EA448A"/>
    <w:rsid w:val="00EA6B93"/>
    <w:rsid w:val="00EF7BD5"/>
    <w:rsid w:val="00F1574C"/>
    <w:rsid w:val="00F56A1F"/>
    <w:rsid w:val="00F82326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722F"/>
  <w15:docId w15:val="{A4691033-A90F-48BB-A198-2A09932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74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F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F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rownik.qarium@pk.kep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cp:lastPrinted>2024-05-20T09:12:00Z</cp:lastPrinted>
  <dcterms:created xsi:type="dcterms:W3CDTF">2024-08-19T08:16:00Z</dcterms:created>
  <dcterms:modified xsi:type="dcterms:W3CDTF">2024-08-19T08:16:00Z</dcterms:modified>
</cp:coreProperties>
</file>