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7F36D" w14:textId="66F16AC0" w:rsidR="00FF0F9F" w:rsidRDefault="00FF0F9F" w:rsidP="00FF0F9F">
      <w:pPr>
        <w:tabs>
          <w:tab w:val="left" w:pos="493"/>
        </w:tabs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0F9F">
        <w:rPr>
          <w:rFonts w:ascii="Arial" w:hAnsi="Arial" w:cs="Arial"/>
          <w:b/>
          <w:sz w:val="20"/>
          <w:szCs w:val="24"/>
        </w:rPr>
        <w:t>Załącznik nr 3</w:t>
      </w:r>
    </w:p>
    <w:p w14:paraId="75737481" w14:textId="79319F98" w:rsidR="004E34B8" w:rsidRPr="0030006F" w:rsidRDefault="006F00BF" w:rsidP="00FF0F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0006F">
        <w:rPr>
          <w:rFonts w:ascii="Arial" w:hAnsi="Arial" w:cs="Arial"/>
          <w:b/>
          <w:sz w:val="24"/>
          <w:szCs w:val="24"/>
        </w:rPr>
        <w:t>OPIS PRZEDMIOTU ZAMÓWIENIA</w:t>
      </w:r>
    </w:p>
    <w:p w14:paraId="3E720411" w14:textId="2644B35F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>Przedmiotem zamówienia jest</w:t>
      </w:r>
      <w:r w:rsidR="00E12E58" w:rsidRPr="0030006F">
        <w:rPr>
          <w:rFonts w:ascii="Arial" w:hAnsi="Arial" w:cs="Arial"/>
          <w:sz w:val="24"/>
          <w:szCs w:val="24"/>
        </w:rPr>
        <w:t xml:space="preserve"> kompleksowe o</w:t>
      </w:r>
      <w:r w:rsidRPr="0030006F">
        <w:rPr>
          <w:rFonts w:ascii="Arial" w:hAnsi="Arial" w:cs="Arial"/>
          <w:sz w:val="24"/>
          <w:szCs w:val="24"/>
        </w:rPr>
        <w:t xml:space="preserve">pracowanie </w:t>
      </w:r>
      <w:r w:rsidR="00E12E58" w:rsidRPr="0030006F">
        <w:rPr>
          <w:rFonts w:ascii="Arial" w:hAnsi="Arial" w:cs="Arial"/>
          <w:sz w:val="24"/>
          <w:szCs w:val="24"/>
        </w:rPr>
        <w:t>„</w:t>
      </w:r>
      <w:r w:rsidRPr="0030006F">
        <w:rPr>
          <w:rFonts w:ascii="Arial" w:hAnsi="Arial" w:cs="Arial"/>
          <w:sz w:val="24"/>
          <w:szCs w:val="24"/>
        </w:rPr>
        <w:t xml:space="preserve">Strategii Rozwoju Gminy </w:t>
      </w:r>
      <w:r w:rsidR="000C20D9" w:rsidRPr="0030006F">
        <w:rPr>
          <w:rFonts w:ascii="Arial" w:hAnsi="Arial" w:cs="Arial"/>
          <w:sz w:val="24"/>
          <w:szCs w:val="24"/>
        </w:rPr>
        <w:t>Krasocin</w:t>
      </w:r>
      <w:r w:rsidRPr="0030006F">
        <w:rPr>
          <w:rFonts w:ascii="Arial" w:hAnsi="Arial" w:cs="Arial"/>
          <w:sz w:val="24"/>
          <w:szCs w:val="24"/>
        </w:rPr>
        <w:t xml:space="preserve"> </w:t>
      </w:r>
      <w:r w:rsidR="00E12E58" w:rsidRPr="0030006F">
        <w:rPr>
          <w:rFonts w:ascii="Arial" w:hAnsi="Arial" w:cs="Arial"/>
          <w:sz w:val="24"/>
          <w:szCs w:val="24"/>
        </w:rPr>
        <w:t xml:space="preserve">do roku </w:t>
      </w:r>
      <w:r w:rsidRPr="0030006F">
        <w:rPr>
          <w:rFonts w:ascii="Arial" w:hAnsi="Arial" w:cs="Arial"/>
          <w:sz w:val="24"/>
          <w:szCs w:val="24"/>
        </w:rPr>
        <w:t>2030” (dalej jako Strategia)</w:t>
      </w:r>
      <w:r w:rsidR="00E12E58" w:rsidRPr="0030006F">
        <w:rPr>
          <w:rFonts w:ascii="Arial" w:hAnsi="Arial" w:cs="Arial"/>
          <w:sz w:val="24"/>
          <w:szCs w:val="24"/>
        </w:rPr>
        <w:t xml:space="preserve"> zgodnej z aktualnymi </w:t>
      </w:r>
      <w:r w:rsidR="0096499A" w:rsidRPr="0030006F">
        <w:rPr>
          <w:rFonts w:ascii="Arial" w:hAnsi="Arial" w:cs="Arial"/>
          <w:sz w:val="24"/>
          <w:szCs w:val="24"/>
        </w:rPr>
        <w:t xml:space="preserve">krajowymi i unijnymi dokumentami strategicznymi wyższego rzędu wraz ze sporządzeniem niezbędnych dokumentów i analiz zgodnie z Ustawą z dnia </w:t>
      </w:r>
      <w:r w:rsidR="007F3EDE" w:rsidRPr="0030006F">
        <w:rPr>
          <w:rFonts w:ascii="Arial" w:hAnsi="Arial" w:cs="Arial"/>
          <w:sz w:val="24"/>
          <w:szCs w:val="24"/>
        </w:rPr>
        <w:br/>
      </w:r>
      <w:r w:rsidR="0096499A" w:rsidRPr="0030006F">
        <w:rPr>
          <w:rFonts w:ascii="Arial" w:hAnsi="Arial" w:cs="Arial"/>
          <w:sz w:val="24"/>
          <w:szCs w:val="24"/>
        </w:rPr>
        <w:t>6 grudnia 2006 r. o zasadach prowadzenia polityki rozwoju (tj. Dz.</w:t>
      </w:r>
      <w:r w:rsidR="007B0C30" w:rsidRPr="0030006F">
        <w:rPr>
          <w:rFonts w:ascii="Arial" w:hAnsi="Arial" w:cs="Arial"/>
          <w:sz w:val="24"/>
          <w:szCs w:val="24"/>
        </w:rPr>
        <w:t xml:space="preserve"> U. 20</w:t>
      </w:r>
      <w:r w:rsidR="00BC7E63" w:rsidRPr="0030006F">
        <w:rPr>
          <w:rFonts w:ascii="Arial" w:hAnsi="Arial" w:cs="Arial"/>
          <w:sz w:val="24"/>
          <w:szCs w:val="24"/>
        </w:rPr>
        <w:t>23</w:t>
      </w:r>
      <w:r w:rsidR="007B0C30" w:rsidRPr="0030006F">
        <w:rPr>
          <w:rFonts w:ascii="Arial" w:hAnsi="Arial" w:cs="Arial"/>
          <w:sz w:val="24"/>
          <w:szCs w:val="24"/>
        </w:rPr>
        <w:t xml:space="preserve"> poz. </w:t>
      </w:r>
      <w:r w:rsidR="00BC7E63" w:rsidRPr="0030006F">
        <w:rPr>
          <w:rFonts w:ascii="Arial" w:hAnsi="Arial" w:cs="Arial"/>
          <w:sz w:val="24"/>
          <w:szCs w:val="24"/>
        </w:rPr>
        <w:t>225</w:t>
      </w:r>
      <w:r w:rsidR="007B0C30" w:rsidRPr="00300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E63" w:rsidRPr="0030006F">
        <w:rPr>
          <w:rFonts w:ascii="Arial" w:hAnsi="Arial" w:cs="Arial"/>
          <w:sz w:val="24"/>
          <w:szCs w:val="24"/>
        </w:rPr>
        <w:t>t.j</w:t>
      </w:r>
      <w:proofErr w:type="spellEnd"/>
      <w:r w:rsidR="007B0C30" w:rsidRPr="0030006F">
        <w:rPr>
          <w:rFonts w:ascii="Arial" w:hAnsi="Arial" w:cs="Arial"/>
          <w:sz w:val="24"/>
          <w:szCs w:val="24"/>
        </w:rPr>
        <w:t>.)</w:t>
      </w:r>
      <w:r w:rsidR="001C1677" w:rsidRPr="0030006F">
        <w:rPr>
          <w:rFonts w:ascii="Arial" w:hAnsi="Arial" w:cs="Arial"/>
          <w:sz w:val="24"/>
          <w:szCs w:val="24"/>
        </w:rPr>
        <w:t xml:space="preserve">, Ustawą </w:t>
      </w:r>
      <w:r w:rsidR="00BC7E63" w:rsidRPr="0030006F">
        <w:rPr>
          <w:rFonts w:ascii="Arial" w:hAnsi="Arial" w:cs="Arial"/>
          <w:sz w:val="24"/>
          <w:szCs w:val="24"/>
        </w:rPr>
        <w:t xml:space="preserve">z dnia 8 marca 1990 r. </w:t>
      </w:r>
      <w:r w:rsidR="001C1677" w:rsidRPr="0030006F">
        <w:rPr>
          <w:rFonts w:ascii="Arial" w:hAnsi="Arial" w:cs="Arial"/>
          <w:sz w:val="24"/>
          <w:szCs w:val="24"/>
        </w:rPr>
        <w:t>o samorządzie gminnym</w:t>
      </w:r>
      <w:r w:rsidR="00A95375" w:rsidRPr="0030006F">
        <w:rPr>
          <w:rFonts w:ascii="Arial" w:hAnsi="Arial" w:cs="Arial"/>
          <w:sz w:val="24"/>
          <w:szCs w:val="24"/>
        </w:rPr>
        <w:t xml:space="preserve"> (Dz. U. 2023, poz. 40 </w:t>
      </w:r>
      <w:proofErr w:type="spellStart"/>
      <w:r w:rsidR="0030006F">
        <w:rPr>
          <w:rFonts w:ascii="Arial" w:hAnsi="Arial" w:cs="Arial"/>
          <w:sz w:val="24"/>
          <w:szCs w:val="24"/>
        </w:rPr>
        <w:t>t.j</w:t>
      </w:r>
      <w:proofErr w:type="spellEnd"/>
      <w:r w:rsidR="0030006F">
        <w:rPr>
          <w:rFonts w:ascii="Arial" w:hAnsi="Arial" w:cs="Arial"/>
          <w:sz w:val="24"/>
          <w:szCs w:val="24"/>
        </w:rPr>
        <w:t xml:space="preserve">), Ustawą z dnia </w:t>
      </w:r>
      <w:r w:rsidR="00BC7E63" w:rsidRPr="0030006F">
        <w:rPr>
          <w:rFonts w:ascii="Arial" w:hAnsi="Arial" w:cs="Arial"/>
          <w:sz w:val="24"/>
          <w:szCs w:val="24"/>
        </w:rPr>
        <w:t xml:space="preserve">3 października 2008 r. o udostępnianiu informacji o środowisku i jego ochronie, udziale społeczeństwa w ochronie środowiska oraz o ocenach oddziaływania na środowisko (Dz. U. 2022 poz. 1029 </w:t>
      </w:r>
      <w:proofErr w:type="spellStart"/>
      <w:r w:rsidR="00BC7E63" w:rsidRPr="0030006F">
        <w:rPr>
          <w:rFonts w:ascii="Arial" w:hAnsi="Arial" w:cs="Arial"/>
          <w:sz w:val="24"/>
          <w:szCs w:val="24"/>
        </w:rPr>
        <w:t>t.j</w:t>
      </w:r>
      <w:proofErr w:type="spellEnd"/>
      <w:r w:rsidR="00BC7E63" w:rsidRPr="0030006F">
        <w:rPr>
          <w:rFonts w:ascii="Arial" w:hAnsi="Arial" w:cs="Arial"/>
          <w:sz w:val="24"/>
          <w:szCs w:val="24"/>
        </w:rPr>
        <w:t>) oraz wszelkimi innymi mającymi wpływ na rzetelne przygotowanie Strategii</w:t>
      </w:r>
      <w:r w:rsidR="007D5B06" w:rsidRPr="0030006F">
        <w:rPr>
          <w:rFonts w:ascii="Arial" w:hAnsi="Arial" w:cs="Arial"/>
          <w:sz w:val="24"/>
          <w:szCs w:val="24"/>
        </w:rPr>
        <w:t xml:space="preserve">. Dokumenty stanowiące przedmiot zamówienia, powinny być przygotowane </w:t>
      </w:r>
      <w:r w:rsidRPr="0030006F">
        <w:rPr>
          <w:rFonts w:ascii="Arial" w:hAnsi="Arial" w:cs="Arial"/>
          <w:sz w:val="24"/>
          <w:szCs w:val="24"/>
        </w:rPr>
        <w:t xml:space="preserve"> z wszelkimi wymaganiam</w:t>
      </w:r>
      <w:r w:rsidR="007D5B06" w:rsidRPr="0030006F">
        <w:rPr>
          <w:rFonts w:ascii="Arial" w:hAnsi="Arial" w:cs="Arial"/>
          <w:sz w:val="24"/>
          <w:szCs w:val="24"/>
        </w:rPr>
        <w:t>i obowiązującymi w tym zakresie. Strategia musi być także spójna z obowiązującymi lokalnymi i regional</w:t>
      </w:r>
      <w:r w:rsidR="007B0C30" w:rsidRPr="0030006F">
        <w:rPr>
          <w:rFonts w:ascii="Arial" w:hAnsi="Arial" w:cs="Arial"/>
          <w:sz w:val="24"/>
          <w:szCs w:val="24"/>
        </w:rPr>
        <w:t>nymi dokumentami planistycznymi oraz dokumentami szczebla wspólnotowego i krajowego. Opracowana Strategia powinna spełniać wymagania związane z wykorzystaniem jej w procedurach pozyskiwania funduszy zewnętrznych w tym pochodzących z Unii Europejskiej. Dokument pow</w:t>
      </w:r>
      <w:bookmarkStart w:id="0" w:name="_GoBack"/>
      <w:bookmarkEnd w:id="0"/>
      <w:r w:rsidR="007B0C30" w:rsidRPr="0030006F">
        <w:rPr>
          <w:rFonts w:ascii="Arial" w:hAnsi="Arial" w:cs="Arial"/>
          <w:sz w:val="24"/>
          <w:szCs w:val="24"/>
        </w:rPr>
        <w:t xml:space="preserve">inien być napisany językiem przystępnym i spójnie zredagowany. </w:t>
      </w:r>
    </w:p>
    <w:p w14:paraId="3712D9A4" w14:textId="77777777" w:rsidR="004E34B8" w:rsidRPr="0030006F" w:rsidRDefault="004E34B8" w:rsidP="00FF0F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0006F">
        <w:rPr>
          <w:rFonts w:ascii="Arial" w:hAnsi="Arial" w:cs="Arial"/>
          <w:b/>
          <w:sz w:val="24"/>
          <w:szCs w:val="24"/>
        </w:rPr>
        <w:t>Minimalny zakres Strategii:</w:t>
      </w:r>
    </w:p>
    <w:p w14:paraId="14329C90" w14:textId="2B2A53BF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4E34B8" w:rsidRPr="0030006F">
        <w:rPr>
          <w:rFonts w:ascii="Arial" w:hAnsi="Arial" w:cs="Arial"/>
          <w:sz w:val="24"/>
          <w:szCs w:val="24"/>
        </w:rPr>
        <w:t xml:space="preserve">opracowanie diagnozy wraz z wnioskami o sytuacji społecznej, gospodarczej i przestrzennej Gminy </w:t>
      </w:r>
      <w:r w:rsidR="000C20D9" w:rsidRPr="0030006F">
        <w:rPr>
          <w:rFonts w:ascii="Arial" w:hAnsi="Arial" w:cs="Arial"/>
          <w:sz w:val="24"/>
          <w:szCs w:val="24"/>
        </w:rPr>
        <w:t>Krasocin</w:t>
      </w:r>
      <w:r w:rsidR="004E34B8" w:rsidRPr="0030006F">
        <w:rPr>
          <w:rFonts w:ascii="Arial" w:hAnsi="Arial" w:cs="Arial"/>
          <w:sz w:val="24"/>
          <w:szCs w:val="24"/>
        </w:rPr>
        <w:t xml:space="preserve"> (dalej jako: Gmin</w:t>
      </w:r>
      <w:r w:rsidRPr="0030006F">
        <w:rPr>
          <w:rFonts w:ascii="Arial" w:hAnsi="Arial" w:cs="Arial"/>
          <w:sz w:val="24"/>
          <w:szCs w:val="24"/>
        </w:rPr>
        <w:t>a</w:t>
      </w:r>
      <w:r w:rsidR="004E34B8" w:rsidRPr="0030006F">
        <w:rPr>
          <w:rFonts w:ascii="Arial" w:hAnsi="Arial" w:cs="Arial"/>
          <w:sz w:val="24"/>
          <w:szCs w:val="24"/>
        </w:rPr>
        <w:t>) zawierając</w:t>
      </w:r>
      <w:r w:rsidRPr="0030006F">
        <w:rPr>
          <w:rFonts w:ascii="Arial" w:hAnsi="Arial" w:cs="Arial"/>
          <w:sz w:val="24"/>
          <w:szCs w:val="24"/>
        </w:rPr>
        <w:t>ej</w:t>
      </w:r>
      <w:r w:rsidR="004E34B8" w:rsidRPr="0030006F">
        <w:rPr>
          <w:rFonts w:ascii="Arial" w:hAnsi="Arial" w:cs="Arial"/>
          <w:sz w:val="24"/>
          <w:szCs w:val="24"/>
        </w:rPr>
        <w:t xml:space="preserve"> między innymi</w:t>
      </w:r>
      <w:r w:rsidRPr="0030006F">
        <w:rPr>
          <w:rFonts w:ascii="Arial" w:hAnsi="Arial" w:cs="Arial"/>
          <w:sz w:val="24"/>
          <w:szCs w:val="24"/>
        </w:rPr>
        <w:t>: analizę otoczenia Gminy, opis stanu istniejącego we wszystkich kluczowych sferach życia;</w:t>
      </w:r>
      <w:r w:rsidR="004E34B8" w:rsidRPr="0030006F">
        <w:rPr>
          <w:rFonts w:ascii="Arial" w:hAnsi="Arial" w:cs="Arial"/>
          <w:sz w:val="24"/>
          <w:szCs w:val="24"/>
        </w:rPr>
        <w:t xml:space="preserve"> analizę SWOT;</w:t>
      </w:r>
    </w:p>
    <w:p w14:paraId="11DB9A4F" w14:textId="572F81B5" w:rsidR="00E8707A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wizja rozwoju Gminy Krasocin do 2030 r. </w:t>
      </w:r>
    </w:p>
    <w:p w14:paraId="74AD0CA9" w14:textId="330D4709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86327A" w:rsidRPr="0030006F">
        <w:rPr>
          <w:rFonts w:ascii="Arial" w:hAnsi="Arial" w:cs="Arial"/>
          <w:sz w:val="24"/>
          <w:szCs w:val="24"/>
        </w:rPr>
        <w:t xml:space="preserve">określone </w:t>
      </w:r>
      <w:r w:rsidR="004E34B8" w:rsidRPr="0030006F">
        <w:rPr>
          <w:rFonts w:ascii="Arial" w:hAnsi="Arial" w:cs="Arial"/>
          <w:sz w:val="24"/>
          <w:szCs w:val="24"/>
        </w:rPr>
        <w:t>cele strategiczne rozwoju w wymiarze społecznym, gospodarczym i przestrzennym;</w:t>
      </w:r>
    </w:p>
    <w:p w14:paraId="2DCBB31F" w14:textId="1F6AE5C2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86327A" w:rsidRPr="0030006F">
        <w:rPr>
          <w:rFonts w:ascii="Arial" w:hAnsi="Arial" w:cs="Arial"/>
          <w:sz w:val="24"/>
          <w:szCs w:val="24"/>
        </w:rPr>
        <w:t>określenie kierunków</w:t>
      </w:r>
      <w:r w:rsidR="004E34B8" w:rsidRPr="0030006F">
        <w:rPr>
          <w:rFonts w:ascii="Arial" w:hAnsi="Arial" w:cs="Arial"/>
          <w:sz w:val="24"/>
          <w:szCs w:val="24"/>
        </w:rPr>
        <w:t xml:space="preserve"> działań podejmowanych dla osiągnięcia celów strategicznych;</w:t>
      </w:r>
    </w:p>
    <w:p w14:paraId="7AA36C52" w14:textId="62FD13DF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86327A" w:rsidRPr="0030006F">
        <w:rPr>
          <w:rFonts w:ascii="Arial" w:hAnsi="Arial" w:cs="Arial"/>
          <w:sz w:val="24"/>
          <w:szCs w:val="24"/>
        </w:rPr>
        <w:t xml:space="preserve">określenie </w:t>
      </w:r>
      <w:r w:rsidR="004E34B8" w:rsidRPr="0030006F">
        <w:rPr>
          <w:rFonts w:ascii="Arial" w:hAnsi="Arial" w:cs="Arial"/>
          <w:sz w:val="24"/>
          <w:szCs w:val="24"/>
        </w:rPr>
        <w:t>oczekiwan</w:t>
      </w:r>
      <w:r w:rsidR="0086327A" w:rsidRPr="0030006F">
        <w:rPr>
          <w:rFonts w:ascii="Arial" w:hAnsi="Arial" w:cs="Arial"/>
          <w:sz w:val="24"/>
          <w:szCs w:val="24"/>
        </w:rPr>
        <w:t>ych rezultatów</w:t>
      </w:r>
      <w:r w:rsidR="004E34B8" w:rsidRPr="0030006F">
        <w:rPr>
          <w:rFonts w:ascii="Arial" w:hAnsi="Arial" w:cs="Arial"/>
          <w:sz w:val="24"/>
          <w:szCs w:val="24"/>
        </w:rPr>
        <w:t xml:space="preserve"> planowanych działań, w tym w wymiarze przestrzennym oraz wskaźniki ich osiągnięcia;</w:t>
      </w:r>
    </w:p>
    <w:p w14:paraId="6A7F919A" w14:textId="21F04E65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4E34B8" w:rsidRPr="0030006F">
        <w:rPr>
          <w:rFonts w:ascii="Arial" w:hAnsi="Arial" w:cs="Arial"/>
          <w:sz w:val="24"/>
          <w:szCs w:val="24"/>
        </w:rPr>
        <w:t>ustalenia i rekomendacje w zakresie kształtowania i prowadzenia polityki przestrzennej w gminie;</w:t>
      </w:r>
    </w:p>
    <w:p w14:paraId="4D0B2419" w14:textId="34A21376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86327A" w:rsidRPr="0030006F">
        <w:rPr>
          <w:rFonts w:ascii="Arial" w:hAnsi="Arial" w:cs="Arial"/>
          <w:sz w:val="24"/>
          <w:szCs w:val="24"/>
        </w:rPr>
        <w:t>wyznaczenie obszarów</w:t>
      </w:r>
      <w:r w:rsidR="004E34B8" w:rsidRPr="0030006F">
        <w:rPr>
          <w:rFonts w:ascii="Arial" w:hAnsi="Arial" w:cs="Arial"/>
          <w:sz w:val="24"/>
          <w:szCs w:val="24"/>
        </w:rPr>
        <w:t xml:space="preserve"> strategicznej interwencji określon</w:t>
      </w:r>
      <w:r w:rsidR="0086327A" w:rsidRPr="0030006F">
        <w:rPr>
          <w:rFonts w:ascii="Arial" w:hAnsi="Arial" w:cs="Arial"/>
          <w:sz w:val="24"/>
          <w:szCs w:val="24"/>
        </w:rPr>
        <w:t>ych</w:t>
      </w:r>
      <w:r w:rsidR="004E34B8" w:rsidRPr="0030006F">
        <w:rPr>
          <w:rFonts w:ascii="Arial" w:hAnsi="Arial" w:cs="Arial"/>
          <w:sz w:val="24"/>
          <w:szCs w:val="24"/>
        </w:rPr>
        <w:t xml:space="preserve"> w strategii rozwoju województwa, </w:t>
      </w:r>
      <w:r w:rsidR="0086327A" w:rsidRPr="0030006F">
        <w:rPr>
          <w:rFonts w:ascii="Arial" w:hAnsi="Arial" w:cs="Arial"/>
          <w:sz w:val="24"/>
          <w:szCs w:val="24"/>
        </w:rPr>
        <w:t xml:space="preserve">określenie </w:t>
      </w:r>
      <w:r w:rsidR="004E34B8" w:rsidRPr="0030006F">
        <w:rPr>
          <w:rFonts w:ascii="Arial" w:hAnsi="Arial" w:cs="Arial"/>
          <w:sz w:val="24"/>
          <w:szCs w:val="24"/>
        </w:rPr>
        <w:t>obszar</w:t>
      </w:r>
      <w:r w:rsidR="0086327A" w:rsidRPr="0030006F">
        <w:rPr>
          <w:rFonts w:ascii="Arial" w:hAnsi="Arial" w:cs="Arial"/>
          <w:sz w:val="24"/>
          <w:szCs w:val="24"/>
        </w:rPr>
        <w:t>ów</w:t>
      </w:r>
      <w:r w:rsidR="004E34B8" w:rsidRPr="0030006F">
        <w:rPr>
          <w:rFonts w:ascii="Arial" w:hAnsi="Arial" w:cs="Arial"/>
          <w:sz w:val="24"/>
          <w:szCs w:val="24"/>
        </w:rPr>
        <w:t xml:space="preserve"> strategicznej interwencji kluczowe dla</w:t>
      </w:r>
      <w:r w:rsidR="0086327A" w:rsidRPr="0030006F">
        <w:rPr>
          <w:rFonts w:ascii="Arial" w:hAnsi="Arial" w:cs="Arial"/>
          <w:sz w:val="24"/>
          <w:szCs w:val="24"/>
        </w:rPr>
        <w:t xml:space="preserve"> Gminy</w:t>
      </w:r>
      <w:r w:rsidR="004E34B8" w:rsidRPr="0030006F">
        <w:rPr>
          <w:rFonts w:ascii="Arial" w:hAnsi="Arial" w:cs="Arial"/>
          <w:sz w:val="24"/>
          <w:szCs w:val="24"/>
        </w:rPr>
        <w:t>, jeżeli takie zidentyfikowano, wraz z zakresem planowanych działań;</w:t>
      </w:r>
    </w:p>
    <w:p w14:paraId="3F74ACC6" w14:textId="6F3AD455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86327A" w:rsidRPr="0030006F">
        <w:rPr>
          <w:rFonts w:ascii="Arial" w:hAnsi="Arial" w:cs="Arial"/>
          <w:sz w:val="24"/>
          <w:szCs w:val="24"/>
        </w:rPr>
        <w:t xml:space="preserve">określenie </w:t>
      </w:r>
      <w:r w:rsidR="004E34B8" w:rsidRPr="0030006F">
        <w:rPr>
          <w:rFonts w:ascii="Arial" w:hAnsi="Arial" w:cs="Arial"/>
          <w:sz w:val="24"/>
          <w:szCs w:val="24"/>
        </w:rPr>
        <w:t>system</w:t>
      </w:r>
      <w:r w:rsidR="0086327A" w:rsidRPr="0030006F">
        <w:rPr>
          <w:rFonts w:ascii="Arial" w:hAnsi="Arial" w:cs="Arial"/>
          <w:sz w:val="24"/>
          <w:szCs w:val="24"/>
        </w:rPr>
        <w:t>u</w:t>
      </w:r>
      <w:r w:rsidR="004E34B8" w:rsidRPr="0030006F">
        <w:rPr>
          <w:rFonts w:ascii="Arial" w:hAnsi="Arial" w:cs="Arial"/>
          <w:sz w:val="24"/>
          <w:szCs w:val="24"/>
        </w:rPr>
        <w:t xml:space="preserve"> realizacji Strategii, w tym wytyczne do sporządzania dokumentów wykonawczych;</w:t>
      </w:r>
    </w:p>
    <w:p w14:paraId="7A14EBA9" w14:textId="2DE04E9D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86327A" w:rsidRPr="0030006F">
        <w:rPr>
          <w:rFonts w:ascii="Arial" w:hAnsi="Arial" w:cs="Arial"/>
          <w:sz w:val="24"/>
          <w:szCs w:val="24"/>
        </w:rPr>
        <w:t>określenie ram</w:t>
      </w:r>
      <w:r w:rsidR="004E34B8" w:rsidRPr="0030006F">
        <w:rPr>
          <w:rFonts w:ascii="Arial" w:hAnsi="Arial" w:cs="Arial"/>
          <w:sz w:val="24"/>
          <w:szCs w:val="24"/>
        </w:rPr>
        <w:t xml:space="preserve"> finansow</w:t>
      </w:r>
      <w:r w:rsidR="0086327A" w:rsidRPr="0030006F">
        <w:rPr>
          <w:rFonts w:ascii="Arial" w:hAnsi="Arial" w:cs="Arial"/>
          <w:sz w:val="24"/>
          <w:szCs w:val="24"/>
        </w:rPr>
        <w:t>ych</w:t>
      </w:r>
      <w:r w:rsidRPr="0030006F">
        <w:rPr>
          <w:rFonts w:ascii="Arial" w:hAnsi="Arial" w:cs="Arial"/>
          <w:sz w:val="24"/>
          <w:szCs w:val="24"/>
        </w:rPr>
        <w:t xml:space="preserve"> i źródła finansowania</w:t>
      </w:r>
    </w:p>
    <w:p w14:paraId="1134BB39" w14:textId="2EFF398C" w:rsidR="00E8707A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lastRenderedPageBreak/>
        <w:t>-odniesienie do dokumentów strategicznych i programowych wyższego rzędu</w:t>
      </w:r>
    </w:p>
    <w:p w14:paraId="13A26D15" w14:textId="2D02821B" w:rsidR="006214E0" w:rsidRPr="0030006F" w:rsidRDefault="006214E0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7B0C30" w:rsidRPr="0030006F">
        <w:rPr>
          <w:rFonts w:ascii="Arial" w:hAnsi="Arial" w:cs="Arial"/>
          <w:sz w:val="24"/>
          <w:szCs w:val="24"/>
        </w:rPr>
        <w:t>opracowanie modelu zarządzania procesem wdrażania, monitorowania i ewaluacji Strategii</w:t>
      </w:r>
    </w:p>
    <w:p w14:paraId="1E3E9C3C" w14:textId="62FC6DC1" w:rsidR="005B7A39" w:rsidRPr="0030006F" w:rsidRDefault="005B7A39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>- sporządzenie prognozy oddziaływania na środowisko</w:t>
      </w:r>
    </w:p>
    <w:p w14:paraId="0FA1BA65" w14:textId="77777777" w:rsidR="004E34B8" w:rsidRPr="0030006F" w:rsidRDefault="004E34B8" w:rsidP="00FF0F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0006F">
        <w:rPr>
          <w:rFonts w:ascii="Arial" w:hAnsi="Arial" w:cs="Arial"/>
          <w:b/>
          <w:sz w:val="24"/>
          <w:szCs w:val="24"/>
        </w:rPr>
        <w:t>Zakres realizacji usługi obejmuje w szczególności:</w:t>
      </w:r>
    </w:p>
    <w:p w14:paraId="090B7BA7" w14:textId="189376C9" w:rsidR="005B7A39" w:rsidRPr="0030006F" w:rsidRDefault="005B7A39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>- opracowanie metodyki oraz harmonogramu realizacji i przedstawienie ich do akceptacji Zamawiającego</w:t>
      </w:r>
    </w:p>
    <w:p w14:paraId="6C40AA93" w14:textId="07DCB407" w:rsidR="005B7A39" w:rsidRPr="0030006F" w:rsidRDefault="005B7A39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>- przeprowadzenie niezbędnych konsultacji, uzgodnień, spotkań z przedstawicielami władz Gminy Krasocin oraz pozyskanie danych niezbędnych do opracowania Strategii</w:t>
      </w:r>
    </w:p>
    <w:p w14:paraId="0669A082" w14:textId="313B21B2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4E34B8" w:rsidRPr="0030006F">
        <w:rPr>
          <w:rFonts w:ascii="Arial" w:hAnsi="Arial" w:cs="Arial"/>
          <w:sz w:val="24"/>
          <w:szCs w:val="24"/>
        </w:rPr>
        <w:t xml:space="preserve">zorganizowanie, zawiadomienie o spotkaniach i przeprowadzenie </w:t>
      </w:r>
      <w:r w:rsidR="004E34B8" w:rsidRPr="0030006F">
        <w:rPr>
          <w:rFonts w:ascii="Arial" w:hAnsi="Arial" w:cs="Arial"/>
          <w:sz w:val="24"/>
          <w:szCs w:val="24"/>
          <w:u w:val="single"/>
        </w:rPr>
        <w:t>co najmniej dwóch spotkań</w:t>
      </w:r>
      <w:r w:rsidR="004E34B8" w:rsidRPr="0030006F">
        <w:rPr>
          <w:rFonts w:ascii="Arial" w:hAnsi="Arial" w:cs="Arial"/>
          <w:sz w:val="24"/>
          <w:szCs w:val="24"/>
        </w:rPr>
        <w:t xml:space="preserve"> z mieszkańcami, przedsiębiorcami i organizacjami pozarządowymi;</w:t>
      </w:r>
    </w:p>
    <w:p w14:paraId="1D3F3F92" w14:textId="448877BD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4E34B8" w:rsidRPr="0030006F">
        <w:rPr>
          <w:rFonts w:ascii="Arial" w:hAnsi="Arial" w:cs="Arial"/>
          <w:sz w:val="24"/>
          <w:szCs w:val="24"/>
        </w:rPr>
        <w:t>przygotowanie i przeprowadzenie badań/konsultacji społecznych, zbieranie wniosków i uwag oraz merytoryczne opracowanie zebranych danych;</w:t>
      </w:r>
    </w:p>
    <w:p w14:paraId="1E767B30" w14:textId="426671D7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4E34B8" w:rsidRPr="0030006F">
        <w:rPr>
          <w:rFonts w:ascii="Arial" w:hAnsi="Arial" w:cs="Arial"/>
          <w:sz w:val="24"/>
          <w:szCs w:val="24"/>
        </w:rPr>
        <w:t>opracowanie projektu dokumentu Strategii zgodnie z aktualnymi wytycznymi i przepisami oraz bieżące monitorowanie zmian wytycznych i przepisów dotyczących zakresu opracowania oraz stosowanie się do ich aktualnej wersji;</w:t>
      </w:r>
    </w:p>
    <w:p w14:paraId="4260AE4A" w14:textId="6F2A1953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4E34B8" w:rsidRPr="0030006F">
        <w:rPr>
          <w:rFonts w:ascii="Arial" w:hAnsi="Arial" w:cs="Arial"/>
          <w:sz w:val="24"/>
          <w:szCs w:val="24"/>
        </w:rPr>
        <w:t>przeprowadzenie procesu konsultacji społecznych projektu Strategii wraz z raportem z przebiegu konsultacji, ich podsumowaniem, zbiorczym zestawieniem zgłoszonych uwag i wniosków oraz z rekomendacją ich wprowadzenia lub odrzucenia;</w:t>
      </w:r>
    </w:p>
    <w:p w14:paraId="61684E59" w14:textId="33F6674B" w:rsidR="00ED7FF9" w:rsidRPr="0030006F" w:rsidRDefault="00ED7FF9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uzyskania wszelkich innych opinii i uzgodnień wymaganych przepisami prawa odnośnie opracowania Strategii (dotyczy to całości dokumentu, a nie jego części składowych) </w:t>
      </w:r>
    </w:p>
    <w:p w14:paraId="120B1C29" w14:textId="01784F5F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4E34B8" w:rsidRPr="0030006F">
        <w:rPr>
          <w:rFonts w:ascii="Arial" w:hAnsi="Arial" w:cs="Arial"/>
          <w:sz w:val="24"/>
          <w:szCs w:val="24"/>
        </w:rPr>
        <w:t xml:space="preserve">przygotowanie pełnej wersji opracowania – po zatwierdzeniu przez </w:t>
      </w:r>
      <w:r w:rsidR="009220FC" w:rsidRPr="0030006F">
        <w:rPr>
          <w:rFonts w:ascii="Arial" w:hAnsi="Arial" w:cs="Arial"/>
          <w:sz w:val="24"/>
          <w:szCs w:val="24"/>
        </w:rPr>
        <w:t>Radę Gminy w Krasocinie</w:t>
      </w:r>
      <w:r w:rsidR="004E34B8" w:rsidRPr="0030006F">
        <w:rPr>
          <w:rFonts w:ascii="Arial" w:hAnsi="Arial" w:cs="Arial"/>
          <w:sz w:val="24"/>
          <w:szCs w:val="24"/>
        </w:rPr>
        <w:t xml:space="preserve"> – w 2 wersjach elektronicznych w postaci edytowalnych plików tekstowych, tj.  z rozszerzeniem .</w:t>
      </w:r>
      <w:proofErr w:type="spellStart"/>
      <w:r w:rsidR="004E34B8" w:rsidRPr="0030006F">
        <w:rPr>
          <w:rFonts w:ascii="Arial" w:hAnsi="Arial" w:cs="Arial"/>
          <w:sz w:val="24"/>
          <w:szCs w:val="24"/>
        </w:rPr>
        <w:t>doc</w:t>
      </w:r>
      <w:proofErr w:type="spellEnd"/>
      <w:r w:rsidR="004E34B8" w:rsidRPr="0030006F">
        <w:rPr>
          <w:rFonts w:ascii="Arial" w:hAnsi="Arial" w:cs="Arial"/>
          <w:sz w:val="24"/>
          <w:szCs w:val="24"/>
        </w:rPr>
        <w:t xml:space="preserve"> lub .</w:t>
      </w:r>
      <w:proofErr w:type="spellStart"/>
      <w:r w:rsidR="004E34B8" w:rsidRPr="0030006F">
        <w:rPr>
          <w:rFonts w:ascii="Arial" w:hAnsi="Arial" w:cs="Arial"/>
          <w:sz w:val="24"/>
          <w:szCs w:val="24"/>
        </w:rPr>
        <w:t>docx</w:t>
      </w:r>
      <w:proofErr w:type="spellEnd"/>
      <w:r w:rsidR="004E34B8" w:rsidRPr="0030006F">
        <w:rPr>
          <w:rFonts w:ascii="Arial" w:hAnsi="Arial" w:cs="Arial"/>
          <w:sz w:val="24"/>
          <w:szCs w:val="24"/>
        </w:rPr>
        <w:t xml:space="preserve"> oraz w formacie typu pdf i 3 egzemplarzy w kolorowej wersji papierowej;</w:t>
      </w:r>
    </w:p>
    <w:p w14:paraId="4F440B1D" w14:textId="555F808E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4E34B8" w:rsidRPr="0030006F">
        <w:rPr>
          <w:rFonts w:ascii="Arial" w:hAnsi="Arial" w:cs="Arial"/>
          <w:sz w:val="24"/>
          <w:szCs w:val="24"/>
        </w:rPr>
        <w:t>przygotowanie systemu monitorowania i ewaluacji realizacji Strategii oraz wszelkich niez</w:t>
      </w:r>
      <w:r w:rsidR="009220FC" w:rsidRPr="0030006F">
        <w:rPr>
          <w:rFonts w:ascii="Arial" w:hAnsi="Arial" w:cs="Arial"/>
          <w:sz w:val="24"/>
          <w:szCs w:val="24"/>
        </w:rPr>
        <w:t xml:space="preserve">będnych dokumentów wykonawczych np. lista wskaźników, częstotliwość ich monitorowania, metodologia określania </w:t>
      </w:r>
      <w:r w:rsidR="004C0BD0" w:rsidRPr="0030006F">
        <w:rPr>
          <w:rFonts w:ascii="Arial" w:hAnsi="Arial" w:cs="Arial"/>
          <w:sz w:val="24"/>
          <w:szCs w:val="24"/>
        </w:rPr>
        <w:t>ich wartości</w:t>
      </w:r>
      <w:r w:rsidR="00ED7FF9" w:rsidRPr="0030006F">
        <w:rPr>
          <w:rFonts w:ascii="Arial" w:hAnsi="Arial" w:cs="Arial"/>
          <w:sz w:val="24"/>
          <w:szCs w:val="24"/>
        </w:rPr>
        <w:t>;</w:t>
      </w:r>
      <w:r w:rsidR="004C0BD0" w:rsidRPr="0030006F">
        <w:rPr>
          <w:rFonts w:ascii="Arial" w:hAnsi="Arial" w:cs="Arial"/>
          <w:sz w:val="24"/>
          <w:szCs w:val="24"/>
        </w:rPr>
        <w:t xml:space="preserve"> </w:t>
      </w:r>
    </w:p>
    <w:p w14:paraId="2C1858A0" w14:textId="17EE3107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2B77EB" w:rsidRPr="0030006F">
        <w:rPr>
          <w:rFonts w:ascii="Arial" w:hAnsi="Arial" w:cs="Arial"/>
          <w:sz w:val="24"/>
          <w:szCs w:val="24"/>
        </w:rPr>
        <w:t xml:space="preserve">wykonanie </w:t>
      </w:r>
      <w:r w:rsidR="00C33191" w:rsidRPr="0030006F">
        <w:rPr>
          <w:rFonts w:ascii="Arial" w:hAnsi="Arial" w:cs="Arial"/>
          <w:sz w:val="24"/>
          <w:szCs w:val="24"/>
        </w:rPr>
        <w:t>prognozy oddziaływania na środowisko</w:t>
      </w:r>
      <w:r w:rsidR="002B77EB" w:rsidRPr="0030006F">
        <w:rPr>
          <w:rFonts w:ascii="Arial" w:hAnsi="Arial" w:cs="Arial"/>
          <w:sz w:val="24"/>
          <w:szCs w:val="24"/>
        </w:rPr>
        <w:t xml:space="preserve"> dla opracowywanego dokumentu, jeżeli będzie wymagane, w tym celu Wykonawca przygotuje zapytanie do Regionalnego Dyrektora Ochrony Środowiska </w:t>
      </w:r>
      <w:r w:rsidR="00F323C7" w:rsidRPr="0030006F">
        <w:rPr>
          <w:rFonts w:ascii="Arial" w:hAnsi="Arial" w:cs="Arial"/>
          <w:sz w:val="24"/>
          <w:szCs w:val="24"/>
        </w:rPr>
        <w:t xml:space="preserve">odnośnie wymagania sporządzenia oceny. W przypadku, kiedy zajdzie konieczność </w:t>
      </w:r>
      <w:r w:rsidR="009220FC" w:rsidRPr="0030006F">
        <w:rPr>
          <w:rFonts w:ascii="Arial" w:hAnsi="Arial" w:cs="Arial"/>
          <w:sz w:val="24"/>
          <w:szCs w:val="24"/>
        </w:rPr>
        <w:t>przeprowadzenia strategicznej oceny oddziaływania na środowisko oraz jej zakresu, Wykonawca sporządza prognozę oddziaływania na środowisko Strategii Rozwo</w:t>
      </w:r>
      <w:r w:rsidR="002B0C41" w:rsidRPr="0030006F">
        <w:rPr>
          <w:rFonts w:ascii="Arial" w:hAnsi="Arial" w:cs="Arial"/>
          <w:sz w:val="24"/>
          <w:szCs w:val="24"/>
        </w:rPr>
        <w:t xml:space="preserve">ju Gminy Krasocin do 2030 roku. Koszt </w:t>
      </w:r>
      <w:r w:rsidR="002B0C41" w:rsidRPr="0030006F">
        <w:rPr>
          <w:rFonts w:ascii="Arial" w:hAnsi="Arial" w:cs="Arial"/>
          <w:sz w:val="24"/>
          <w:szCs w:val="24"/>
        </w:rPr>
        <w:lastRenderedPageBreak/>
        <w:t>oceny Wykonawca uwzględnia w ofercie. W przypadku, kiedy strategiczna ocena oddziaływania na środowisko nie będzie wymagana Wykonawca wystawi fakturę pom</w:t>
      </w:r>
      <w:r w:rsidR="001C1677" w:rsidRPr="0030006F">
        <w:rPr>
          <w:rFonts w:ascii="Arial" w:hAnsi="Arial" w:cs="Arial"/>
          <w:sz w:val="24"/>
          <w:szCs w:val="24"/>
        </w:rPr>
        <w:t xml:space="preserve">niejszoną o koszty przeprowadzenia oceny. </w:t>
      </w:r>
    </w:p>
    <w:p w14:paraId="3D0CBBB5" w14:textId="7DE70943" w:rsidR="004E34B8" w:rsidRPr="0030006F" w:rsidRDefault="00E8707A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4E34B8" w:rsidRPr="0030006F">
        <w:rPr>
          <w:rFonts w:ascii="Arial" w:hAnsi="Arial" w:cs="Arial"/>
          <w:sz w:val="24"/>
          <w:szCs w:val="24"/>
        </w:rPr>
        <w:t>raportowanie postępu prac za pośrednictwem poczty elektronicznej przynajmniej 1 raz na miesiąc, począwszy od daty podpisania umowy. Ww. obowiązek dotyczy również przygotowania (skompletowania) i dostarczenia na każde wezwanie Zamawiającego dokumentów pozwalających na ocenę prawidłowego wykonania przedmiotu zamówienia;</w:t>
      </w:r>
    </w:p>
    <w:p w14:paraId="2C89DBF8" w14:textId="540EC319" w:rsidR="004E34B8" w:rsidRPr="0030006F" w:rsidRDefault="002B77EB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4E34B8" w:rsidRPr="0030006F">
        <w:rPr>
          <w:rFonts w:ascii="Arial" w:hAnsi="Arial" w:cs="Arial"/>
          <w:sz w:val="24"/>
          <w:szCs w:val="24"/>
        </w:rPr>
        <w:t xml:space="preserve">Wykonawca przekaże Zamawiającemu prawa własności do wszelkich nośników, na których zostanie utrwalona Strategia oraz prawa autorskie majątkowe do dokumentu „Strategia Rozwoju Gminy </w:t>
      </w:r>
      <w:r w:rsidRPr="0030006F">
        <w:rPr>
          <w:rFonts w:ascii="Arial" w:hAnsi="Arial" w:cs="Arial"/>
          <w:sz w:val="24"/>
          <w:szCs w:val="24"/>
        </w:rPr>
        <w:t>Krasocin</w:t>
      </w:r>
      <w:r w:rsidR="004E34B8" w:rsidRPr="0030006F">
        <w:rPr>
          <w:rFonts w:ascii="Arial" w:hAnsi="Arial" w:cs="Arial"/>
          <w:sz w:val="24"/>
          <w:szCs w:val="24"/>
        </w:rPr>
        <w:t xml:space="preserve"> </w:t>
      </w:r>
      <w:r w:rsidRPr="0030006F">
        <w:rPr>
          <w:rFonts w:ascii="Arial" w:hAnsi="Arial" w:cs="Arial"/>
          <w:sz w:val="24"/>
          <w:szCs w:val="24"/>
        </w:rPr>
        <w:t xml:space="preserve">do </w:t>
      </w:r>
      <w:r w:rsidR="004E34B8" w:rsidRPr="0030006F">
        <w:rPr>
          <w:rFonts w:ascii="Arial" w:hAnsi="Arial" w:cs="Arial"/>
          <w:sz w:val="24"/>
          <w:szCs w:val="24"/>
        </w:rPr>
        <w:t>2030</w:t>
      </w:r>
      <w:r w:rsidRPr="0030006F">
        <w:rPr>
          <w:rFonts w:ascii="Arial" w:hAnsi="Arial" w:cs="Arial"/>
          <w:sz w:val="24"/>
          <w:szCs w:val="24"/>
        </w:rPr>
        <w:t xml:space="preserve"> roku</w:t>
      </w:r>
      <w:r w:rsidR="00ED7FF9" w:rsidRPr="0030006F">
        <w:rPr>
          <w:rFonts w:ascii="Arial" w:hAnsi="Arial" w:cs="Arial"/>
          <w:sz w:val="24"/>
          <w:szCs w:val="24"/>
        </w:rPr>
        <w:t>”;</w:t>
      </w:r>
    </w:p>
    <w:p w14:paraId="3FC886B8" w14:textId="66BCE67B" w:rsidR="004E34B8" w:rsidRPr="0030006F" w:rsidRDefault="002B77EB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</w:t>
      </w:r>
      <w:r w:rsidR="004E34B8" w:rsidRPr="0030006F">
        <w:rPr>
          <w:rFonts w:ascii="Arial" w:hAnsi="Arial" w:cs="Arial"/>
          <w:sz w:val="24"/>
          <w:szCs w:val="24"/>
        </w:rPr>
        <w:t>Zamawiający zastrzega sobie prawo nadzorowania i wnoszenia uwag do opracowanych dokumentów</w:t>
      </w:r>
      <w:r w:rsidR="009220FC" w:rsidRPr="0030006F">
        <w:rPr>
          <w:rFonts w:ascii="Arial" w:hAnsi="Arial" w:cs="Arial"/>
          <w:sz w:val="24"/>
          <w:szCs w:val="24"/>
        </w:rPr>
        <w:t xml:space="preserve"> na każdym etapie ich tworzenia;</w:t>
      </w:r>
    </w:p>
    <w:p w14:paraId="35FCED70" w14:textId="4A9191F5" w:rsidR="003C2FD4" w:rsidRPr="0030006F" w:rsidRDefault="003C2FD4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- w toku opiniowania i konsultacji dokumentu Wykonawca zobowiązany jest do uwzględnienia wszelkich uwag i poprawek w dokumencie zgłoszonych przez opiniujących </w:t>
      </w:r>
    </w:p>
    <w:p w14:paraId="43900732" w14:textId="4FAC5643" w:rsidR="0025773C" w:rsidRPr="0030006F" w:rsidRDefault="0025773C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>- Wykonawca przygotuje niezbędne treści projektów uchwał, uzasadnień i załączników do nich</w:t>
      </w:r>
    </w:p>
    <w:p w14:paraId="0AE52194" w14:textId="55D12692" w:rsidR="004E34B8" w:rsidRPr="0030006F" w:rsidRDefault="002B77EB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>- w</w:t>
      </w:r>
      <w:r w:rsidR="004E34B8" w:rsidRPr="0030006F">
        <w:rPr>
          <w:rFonts w:ascii="Arial" w:hAnsi="Arial" w:cs="Arial"/>
          <w:sz w:val="24"/>
          <w:szCs w:val="24"/>
        </w:rPr>
        <w:t xml:space="preserve"> ramach zamówienia Wykonawca zobowiązuje się do uczestnictwa w spotkaniach z radnymi Rady </w:t>
      </w:r>
      <w:r w:rsidR="00E8707A" w:rsidRPr="0030006F">
        <w:rPr>
          <w:rFonts w:ascii="Arial" w:hAnsi="Arial" w:cs="Arial"/>
          <w:sz w:val="24"/>
          <w:szCs w:val="24"/>
        </w:rPr>
        <w:t>Gminy Krasocin</w:t>
      </w:r>
      <w:r w:rsidR="004E34B8" w:rsidRPr="0030006F">
        <w:rPr>
          <w:rFonts w:ascii="Arial" w:hAnsi="Arial" w:cs="Arial"/>
          <w:sz w:val="24"/>
          <w:szCs w:val="24"/>
        </w:rPr>
        <w:t xml:space="preserve">, a także prezentacji projektu Strategii Rozwoju Gminy </w:t>
      </w:r>
      <w:r w:rsidR="00E8707A" w:rsidRPr="0030006F">
        <w:rPr>
          <w:rFonts w:ascii="Arial" w:hAnsi="Arial" w:cs="Arial"/>
          <w:sz w:val="24"/>
          <w:szCs w:val="24"/>
        </w:rPr>
        <w:t>Krasocin</w:t>
      </w:r>
      <w:r w:rsidR="00F323C7" w:rsidRPr="0030006F">
        <w:rPr>
          <w:rFonts w:ascii="Arial" w:hAnsi="Arial" w:cs="Arial"/>
          <w:sz w:val="24"/>
          <w:szCs w:val="24"/>
        </w:rPr>
        <w:t xml:space="preserve"> aż do zakończenia całej procedury i podjęcia uchwał przez Radę Gminy Krasocin</w:t>
      </w:r>
      <w:r w:rsidR="009220FC" w:rsidRPr="0030006F">
        <w:rPr>
          <w:rFonts w:ascii="Arial" w:hAnsi="Arial" w:cs="Arial"/>
          <w:sz w:val="24"/>
          <w:szCs w:val="24"/>
        </w:rPr>
        <w:t>;</w:t>
      </w:r>
    </w:p>
    <w:p w14:paraId="1345F15A" w14:textId="36DF55AB" w:rsidR="004E34B8" w:rsidRPr="0030006F" w:rsidRDefault="002B77EB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>-</w:t>
      </w:r>
      <w:r w:rsidR="004E34B8" w:rsidRPr="0030006F">
        <w:rPr>
          <w:rFonts w:ascii="Arial" w:hAnsi="Arial" w:cs="Arial"/>
          <w:sz w:val="24"/>
          <w:szCs w:val="24"/>
        </w:rPr>
        <w:t xml:space="preserve">Wykonawca zobowiązuje się do przedstawiania harmonogramu prac nad Strategią Rozwoju Gminy </w:t>
      </w:r>
      <w:r w:rsidR="00E8707A" w:rsidRPr="0030006F">
        <w:rPr>
          <w:rFonts w:ascii="Arial" w:hAnsi="Arial" w:cs="Arial"/>
          <w:sz w:val="24"/>
          <w:szCs w:val="24"/>
        </w:rPr>
        <w:t>Krasocin</w:t>
      </w:r>
      <w:r w:rsidR="004E34B8" w:rsidRPr="0030006F">
        <w:rPr>
          <w:rFonts w:ascii="Arial" w:hAnsi="Arial" w:cs="Arial"/>
          <w:sz w:val="24"/>
          <w:szCs w:val="24"/>
        </w:rPr>
        <w:t xml:space="preserve"> w ciągu 7 dni od dnia podpisania umowy z Zamawiającym.</w:t>
      </w:r>
    </w:p>
    <w:p w14:paraId="43FDE7B8" w14:textId="6CF12C31" w:rsidR="002B0C41" w:rsidRPr="0030006F" w:rsidRDefault="002B0C41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>Termin wykonania: 180 dni od daty podpisania umowy.</w:t>
      </w:r>
    </w:p>
    <w:p w14:paraId="7D4D7E8B" w14:textId="77777777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44EB60D6" w14:textId="77777777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24F05999" w14:textId="77777777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7826D8B8" w14:textId="77777777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1A560D69" w14:textId="77777777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554ABBD2" w14:textId="7057A758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  <w:r w:rsidRPr="0030006F">
        <w:rPr>
          <w:rFonts w:ascii="Arial" w:hAnsi="Arial" w:cs="Arial"/>
          <w:sz w:val="24"/>
          <w:szCs w:val="24"/>
        </w:rPr>
        <w:t xml:space="preserve"> </w:t>
      </w:r>
    </w:p>
    <w:p w14:paraId="2F144374" w14:textId="77777777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43607942" w14:textId="77777777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627FDA15" w14:textId="23618C7F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2A7C6C99" w14:textId="12535E9E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025EFA82" w14:textId="77777777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2DFB5C0A" w14:textId="31472B42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1F06C014" w14:textId="77777777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3C45FBE5" w14:textId="77777777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17BCC2A4" w14:textId="77777777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269CE10B" w14:textId="77777777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54551B21" w14:textId="77777777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1D684C4C" w14:textId="77777777" w:rsidR="004E34B8" w:rsidRPr="0030006F" w:rsidRDefault="004E34B8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p w14:paraId="3E8BBD17" w14:textId="7FC4859F" w:rsidR="003621FE" w:rsidRPr="0030006F" w:rsidRDefault="003621FE" w:rsidP="00FF0F9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621FE" w:rsidRPr="00300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FBEC7" w14:textId="77777777" w:rsidR="000E5BA5" w:rsidRDefault="000E5BA5" w:rsidP="00BC7E63">
      <w:pPr>
        <w:spacing w:after="0" w:line="240" w:lineRule="auto"/>
      </w:pPr>
      <w:r>
        <w:separator/>
      </w:r>
    </w:p>
  </w:endnote>
  <w:endnote w:type="continuationSeparator" w:id="0">
    <w:p w14:paraId="5E208982" w14:textId="77777777" w:rsidR="000E5BA5" w:rsidRDefault="000E5BA5" w:rsidP="00BC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7AC8F" w14:textId="77777777" w:rsidR="00BC7E63" w:rsidRDefault="00BC7E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13092"/>
      <w:docPartObj>
        <w:docPartGallery w:val="Page Numbers (Bottom of Page)"/>
        <w:docPartUnique/>
      </w:docPartObj>
    </w:sdtPr>
    <w:sdtEndPr/>
    <w:sdtContent>
      <w:p w14:paraId="75028C9E" w14:textId="1C139B0B" w:rsidR="00BC7E63" w:rsidRDefault="00BC7E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9F">
          <w:rPr>
            <w:noProof/>
          </w:rPr>
          <w:t>2</w:t>
        </w:r>
        <w:r>
          <w:fldChar w:fldCharType="end"/>
        </w:r>
      </w:p>
    </w:sdtContent>
  </w:sdt>
  <w:p w14:paraId="0FD161FE" w14:textId="77777777" w:rsidR="00BC7E63" w:rsidRDefault="00BC7E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FD09B" w14:textId="77777777" w:rsidR="00BC7E63" w:rsidRDefault="00BC7E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1B259" w14:textId="77777777" w:rsidR="000E5BA5" w:rsidRDefault="000E5BA5" w:rsidP="00BC7E63">
      <w:pPr>
        <w:spacing w:after="0" w:line="240" w:lineRule="auto"/>
      </w:pPr>
      <w:r>
        <w:separator/>
      </w:r>
    </w:p>
  </w:footnote>
  <w:footnote w:type="continuationSeparator" w:id="0">
    <w:p w14:paraId="157BEE7C" w14:textId="77777777" w:rsidR="000E5BA5" w:rsidRDefault="000E5BA5" w:rsidP="00BC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09188" w14:textId="77777777" w:rsidR="00BC7E63" w:rsidRDefault="00BC7E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538E" w14:textId="77777777" w:rsidR="00BC7E63" w:rsidRDefault="00BC7E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C8AF3" w14:textId="77777777" w:rsidR="00BC7E63" w:rsidRDefault="00BC7E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5"/>
    <w:rsid w:val="00012682"/>
    <w:rsid w:val="000C20D9"/>
    <w:rsid w:val="000E5BA5"/>
    <w:rsid w:val="001C1677"/>
    <w:rsid w:val="0025773C"/>
    <w:rsid w:val="002A5610"/>
    <w:rsid w:val="002B0C41"/>
    <w:rsid w:val="002B77EB"/>
    <w:rsid w:val="0030006F"/>
    <w:rsid w:val="0033485B"/>
    <w:rsid w:val="003621FE"/>
    <w:rsid w:val="003636C5"/>
    <w:rsid w:val="003B74C5"/>
    <w:rsid w:val="003C2FD4"/>
    <w:rsid w:val="004C0BD0"/>
    <w:rsid w:val="004E34B8"/>
    <w:rsid w:val="005B7A39"/>
    <w:rsid w:val="005F6270"/>
    <w:rsid w:val="006214E0"/>
    <w:rsid w:val="006F00BF"/>
    <w:rsid w:val="00713DDE"/>
    <w:rsid w:val="007B0C30"/>
    <w:rsid w:val="007C23F7"/>
    <w:rsid w:val="007D5B06"/>
    <w:rsid w:val="007F3EDE"/>
    <w:rsid w:val="0086327A"/>
    <w:rsid w:val="009220FC"/>
    <w:rsid w:val="0096499A"/>
    <w:rsid w:val="00A049EE"/>
    <w:rsid w:val="00A95375"/>
    <w:rsid w:val="00B95EB8"/>
    <w:rsid w:val="00BC7E63"/>
    <w:rsid w:val="00C33191"/>
    <w:rsid w:val="00D355AB"/>
    <w:rsid w:val="00E12265"/>
    <w:rsid w:val="00E12E58"/>
    <w:rsid w:val="00E8707A"/>
    <w:rsid w:val="00EC50A1"/>
    <w:rsid w:val="00ED7FF9"/>
    <w:rsid w:val="00F323C7"/>
    <w:rsid w:val="00F62388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497"/>
  <w15:docId w15:val="{AC704D1C-6BA5-4091-AB3B-D4168E25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E63"/>
  </w:style>
  <w:style w:type="paragraph" w:styleId="Stopka">
    <w:name w:val="footer"/>
    <w:basedOn w:val="Normalny"/>
    <w:link w:val="StopkaZnak"/>
    <w:uiPriority w:val="99"/>
    <w:unhideWhenUsed/>
    <w:rsid w:val="00BC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E63"/>
  </w:style>
  <w:style w:type="paragraph" w:styleId="Tekstdymka">
    <w:name w:val="Balloon Text"/>
    <w:basedOn w:val="Normalny"/>
    <w:link w:val="TekstdymkaZnak"/>
    <w:uiPriority w:val="99"/>
    <w:semiHidden/>
    <w:unhideWhenUsed/>
    <w:rsid w:val="00A9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Krasocin</dc:creator>
  <cp:keywords/>
  <dc:description/>
  <cp:lastModifiedBy>Marta Wytrych</cp:lastModifiedBy>
  <cp:revision>3</cp:revision>
  <cp:lastPrinted>2023-06-14T05:58:00Z</cp:lastPrinted>
  <dcterms:created xsi:type="dcterms:W3CDTF">2023-06-15T10:05:00Z</dcterms:created>
  <dcterms:modified xsi:type="dcterms:W3CDTF">2023-06-15T10:05:00Z</dcterms:modified>
</cp:coreProperties>
</file>