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0ACE6" w14:textId="0EA78EE0" w:rsidR="00513955" w:rsidRPr="00513955" w:rsidRDefault="00513955" w:rsidP="00513955">
      <w:pPr>
        <w:jc w:val="right"/>
        <w:rPr>
          <w:rFonts w:ascii="Times New Roman" w:hAnsi="Times New Roman" w:cs="Times New Roman"/>
          <w:sz w:val="24"/>
          <w:szCs w:val="24"/>
        </w:rPr>
      </w:pPr>
      <w:r w:rsidRPr="00513955">
        <w:rPr>
          <w:rFonts w:ascii="Times New Roman" w:hAnsi="Times New Roman" w:cs="Times New Roman"/>
          <w:sz w:val="24"/>
          <w:szCs w:val="24"/>
        </w:rPr>
        <w:t>Załącznik Nr 1</w:t>
      </w:r>
    </w:p>
    <w:p w14:paraId="079FCE4D" w14:textId="77777777" w:rsidR="00513955" w:rsidRPr="006253F1" w:rsidRDefault="00513955" w:rsidP="00513955">
      <w:pPr>
        <w:spacing w:after="0" w:line="240" w:lineRule="auto"/>
        <w:rPr>
          <w:rFonts w:ascii="Calibri" w:eastAsia="Calibri" w:hAnsi="Calibri" w:cs="Times New Roman"/>
          <w:b/>
          <w:color w:val="00000A"/>
        </w:rPr>
      </w:pPr>
      <w:r>
        <w:tab/>
      </w:r>
      <w:r w:rsidRPr="006253F1">
        <w:rPr>
          <w:rFonts w:ascii="Calibri" w:eastAsia="Calibri" w:hAnsi="Calibri" w:cs="Times New Roman"/>
          <w:b/>
          <w:color w:val="00000A"/>
        </w:rPr>
        <w:t>Przedmiotem zamówienia są:</w:t>
      </w:r>
    </w:p>
    <w:p w14:paraId="13532966" w14:textId="7867EDE4" w:rsidR="00513955" w:rsidRDefault="00513955"/>
    <w:tbl>
      <w:tblPr>
        <w:tblW w:w="7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540"/>
        <w:gridCol w:w="2820"/>
        <w:gridCol w:w="1480"/>
      </w:tblGrid>
      <w:tr w:rsidR="00513955" w:rsidRPr="006253F1" w14:paraId="328AF3EE" w14:textId="77777777" w:rsidTr="00794082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52CCD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ID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4B45F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8A31C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RYSUNKU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65A16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SZTUK</w:t>
            </w:r>
          </w:p>
        </w:tc>
      </w:tr>
      <w:tr w:rsidR="00513955" w:rsidRPr="006253F1" w14:paraId="73F8331C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CC78E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0611C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Kopuła_Z_300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A56CD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0B1F7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13955" w:rsidRPr="006253F1" w14:paraId="3191692A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DB16F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CB754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Kopuła_D_300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200B5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0EDF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13955" w:rsidRPr="006253F1" w14:paraId="1E1D141B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C362B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6D527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Pierścień_J_300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C2895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DE027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13955" w:rsidRPr="006253F1" w14:paraId="420A6A50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924C7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4BF61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Pierścień_W_300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EEB50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65EAA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13955" w:rsidRPr="006253F1" w14:paraId="7FDB92BB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D4EA3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E994F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Kołek_8.1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C3A3A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R2.302.SIL.ZK.005.1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28455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513955" w:rsidRPr="006253F1" w14:paraId="3C94C88A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918AE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491B7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Kołek_8.2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716C3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R2.302.SIL.ZK.005.2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0549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513955" w:rsidRPr="006253F1" w14:paraId="1FB0A080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E3C43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A9FEC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Kołek_8.3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5E273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R2.302.SIL.ZK.005.3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D14B8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513955" w:rsidRPr="006253F1" w14:paraId="65599739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A172E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820E4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Kołek_8.4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2BB39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R2.302.SIL.ZK.005.4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53EDD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513955" w:rsidRPr="006253F1" w14:paraId="0166DD4A" w14:textId="77777777" w:rsidTr="0079408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B57F9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AC560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Kołek_8.5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2A628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R2.302.SIL.ZK.005.5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CFB70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513955" w:rsidRPr="006253F1" w14:paraId="4F14208C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40BF0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AEEE5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Pierscień_Główny_300_c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BC465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R2.302.SIL.ZZ.003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A4489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513955" w:rsidRPr="006253F1" w14:paraId="6FCD8623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18089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CF444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Kołnierz_montażowy_300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3AF25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R2.302.SIL.ZZ.004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2DB22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513955" w:rsidRPr="006253F1" w14:paraId="2A5661C1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FD4F1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8EE81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Złącze_3_8_1_2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2933E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R2.302.SIL.ZZ.005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79D33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513955" w:rsidRPr="006253F1" w14:paraId="023D1C00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0F3BE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39692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Korpus_Z_S2_V_02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40AA6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R2.302.SIL.ZZ.006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95134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513955" w:rsidRPr="006253F1" w14:paraId="3C75E7A2" w14:textId="77777777" w:rsidTr="0079408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7D2E2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232B9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Ruszt_Z_S2_V_02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0AF1C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R2.302.SIL.ZZ.007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A9F16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513955" w:rsidRPr="006253F1" w14:paraId="3CE2BFB2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40720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1FEDC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Pręt_40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B2C84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R2.300.TOOL.ZWK.001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7A1B1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513955" w:rsidRPr="006253F1" w14:paraId="1C809009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0D293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B4180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Pierścień_W_TOOL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C74CA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R2.300.TOOL.ZWK.002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92015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513955" w:rsidRPr="006253F1" w14:paraId="4ED1E05F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26AE9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C249E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Pierścień_J_TOOL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58F2C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R2.300.TOOL.ZWK.003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279A7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513955" w:rsidRPr="006253F1" w14:paraId="10B4DBAA" w14:textId="77777777" w:rsidTr="0079408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97B25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62416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Sworzeń_1_30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3648A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R2.300.TOOL.ZWK.004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4E869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513955" w:rsidRPr="006253F1" w14:paraId="40B86D34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BC23B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71120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Ciało_centralne_300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8BB3C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R2.300.TOOL.ZOZ.001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3D8FF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13955" w:rsidRPr="006253F1" w14:paraId="06372DE6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23110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13676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Ciało_centralne_g_300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32C40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R2.300.TOOL.ZOZ.002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575DC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13955" w:rsidRPr="006253F1" w14:paraId="5E5C3190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89425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7FCC6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Ciało_centralne_d_300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90DA6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R2.300.TOOL.ZOZ.003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D6B5A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13955" w:rsidRPr="006253F1" w14:paraId="1EFC46CC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6414C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3CE3C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Króciec_lejka_M70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BB488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R2.300.TOOL.ZOZ.004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98BFD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13955" w:rsidRPr="006253F1" w14:paraId="31FCDDB4" w14:textId="77777777" w:rsidTr="0079408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4CA70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0BB8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Podstawa_300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9744D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R2.300.TOOL.ZOZ.005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7B61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13955" w:rsidRPr="006253F1" w14:paraId="2C4BB1EB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1556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96101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Kołnierz_P_300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B3841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R2.300.TOOL.TS.001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A0E19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513955" w:rsidRPr="006253F1" w14:paraId="028B13A4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5603B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9ABCC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Podstawa_TS_300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08E66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R2.300.TOOL.TS.002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39800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513955" w:rsidRPr="006253F1" w14:paraId="185E9F3D" w14:textId="77777777" w:rsidTr="0079408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D33AD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4370F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Płaskownik_40_20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128AC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R2.300.TOOL.TS.003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20961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513955" w:rsidRPr="006253F1" w14:paraId="649934C6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FA834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4797A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Złącze_1_2_3_8_TS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52C11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R2.300.TOOL.H.001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858F2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13955" w:rsidRPr="006253F1" w14:paraId="513DDF51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A6951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73D04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Złącze_1_4_M_12_1_5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C8E35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R2.300.TOOL.H.002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8533B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13955" w:rsidRPr="006253F1" w14:paraId="5991357A" w14:textId="77777777" w:rsidTr="0079408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CFAF2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3EB90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Złącze_M6_G1_8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09806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R2.300.TOOL.H.003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51E8A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513955" w:rsidRPr="006253F1" w14:paraId="496A8017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D5CA5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7E449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CC_300_3_1_HA1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D7CCA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R2.300.TOOL.CC.001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93B08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513955" w:rsidRPr="006253F1" w14:paraId="09CDF168" w14:textId="77777777" w:rsidTr="0079408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0D890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0B680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CC_300_3_2_HA2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60A18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R2.300.TOOL.CC.002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DFA09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513955" w:rsidRPr="006253F1" w14:paraId="70D08388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2D6DB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9729D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ZD_300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ECFD2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R2.300.TOOL.ZT.001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77C84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513955" w:rsidRPr="006253F1" w14:paraId="3E75271D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2DF5D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F9614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ZZ_300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D45F3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R2.300.TOOL.ZT.002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13619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513955" w:rsidRPr="006253F1" w14:paraId="5853F83B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A48B2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3A13E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ZTZ_D_300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D936D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R2.300.TOOL.ZT.003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9683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513955" w:rsidRPr="006253F1" w14:paraId="3EA67957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6C4B4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FBFE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ZTZ_G_300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40781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R2.300.TOOL.ZT.004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0BD99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513955" w:rsidRPr="006253F1" w14:paraId="14F272DC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9C185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1C6A9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Pręt_25_M20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F15D6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R2.300.TOOL.ZT.005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5A7C8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513955" w:rsidRPr="006253F1" w14:paraId="389C4ADD" w14:textId="77777777" w:rsidTr="000F7CCD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D152D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21C1D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Forma_Z_300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D6A4A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R2.300.TOOL.ZT.006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365FB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513955" w:rsidRPr="006253F1" w14:paraId="2F24F20E" w14:textId="77777777" w:rsidTr="000F7CC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3B7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EBE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Pierścień dolny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6201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982E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513955" w:rsidRPr="006253F1" w14:paraId="10821328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6D8A8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26923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Pierscień</w:t>
            </w:r>
            <w:proofErr w:type="spellEnd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górny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86830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1D8AC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513955" w:rsidRPr="006253F1" w14:paraId="4783654D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5A2BF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16296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Dno </w:t>
            </w:r>
            <w:proofErr w:type="spellStart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boostera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EF3B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98300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513955" w:rsidRPr="006253F1" w14:paraId="54871074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20DB2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42D86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Dysza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32894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86067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513955" w:rsidRPr="006253F1" w14:paraId="116FFD06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F2574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CC1E2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Wkładka grafitowa v2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6E6C5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01484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513955" w:rsidRPr="006253F1" w14:paraId="1C24A275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A8668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2F23D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Mocowanie statecznika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3D950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4B306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513955" w:rsidRPr="006253F1" w14:paraId="7506564A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91B99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4A627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Statecznik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723C0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340B6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513955" w:rsidRPr="006253F1" w14:paraId="58055018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93C5D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D696B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Zaślepka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1F91A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E1C02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513955" w:rsidRPr="006253F1" w14:paraId="5D4B4154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E7A9D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2C755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Łącznik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5C9BE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94AE6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513955" w:rsidRPr="006253F1" w14:paraId="2A4C297A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62363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847B6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Łącznik 105-BR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3D42D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FB1FD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513955" w:rsidRPr="006253F1" w14:paraId="5F078D3F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FCD2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2D36A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Tłok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55C28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D2B6B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513955" w:rsidRPr="006253F1" w14:paraId="47C8F22A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2A0E0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275F0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Pierścień_J_BR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33361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6FD1C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513955" w:rsidRPr="006253F1" w14:paraId="75A32A9F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F0AAE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96B63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Tuleja łącząca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74F4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8AA1F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513955" w:rsidRPr="006253F1" w14:paraId="31BC8A8D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6FAEB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4C53E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Do wkładki grafitowej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F9405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E5C03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513955" w:rsidRPr="006253F1" w14:paraId="11622A42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C0430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96B6C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Kołnierz_H_BR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DABC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64999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513955" w:rsidRPr="006253F1" w14:paraId="7B03418A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BD7E0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5AB87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Podstawa_TS_300_BR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23D53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7667A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513955" w:rsidRPr="006253F1" w14:paraId="622B3091" w14:textId="77777777" w:rsidTr="00794082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648A3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D78A4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Trójnik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2D34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R2.105.MOD.BR.017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50705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513955" w:rsidRPr="006253F1" w14:paraId="77EBD2A8" w14:textId="77777777" w:rsidTr="0079408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31E24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82165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Podstawa do zatyczki BR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60320" w14:textId="77777777" w:rsidR="00513955" w:rsidRPr="006253F1" w:rsidRDefault="00513955" w:rsidP="0079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R2.105.MOD.BR.018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29786" w14:textId="77777777" w:rsidR="00513955" w:rsidRPr="006253F1" w:rsidRDefault="00513955" w:rsidP="007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3F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</w:tbl>
    <w:p w14:paraId="461E3ABD" w14:textId="3E15DFDD" w:rsidR="00513955" w:rsidRDefault="00513955"/>
    <w:p w14:paraId="118C6CF9" w14:textId="77777777" w:rsidR="00513955" w:rsidRPr="00513955" w:rsidRDefault="00513955" w:rsidP="00513955">
      <w:pPr>
        <w:spacing w:after="0" w:line="240" w:lineRule="auto"/>
        <w:rPr>
          <w:rFonts w:ascii="Times New Roman" w:eastAsia="Calibri" w:hAnsi="Times New Roman" w:cs="Times New Roman"/>
          <w:b/>
          <w:color w:val="00000A"/>
        </w:rPr>
      </w:pPr>
      <w:r w:rsidRPr="00513955">
        <w:rPr>
          <w:rFonts w:ascii="Times New Roman" w:eastAsia="Calibri" w:hAnsi="Times New Roman" w:cs="Times New Roman"/>
          <w:b/>
          <w:color w:val="00000A"/>
        </w:rPr>
        <w:t>Specyfikacja zamówienia:</w:t>
      </w:r>
    </w:p>
    <w:p w14:paraId="533D4F24" w14:textId="77777777" w:rsidR="00513955" w:rsidRPr="00513955" w:rsidRDefault="00513955" w:rsidP="00513955">
      <w:pPr>
        <w:spacing w:after="0" w:line="240" w:lineRule="auto"/>
        <w:rPr>
          <w:rFonts w:ascii="Times New Roman" w:eastAsia="Calibri" w:hAnsi="Times New Roman" w:cs="Times New Roman"/>
          <w:color w:val="00000A"/>
        </w:rPr>
      </w:pPr>
    </w:p>
    <w:p w14:paraId="72120B3D" w14:textId="77777777" w:rsidR="00513955" w:rsidRPr="00513955" w:rsidRDefault="00513955" w:rsidP="00513955">
      <w:pPr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  <w:r w:rsidRPr="00513955">
        <w:rPr>
          <w:rFonts w:ascii="Times New Roman" w:eastAsia="Calibri" w:hAnsi="Times New Roman" w:cs="Times New Roman"/>
          <w:color w:val="00000A"/>
        </w:rPr>
        <w:t>Dostawa gotowych elementów wykonanych zgodnie z dokumentacją techniczną</w:t>
      </w:r>
    </w:p>
    <w:p w14:paraId="39462A55" w14:textId="77777777" w:rsidR="00513955" w:rsidRPr="00513955" w:rsidRDefault="00513955" w:rsidP="00513955">
      <w:pPr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  <w:r w:rsidRPr="00513955">
        <w:rPr>
          <w:rFonts w:ascii="Times New Roman" w:eastAsia="Calibri" w:hAnsi="Times New Roman" w:cs="Times New Roman"/>
          <w:color w:val="00000A"/>
        </w:rPr>
        <w:t>Firma realizująca zamówienie powinna posiadać certyfikat jakości ISO 9001:2015</w:t>
      </w:r>
    </w:p>
    <w:p w14:paraId="53D2CC6E" w14:textId="430FF404" w:rsidR="00513955" w:rsidRPr="00513955" w:rsidRDefault="00513955" w:rsidP="00513955">
      <w:pPr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color w:val="00000A"/>
        </w:rPr>
      </w:pPr>
      <w:r w:rsidRPr="00513955">
        <w:rPr>
          <w:rFonts w:ascii="Times New Roman" w:eastAsia="Calibri" w:hAnsi="Times New Roman" w:cs="Times New Roman"/>
          <w:color w:val="00000A"/>
        </w:rPr>
        <w:t>Dokumentacja do wglądu w siedzibie zamawiającego</w:t>
      </w:r>
      <w:r w:rsidR="00583A97">
        <w:rPr>
          <w:rFonts w:ascii="Times New Roman" w:eastAsia="Calibri" w:hAnsi="Times New Roman" w:cs="Times New Roman"/>
          <w:color w:val="00000A"/>
        </w:rPr>
        <w:t>.</w:t>
      </w:r>
      <w:bookmarkStart w:id="0" w:name="_GoBack"/>
      <w:bookmarkEnd w:id="0"/>
    </w:p>
    <w:p w14:paraId="58F971B9" w14:textId="77777777" w:rsidR="00513955" w:rsidRPr="00513955" w:rsidRDefault="00513955" w:rsidP="00513955">
      <w:pPr>
        <w:spacing w:after="0" w:line="240" w:lineRule="auto"/>
        <w:rPr>
          <w:rFonts w:ascii="Times New Roman" w:eastAsia="Calibri" w:hAnsi="Times New Roman" w:cs="Times New Roman"/>
          <w:color w:val="00000A"/>
        </w:rPr>
      </w:pPr>
    </w:p>
    <w:p w14:paraId="748CB745" w14:textId="77777777" w:rsidR="00513955" w:rsidRPr="006253F1" w:rsidRDefault="00513955" w:rsidP="00513955">
      <w:pPr>
        <w:spacing w:after="0" w:line="240" w:lineRule="auto"/>
        <w:rPr>
          <w:rFonts w:ascii="Calibri" w:eastAsia="Calibri" w:hAnsi="Calibri" w:cs="Times New Roman"/>
          <w:color w:val="00000A"/>
        </w:rPr>
      </w:pPr>
    </w:p>
    <w:p w14:paraId="555FD5F0" w14:textId="77777777" w:rsidR="00513955" w:rsidRPr="006253F1" w:rsidRDefault="00513955" w:rsidP="00513955">
      <w:pPr>
        <w:spacing w:after="0" w:line="240" w:lineRule="auto"/>
        <w:rPr>
          <w:rFonts w:ascii="Calibri" w:eastAsia="Calibri" w:hAnsi="Calibri" w:cs="Times New Roman"/>
          <w:color w:val="00000A"/>
        </w:rPr>
      </w:pPr>
    </w:p>
    <w:p w14:paraId="6839EED6" w14:textId="77777777" w:rsidR="00513955" w:rsidRDefault="00513955"/>
    <w:sectPr w:rsidR="00513955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pPr>
        <w:spacing w:after="0" w:line="240" w:lineRule="auto"/>
      </w:pPr>
      <w:r>
        <w:separator/>
      </w:r>
    </w:p>
  </w:endnote>
  <w:endnote w:type="continuationSeparator" w:id="0">
    <w:p w14:paraId="63FD6A3F" w14:textId="77777777" w:rsidR="00994300" w:rsidRDefault="00994300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pPr>
        <w:spacing w:after="0" w:line="240" w:lineRule="auto"/>
      </w:pPr>
      <w:r>
        <w:separator/>
      </w:r>
    </w:p>
  </w:footnote>
  <w:footnote w:type="continuationSeparator" w:id="0">
    <w:p w14:paraId="024EBD1E" w14:textId="77777777" w:rsidR="00994300" w:rsidRDefault="00994300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D2011"/>
    <w:multiLevelType w:val="hybridMultilevel"/>
    <w:tmpl w:val="2EB0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F7CCD"/>
    <w:rsid w:val="00142B88"/>
    <w:rsid w:val="001539C7"/>
    <w:rsid w:val="001E2C3F"/>
    <w:rsid w:val="0027003C"/>
    <w:rsid w:val="002F0BF0"/>
    <w:rsid w:val="0036549D"/>
    <w:rsid w:val="003F29C5"/>
    <w:rsid w:val="0042549E"/>
    <w:rsid w:val="00480AD1"/>
    <w:rsid w:val="00513955"/>
    <w:rsid w:val="00583A97"/>
    <w:rsid w:val="006000DD"/>
    <w:rsid w:val="00694E23"/>
    <w:rsid w:val="006D5DC6"/>
    <w:rsid w:val="008B427F"/>
    <w:rsid w:val="00994300"/>
    <w:rsid w:val="009B29A5"/>
    <w:rsid w:val="00AC6B69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2409-1284-4FDF-BAFF-7FC4A1B2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16</cp:revision>
  <cp:lastPrinted>2020-07-02T06:18:00Z</cp:lastPrinted>
  <dcterms:created xsi:type="dcterms:W3CDTF">2020-06-23T09:06:00Z</dcterms:created>
  <dcterms:modified xsi:type="dcterms:W3CDTF">2021-06-07T06:32:00Z</dcterms:modified>
</cp:coreProperties>
</file>