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221B8D" w:rsidRPr="00221B8D">
        <w:rPr>
          <w:rFonts w:ascii="Calibri" w:hAnsi="Calibri"/>
          <w:b/>
          <w:kern w:val="3"/>
          <w:sz w:val="22"/>
          <w:szCs w:val="22"/>
          <w:lang w:eastAsia="pl-PL"/>
        </w:rPr>
        <w:t xml:space="preserve">jest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 xml:space="preserve">sukcesywna </w:t>
      </w:r>
      <w:r w:rsidR="002168F2">
        <w:rPr>
          <w:rFonts w:ascii="Calibri" w:hAnsi="Calibri"/>
          <w:b/>
          <w:kern w:val="3"/>
          <w:sz w:val="22"/>
          <w:szCs w:val="22"/>
          <w:lang w:eastAsia="pl-PL"/>
        </w:rPr>
        <w:t xml:space="preserve">dostawa artykułów spożywczych różnych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>na potrzeby Aresztu Śledczego</w:t>
      </w:r>
      <w:r w:rsidR="002168F2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98104C" w:rsidRPr="0098104C">
        <w:rPr>
          <w:rFonts w:ascii="Calibri" w:hAnsi="Calibri"/>
          <w:b/>
          <w:kern w:val="3"/>
          <w:sz w:val="22"/>
          <w:szCs w:val="22"/>
          <w:lang w:eastAsia="pl-PL"/>
        </w:rPr>
        <w:t>w Koszalinie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3D7477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3D7477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2168F2">
      <w:rPr>
        <w:rFonts w:ascii="Calibri" w:eastAsia="Lucida Sans Unicode" w:hAnsi="Calibri" w:cs="Tahoma"/>
        <w:kern w:val="3"/>
        <w:sz w:val="14"/>
        <w:szCs w:val="14"/>
        <w:lang w:eastAsia="pl-PL"/>
      </w:rPr>
      <w:t>7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40426"/>
    <w:rsid w:val="00152D6D"/>
    <w:rsid w:val="001557F8"/>
    <w:rsid w:val="0016602F"/>
    <w:rsid w:val="001E0E33"/>
    <w:rsid w:val="001E3D91"/>
    <w:rsid w:val="00212D03"/>
    <w:rsid w:val="002168F2"/>
    <w:rsid w:val="00221B8D"/>
    <w:rsid w:val="00223166"/>
    <w:rsid w:val="0028101E"/>
    <w:rsid w:val="0029250F"/>
    <w:rsid w:val="002D0D3A"/>
    <w:rsid w:val="0037189D"/>
    <w:rsid w:val="00381537"/>
    <w:rsid w:val="003D747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67A8D"/>
    <w:rsid w:val="00971C3A"/>
    <w:rsid w:val="0098104C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ED4A5C"/>
    <w:rsid w:val="00F4495A"/>
    <w:rsid w:val="00F5084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8</cp:revision>
  <cp:lastPrinted>2024-07-01T10:08:00Z</cp:lastPrinted>
  <dcterms:created xsi:type="dcterms:W3CDTF">2024-05-13T07:20:00Z</dcterms:created>
  <dcterms:modified xsi:type="dcterms:W3CDTF">2024-07-01T10:09:00Z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