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30D68" w14:textId="77777777" w:rsidR="00E71FE3" w:rsidRDefault="00E71FE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6DE64996" w14:textId="64070E2A" w:rsidR="003C341B" w:rsidRPr="00892C8A" w:rsidRDefault="003C341B" w:rsidP="003C341B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5E6FCD">
        <w:rPr>
          <w:rFonts w:ascii="Arial" w:hAnsi="Arial" w:cs="Arial"/>
          <w:b/>
          <w:sz w:val="20"/>
          <w:szCs w:val="20"/>
        </w:rPr>
        <w:t>10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1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1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A02F4">
        <w:rPr>
          <w:rFonts w:ascii="Arial" w:hAnsi="Arial" w:cs="Arial"/>
          <w:b/>
          <w:bCs/>
          <w:sz w:val="20"/>
          <w:szCs w:val="20"/>
        </w:rPr>
        <w:t>8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6A1F49B" w14:textId="77777777" w:rsidR="003C341B" w:rsidRPr="00892C8A" w:rsidRDefault="003C341B" w:rsidP="003C341B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E31B48C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53E861AF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14F8561C" w14:textId="77777777" w:rsidR="003C341B" w:rsidRPr="00892C8A" w:rsidRDefault="003C341B" w:rsidP="003C341B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160C3A5B" w14:textId="77777777" w:rsidR="00E71FE3" w:rsidRDefault="00E71FE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E2761CA" w14:textId="77777777" w:rsidR="00E71FE3" w:rsidRDefault="00E71FE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7DF6D14" w14:textId="77777777" w:rsidR="00E71FE3" w:rsidRDefault="00E71FE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688B48" w14:textId="77777777" w:rsidR="00E71FE3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2B41C1A" w14:textId="77777777" w:rsidR="00E71FE3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A6EE35" w14:textId="77777777" w:rsidR="00E71FE3" w:rsidRDefault="00000000">
      <w:pPr>
        <w:spacing w:line="276" w:lineRule="auto"/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0D3C26" w14:textId="77777777" w:rsidR="00E71FE3" w:rsidRDefault="0000000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BC94FED" w14:textId="77777777" w:rsidR="00E71FE3" w:rsidRDefault="00000000">
      <w:pPr>
        <w:spacing w:after="0"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0C13EF" w14:textId="77777777" w:rsidR="00E71FE3" w:rsidRDefault="000000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B6593B0" w14:textId="77777777" w:rsidR="00E71FE3" w:rsidRDefault="00E71FE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22DF94F1" w14:textId="77777777" w:rsidR="00E71FE3" w:rsidRDefault="0000000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 xml:space="preserve">(osób) upoważnionej do </w:t>
      </w:r>
      <w:r w:rsidRPr="003C341B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reprezentowania p</w:t>
      </w:r>
      <w:r w:rsidRPr="003C341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odmiotu udostępniającego Wykonawcy swoje zasoby</w:t>
      </w:r>
      <w:r>
        <w:rPr>
          <w:rFonts w:ascii="Arial" w:eastAsia="Times New Roman" w:hAnsi="Arial" w:cs="Arial"/>
          <w:b/>
          <w:bCs/>
          <w:color w:val="3465A4"/>
          <w:sz w:val="20"/>
          <w:szCs w:val="20"/>
          <w:u w:val="single"/>
          <w:lang w:eastAsia="pl-PL"/>
        </w:rPr>
        <w:t xml:space="preserve"> </w:t>
      </w:r>
    </w:p>
    <w:p w14:paraId="76619865" w14:textId="77777777" w:rsidR="00E71FE3" w:rsidRDefault="00E71FE3" w:rsidP="00945ECB">
      <w:pPr>
        <w:shd w:val="clear" w:color="auto" w:fill="D9E2F3"/>
        <w:spacing w:line="240" w:lineRule="auto"/>
        <w:rPr>
          <w:b/>
          <w:bCs/>
          <w:sz w:val="24"/>
          <w:szCs w:val="24"/>
        </w:rPr>
      </w:pPr>
    </w:p>
    <w:p w14:paraId="19205966" w14:textId="77777777" w:rsidR="00E71FE3" w:rsidRDefault="00E71FE3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9125787" w14:textId="77777777" w:rsidR="00E71FE3" w:rsidRDefault="00000000">
      <w:pPr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Cs/>
          <w:u w:val="single"/>
        </w:rPr>
        <w:t xml:space="preserve"> </w:t>
      </w:r>
      <w:bookmarkEnd w:id="0"/>
      <w:r>
        <w:rPr>
          <w:rFonts w:ascii="Arial" w:hAnsi="Arial" w:cs="Arial"/>
          <w:b/>
          <w:u w:val="single"/>
        </w:rPr>
        <w:t>podmiotu udostępniającego zasoby</w:t>
      </w:r>
    </w:p>
    <w:p w14:paraId="1FB495BC" w14:textId="77777777" w:rsidR="00E71FE3" w:rsidRPr="00945ECB" w:rsidRDefault="00000000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5ECB">
        <w:rPr>
          <w:rFonts w:ascii="Arial" w:hAnsi="Arial" w:cs="Arial"/>
          <w:bCs/>
          <w:sz w:val="20"/>
          <w:szCs w:val="20"/>
        </w:rPr>
        <w:t xml:space="preserve">składane na podstawie art. 125 ust. 5 ustawy Prawo zamówień publicznych z dnia 11 września 2019 r. (dalej jako: ustawa p.z.p.), </w:t>
      </w:r>
    </w:p>
    <w:p w14:paraId="6DE10FE8" w14:textId="77777777" w:rsidR="00E71FE3" w:rsidRDefault="00E71FE3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E2C237A" w14:textId="7B7AB9F8" w:rsidR="00E71FE3" w:rsidRDefault="0000000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0"/>
        </w:rPr>
        <w:t xml:space="preserve">Na potrzeby postępowania o udzielenie zamówienia publicznego pn. </w:t>
      </w:r>
      <w:r>
        <w:rPr>
          <w:rFonts w:ascii="Arial" w:hAnsi="Arial" w:cs="Arial"/>
          <w:b/>
          <w:kern w:val="2"/>
          <w:sz w:val="20"/>
          <w:lang w:eastAsia="en-US"/>
        </w:rPr>
        <w:t>„</w:t>
      </w:r>
      <w:r w:rsidR="00F60A51" w:rsidRPr="00F60A51">
        <w:rPr>
          <w:rFonts w:ascii="Arial" w:hAnsi="Arial" w:cs="Arial"/>
          <w:b/>
          <w:bCs/>
          <w:kern w:val="2"/>
          <w:sz w:val="20"/>
          <w:lang w:eastAsia="en-US"/>
        </w:rPr>
        <w:t>Remont gminnej hali sportowej w Puszczy Mariańskiej</w:t>
      </w:r>
      <w:r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2E59E440" w14:textId="77777777" w:rsidR="00E71FE3" w:rsidRDefault="00E71FE3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49963880" w14:textId="77777777" w:rsidR="00E71FE3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23026AC2" w14:textId="77777777" w:rsidR="00E71F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2EC6494D" w14:textId="77777777" w:rsidR="00E71FE3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07F6EAFD" w14:textId="77777777" w:rsidR="00E71FE3" w:rsidRDefault="00E71F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1A17C" w14:textId="77777777" w:rsidR="00E71FE3" w:rsidRDefault="0000000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21BCE705" w14:textId="77777777" w:rsidR="00E71FE3" w:rsidRDefault="0000000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DOTYCZĄCA podmiotu udostępniającego zasoby:</w:t>
      </w:r>
    </w:p>
    <w:p w14:paraId="66F75D8A" w14:textId="77777777" w:rsidR="00E71FE3" w:rsidRDefault="00E71FE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3ACC7636" w14:textId="77777777" w:rsidR="00E71FE3" w:rsidRDefault="00000000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 1 ustawy p.z.p.</w:t>
      </w:r>
    </w:p>
    <w:p w14:paraId="50DFD1DA" w14:textId="77777777" w:rsidR="00E71FE3" w:rsidRDefault="00000000" w:rsidP="00945ECB">
      <w:pPr>
        <w:pStyle w:val="Akapitzlist"/>
        <w:numPr>
          <w:ilvl w:val="0"/>
          <w:numId w:val="2"/>
        </w:numPr>
        <w:suppressAutoHyphens w:val="0"/>
        <w:spacing w:before="120" w:after="0" w:line="276" w:lineRule="auto"/>
        <w:contextualSpacing w:val="0"/>
        <w:jc w:val="both"/>
        <w:rPr>
          <w:rFonts w:ascii="Arial" w:hAnsi="Arial" w:cs="Arial"/>
          <w:b/>
          <w:bCs/>
          <w:strike/>
          <w:color w:val="3465A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 1 pkt. 4 ustawy p.z.p.</w:t>
      </w:r>
    </w:p>
    <w:p w14:paraId="3582890A" w14:textId="3760F02A" w:rsidR="00E71FE3" w:rsidRDefault="00000000">
      <w:pPr>
        <w:pStyle w:val="NormalnyWeb"/>
        <w:numPr>
          <w:ilvl w:val="0"/>
          <w:numId w:val="2"/>
        </w:numPr>
        <w:spacing w:before="120"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0"/>
          <w:szCs w:val="20"/>
        </w:rPr>
        <w:t>z dnia 13 kwietnia 2022 r.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</w:t>
      </w:r>
      <w:r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przeciwdziałania wspieraniu agresji na Ukrainę oraz służących ochronie bezpieczeństwa narodowego </w:t>
      </w:r>
      <w:r>
        <w:rPr>
          <w:rFonts w:ascii="Arial" w:hAnsi="Arial" w:cs="Arial"/>
          <w:color w:val="222222"/>
          <w:sz w:val="20"/>
          <w:szCs w:val="20"/>
        </w:rPr>
        <w:t>(Dz. U. z 202</w:t>
      </w:r>
      <w:r w:rsidR="005E6FCD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 r. poz.</w:t>
      </w:r>
      <w:r w:rsidR="005E6FCD">
        <w:rPr>
          <w:rFonts w:ascii="Arial" w:hAnsi="Arial" w:cs="Arial"/>
          <w:color w:val="222222"/>
          <w:sz w:val="20"/>
          <w:szCs w:val="20"/>
        </w:rPr>
        <w:t>507</w:t>
      </w:r>
      <w:r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  <w:r>
        <w:rPr>
          <w:rStyle w:val="WW-Znakiprzypiswdolnych"/>
          <w:rFonts w:ascii="Arial" w:hAnsi="Arial" w:cs="Arial"/>
          <w:color w:val="222222"/>
          <w:sz w:val="20"/>
          <w:szCs w:val="20"/>
        </w:rPr>
        <w:footnoteReference w:id="1"/>
      </w:r>
    </w:p>
    <w:p w14:paraId="6BD00D3C" w14:textId="77777777" w:rsidR="00E71FE3" w:rsidRDefault="00000000">
      <w:pPr>
        <w:pStyle w:val="Akapitzlist"/>
        <w:numPr>
          <w:ilvl w:val="0"/>
          <w:numId w:val="2"/>
        </w:numPr>
        <w:suppressAutoHyphens w:val="0"/>
        <w:spacing w:before="120"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zachodzą w stosunku do mnie podstawy wykluczenia z postępowania na podstawie art. ……………………………. ustawy p.z.p. </w:t>
      </w:r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   ustawy p.z.p.). </w:t>
      </w:r>
    </w:p>
    <w:p w14:paraId="2798B760" w14:textId="77777777" w:rsidR="00E71FE3" w:rsidRDefault="00000000">
      <w:pPr>
        <w:spacing w:before="120"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Jednocześnie oświadczam, że w związku z ww. okolicznością, na podstawie art. 110 ust. 2 pkt 1 ustawy p.z.p. podjąłem następujące środki naprawcze…………………………………………… ……………………………………………………………………………………………………………..……</w:t>
      </w:r>
    </w:p>
    <w:p w14:paraId="28BFAC07" w14:textId="77777777" w:rsidR="00E71FE3" w:rsidRDefault="00E71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374D53" w14:textId="77777777" w:rsidR="00E71FE3" w:rsidRDefault="00000000">
      <w:pPr>
        <w:shd w:val="clear" w:color="auto" w:fill="BFBFBF"/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E5F9D" w14:textId="77777777" w:rsidR="00300784" w:rsidRDefault="00000000">
      <w:pPr>
        <w:spacing w:before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300784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1D6EC" w14:textId="77777777" w:rsidR="00637035" w:rsidRDefault="00637035">
      <w:pPr>
        <w:spacing w:after="0" w:line="240" w:lineRule="auto"/>
      </w:pPr>
      <w:r>
        <w:separator/>
      </w:r>
    </w:p>
  </w:endnote>
  <w:endnote w:type="continuationSeparator" w:id="0">
    <w:p w14:paraId="40A9B8E9" w14:textId="77777777" w:rsidR="00637035" w:rsidRDefault="0063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D7E1F" w14:textId="77777777" w:rsidR="00E71FE3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4BC46AC" w14:textId="77777777" w:rsidR="00E71FE3" w:rsidRDefault="00E71F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7B012" w14:textId="77777777" w:rsidR="00E71FE3" w:rsidRDefault="00E71F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46CBD" w14:textId="77777777" w:rsidR="00637035" w:rsidRDefault="00637035">
      <w:pPr>
        <w:spacing w:after="0" w:line="240" w:lineRule="auto"/>
      </w:pPr>
      <w:r>
        <w:separator/>
      </w:r>
    </w:p>
  </w:footnote>
  <w:footnote w:type="continuationSeparator" w:id="0">
    <w:p w14:paraId="3DF9AF6B" w14:textId="77777777" w:rsidR="00637035" w:rsidRDefault="00637035">
      <w:pPr>
        <w:spacing w:after="0" w:line="240" w:lineRule="auto"/>
      </w:pPr>
      <w:r>
        <w:continuationSeparator/>
      </w:r>
    </w:p>
  </w:footnote>
  <w:footnote w:id="1">
    <w:p w14:paraId="26093D35" w14:textId="77777777" w:rsidR="00E71F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DD29A" w14:textId="77777777" w:rsidR="00E71FE3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052833" w14:textId="77777777" w:rsidR="00E71FE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E40698" w14:textId="77777777" w:rsidR="00E71FE3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D93086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6859450">
    <w:abstractNumId w:val="0"/>
  </w:num>
  <w:num w:numId="2" w16cid:durableId="205528703">
    <w:abstractNumId w:val="1"/>
  </w:num>
  <w:num w:numId="3" w16cid:durableId="683942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1B"/>
    <w:rsid w:val="002271FF"/>
    <w:rsid w:val="00300784"/>
    <w:rsid w:val="003C341B"/>
    <w:rsid w:val="003E5C84"/>
    <w:rsid w:val="005E6FCD"/>
    <w:rsid w:val="00637035"/>
    <w:rsid w:val="006A02F4"/>
    <w:rsid w:val="007324F8"/>
    <w:rsid w:val="00945ECB"/>
    <w:rsid w:val="00E268A2"/>
    <w:rsid w:val="00E71FE3"/>
    <w:rsid w:val="00F60A51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F9BC0B"/>
  <w15:chartTrackingRefBased/>
  <w15:docId w15:val="{F23298B2-8996-4C81-80CC-6B8EB09A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/>
      <w:sz w:val="20"/>
    </w:rPr>
  </w:style>
  <w:style w:type="character" w:customStyle="1" w:styleId="WW8Num4z0">
    <w:name w:val="WW8Num4z0"/>
    <w:rPr>
      <w:rFonts w:ascii="Arial" w:hAnsi="Arial" w:cs="Arial"/>
      <w:b/>
      <w:sz w:val="20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Znakiprzypiswkocowych">
    <w:name w:val="WW-Znaki przypisów końcowych"/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Optima"/>
      <w:lang w:val="en-GB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Znak">
    <w:name w:val="Znak"/>
    <w:basedOn w:val="Normalny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Aleksandra Góraj</cp:lastModifiedBy>
  <cp:revision>4</cp:revision>
  <cp:lastPrinted>2016-07-26T10:32:00Z</cp:lastPrinted>
  <dcterms:created xsi:type="dcterms:W3CDTF">2024-03-15T11:35:00Z</dcterms:created>
  <dcterms:modified xsi:type="dcterms:W3CDTF">2024-06-04T12:48:00Z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