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685C5664" w:rsidR="00684109" w:rsidRPr="00EF56C3" w:rsidRDefault="00684109" w:rsidP="00506764">
      <w:pPr>
        <w:spacing w:after="0" w:line="288" w:lineRule="auto"/>
        <w:jc w:val="right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 xml:space="preserve">Załącznik nr </w:t>
      </w:r>
      <w:r w:rsidR="00F41F72" w:rsidRPr="00EF56C3">
        <w:rPr>
          <w:rFonts w:asciiTheme="majorHAnsi" w:hAnsiTheme="majorHAnsi" w:cstheme="majorHAnsi"/>
        </w:rPr>
        <w:t>5</w:t>
      </w:r>
      <w:r w:rsidR="00506764" w:rsidRPr="00EF56C3">
        <w:rPr>
          <w:rFonts w:asciiTheme="majorHAnsi" w:hAnsiTheme="majorHAnsi" w:cstheme="majorHAnsi"/>
        </w:rPr>
        <w:t xml:space="preserve"> </w:t>
      </w:r>
      <w:r w:rsidRPr="00EF56C3">
        <w:rPr>
          <w:rFonts w:asciiTheme="majorHAnsi" w:hAnsiTheme="majorHAnsi" w:cstheme="majorHAnsi"/>
        </w:rPr>
        <w:t>do SWZ</w:t>
      </w:r>
    </w:p>
    <w:p w14:paraId="48E96376" w14:textId="372D5BB0" w:rsidR="00684109" w:rsidRPr="00EF56C3" w:rsidRDefault="00684109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Podmioty w imieniu których składane jest oświadczenie:</w:t>
      </w:r>
    </w:p>
    <w:p w14:paraId="62233093" w14:textId="71E22493" w:rsidR="008478DA" w:rsidRPr="00EF56C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</w:t>
      </w:r>
    </w:p>
    <w:p w14:paraId="0BA216E3" w14:textId="77777777" w:rsidR="008478DA" w:rsidRPr="00EF56C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</w:p>
    <w:p w14:paraId="3C999224" w14:textId="77777777" w:rsidR="00684109" w:rsidRPr="00EF56C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EF56C3">
        <w:rPr>
          <w:rFonts w:asciiTheme="majorHAnsi" w:eastAsia="Calibri" w:hAnsiTheme="majorHAnsi" w:cstheme="majorHAnsi"/>
          <w:iCs/>
        </w:rPr>
        <w:t xml:space="preserve">(pełna nazwa/firma, adres, w zależności </w:t>
      </w:r>
      <w:r w:rsidRPr="00EF56C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5A763404" w14:textId="0ED2CDF8" w:rsidR="00684109" w:rsidRPr="00EF56C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</w:t>
      </w:r>
    </w:p>
    <w:p w14:paraId="03B6593F" w14:textId="77777777" w:rsidR="00684109" w:rsidRPr="00EF56C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EF56C3">
        <w:rPr>
          <w:rFonts w:asciiTheme="majorHAnsi" w:eastAsia="Calibri" w:hAnsiTheme="majorHAnsi" w:cstheme="majorHAnsi"/>
          <w:i/>
        </w:rPr>
        <w:t>(</w:t>
      </w:r>
      <w:r w:rsidRPr="00EF56C3">
        <w:rPr>
          <w:rFonts w:asciiTheme="majorHAnsi" w:eastAsia="Calibri" w:hAnsiTheme="majorHAnsi" w:cstheme="majorHAnsi"/>
          <w:iCs/>
        </w:rPr>
        <w:t xml:space="preserve">pełna nazwa/firma, adres, w zależności </w:t>
      </w:r>
      <w:r w:rsidRPr="00EF56C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058A668F" w14:textId="77777777" w:rsidR="00684109" w:rsidRPr="00EF56C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  <w:u w:val="single"/>
        </w:rPr>
        <w:t>reprezentowane przez:</w:t>
      </w:r>
    </w:p>
    <w:p w14:paraId="2980AD57" w14:textId="479999EB" w:rsidR="00684109" w:rsidRPr="00EF56C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_____________________________________</w:t>
      </w:r>
    </w:p>
    <w:p w14:paraId="48869F86" w14:textId="5B7C1C0C" w:rsidR="00684109" w:rsidRPr="00EF56C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</w:rPr>
      </w:pPr>
      <w:bookmarkStart w:id="0" w:name="_Hlk68686255"/>
      <w:r w:rsidRPr="00EF56C3">
        <w:rPr>
          <w:rFonts w:asciiTheme="majorHAnsi" w:eastAsia="Times New Roman" w:hAnsiTheme="majorHAnsi" w:cstheme="majorHAnsi"/>
          <w:iCs/>
        </w:rPr>
        <w:t xml:space="preserve"> </w:t>
      </w:r>
      <w:r w:rsidRPr="00EF56C3">
        <w:rPr>
          <w:rFonts w:asciiTheme="majorHAnsi" w:eastAsia="Calibri" w:hAnsiTheme="majorHAnsi" w:cstheme="majorHAnsi"/>
          <w:iCs/>
        </w:rPr>
        <w:t>(imię, nazwisko/podstawa do reprezentacji</w:t>
      </w:r>
      <w:r w:rsidRPr="00EF56C3">
        <w:rPr>
          <w:rFonts w:asciiTheme="majorHAnsi" w:eastAsia="Calibri" w:hAnsiTheme="majorHAnsi" w:cstheme="majorHAnsi"/>
          <w:i/>
        </w:rPr>
        <w:t>)</w:t>
      </w:r>
    </w:p>
    <w:p w14:paraId="6A56282D" w14:textId="77777777" w:rsidR="00506764" w:rsidRPr="00EF56C3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bookmarkStart w:id="1" w:name="_Hlk115111970"/>
    </w:p>
    <w:bookmarkEnd w:id="0"/>
    <w:bookmarkEnd w:id="1"/>
    <w:p w14:paraId="6D01C092" w14:textId="77777777" w:rsidR="003A6352" w:rsidRPr="00EF56C3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</w:p>
    <w:p w14:paraId="7832A4C5" w14:textId="732FDD03" w:rsidR="00684109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>WZÓR OŚWIADCZENIA WYKONAWCÓW WSPÓLNIE UBIEGAJĄCYCH</w:t>
      </w:r>
    </w:p>
    <w:p w14:paraId="21C2D793" w14:textId="77777777" w:rsidR="00684109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 xml:space="preserve">SIĘ O UDZIELENIE ZAMÓWIENIA  </w:t>
      </w:r>
    </w:p>
    <w:p w14:paraId="5D295742" w14:textId="4196F784" w:rsidR="00EA4022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>składane na podstawie art. 117 ust. 4 ustawy Pzp</w:t>
      </w:r>
      <w:r w:rsidR="00F778D3" w:rsidRPr="00EF56C3">
        <w:rPr>
          <w:rFonts w:asciiTheme="majorHAnsi" w:hAnsiTheme="majorHAnsi" w:cstheme="majorHAnsi"/>
          <w:b/>
          <w:bCs/>
        </w:rPr>
        <w:t xml:space="preserve"> </w:t>
      </w:r>
      <w:r w:rsidR="007634D9" w:rsidRPr="007634D9">
        <w:rPr>
          <w:rFonts w:ascii="Aptos" w:eastAsia="Aptos" w:hAnsi="Aptos" w:cs="Calibri"/>
          <w:b/>
          <w:sz w:val="20"/>
          <w:szCs w:val="20"/>
          <w:highlight w:val="lightGray"/>
        </w:rPr>
        <w:t>-  dotyczy I, II</w:t>
      </w:r>
      <w:r w:rsidR="00A163F0">
        <w:rPr>
          <w:rFonts w:ascii="Aptos" w:eastAsia="Aptos" w:hAnsi="Aptos" w:cs="Calibri"/>
          <w:b/>
          <w:sz w:val="20"/>
          <w:szCs w:val="20"/>
          <w:highlight w:val="lightGray"/>
        </w:rPr>
        <w:t>, III, IV</w:t>
      </w:r>
      <w:r w:rsidR="007634D9" w:rsidRPr="007634D9">
        <w:rPr>
          <w:rFonts w:ascii="Aptos" w:eastAsia="Aptos" w:hAnsi="Aptos" w:cs="Calibri"/>
          <w:b/>
          <w:sz w:val="20"/>
          <w:szCs w:val="20"/>
          <w:highlight w:val="lightGray"/>
        </w:rPr>
        <w:t xml:space="preserve"> części zamówienia (zaznaczyć odpowiednio)</w:t>
      </w:r>
    </w:p>
    <w:p w14:paraId="7FC37399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C2DF1D7" w14:textId="480597FF" w:rsidR="00684109" w:rsidRPr="00EF56C3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ajorHAnsi" w:hAnsiTheme="majorHAnsi" w:cstheme="majorHAnsi"/>
          <w:iCs/>
        </w:rPr>
      </w:pPr>
      <w:r w:rsidRPr="00EF56C3">
        <w:rPr>
          <w:rFonts w:asciiTheme="majorHAnsi" w:hAnsiTheme="majorHAnsi" w:cstheme="majorHAnsi"/>
        </w:rPr>
        <w:t xml:space="preserve">Na potrzeby postępowania o udzielenie zamówienia publicznego którego przedmiotem jest </w:t>
      </w:r>
      <w:r w:rsidR="00EA4022" w:rsidRPr="00EF56C3">
        <w:rPr>
          <w:rFonts w:asciiTheme="majorHAnsi" w:hAnsiTheme="majorHAnsi" w:cstheme="majorHAnsi"/>
        </w:rPr>
        <w:t>postępowanie</w:t>
      </w:r>
      <w:r w:rsidRPr="00EF56C3">
        <w:rPr>
          <w:rFonts w:asciiTheme="majorHAnsi" w:hAnsiTheme="majorHAnsi" w:cstheme="majorHAnsi"/>
        </w:rPr>
        <w:t xml:space="preserve"> </w:t>
      </w:r>
      <w:r w:rsidR="0022593A" w:rsidRPr="00EF56C3">
        <w:rPr>
          <w:rFonts w:asciiTheme="majorHAnsi" w:hAnsiTheme="majorHAnsi" w:cstheme="majorHAnsi"/>
        </w:rPr>
        <w:t xml:space="preserve">pn.: </w:t>
      </w:r>
      <w:r w:rsidR="00A163F0" w:rsidRPr="00A163F0">
        <w:rPr>
          <w:rFonts w:asciiTheme="majorHAnsi" w:hAnsiTheme="majorHAnsi" w:cstheme="majorHAnsi"/>
          <w:iCs/>
        </w:rPr>
        <w:t>„Dostawa energii elektrycznej dla Wschowskiej Grupy Zakupowej w okresie od 01.01.2025 r. do 31.12.2026 r.”</w:t>
      </w:r>
      <w:r w:rsidR="00A163F0">
        <w:rPr>
          <w:rFonts w:asciiTheme="majorHAnsi" w:hAnsiTheme="majorHAnsi" w:cstheme="majorHAnsi"/>
          <w:iCs/>
        </w:rPr>
        <w:t xml:space="preserve"> </w:t>
      </w:r>
      <w:r w:rsidRPr="00EF56C3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EF56C3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29057B1" w14:textId="5BF49ED9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Wykonawca:</w:t>
      </w:r>
      <w:r w:rsidR="00CA3443" w:rsidRPr="00EF56C3">
        <w:rPr>
          <w:rFonts w:asciiTheme="majorHAnsi" w:hAnsiTheme="majorHAnsi" w:cstheme="majorHAnsi"/>
        </w:rPr>
        <w:t>_______________________________________________________________</w:t>
      </w:r>
      <w:r w:rsidRPr="00EF56C3">
        <w:rPr>
          <w:rFonts w:asciiTheme="majorHAnsi" w:hAnsiTheme="majorHAnsi" w:cstheme="majorHAnsi"/>
        </w:rPr>
        <w:t xml:space="preserve"> w</w:t>
      </w:r>
      <w:r w:rsidRPr="00EF56C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EF56C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41E64C6A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  <w:iCs/>
        </w:rPr>
      </w:pPr>
    </w:p>
    <w:p w14:paraId="214D68D0" w14:textId="4AF5A135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Wykonawca:</w:t>
      </w:r>
      <w:r w:rsidR="00CA3443" w:rsidRPr="00EF56C3">
        <w:rPr>
          <w:rFonts w:asciiTheme="majorHAnsi" w:hAnsiTheme="majorHAnsi" w:cstheme="majorHAnsi"/>
        </w:rPr>
        <w:t>_______________________________________________________________</w:t>
      </w:r>
      <w:r w:rsidRPr="00EF56C3">
        <w:rPr>
          <w:rFonts w:asciiTheme="majorHAnsi" w:hAnsiTheme="majorHAnsi" w:cstheme="majorHAnsi"/>
        </w:rPr>
        <w:t xml:space="preserve"> w</w:t>
      </w:r>
      <w:r w:rsidRPr="00EF56C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EF56C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1EDB9FFE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60E2024E" w14:textId="09F410A9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313BC44" w14:textId="1C920CFD" w:rsidR="00684109" w:rsidRPr="00EF56C3" w:rsidRDefault="00CA3443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_______________</w:t>
      </w:r>
      <w:r w:rsidR="00684109" w:rsidRPr="00EF56C3">
        <w:rPr>
          <w:rFonts w:asciiTheme="majorHAnsi" w:hAnsiTheme="majorHAnsi" w:cstheme="majorHAnsi"/>
        </w:rPr>
        <w:t xml:space="preserve"> </w:t>
      </w:r>
      <w:r w:rsidR="00684109" w:rsidRPr="00EF56C3">
        <w:rPr>
          <w:rFonts w:asciiTheme="majorHAnsi" w:hAnsiTheme="majorHAnsi" w:cstheme="majorHAnsi"/>
          <w:i/>
        </w:rPr>
        <w:t xml:space="preserve">(miejscowość), </w:t>
      </w:r>
      <w:r w:rsidR="00684109" w:rsidRPr="00EF56C3">
        <w:rPr>
          <w:rFonts w:asciiTheme="majorHAnsi" w:hAnsiTheme="majorHAnsi" w:cstheme="majorHAnsi"/>
        </w:rPr>
        <w:t xml:space="preserve">dnia </w:t>
      </w:r>
      <w:r w:rsidRPr="00EF56C3">
        <w:rPr>
          <w:rFonts w:asciiTheme="majorHAnsi" w:hAnsiTheme="majorHAnsi" w:cstheme="majorHAnsi"/>
        </w:rPr>
        <w:t>______________</w:t>
      </w:r>
      <w:r w:rsidR="00684109" w:rsidRPr="00EF56C3">
        <w:rPr>
          <w:rFonts w:asciiTheme="majorHAnsi" w:hAnsiTheme="majorHAnsi" w:cstheme="majorHAnsi"/>
        </w:rPr>
        <w:t xml:space="preserve">r. </w:t>
      </w:r>
    </w:p>
    <w:p w14:paraId="39536E99" w14:textId="77777777" w:rsidR="00CA3443" w:rsidRPr="00EF56C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2A091410" w:rsidR="005F367E" w:rsidRPr="00EF56C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</w:rPr>
      </w:pPr>
      <w:r w:rsidRPr="00EF56C3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5F367E" w:rsidRPr="00EF56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36B0D" w14:textId="77777777" w:rsidR="001D16B0" w:rsidRDefault="001D16B0" w:rsidP="004101A8">
      <w:pPr>
        <w:spacing w:after="0" w:line="240" w:lineRule="auto"/>
      </w:pPr>
      <w:r>
        <w:separator/>
      </w:r>
    </w:p>
  </w:endnote>
  <w:endnote w:type="continuationSeparator" w:id="0">
    <w:p w14:paraId="3256BEFB" w14:textId="77777777" w:rsidR="001D16B0" w:rsidRDefault="001D16B0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4ABCE" w14:textId="77777777" w:rsidR="001D16B0" w:rsidRDefault="001D16B0" w:rsidP="004101A8">
      <w:pPr>
        <w:spacing w:after="0" w:line="240" w:lineRule="auto"/>
      </w:pPr>
      <w:r>
        <w:separator/>
      </w:r>
    </w:p>
  </w:footnote>
  <w:footnote w:type="continuationSeparator" w:id="0">
    <w:p w14:paraId="769D2316" w14:textId="77777777" w:rsidR="001D16B0" w:rsidRDefault="001D16B0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B872" w14:textId="27C14A1C" w:rsidR="004101A8" w:rsidRPr="00A163F0" w:rsidRDefault="00A163F0" w:rsidP="00A163F0">
    <w:pPr>
      <w:pStyle w:val="Nagwek"/>
    </w:pPr>
    <w:r w:rsidRPr="00A163F0">
      <w:rPr>
        <w:rFonts w:asciiTheme="majorHAnsi" w:eastAsia="Calibri" w:hAnsiTheme="majorHAnsi" w:cstheme="majorHAnsi"/>
        <w:lang w:eastAsia="zh-CN"/>
      </w:rPr>
      <w:t>„Dostawa energii elektrycznej dla Wschowskiej Grupy Zakupowej w okresie od 01.01.2025 r. do 31.12.2026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F62C1"/>
    <w:rsid w:val="001150D6"/>
    <w:rsid w:val="00131A96"/>
    <w:rsid w:val="00140C78"/>
    <w:rsid w:val="0014713E"/>
    <w:rsid w:val="00153B85"/>
    <w:rsid w:val="0016451D"/>
    <w:rsid w:val="00192F73"/>
    <w:rsid w:val="001D16B0"/>
    <w:rsid w:val="00202B84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13F3"/>
    <w:rsid w:val="004C3D52"/>
    <w:rsid w:val="004D1D97"/>
    <w:rsid w:val="00506764"/>
    <w:rsid w:val="00532B08"/>
    <w:rsid w:val="00557604"/>
    <w:rsid w:val="00564C5C"/>
    <w:rsid w:val="00584231"/>
    <w:rsid w:val="00585493"/>
    <w:rsid w:val="005954FA"/>
    <w:rsid w:val="005C3EA3"/>
    <w:rsid w:val="005C6801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15E31"/>
    <w:rsid w:val="0072496A"/>
    <w:rsid w:val="00730D91"/>
    <w:rsid w:val="00737E6B"/>
    <w:rsid w:val="007634D9"/>
    <w:rsid w:val="007A2288"/>
    <w:rsid w:val="007B3B3F"/>
    <w:rsid w:val="007D6BFB"/>
    <w:rsid w:val="0081615E"/>
    <w:rsid w:val="0084174A"/>
    <w:rsid w:val="008478DA"/>
    <w:rsid w:val="00857D38"/>
    <w:rsid w:val="0089126F"/>
    <w:rsid w:val="008E02FB"/>
    <w:rsid w:val="0091136A"/>
    <w:rsid w:val="009332E4"/>
    <w:rsid w:val="009415A5"/>
    <w:rsid w:val="00963B84"/>
    <w:rsid w:val="00967D30"/>
    <w:rsid w:val="009F54BD"/>
    <w:rsid w:val="00A04B0B"/>
    <w:rsid w:val="00A163F0"/>
    <w:rsid w:val="00A30AB2"/>
    <w:rsid w:val="00A32930"/>
    <w:rsid w:val="00A628DD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87724"/>
    <w:rsid w:val="00C96AB2"/>
    <w:rsid w:val="00C97BFB"/>
    <w:rsid w:val="00CA3443"/>
    <w:rsid w:val="00CC10C7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ED534A"/>
    <w:rsid w:val="00EF2919"/>
    <w:rsid w:val="00EF56C3"/>
    <w:rsid w:val="00F06C10"/>
    <w:rsid w:val="00F1774D"/>
    <w:rsid w:val="00F41F72"/>
    <w:rsid w:val="00F5650B"/>
    <w:rsid w:val="00F60374"/>
    <w:rsid w:val="00F778D3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6</cp:revision>
  <dcterms:created xsi:type="dcterms:W3CDTF">2024-02-09T08:49:00Z</dcterms:created>
  <dcterms:modified xsi:type="dcterms:W3CDTF">2024-05-28T09:30:00Z</dcterms:modified>
</cp:coreProperties>
</file>