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325BF" w14:textId="41FBF307" w:rsidR="00140B4D" w:rsidRPr="00140B4D" w:rsidRDefault="00140B4D" w:rsidP="00140B4D">
      <w:pPr>
        <w:spacing w:before="240" w:line="360" w:lineRule="auto"/>
        <w:jc w:val="right"/>
        <w:rPr>
          <w:rFonts w:ascii="Times New Roman" w:hAnsi="Times New Roman" w:cs="Times New Roman"/>
        </w:rPr>
      </w:pPr>
      <w:r w:rsidRPr="00140B4D">
        <w:rPr>
          <w:rFonts w:ascii="Times New Roman" w:hAnsi="Times New Roman" w:cs="Times New Roman"/>
          <w:bCs/>
          <w:i/>
        </w:rPr>
        <w:t xml:space="preserve">Załącznik Nr </w:t>
      </w:r>
      <w:r>
        <w:rPr>
          <w:rFonts w:ascii="Times New Roman" w:hAnsi="Times New Roman" w:cs="Times New Roman"/>
          <w:bCs/>
          <w:i/>
        </w:rPr>
        <w:t>1</w:t>
      </w:r>
      <w:r w:rsidRPr="00140B4D">
        <w:rPr>
          <w:rFonts w:ascii="Times New Roman" w:hAnsi="Times New Roman" w:cs="Times New Roman"/>
          <w:bCs/>
          <w:i/>
        </w:rPr>
        <w:t xml:space="preserve"> do SWZ</w:t>
      </w:r>
    </w:p>
    <w:p w14:paraId="78E71108" w14:textId="6DBD6F63" w:rsidR="008374FF" w:rsidRDefault="008374FF" w:rsidP="008374FF">
      <w:pPr>
        <w:spacing w:before="240" w:line="360" w:lineRule="auto"/>
        <w:jc w:val="both"/>
        <w:rPr>
          <w:rFonts w:ascii="Times New Roman" w:hAnsi="Times New Roman" w:cs="Times New Roman"/>
        </w:rPr>
      </w:pPr>
      <w:r w:rsidRPr="002569A9">
        <w:rPr>
          <w:rFonts w:ascii="Times New Roman" w:hAnsi="Times New Roman" w:cs="Times New Roman"/>
        </w:rPr>
        <w:t>Przedmiotem zamówienia jest</w:t>
      </w:r>
      <w:r w:rsidR="00FA2A4F">
        <w:rPr>
          <w:rFonts w:ascii="Times New Roman" w:hAnsi="Times New Roman" w:cs="Times New Roman"/>
        </w:rPr>
        <w:t>:</w:t>
      </w:r>
    </w:p>
    <w:p w14:paraId="6C442120" w14:textId="75E92A2F" w:rsidR="00FA2A4F" w:rsidRPr="002569A9" w:rsidRDefault="00FA2A4F" w:rsidP="00FA2A4F">
      <w:pPr>
        <w:spacing w:after="0" w:line="288" w:lineRule="auto"/>
        <w:jc w:val="center"/>
        <w:rPr>
          <w:rFonts w:ascii="Times New Roman" w:hAnsi="Times New Roman" w:cs="Times New Roman"/>
        </w:rPr>
      </w:pPr>
      <w:r w:rsidRPr="00C86A15">
        <w:rPr>
          <w:rFonts w:ascii="Times New Roman" w:eastAsia="Times New Roman" w:hAnsi="Times New Roman"/>
          <w:b/>
          <w:bCs/>
          <w:sz w:val="30"/>
          <w:szCs w:val="30"/>
          <w:lang w:eastAsia="pl-PL"/>
        </w:rPr>
        <w:t>Zakup i dostawa artykułów spożywczych</w:t>
      </w:r>
      <w:r>
        <w:rPr>
          <w:rFonts w:ascii="Times New Roman" w:eastAsia="Times New Roman" w:hAnsi="Times New Roman"/>
          <w:b/>
          <w:bCs/>
          <w:sz w:val="30"/>
          <w:szCs w:val="30"/>
          <w:lang w:eastAsia="pl-PL"/>
        </w:rPr>
        <w:t xml:space="preserve"> </w:t>
      </w:r>
      <w:r w:rsidRPr="00C86A15">
        <w:rPr>
          <w:rFonts w:ascii="Times New Roman" w:eastAsia="Times New Roman" w:hAnsi="Times New Roman"/>
          <w:b/>
          <w:bCs/>
          <w:sz w:val="30"/>
          <w:szCs w:val="30"/>
          <w:lang w:eastAsia="pl-PL"/>
        </w:rPr>
        <w:t>dla Zespołu Szkolno-Przedszkolnego w Płużnicy</w:t>
      </w:r>
      <w:r w:rsidR="0049161D">
        <w:rPr>
          <w:rFonts w:ascii="Times New Roman" w:eastAsia="Times New Roman" w:hAnsi="Times New Roman"/>
          <w:b/>
          <w:bCs/>
          <w:sz w:val="30"/>
          <w:szCs w:val="30"/>
          <w:lang w:eastAsia="pl-PL"/>
        </w:rPr>
        <w:t xml:space="preserve"> (I</w:t>
      </w:r>
      <w:r w:rsidR="00215DCB">
        <w:rPr>
          <w:rFonts w:ascii="Times New Roman" w:eastAsia="Times New Roman" w:hAnsi="Times New Roman"/>
          <w:b/>
          <w:bCs/>
          <w:sz w:val="30"/>
          <w:szCs w:val="30"/>
          <w:lang w:eastAsia="pl-PL"/>
        </w:rPr>
        <w:t>I</w:t>
      </w:r>
      <w:r w:rsidR="0049161D">
        <w:rPr>
          <w:rFonts w:ascii="Times New Roman" w:eastAsia="Times New Roman" w:hAnsi="Times New Roman"/>
          <w:b/>
          <w:bCs/>
          <w:sz w:val="30"/>
          <w:szCs w:val="30"/>
          <w:lang w:eastAsia="pl-PL"/>
        </w:rPr>
        <w:t>I)</w:t>
      </w:r>
    </w:p>
    <w:p w14:paraId="5385594A" w14:textId="5B38EC60" w:rsidR="008374FF" w:rsidRPr="002569A9" w:rsidRDefault="008374FF" w:rsidP="008374FF">
      <w:pPr>
        <w:spacing w:before="240" w:line="360" w:lineRule="auto"/>
        <w:jc w:val="both"/>
        <w:rPr>
          <w:rFonts w:ascii="Times New Roman" w:hAnsi="Times New Roman" w:cs="Times New Roman"/>
        </w:rPr>
      </w:pPr>
      <w:r w:rsidRPr="002569A9">
        <w:rPr>
          <w:rFonts w:ascii="Times New Roman" w:hAnsi="Times New Roman" w:cs="Times New Roman"/>
        </w:rPr>
        <w:t xml:space="preserve">Szczegółowy opis przedmiotu zamówienia (OPZ) </w:t>
      </w:r>
    </w:p>
    <w:p w14:paraId="3DBF4F9D" w14:textId="4AA0B299" w:rsidR="00C9253D" w:rsidRPr="002569A9" w:rsidRDefault="0056469B" w:rsidP="008374FF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Część </w:t>
      </w:r>
      <w:r w:rsidR="00A51546">
        <w:rPr>
          <w:rFonts w:ascii="Times New Roman" w:hAnsi="Times New Roman" w:cs="Times New Roman"/>
          <w:b/>
          <w:bCs/>
        </w:rPr>
        <w:t>I</w:t>
      </w:r>
      <w:r>
        <w:rPr>
          <w:rFonts w:ascii="Times New Roman" w:hAnsi="Times New Roman" w:cs="Times New Roman"/>
          <w:b/>
          <w:bCs/>
        </w:rPr>
        <w:t xml:space="preserve"> </w:t>
      </w:r>
      <w:r w:rsidR="008374FF" w:rsidRPr="002569A9">
        <w:rPr>
          <w:rFonts w:ascii="Times New Roman" w:hAnsi="Times New Roman" w:cs="Times New Roman"/>
          <w:b/>
          <w:bCs/>
        </w:rPr>
        <w:t>Artykuły ogólnospożywcze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5092"/>
        <w:gridCol w:w="1203"/>
        <w:gridCol w:w="1076"/>
        <w:gridCol w:w="1276"/>
      </w:tblGrid>
      <w:tr w:rsidR="00606270" w:rsidRPr="00606270" w14:paraId="1C4C8401" w14:textId="77777777" w:rsidTr="00606270">
        <w:trPr>
          <w:trHeight w:val="7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A3128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Lp.</w:t>
            </w:r>
          </w:p>
        </w:tc>
        <w:tc>
          <w:tcPr>
            <w:tcW w:w="5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C76D6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Produkty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7EF7E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Jm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BA971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00069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Kod CPV</w:t>
            </w:r>
          </w:p>
        </w:tc>
      </w:tr>
      <w:tr w:rsidR="00606270" w:rsidRPr="00606270" w14:paraId="01A248CA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0D542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215FA" w14:textId="7E0ED20D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 xml:space="preserve">Mleko karton, nie mniej niż 3,2% tłuszczu, 1 litr </w:t>
            </w:r>
            <w:r w:rsidR="00215DCB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w kartonie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1D8DC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karton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93CE0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3800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125C1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15511100-4</w:t>
            </w:r>
          </w:p>
        </w:tc>
      </w:tr>
      <w:tr w:rsidR="00606270" w:rsidRPr="00606270" w14:paraId="03FB39DD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F2188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6486F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Masło 200 g, minimum 82% tłuszczu mlecznego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58A16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kostka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F5DF0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381E7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15530000-2</w:t>
            </w:r>
          </w:p>
        </w:tc>
      </w:tr>
      <w:tr w:rsidR="00606270" w:rsidRPr="00606270" w14:paraId="4AEC77BE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77693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CD472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Śmietana 12%, 330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EFA99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0899C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C1131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15512000-0</w:t>
            </w:r>
          </w:p>
        </w:tc>
      </w:tr>
      <w:tr w:rsidR="00606270" w:rsidRPr="00606270" w14:paraId="0C8E203A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A8013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040C1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 xml:space="preserve">Jogurt naturalny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FCA9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9C35A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81302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15551000-5</w:t>
            </w:r>
          </w:p>
        </w:tc>
      </w:tr>
      <w:tr w:rsidR="00606270" w:rsidRPr="00606270" w14:paraId="203C11DE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70525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D3F7F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Ser twardy żółty, luz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9C9EC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433F6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A13F2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15544000-1</w:t>
            </w:r>
          </w:p>
        </w:tc>
      </w:tr>
      <w:tr w:rsidR="00606270" w:rsidRPr="00606270" w14:paraId="7D00AA1F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63B27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82847" w14:textId="3CB64A32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 xml:space="preserve">Olej roślinny rzepakowy, butelka plastikowa o pojemności </w:t>
            </w:r>
            <w:r w:rsidR="00215DCB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 xml:space="preserve"> litrów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DEEDB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butelka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110D7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FD450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15421000-5</w:t>
            </w:r>
          </w:p>
        </w:tc>
      </w:tr>
      <w:tr w:rsidR="00606270" w:rsidRPr="00606270" w14:paraId="55E4BA89" w14:textId="77777777" w:rsidTr="00606270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B55C9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6C76E" w14:textId="6CC0B4F9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 xml:space="preserve">Herbata czarna ekspresowa, 100 torebek </w:t>
            </w:r>
            <w:r w:rsidR="00215DCB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 xml:space="preserve">w opakowaniu, waga pojedynczej torebki </w:t>
            </w:r>
            <w:r w:rsidR="00215DCB"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D7E68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opakowanie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74581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24B05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15863000-5</w:t>
            </w:r>
          </w:p>
        </w:tc>
      </w:tr>
      <w:tr w:rsidR="00606270" w:rsidRPr="00606270" w14:paraId="7D154D2F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4EAB2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771E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Ser twarogowy półtłusty, kostka waga 250g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2AC8B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00AD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0BED2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15542100-0</w:t>
            </w:r>
          </w:p>
        </w:tc>
      </w:tr>
      <w:tr w:rsidR="00606270" w:rsidRPr="00606270" w14:paraId="1DD2DCEB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F0E8B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9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DB7BF" w14:textId="5C21555C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 xml:space="preserve">Jogurty, pojemnik nie mniejszy niż </w:t>
            </w:r>
            <w:r w:rsidR="00215DCB">
              <w:rPr>
                <w:rFonts w:ascii="Times New Roman" w:eastAsia="Times New Roman" w:hAnsi="Times New Roman" w:cs="Times New Roman"/>
                <w:lang w:eastAsia="pl-PL"/>
              </w:rPr>
              <w:t>150</w:t>
            </w: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 xml:space="preserve"> g (smak wiśnia)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EFEA4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BB4C4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29F37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15551300-8</w:t>
            </w:r>
          </w:p>
        </w:tc>
      </w:tr>
      <w:tr w:rsidR="00606270" w:rsidRPr="00606270" w14:paraId="64940B3A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1F857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0FAB2" w14:textId="690EC04A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 xml:space="preserve">Jogurty, pojemnik nie mniejszy niż </w:t>
            </w:r>
            <w:r w:rsidR="00215DCB">
              <w:rPr>
                <w:rFonts w:ascii="Times New Roman" w:eastAsia="Times New Roman" w:hAnsi="Times New Roman" w:cs="Times New Roman"/>
                <w:lang w:eastAsia="pl-PL"/>
              </w:rPr>
              <w:t>150</w:t>
            </w: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 xml:space="preserve"> g (smak truskawka)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5761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B0079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12CC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15551300-8</w:t>
            </w:r>
          </w:p>
        </w:tc>
      </w:tr>
      <w:tr w:rsidR="00606270" w:rsidRPr="00606270" w14:paraId="2C5FA8D8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F9839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11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F889E" w14:textId="24B9E981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 xml:space="preserve">Jogurty, pojemnik nie mniejszy niż </w:t>
            </w:r>
            <w:r w:rsidR="00215DCB">
              <w:rPr>
                <w:rFonts w:ascii="Times New Roman" w:eastAsia="Times New Roman" w:hAnsi="Times New Roman" w:cs="Times New Roman"/>
                <w:lang w:eastAsia="pl-PL"/>
              </w:rPr>
              <w:t>150</w:t>
            </w: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0 g (smak malina)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8DAEF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3CBE2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15466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15551300-8</w:t>
            </w:r>
          </w:p>
        </w:tc>
      </w:tr>
      <w:tr w:rsidR="00606270" w:rsidRPr="00606270" w14:paraId="5B6BA2B8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D2D80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68D4" w14:textId="747CF10B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 xml:space="preserve">Jogurty, pojemnik nie mniejszy niż </w:t>
            </w:r>
            <w:r w:rsidR="00215DCB">
              <w:rPr>
                <w:rFonts w:ascii="Times New Roman" w:eastAsia="Times New Roman" w:hAnsi="Times New Roman" w:cs="Times New Roman"/>
                <w:lang w:eastAsia="pl-PL"/>
              </w:rPr>
              <w:t>150</w:t>
            </w: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 xml:space="preserve"> g (smak owoce leśne)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D8B6C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A7232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BB857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15551300-8</w:t>
            </w:r>
          </w:p>
        </w:tc>
      </w:tr>
      <w:tr w:rsidR="00606270" w:rsidRPr="00606270" w14:paraId="331F4369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E40C3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13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76377" w14:textId="7245F741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 xml:space="preserve">Jogurty, pojemnik nie mniejszy niż </w:t>
            </w:r>
            <w:r w:rsidR="00215DCB">
              <w:rPr>
                <w:rFonts w:ascii="Times New Roman" w:eastAsia="Times New Roman" w:hAnsi="Times New Roman" w:cs="Times New Roman"/>
                <w:lang w:eastAsia="pl-PL"/>
              </w:rPr>
              <w:t>150</w:t>
            </w: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 xml:space="preserve"> g (smak gruszka)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F91EA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D94FF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9F66C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15551300-8</w:t>
            </w:r>
          </w:p>
        </w:tc>
      </w:tr>
      <w:tr w:rsidR="00606270" w:rsidRPr="00606270" w14:paraId="03ED3F95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9D322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14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9DD6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Serek homogenizowany waniliowy, pojemnik nie mniejszy niż 200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4F675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FA691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5EE22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15551000-5</w:t>
            </w:r>
          </w:p>
        </w:tc>
      </w:tr>
      <w:tr w:rsidR="00606270" w:rsidRPr="00606270" w14:paraId="0A303152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CF791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15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2579B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Jaja rozm. M (pakowane po 10 szt.)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7BEA9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A1BB6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5BF14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03142500-3</w:t>
            </w:r>
          </w:p>
        </w:tc>
      </w:tr>
      <w:tr w:rsidR="00606270" w:rsidRPr="00606270" w14:paraId="610610D7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0BC1A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16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D1CD1" w14:textId="7B8D3E41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 xml:space="preserve">Kasza bulgur, opakowanie </w:t>
            </w:r>
            <w:r w:rsidR="00215DCB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00g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76301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DF87A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2355E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15613000-8</w:t>
            </w:r>
          </w:p>
        </w:tc>
      </w:tr>
      <w:tr w:rsidR="00606270" w:rsidRPr="00606270" w14:paraId="7AE65EB0" w14:textId="77777777" w:rsidTr="00606270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10310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17</w:t>
            </w:r>
          </w:p>
        </w:tc>
        <w:tc>
          <w:tcPr>
            <w:tcW w:w="5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F596C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Kasza pęczak, opakowanie 500g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718E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2EF4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8FC5D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15613000-8</w:t>
            </w:r>
          </w:p>
        </w:tc>
      </w:tr>
      <w:tr w:rsidR="00606270" w:rsidRPr="00606270" w14:paraId="04BF5F23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B7D25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18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CF459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Kasza jęczmienna wiejska, średnia, opakowanie 500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6B034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2ABBC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313E7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15613000-8</w:t>
            </w:r>
          </w:p>
        </w:tc>
      </w:tr>
      <w:tr w:rsidR="00606270" w:rsidRPr="00606270" w14:paraId="47F913DB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6981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19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93EA5" w14:textId="5EFD110E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 xml:space="preserve">Kasza gryczana, opakowanie </w:t>
            </w:r>
            <w:r w:rsidR="00215DCB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00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53667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4EE01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B5502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1561300-8</w:t>
            </w:r>
          </w:p>
        </w:tc>
      </w:tr>
      <w:tr w:rsidR="00606270" w:rsidRPr="00606270" w14:paraId="5CED8E9B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B8224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C60CA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Ryż biały, opakowanie 1 kg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A0AAF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8CB98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74EFA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03211300-6</w:t>
            </w:r>
          </w:p>
        </w:tc>
      </w:tr>
      <w:tr w:rsidR="00606270" w:rsidRPr="00606270" w14:paraId="433F6CE9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4BC95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21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365AA" w14:textId="624400AB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 xml:space="preserve">Ryż brązowy, opakowanie </w:t>
            </w:r>
            <w:r w:rsidR="00215DCB">
              <w:rPr>
                <w:rFonts w:ascii="Times New Roman" w:eastAsia="Times New Roman" w:hAnsi="Times New Roman" w:cs="Times New Roman"/>
                <w:lang w:eastAsia="pl-PL"/>
              </w:rPr>
              <w:t>400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FF3CF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95039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776A5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03211300-6</w:t>
            </w:r>
          </w:p>
        </w:tc>
      </w:tr>
      <w:tr w:rsidR="00606270" w:rsidRPr="00606270" w14:paraId="061ADABE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1FFBB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22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CA803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Makaron (muszelki) opakowanie 400g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65755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0FBFF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02E3D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15851100-9</w:t>
            </w:r>
          </w:p>
        </w:tc>
      </w:tr>
      <w:tr w:rsidR="00606270" w:rsidRPr="00606270" w14:paraId="0B96AC1A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652CF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23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3BA58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Makaron (świderki) opakowanie 400g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0B86E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03478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9B7A3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15851100-9</w:t>
            </w:r>
          </w:p>
        </w:tc>
      </w:tr>
      <w:tr w:rsidR="00606270" w:rsidRPr="00606270" w14:paraId="65BD6E5B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52AA7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24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20DE8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Makaron (kokardki) opakowanie 400g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C2A77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5DF03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95060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15851100-9</w:t>
            </w:r>
          </w:p>
        </w:tc>
      </w:tr>
      <w:tr w:rsidR="00606270" w:rsidRPr="00606270" w14:paraId="781C3B77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F8016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25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19C77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Makaron (nitki) opakowanie 400g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C5E37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74DC8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FB76B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15851100-9</w:t>
            </w:r>
          </w:p>
        </w:tc>
      </w:tr>
      <w:tr w:rsidR="00606270" w:rsidRPr="00606270" w14:paraId="7C2C3000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23BE3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26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076D1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Płatki owsiane, opakowanie 500g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F370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9DC6A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9A858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15613380-5</w:t>
            </w:r>
          </w:p>
        </w:tc>
      </w:tr>
      <w:tr w:rsidR="00606270" w:rsidRPr="00606270" w14:paraId="283BD0E4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A6FE7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27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3CD28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Kaszka kukurydziana, opakowanie 350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24203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B35B2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7C7E0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15613311-1</w:t>
            </w:r>
          </w:p>
        </w:tc>
      </w:tr>
      <w:tr w:rsidR="00606270" w:rsidRPr="00606270" w14:paraId="4522BA9A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97F9D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28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7A22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Kaszka manna, opakowanie 400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74ADD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FB1F6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B149D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15613000-8</w:t>
            </w:r>
          </w:p>
        </w:tc>
      </w:tr>
      <w:tr w:rsidR="00606270" w:rsidRPr="00606270" w14:paraId="722ADE08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919E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834EA" w14:textId="0BC76A0C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Konfitury (truskawkowe 100%) słoik 2</w:t>
            </w:r>
            <w:r w:rsidR="00215DCB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0g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2B8AB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352CA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BC615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15332290-3</w:t>
            </w:r>
          </w:p>
        </w:tc>
      </w:tr>
      <w:tr w:rsidR="00606270" w:rsidRPr="00606270" w14:paraId="192DD364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4C0E7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9629D" w14:textId="2766C62A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Konfitury (brzoskwiniowe 100%) słoik 2</w:t>
            </w:r>
            <w:r w:rsidR="00215DCB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0g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1540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10799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D6023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15332290-3</w:t>
            </w:r>
          </w:p>
        </w:tc>
      </w:tr>
      <w:tr w:rsidR="00606270" w:rsidRPr="00606270" w14:paraId="4CD561A7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37168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31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609A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Syrop klonowy, butelka 250 ml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0A1CD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C159A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5B6DF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15831300-5</w:t>
            </w:r>
          </w:p>
        </w:tc>
      </w:tr>
      <w:tr w:rsidR="00606270" w:rsidRPr="00606270" w14:paraId="6EF0CD10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018F0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32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97DC9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Pieprz czarny mielony 1kg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B769E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242C6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86253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15872100-2</w:t>
            </w:r>
          </w:p>
        </w:tc>
      </w:tr>
      <w:tr w:rsidR="00606270" w:rsidRPr="00606270" w14:paraId="76BFFCC9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7C085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33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182C4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Cukier puder, opakowanie 500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24184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83428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595C8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15830000-5</w:t>
            </w:r>
          </w:p>
        </w:tc>
      </w:tr>
      <w:tr w:rsidR="00606270" w:rsidRPr="00606270" w14:paraId="592FE6DB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19C3D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34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39551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Drożdże piekarskie 100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4375E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kostka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CDD0E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915A4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15898000-9</w:t>
            </w:r>
          </w:p>
        </w:tc>
      </w:tr>
      <w:tr w:rsidR="00606270" w:rsidRPr="00606270" w14:paraId="26AE0B29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84BD5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35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1EFEA" w14:textId="2B704CDF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 xml:space="preserve">Serek topiony gouda, opakowanie </w:t>
            </w:r>
            <w:r w:rsidR="00215DCB">
              <w:rPr>
                <w:rFonts w:ascii="Times New Roman" w:eastAsia="Times New Roman" w:hAnsi="Times New Roman" w:cs="Times New Roman"/>
                <w:lang w:eastAsia="pl-PL"/>
              </w:rPr>
              <w:t>90</w:t>
            </w: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 xml:space="preserve">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DAD0F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51C7A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229E5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15542100-0</w:t>
            </w:r>
          </w:p>
        </w:tc>
      </w:tr>
      <w:tr w:rsidR="00606270" w:rsidRPr="00606270" w14:paraId="53BC4EFC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EFCFB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36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2843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Serek twarogowy (śmietankowy), opak. 150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16E93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BEE3E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FAF7F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15542100-0</w:t>
            </w:r>
          </w:p>
        </w:tc>
      </w:tr>
      <w:tr w:rsidR="00606270" w:rsidRPr="00606270" w14:paraId="28EE10A6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F0E0F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37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B4098" w14:textId="0B7C5500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Serek twarogowy (z szynką), opak. 1</w:t>
            </w:r>
            <w:r w:rsidR="00215DCB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0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9FDD4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B9C89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0A89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15542100-0</w:t>
            </w:r>
          </w:p>
        </w:tc>
      </w:tr>
      <w:tr w:rsidR="00606270" w:rsidRPr="00606270" w14:paraId="6626BD5A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172D7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38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F8755" w14:textId="096EF7DC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 xml:space="preserve">Groch łuskany, opakowanie </w:t>
            </w:r>
            <w:r w:rsidR="00215DCB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00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7B0EE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B6744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55625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03221220-4</w:t>
            </w:r>
          </w:p>
        </w:tc>
      </w:tr>
      <w:tr w:rsidR="00606270" w:rsidRPr="00606270" w14:paraId="122D003C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B25D2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39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DA5B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Miód wielokwiatowy, opak.1l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B2A4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opak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38C2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35BFE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03142100-9</w:t>
            </w:r>
          </w:p>
        </w:tc>
      </w:tr>
      <w:tr w:rsidR="00606270" w:rsidRPr="00606270" w14:paraId="422FC0A4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EB312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40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89900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Mąka pszenna, typ 500, opakowanie 1 kg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5837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EE6D5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A63B4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15612000-1</w:t>
            </w:r>
          </w:p>
        </w:tc>
      </w:tr>
      <w:tr w:rsidR="00606270" w:rsidRPr="00606270" w14:paraId="0114A43E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E1BA9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41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7F231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Cukier wanilinowy, nie mniej niż 30 g w opakowaniu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32CCC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opak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A76A3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60D99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15899000-6</w:t>
            </w:r>
          </w:p>
        </w:tc>
      </w:tr>
      <w:tr w:rsidR="00606270" w:rsidRPr="00606270" w14:paraId="5760A4B1" w14:textId="77777777" w:rsidTr="00606270">
        <w:trPr>
          <w:trHeight w:val="5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D918E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42</w:t>
            </w:r>
          </w:p>
        </w:tc>
        <w:tc>
          <w:tcPr>
            <w:tcW w:w="5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59C73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Przecier pomidorowy w słoiku 1l, zawartość koncentratu pomidorowego nie mniej niż 30%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FBF09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słoik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07089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9F2B3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15331400-1</w:t>
            </w:r>
          </w:p>
        </w:tc>
      </w:tr>
      <w:tr w:rsidR="00606270" w:rsidRPr="00606270" w14:paraId="50D3C1F3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AEC80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43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FA7F2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Cukier biały kryształ, opakowanie 1 kg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AA04B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42B9E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A4C73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 xml:space="preserve">15831200-4 </w:t>
            </w:r>
          </w:p>
        </w:tc>
      </w:tr>
      <w:tr w:rsidR="00606270" w:rsidRPr="00606270" w14:paraId="0F91625A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46FE0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44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4D419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Mąka ziemniaczana, opakowanie 1 kg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96FE3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opak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64922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065E2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15623000-1</w:t>
            </w:r>
          </w:p>
        </w:tc>
      </w:tr>
      <w:tr w:rsidR="00606270" w:rsidRPr="00606270" w14:paraId="1BCF827D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6C29A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45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478B9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Cukier puder, opakowanie 500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7FE76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opak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9E9FC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2F5B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15830000-5</w:t>
            </w:r>
          </w:p>
        </w:tc>
      </w:tr>
      <w:tr w:rsidR="00606270" w:rsidRPr="00606270" w14:paraId="416F967E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DB361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46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74C08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Bułka tarta, opakowanie 500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CA6CD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7D36D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6C4FB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15821000-9</w:t>
            </w:r>
          </w:p>
        </w:tc>
      </w:tr>
      <w:tr w:rsidR="00606270" w:rsidRPr="00606270" w14:paraId="33E441B7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D3A49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47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1EC8B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Woda niegazowana, butelka 5l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C6B3D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AB55C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C7F16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15981000-8</w:t>
            </w:r>
          </w:p>
        </w:tc>
      </w:tr>
      <w:tr w:rsidR="00606270" w:rsidRPr="00606270" w14:paraId="1E40E660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D156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48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0B180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Herbata melisa, opakowanie 100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4C7E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op.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18B89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2FA16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15863000-5</w:t>
            </w:r>
          </w:p>
        </w:tc>
      </w:tr>
      <w:tr w:rsidR="00606270" w:rsidRPr="00606270" w14:paraId="615427CC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2B62F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49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40396" w14:textId="4135558E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 xml:space="preserve">Herbata owocowa (malina) </w:t>
            </w:r>
            <w:r w:rsidR="00215DCB"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 xml:space="preserve">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A7B83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op.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1519E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4EC25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15863000-5</w:t>
            </w:r>
          </w:p>
        </w:tc>
      </w:tr>
      <w:tr w:rsidR="00606270" w:rsidRPr="00606270" w14:paraId="068A15B8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7AD93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AD2E5" w14:textId="503F2170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 xml:space="preserve">Herbata owocowa (owoce leśne) </w:t>
            </w:r>
            <w:r w:rsidR="00215DCB"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 xml:space="preserve">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963A5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op.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0A395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06185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15863000-5</w:t>
            </w:r>
          </w:p>
        </w:tc>
      </w:tr>
      <w:tr w:rsidR="00606270" w:rsidRPr="00606270" w14:paraId="48C88BB1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FE49E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51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28B1E" w14:textId="085BEE5D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 xml:space="preserve">Herbata owocowa (truskawka) </w:t>
            </w:r>
            <w:r w:rsidR="00215DCB"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 xml:space="preserve">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D258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op.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548A5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0B124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15863000-5</w:t>
            </w:r>
          </w:p>
        </w:tc>
      </w:tr>
      <w:tr w:rsidR="00606270" w:rsidRPr="00606270" w14:paraId="3CF061BB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3E86E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52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8A9B7" w14:textId="74343FDB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 xml:space="preserve">Herbata owocowa (dzika róża) </w:t>
            </w:r>
            <w:r w:rsidR="00215DCB"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 xml:space="preserve">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39E95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op.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9073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D48D7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15863000-5</w:t>
            </w:r>
          </w:p>
        </w:tc>
      </w:tr>
      <w:tr w:rsidR="00606270" w:rsidRPr="00606270" w14:paraId="2487201E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22610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53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B1991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Proszek do pieczenia, waga 30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09CEE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op.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1145A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69BE3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15899000-6</w:t>
            </w:r>
          </w:p>
        </w:tc>
      </w:tr>
      <w:tr w:rsidR="00606270" w:rsidRPr="00606270" w14:paraId="286409E2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7F1C4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54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2E85C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Soda oczyszczona, waga 80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8EA83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op.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97C4E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29893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15800000-6</w:t>
            </w:r>
          </w:p>
        </w:tc>
      </w:tr>
      <w:tr w:rsidR="00606270" w:rsidRPr="00606270" w14:paraId="67B3FFA2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BEBB6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55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E58F8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Sól kamienna, opakowanie 1 kg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7F03E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865AC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14795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14410000-8</w:t>
            </w:r>
          </w:p>
        </w:tc>
      </w:tr>
      <w:tr w:rsidR="00606270" w:rsidRPr="00606270" w14:paraId="505D065B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2E841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56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4EFDD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Kakao ciemne, waga 150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2BAA3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EF8BF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9A934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15840000-8</w:t>
            </w:r>
          </w:p>
        </w:tc>
      </w:tr>
      <w:tr w:rsidR="00606270" w:rsidRPr="00606270" w14:paraId="0C52248F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9C26D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57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A29F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Kukurydza konserwowa, puszka 400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F6B21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puszka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DA1C3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38855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15331400-1</w:t>
            </w:r>
          </w:p>
        </w:tc>
      </w:tr>
      <w:tr w:rsidR="00606270" w:rsidRPr="00606270" w14:paraId="40517637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14935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58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24621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Budyń (waniliowy) 40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92B98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op.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A2443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E11A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 xml:space="preserve">15626000-2 </w:t>
            </w:r>
          </w:p>
        </w:tc>
      </w:tr>
      <w:tr w:rsidR="00606270" w:rsidRPr="00606270" w14:paraId="751FAEDC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0F8AC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59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0860C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Budyń (czekoladowy) 40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509B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op.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80068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4752A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15626000-2</w:t>
            </w:r>
          </w:p>
        </w:tc>
      </w:tr>
      <w:tr w:rsidR="00606270" w:rsidRPr="00606270" w14:paraId="2D87EDC8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42F9F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60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3D0C8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Budyń (malinowy) 40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89AE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op.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7D053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FBA38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15626000-2</w:t>
            </w:r>
          </w:p>
        </w:tc>
      </w:tr>
      <w:tr w:rsidR="00606270" w:rsidRPr="00606270" w14:paraId="7CAC09D8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9D9A9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61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01797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Majonez, zawartość żółtek jaj 7%, słoik 900g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5C49D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7CD3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5708F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15871273-8</w:t>
            </w:r>
          </w:p>
        </w:tc>
      </w:tr>
      <w:tr w:rsidR="00606270" w:rsidRPr="00606270" w14:paraId="2E602783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292E2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62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9EC33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Żelatyna, opakowanie 60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7435B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op.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FEA4E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C69B5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15890000-3</w:t>
            </w:r>
          </w:p>
        </w:tc>
      </w:tr>
      <w:tr w:rsidR="00606270" w:rsidRPr="00606270" w14:paraId="07AED779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8F80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63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60335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Ketchup, zawartość pomidorów nie mniej niż 70%, słoik 1l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5DCB3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08DB4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90196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15871230-5</w:t>
            </w:r>
          </w:p>
        </w:tc>
      </w:tr>
      <w:tr w:rsidR="00606270" w:rsidRPr="00606270" w14:paraId="7162782A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CF9B9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64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513F6" w14:textId="705DBC39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 xml:space="preserve">Kawa zbożowa, saszetki, </w:t>
            </w:r>
            <w:r w:rsidR="00215DCB">
              <w:rPr>
                <w:rFonts w:ascii="Times New Roman" w:eastAsia="Times New Roman" w:hAnsi="Times New Roman" w:cs="Times New Roman"/>
                <w:lang w:eastAsia="pl-PL"/>
              </w:rPr>
              <w:t xml:space="preserve">840 </w:t>
            </w: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9178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op.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87EEA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99413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15861000-1</w:t>
            </w:r>
          </w:p>
        </w:tc>
      </w:tr>
      <w:tr w:rsidR="00606270" w:rsidRPr="00606270" w14:paraId="00CEFAFB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8C63C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65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9EA0E" w14:textId="570AD8DB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Ciecierzyca, luz, opakowanie 0,5</w:t>
            </w:r>
            <w:r w:rsidR="00215DCB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4D108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417B7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EB266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03212212-9</w:t>
            </w:r>
          </w:p>
        </w:tc>
      </w:tr>
      <w:tr w:rsidR="00606270" w:rsidRPr="00606270" w14:paraId="66838B8E" w14:textId="77777777" w:rsidTr="00606270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F0F7B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66</w:t>
            </w:r>
          </w:p>
        </w:tc>
        <w:tc>
          <w:tcPr>
            <w:tcW w:w="5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1A02C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Soczewica, luz, opakowanie 0,5 kg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AB00E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0F92D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4295B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03212210-5</w:t>
            </w:r>
          </w:p>
        </w:tc>
      </w:tr>
      <w:tr w:rsidR="00606270" w:rsidRPr="00606270" w14:paraId="2C28107E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DBE65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67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E138A" w14:textId="2676469B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Fasola Jaś, biała, luz, opakowanie 0,</w:t>
            </w:r>
            <w:r w:rsidR="00215DCB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 xml:space="preserve"> kg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06FBA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D6D6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0A648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03212210-5</w:t>
            </w:r>
          </w:p>
        </w:tc>
      </w:tr>
      <w:tr w:rsidR="00606270" w:rsidRPr="00606270" w14:paraId="1C9DDEE7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D80D3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68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3EA54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Przyprawa czosnek 1 kg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83E3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8077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64FBC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15870000-7</w:t>
            </w:r>
          </w:p>
        </w:tc>
      </w:tr>
      <w:tr w:rsidR="00606270" w:rsidRPr="00606270" w14:paraId="50AEBDD3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D0447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69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A191F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Przyprawa majeranek 1 kg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28185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F9B32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17267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15870000-7</w:t>
            </w:r>
          </w:p>
        </w:tc>
      </w:tr>
      <w:tr w:rsidR="00606270" w:rsidRPr="00606270" w14:paraId="23EDAFCF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515E0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70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5247D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Przyprawa oregano 1 kg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5C1BF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6C3C9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B230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15870000-7</w:t>
            </w:r>
          </w:p>
        </w:tc>
      </w:tr>
      <w:tr w:rsidR="00606270" w:rsidRPr="00606270" w14:paraId="7A4BA0E7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5FE7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71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21A9A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Przyprawa bazylia 1 kg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35F30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774BA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5D791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15870000-7</w:t>
            </w:r>
          </w:p>
        </w:tc>
      </w:tr>
      <w:tr w:rsidR="00606270" w:rsidRPr="00606270" w14:paraId="4138E563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A5D8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72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F26E9" w14:textId="0E46B949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 xml:space="preserve">Przyprawa pieprz cytrynowy, nie mniej niż 30 g </w:t>
            </w:r>
            <w:r w:rsidR="00215DCB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w opakowaniu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49183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op.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F1266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1BBA7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15870000-7</w:t>
            </w:r>
          </w:p>
        </w:tc>
      </w:tr>
      <w:tr w:rsidR="00606270" w:rsidRPr="00606270" w14:paraId="7D2E190A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4DA23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73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13C05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Przyprawa słodka papryka 1 kg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85458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8AD94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7D90A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15870000-7</w:t>
            </w:r>
          </w:p>
        </w:tc>
      </w:tr>
      <w:tr w:rsidR="00606270" w:rsidRPr="00606270" w14:paraId="7E128616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38E9D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74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31227" w14:textId="227F720A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Przyprawa pieprz ziołowy 1 kg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C120D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D32D2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381AD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15870000-7</w:t>
            </w:r>
          </w:p>
        </w:tc>
      </w:tr>
      <w:tr w:rsidR="00606270" w:rsidRPr="00606270" w14:paraId="65401271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EFBB2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75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A9F52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Przyprawa ziele angielskie 1 kg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F0DD0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1DCAD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92EC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15870000-7</w:t>
            </w:r>
          </w:p>
        </w:tc>
      </w:tr>
      <w:tr w:rsidR="00606270" w:rsidRPr="00606270" w14:paraId="0FC3BE73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0676B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76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C6311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Przyprawa cynamon, nie mniej niż 30 g w opakowaniu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14BEE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op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AD19D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839F1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15870000-7</w:t>
            </w:r>
          </w:p>
        </w:tc>
      </w:tr>
      <w:tr w:rsidR="00606270" w:rsidRPr="00606270" w14:paraId="507D033C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E0AD5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77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26B0B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Pasata pomidora, słoik 1l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3A6B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B0845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8FA09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15331425-2</w:t>
            </w:r>
          </w:p>
        </w:tc>
      </w:tr>
      <w:tr w:rsidR="00606270" w:rsidRPr="00606270" w14:paraId="7CFAEE01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1F813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78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6E497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Śmietana 18%, 500 ml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C6014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EB668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89723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15512000-0</w:t>
            </w:r>
          </w:p>
        </w:tc>
      </w:tr>
      <w:tr w:rsidR="00606270" w:rsidRPr="00606270" w14:paraId="62FEA5AE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9A9D4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79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50175" w14:textId="68931ABF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 xml:space="preserve">Kotlety sojowe, opakowanie </w:t>
            </w:r>
            <w:r w:rsidR="00215DC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00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5BE5E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op.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50652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06065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15331137-6</w:t>
            </w:r>
          </w:p>
        </w:tc>
      </w:tr>
      <w:tr w:rsidR="00606270" w:rsidRPr="00606270" w14:paraId="6D37A076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6FDBE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80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153B1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Humus klasyczny, opakowanie 120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475D6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op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93FA0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AAF66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15332200-6</w:t>
            </w:r>
          </w:p>
        </w:tc>
      </w:tr>
      <w:tr w:rsidR="00606270" w:rsidRPr="00606270" w14:paraId="14DB0F62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3C8DB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81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D21F2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Przyprawa liść laurowy 1 kg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1714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E561F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AC6D7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15870000-7</w:t>
            </w:r>
          </w:p>
        </w:tc>
      </w:tr>
      <w:tr w:rsidR="00606270" w:rsidRPr="00606270" w14:paraId="009746B3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9DDF2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82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4615C" w14:textId="3EED294D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 xml:space="preserve">Kasza kuskus, waga </w:t>
            </w:r>
            <w:r w:rsidR="00215DCB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00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7D519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EF48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676C6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15851250-5</w:t>
            </w:r>
          </w:p>
        </w:tc>
      </w:tr>
      <w:tr w:rsidR="00606270" w:rsidRPr="00606270" w14:paraId="7A2D8993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0006B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83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CD5F9" w14:textId="266839EE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 xml:space="preserve">Kasza jaglana, waga </w:t>
            </w:r>
            <w:r w:rsidR="00215DCB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00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9933E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26692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5DFF5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15613000-8</w:t>
            </w:r>
          </w:p>
        </w:tc>
      </w:tr>
      <w:tr w:rsidR="00606270" w:rsidRPr="00606270" w14:paraId="3A23FA8C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3C8DC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84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D6E85" w14:textId="672C4C89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Ananas w puszce, opakowanie 5</w:t>
            </w:r>
            <w:r w:rsidR="00215DCB">
              <w:rPr>
                <w:rFonts w:ascii="Times New Roman" w:eastAsia="Times New Roman" w:hAnsi="Times New Roman" w:cs="Times New Roman"/>
                <w:lang w:eastAsia="pl-PL"/>
              </w:rPr>
              <w:t>65</w:t>
            </w: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 xml:space="preserve">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5D2EA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91261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2F5FF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15331400-1</w:t>
            </w:r>
          </w:p>
        </w:tc>
      </w:tr>
      <w:tr w:rsidR="00606270" w:rsidRPr="00606270" w14:paraId="55202DE5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FAE92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85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8C51F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Przyprawa tymianek 1 kg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F04EF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D3A64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5C193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15870000-7</w:t>
            </w:r>
          </w:p>
        </w:tc>
      </w:tr>
      <w:tr w:rsidR="00606270" w:rsidRPr="00606270" w14:paraId="08AEE172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9005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86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AE3E3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Sok przecierowy zielony, opakowanie 900 ml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54DAA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13033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2EC45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15321000-4</w:t>
            </w:r>
          </w:p>
        </w:tc>
      </w:tr>
      <w:tr w:rsidR="00606270" w:rsidRPr="00606270" w14:paraId="0A85D359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B85BE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87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68DC3" w14:textId="56B042C5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Galaretka owocowa, opakowanie 3</w:t>
            </w:r>
            <w:r w:rsidR="00215DCB">
              <w:rPr>
                <w:rFonts w:ascii="Times New Roman" w:eastAsia="Times New Roman" w:hAnsi="Times New Roman" w:cs="Times New Roman"/>
                <w:lang w:eastAsia="pl-PL"/>
              </w:rPr>
              <w:t>9</w:t>
            </w: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 xml:space="preserve">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92D1B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458A5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9AB1B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15332200-6</w:t>
            </w:r>
          </w:p>
        </w:tc>
      </w:tr>
      <w:tr w:rsidR="00606270" w:rsidRPr="00606270" w14:paraId="6D9876D2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9BB13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88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A9527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Margaryna, opakowanie około 500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8DD6C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3536D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4323F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15431000-8</w:t>
            </w:r>
          </w:p>
        </w:tc>
      </w:tr>
      <w:tr w:rsidR="00606270" w:rsidRPr="00606270" w14:paraId="1EB6417A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351A0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89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F1A01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Napój owsiany, opakowanie 1l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558A6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6D2A9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C8EFC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15511000-3</w:t>
            </w:r>
          </w:p>
        </w:tc>
      </w:tr>
      <w:tr w:rsidR="00606270" w:rsidRPr="00606270" w14:paraId="2F0A99F4" w14:textId="77777777" w:rsidTr="00606270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A9653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90</w:t>
            </w:r>
          </w:p>
        </w:tc>
        <w:tc>
          <w:tcPr>
            <w:tcW w:w="5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5C00D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Napój sojowy, opakowanie 1l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57AA8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F40E5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95E11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15980000-1</w:t>
            </w:r>
          </w:p>
        </w:tc>
      </w:tr>
      <w:tr w:rsidR="00606270" w:rsidRPr="00606270" w14:paraId="30C87150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0EF12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91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05FAE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Herbatniki, opakowanie 400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35D64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2B498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72161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15812000-3</w:t>
            </w:r>
          </w:p>
        </w:tc>
      </w:tr>
      <w:tr w:rsidR="00606270" w:rsidRPr="00606270" w14:paraId="74E390B4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FD345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92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8C34D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Ocet, butelka 1l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93484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09A18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48B5F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15871000-4</w:t>
            </w:r>
          </w:p>
        </w:tc>
      </w:tr>
      <w:tr w:rsidR="00606270" w:rsidRPr="00606270" w14:paraId="00241455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33762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93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09D52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Dżem wieloowocowy, słoik 280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009C9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44A4C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31D34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15332290-3</w:t>
            </w:r>
          </w:p>
        </w:tc>
      </w:tr>
      <w:tr w:rsidR="00606270" w:rsidRPr="00606270" w14:paraId="1F3733E9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BC73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94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64AC3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Jogurt owocowy wege, opakowanie 125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F11E4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E236F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2175D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15894100-2</w:t>
            </w:r>
          </w:p>
        </w:tc>
      </w:tr>
      <w:tr w:rsidR="00606270" w:rsidRPr="00606270" w14:paraId="21A0BB88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F456B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95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6D031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Jogurt naturalny wege, opakowanie 125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DDC17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13498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AE0A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15894100-2</w:t>
            </w:r>
          </w:p>
        </w:tc>
      </w:tr>
      <w:tr w:rsidR="00606270" w:rsidRPr="00606270" w14:paraId="494662AE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71AA9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96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69F75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Ser żółty wege w plasterkach, opakowanie 100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03214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E1CBA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1083F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15894100-2</w:t>
            </w:r>
          </w:p>
        </w:tc>
      </w:tr>
      <w:tr w:rsidR="00606270" w:rsidRPr="00606270" w14:paraId="6BCDC22B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4888D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97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74CCE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Kiełbasa w plastrach wege, opakowanie 100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A74E5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34AE8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D9EB0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15894100-2</w:t>
            </w:r>
          </w:p>
        </w:tc>
      </w:tr>
      <w:tr w:rsidR="00606270" w:rsidRPr="00606270" w14:paraId="20BE36C2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ECBC1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98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B86C1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Kabanosy roślinne, opakowanie 90g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D5335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E01D4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8F93C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15894100-2</w:t>
            </w:r>
          </w:p>
        </w:tc>
      </w:tr>
      <w:tr w:rsidR="00606270" w:rsidRPr="00606270" w14:paraId="4DB0C710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780A6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99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F47C8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Śmietana 30%, opakowanie 500 ml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19794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0CD07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64B3A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15510000-6</w:t>
            </w:r>
          </w:p>
        </w:tc>
      </w:tr>
      <w:tr w:rsidR="00606270" w:rsidRPr="00606270" w14:paraId="331C8A22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1863C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100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761F9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Mascarpone, opakowanie 250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64D72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5ECE6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E0F44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15510000-6</w:t>
            </w:r>
          </w:p>
        </w:tc>
      </w:tr>
      <w:tr w:rsidR="00606270" w:rsidRPr="00606270" w14:paraId="127154C6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BF970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101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3BA4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Czekolada gorzka, 90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5E961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7102C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42AF9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15842100-3</w:t>
            </w:r>
          </w:p>
        </w:tc>
      </w:tr>
      <w:tr w:rsidR="00606270" w:rsidRPr="00606270" w14:paraId="7CECAB2A" w14:textId="77777777" w:rsidTr="00606270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DD9E4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102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CCEE1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Czekolada mleczna, 90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9596B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822E0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EF6BE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15842100-3</w:t>
            </w:r>
          </w:p>
        </w:tc>
      </w:tr>
      <w:tr w:rsidR="00606270" w:rsidRPr="00606270" w14:paraId="308D80D4" w14:textId="77777777" w:rsidTr="00A51546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F69CA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103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A23DB" w14:textId="77777777" w:rsidR="00606270" w:rsidRPr="00606270" w:rsidRDefault="00606270" w:rsidP="00606270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Margaryna do pieczenia 250g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E483F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681DC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0C11F" w14:textId="77777777" w:rsidR="00606270" w:rsidRPr="00606270" w:rsidRDefault="00606270" w:rsidP="0060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06270">
              <w:rPr>
                <w:rFonts w:ascii="Times New Roman" w:eastAsia="Times New Roman" w:hAnsi="Times New Roman" w:cs="Times New Roman"/>
                <w:lang w:eastAsia="pl-PL"/>
              </w:rPr>
              <w:t>15431100-9</w:t>
            </w:r>
          </w:p>
        </w:tc>
      </w:tr>
      <w:tr w:rsidR="00D77B6B" w:rsidRPr="00D77B6B" w14:paraId="565DB3FE" w14:textId="77777777" w:rsidTr="00A51546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BC493" w14:textId="0020C51E" w:rsidR="00A51546" w:rsidRPr="00D77B6B" w:rsidRDefault="00A51546" w:rsidP="00A51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77B6B">
              <w:rPr>
                <w:rFonts w:ascii="Times New Roman" w:eastAsia="Times New Roman" w:hAnsi="Times New Roman" w:cs="Times New Roman"/>
                <w:lang w:eastAsia="pl-PL"/>
              </w:rPr>
              <w:t>104</w:t>
            </w:r>
          </w:p>
        </w:tc>
        <w:tc>
          <w:tcPr>
            <w:tcW w:w="5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1068F" w14:textId="2455620B" w:rsidR="00A51546" w:rsidRPr="00D77B6B" w:rsidRDefault="00A51546" w:rsidP="00A51546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77B6B">
              <w:rPr>
                <w:rFonts w:ascii="Times New Roman" w:hAnsi="Times New Roman" w:cs="Times New Roman"/>
              </w:rPr>
              <w:t>Sok pomarańczowy, karton 3l, 100 %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5568C" w14:textId="7A9F05AD" w:rsidR="00A51546" w:rsidRPr="00D77B6B" w:rsidRDefault="00A51546" w:rsidP="00A51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77B6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5EDFB" w14:textId="41A9BB34" w:rsidR="00A51546" w:rsidRPr="00D77B6B" w:rsidRDefault="00A51546" w:rsidP="00A51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77B6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7AE12" w14:textId="277F8F63" w:rsidR="00A51546" w:rsidRPr="00D77B6B" w:rsidRDefault="00A51546" w:rsidP="00A51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77B6B">
              <w:rPr>
                <w:rFonts w:ascii="Times New Roman" w:hAnsi="Times New Roman" w:cs="Times New Roman"/>
              </w:rPr>
              <w:t>15321100-5</w:t>
            </w:r>
          </w:p>
        </w:tc>
      </w:tr>
      <w:tr w:rsidR="00D77B6B" w:rsidRPr="00D77B6B" w14:paraId="4C609744" w14:textId="77777777" w:rsidTr="00A51546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EB636" w14:textId="011AAFA9" w:rsidR="00A51546" w:rsidRPr="00D77B6B" w:rsidRDefault="00A51546" w:rsidP="00A51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77B6B">
              <w:rPr>
                <w:rFonts w:ascii="Times New Roman" w:eastAsia="Times New Roman" w:hAnsi="Times New Roman" w:cs="Times New Roman"/>
                <w:lang w:eastAsia="pl-PL"/>
              </w:rPr>
              <w:t>105</w:t>
            </w:r>
          </w:p>
        </w:tc>
        <w:tc>
          <w:tcPr>
            <w:tcW w:w="5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11CDE" w14:textId="63AC861B" w:rsidR="00A51546" w:rsidRPr="00D77B6B" w:rsidRDefault="00A51546" w:rsidP="00A51546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77B6B">
              <w:rPr>
                <w:rFonts w:ascii="Times New Roman" w:hAnsi="Times New Roman" w:cs="Times New Roman"/>
              </w:rPr>
              <w:t>Sok wieloowocowy, karton 3l, 100 %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D5607" w14:textId="6CA19C0A" w:rsidR="00A51546" w:rsidRPr="00D77B6B" w:rsidRDefault="00A51546" w:rsidP="00A51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77B6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A1B2A" w14:textId="0EEC0A7F" w:rsidR="00A51546" w:rsidRPr="00D77B6B" w:rsidRDefault="00A51546" w:rsidP="00A51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77B6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1052F" w14:textId="105B5C1E" w:rsidR="00A51546" w:rsidRPr="00D77B6B" w:rsidRDefault="00A51546" w:rsidP="00A51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77B6B">
              <w:rPr>
                <w:rFonts w:ascii="Times New Roman" w:hAnsi="Times New Roman" w:cs="Times New Roman"/>
              </w:rPr>
              <w:t>15321000-4</w:t>
            </w:r>
          </w:p>
        </w:tc>
      </w:tr>
      <w:tr w:rsidR="00D77B6B" w:rsidRPr="00D77B6B" w14:paraId="5554CBAF" w14:textId="77777777" w:rsidTr="00A51546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DED01" w14:textId="3A9B7321" w:rsidR="00A51546" w:rsidRPr="00D77B6B" w:rsidRDefault="00A51546" w:rsidP="00A51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77B6B">
              <w:rPr>
                <w:rFonts w:ascii="Times New Roman" w:eastAsia="Times New Roman" w:hAnsi="Times New Roman" w:cs="Times New Roman"/>
                <w:lang w:eastAsia="pl-PL"/>
              </w:rPr>
              <w:t>106</w:t>
            </w:r>
          </w:p>
        </w:tc>
        <w:tc>
          <w:tcPr>
            <w:tcW w:w="5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9E9FF" w14:textId="1BE9A44C" w:rsidR="00A51546" w:rsidRPr="00D77B6B" w:rsidRDefault="00A51546" w:rsidP="00A51546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77B6B">
              <w:rPr>
                <w:rFonts w:ascii="Times New Roman" w:hAnsi="Times New Roman" w:cs="Times New Roman"/>
              </w:rPr>
              <w:t>Sok jabłkowy, karton 3l, 100%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2C30A" w14:textId="6D50B054" w:rsidR="00A51546" w:rsidRPr="00D77B6B" w:rsidRDefault="00A51546" w:rsidP="00A51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77B6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12395" w14:textId="4B89739C" w:rsidR="00A51546" w:rsidRPr="00D77B6B" w:rsidRDefault="00A51546" w:rsidP="00A51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77B6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EF9E0" w14:textId="7325137E" w:rsidR="00A51546" w:rsidRPr="00D77B6B" w:rsidRDefault="00A51546" w:rsidP="00A51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77B6B">
              <w:rPr>
                <w:rFonts w:ascii="Times New Roman" w:hAnsi="Times New Roman" w:cs="Times New Roman"/>
              </w:rPr>
              <w:t>15321600-0</w:t>
            </w:r>
          </w:p>
        </w:tc>
      </w:tr>
    </w:tbl>
    <w:p w14:paraId="6B59DD7B" w14:textId="77777777" w:rsidR="008374FF" w:rsidRPr="002569A9" w:rsidRDefault="008374FF">
      <w:pPr>
        <w:rPr>
          <w:rFonts w:ascii="Times New Roman" w:hAnsi="Times New Roman" w:cs="Times New Roman"/>
        </w:rPr>
      </w:pPr>
    </w:p>
    <w:p w14:paraId="28F30CA2" w14:textId="77777777" w:rsidR="00A56B81" w:rsidRDefault="00A56B81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428DA4AB" w14:textId="6C150933" w:rsidR="00343044" w:rsidRPr="002569A9" w:rsidRDefault="0056469B" w:rsidP="00175C8D">
      <w:pPr>
        <w:tabs>
          <w:tab w:val="left" w:pos="6168"/>
        </w:tabs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Część </w:t>
      </w:r>
      <w:r w:rsidR="00D77B6B">
        <w:rPr>
          <w:rFonts w:ascii="Times New Roman" w:hAnsi="Times New Roman" w:cs="Times New Roman"/>
          <w:b/>
          <w:bCs/>
        </w:rPr>
        <w:t>I</w:t>
      </w:r>
      <w:r w:rsidR="00215DCB">
        <w:rPr>
          <w:rFonts w:ascii="Times New Roman" w:hAnsi="Times New Roman" w:cs="Times New Roman"/>
          <w:b/>
          <w:bCs/>
        </w:rPr>
        <w:t>I</w:t>
      </w:r>
      <w:r>
        <w:rPr>
          <w:rFonts w:ascii="Times New Roman" w:hAnsi="Times New Roman" w:cs="Times New Roman"/>
          <w:b/>
          <w:bCs/>
        </w:rPr>
        <w:t xml:space="preserve">: </w:t>
      </w:r>
      <w:r w:rsidR="00343044" w:rsidRPr="002569A9">
        <w:rPr>
          <w:rFonts w:ascii="Times New Roman" w:hAnsi="Times New Roman" w:cs="Times New Roman"/>
          <w:b/>
          <w:bCs/>
        </w:rPr>
        <w:t>Przekąski</w:t>
      </w:r>
    </w:p>
    <w:p w14:paraId="7CCD8560" w14:textId="77777777" w:rsidR="00343044" w:rsidRPr="002569A9" w:rsidRDefault="00343044" w:rsidP="00343044">
      <w:pPr>
        <w:tabs>
          <w:tab w:val="left" w:pos="6168"/>
        </w:tabs>
        <w:rPr>
          <w:rFonts w:ascii="Times New Roman" w:hAnsi="Times New Roman" w:cs="Times New Roman"/>
          <w:b/>
          <w:bCs/>
        </w:rPr>
      </w:pPr>
    </w:p>
    <w:tbl>
      <w:tblPr>
        <w:tblW w:w="8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4016"/>
        <w:gridCol w:w="1180"/>
        <w:gridCol w:w="1100"/>
        <w:gridCol w:w="1500"/>
      </w:tblGrid>
      <w:tr w:rsidR="00C245D8" w:rsidRPr="00C245D8" w14:paraId="3224B567" w14:textId="77777777" w:rsidTr="00C245D8">
        <w:trPr>
          <w:trHeight w:val="7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2A16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Lp.</w:t>
            </w:r>
          </w:p>
        </w:tc>
        <w:tc>
          <w:tcPr>
            <w:tcW w:w="4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E55EC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Produkty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326F6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Jm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A783F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Ilość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3CA4C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Kod CPV</w:t>
            </w:r>
          </w:p>
        </w:tc>
      </w:tr>
      <w:tr w:rsidR="00C245D8" w:rsidRPr="00C245D8" w14:paraId="2C72F7BC" w14:textId="77777777" w:rsidTr="00C245D8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00A8F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1D722" w14:textId="77777777" w:rsidR="00C245D8" w:rsidRPr="00C245D8" w:rsidRDefault="00C245D8" w:rsidP="00C245D8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Pestki dyni, opakowanie 500g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6FC43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83FB3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9A0F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03111000-2</w:t>
            </w:r>
          </w:p>
        </w:tc>
      </w:tr>
      <w:tr w:rsidR="00C245D8" w:rsidRPr="00C245D8" w14:paraId="558B19F9" w14:textId="77777777" w:rsidTr="00596C08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6A94F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A1684" w14:textId="77777777" w:rsidR="00C245D8" w:rsidRPr="00C245D8" w:rsidRDefault="00C245D8" w:rsidP="00C245D8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Orzechy laskowe, opakowanie 500g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E7F1F" w14:textId="74B00A4F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FB8CD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18A15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15332300-7</w:t>
            </w:r>
          </w:p>
        </w:tc>
      </w:tr>
      <w:tr w:rsidR="00C245D8" w:rsidRPr="00C245D8" w14:paraId="00D7BD86" w14:textId="77777777" w:rsidTr="00596C08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05732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0F06" w14:textId="77777777" w:rsidR="00C245D8" w:rsidRPr="00C245D8" w:rsidRDefault="00C245D8" w:rsidP="00C245D8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Orzechy włoskie, opakowanie 500 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34EAB" w14:textId="2B938A1F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DC8C5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BEE75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15332300-7</w:t>
            </w:r>
          </w:p>
        </w:tc>
      </w:tr>
      <w:tr w:rsidR="00C245D8" w:rsidRPr="00C245D8" w14:paraId="069680FA" w14:textId="77777777" w:rsidTr="00596C08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E67F0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64D1D" w14:textId="77777777" w:rsidR="00C245D8" w:rsidRPr="00C245D8" w:rsidRDefault="00C245D8" w:rsidP="00C245D8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Wiórki kokosowe, opakowanie 500 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91857" w14:textId="211969FA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7B465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6B06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15800000-6</w:t>
            </w:r>
          </w:p>
        </w:tc>
      </w:tr>
      <w:tr w:rsidR="00C245D8" w:rsidRPr="00C245D8" w14:paraId="7FD4A1CB" w14:textId="77777777" w:rsidTr="00596C08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EA859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D3AA5" w14:textId="77777777" w:rsidR="00C245D8" w:rsidRPr="00C245D8" w:rsidRDefault="00C245D8" w:rsidP="00C245D8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Daktyle, opakowanie 500 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F9D63" w14:textId="05D7BED8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5C9D1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C0B28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03222114-5</w:t>
            </w:r>
          </w:p>
        </w:tc>
      </w:tr>
      <w:tr w:rsidR="00C245D8" w:rsidRPr="00C245D8" w14:paraId="72A06974" w14:textId="77777777" w:rsidTr="00596C08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FE5A7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A09B6" w14:textId="77777777" w:rsidR="00C245D8" w:rsidRPr="00C245D8" w:rsidRDefault="00C245D8" w:rsidP="00C245D8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Biszkopty, opakowanie 500g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38759" w14:textId="4B9806E3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C4152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28E0D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15812000-3</w:t>
            </w:r>
          </w:p>
        </w:tc>
      </w:tr>
      <w:tr w:rsidR="00C245D8" w:rsidRPr="00C245D8" w14:paraId="6B186541" w14:textId="77777777" w:rsidTr="00C245D8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A7417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44E07" w14:textId="77777777" w:rsidR="00C245D8" w:rsidRPr="00C245D8" w:rsidRDefault="00C245D8" w:rsidP="00C245D8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Nasiona chia, opakowanie 1kg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23AD0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op.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6EFFE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1A01D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03111000-2</w:t>
            </w:r>
          </w:p>
        </w:tc>
      </w:tr>
      <w:tr w:rsidR="00C245D8" w:rsidRPr="00C245D8" w14:paraId="65AFE948" w14:textId="77777777" w:rsidTr="00C245D8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15DF5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E56D9" w14:textId="77777777" w:rsidR="00C245D8" w:rsidRPr="00C245D8" w:rsidRDefault="00C245D8" w:rsidP="00C245D8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Płatki kukurydziane, pakowanie 250g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68A51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op.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503D8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134B6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15613311-1</w:t>
            </w:r>
          </w:p>
        </w:tc>
      </w:tr>
      <w:tr w:rsidR="00C245D8" w:rsidRPr="00C245D8" w14:paraId="421ABC7B" w14:textId="77777777" w:rsidTr="009C3AC0">
        <w:trPr>
          <w:trHeight w:val="6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54DB8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3482A" w14:textId="77777777" w:rsidR="00C245D8" w:rsidRPr="00C245D8" w:rsidRDefault="00C245D8" w:rsidP="00C245D8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Płatki kukurydziane czekoladowe, opakowanie 250 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42F32" w14:textId="09DE3E6D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op.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39D5C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89721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15613311-1</w:t>
            </w:r>
          </w:p>
        </w:tc>
      </w:tr>
      <w:tr w:rsidR="00C245D8" w:rsidRPr="00C245D8" w14:paraId="568A7FA9" w14:textId="77777777" w:rsidTr="009C3AC0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D9F51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597BC" w14:textId="77777777" w:rsidR="00C245D8" w:rsidRPr="00C245D8" w:rsidRDefault="00C245D8" w:rsidP="00C245D8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Wafle ryżowe, opakowanie około 150 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AA858" w14:textId="58CF223B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op.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8EF6A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59F3C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15614000-5</w:t>
            </w:r>
          </w:p>
        </w:tc>
      </w:tr>
      <w:tr w:rsidR="00C245D8" w:rsidRPr="00C245D8" w14:paraId="62815A8F" w14:textId="77777777" w:rsidTr="00C245D8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05F72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A6538" w14:textId="2BCBF5B6" w:rsidR="00C245D8" w:rsidRPr="00C245D8" w:rsidRDefault="00C245D8" w:rsidP="00C245D8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Batony kakao</w:t>
            </w:r>
            <w:r w:rsidR="00EE43A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we</w:t>
            </w: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 waga 25g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9CFCA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545EF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8BB96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15842220-0</w:t>
            </w:r>
          </w:p>
        </w:tc>
      </w:tr>
      <w:tr w:rsidR="00C245D8" w:rsidRPr="00C245D8" w14:paraId="5BD79E55" w14:textId="77777777" w:rsidTr="00C245D8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BFD8A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A4598" w14:textId="77777777" w:rsidR="00C245D8" w:rsidRPr="00C245D8" w:rsidRDefault="00C245D8" w:rsidP="00C245D8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Batony zbożowe, waga 40 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C7D03" w14:textId="0079428A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96B0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59311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15842220-0</w:t>
            </w:r>
          </w:p>
        </w:tc>
      </w:tr>
      <w:tr w:rsidR="00C245D8" w:rsidRPr="00C245D8" w14:paraId="1AECB7B5" w14:textId="77777777" w:rsidTr="00C245D8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214B1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0C721" w14:textId="77777777" w:rsidR="00C245D8" w:rsidRPr="00C245D8" w:rsidRDefault="00C245D8" w:rsidP="00C245D8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Chrupki kukurydziane, waga 50g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42E81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8EBE5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E92A5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15821130-9</w:t>
            </w:r>
          </w:p>
        </w:tc>
      </w:tr>
      <w:tr w:rsidR="00C245D8" w:rsidRPr="00C245D8" w14:paraId="4014A638" w14:textId="77777777" w:rsidTr="00C245D8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06696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C3513" w14:textId="77777777" w:rsidR="00C245D8" w:rsidRPr="00C245D8" w:rsidRDefault="00C245D8" w:rsidP="00C245D8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Płatki ryżowe, waga 500g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CF6AB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FACA7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F54C9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15614000-5</w:t>
            </w:r>
          </w:p>
        </w:tc>
      </w:tr>
      <w:tr w:rsidR="00C245D8" w:rsidRPr="00C245D8" w14:paraId="78C1AA99" w14:textId="77777777" w:rsidTr="00C245D8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8E47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43521" w14:textId="77777777" w:rsidR="00C245D8" w:rsidRPr="00C245D8" w:rsidRDefault="00C245D8" w:rsidP="00C245D8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Ciastka owsiane, waga 300g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6E5DD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D35F1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B232F" w14:textId="77777777" w:rsidR="00C245D8" w:rsidRPr="00C245D8" w:rsidRDefault="00C245D8" w:rsidP="00C2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45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15842220-0</w:t>
            </w:r>
          </w:p>
        </w:tc>
      </w:tr>
    </w:tbl>
    <w:p w14:paraId="2A606F11" w14:textId="77777777" w:rsidR="00343044" w:rsidRPr="002569A9" w:rsidRDefault="00343044" w:rsidP="00343044">
      <w:pPr>
        <w:tabs>
          <w:tab w:val="left" w:pos="6168"/>
        </w:tabs>
        <w:rPr>
          <w:rFonts w:ascii="Times New Roman" w:hAnsi="Times New Roman" w:cs="Times New Roman"/>
          <w:b/>
          <w:bCs/>
        </w:rPr>
      </w:pPr>
    </w:p>
    <w:p w14:paraId="107F4449" w14:textId="091250D2" w:rsidR="00175C8D" w:rsidRDefault="00175C8D">
      <w:pPr>
        <w:rPr>
          <w:rFonts w:ascii="Times New Roman" w:hAnsi="Times New Roman" w:cs="Times New Roman"/>
          <w:b/>
          <w:bCs/>
        </w:rPr>
      </w:pPr>
    </w:p>
    <w:sectPr w:rsidR="00175C8D" w:rsidSect="00BA68B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EE813" w14:textId="77777777" w:rsidR="00BA68BE" w:rsidRDefault="00BA68BE" w:rsidP="002569A9">
      <w:pPr>
        <w:spacing w:after="0" w:line="240" w:lineRule="auto"/>
      </w:pPr>
      <w:r>
        <w:separator/>
      </w:r>
    </w:p>
  </w:endnote>
  <w:endnote w:type="continuationSeparator" w:id="0">
    <w:p w14:paraId="559D3BAD" w14:textId="77777777" w:rsidR="00BA68BE" w:rsidRDefault="00BA68BE" w:rsidP="00256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20943590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iCs/>
        <w:sz w:val="18"/>
        <w:szCs w:val="18"/>
      </w:rPr>
    </w:sdtEndPr>
    <w:sdtContent>
      <w:p w14:paraId="439E1DA5" w14:textId="2A54A993" w:rsidR="002569A9" w:rsidRPr="002569A9" w:rsidRDefault="002569A9">
        <w:pPr>
          <w:pStyle w:val="Stopka"/>
          <w:jc w:val="right"/>
          <w:rPr>
            <w:rFonts w:ascii="Times New Roman" w:eastAsiaTheme="majorEastAsia" w:hAnsi="Times New Roman" w:cs="Times New Roman"/>
            <w:i/>
            <w:iCs/>
            <w:sz w:val="18"/>
            <w:szCs w:val="18"/>
          </w:rPr>
        </w:pPr>
        <w:r w:rsidRPr="002569A9">
          <w:rPr>
            <w:rFonts w:ascii="Times New Roman" w:eastAsiaTheme="majorEastAsia" w:hAnsi="Times New Roman" w:cs="Times New Roman"/>
            <w:i/>
            <w:iCs/>
            <w:sz w:val="18"/>
            <w:szCs w:val="18"/>
          </w:rPr>
          <w:t xml:space="preserve">str. </w:t>
        </w:r>
        <w:r w:rsidRPr="002569A9">
          <w:rPr>
            <w:rFonts w:ascii="Times New Roman" w:eastAsiaTheme="minorEastAsia" w:hAnsi="Times New Roman" w:cs="Times New Roman"/>
            <w:i/>
            <w:iCs/>
            <w:sz w:val="18"/>
            <w:szCs w:val="18"/>
          </w:rPr>
          <w:fldChar w:fldCharType="begin"/>
        </w:r>
        <w:r w:rsidRPr="002569A9">
          <w:rPr>
            <w:rFonts w:ascii="Times New Roman" w:hAnsi="Times New Roman" w:cs="Times New Roman"/>
            <w:i/>
            <w:iCs/>
            <w:sz w:val="18"/>
            <w:szCs w:val="18"/>
          </w:rPr>
          <w:instrText>PAGE    \* MERGEFORMAT</w:instrText>
        </w:r>
        <w:r w:rsidRPr="002569A9">
          <w:rPr>
            <w:rFonts w:ascii="Times New Roman" w:eastAsiaTheme="minorEastAsia" w:hAnsi="Times New Roman" w:cs="Times New Roman"/>
            <w:i/>
            <w:iCs/>
            <w:sz w:val="18"/>
            <w:szCs w:val="18"/>
          </w:rPr>
          <w:fldChar w:fldCharType="separate"/>
        </w:r>
        <w:r w:rsidRPr="002569A9">
          <w:rPr>
            <w:rFonts w:ascii="Times New Roman" w:eastAsiaTheme="majorEastAsia" w:hAnsi="Times New Roman" w:cs="Times New Roman"/>
            <w:i/>
            <w:iCs/>
            <w:sz w:val="18"/>
            <w:szCs w:val="18"/>
          </w:rPr>
          <w:t>2</w:t>
        </w:r>
        <w:r w:rsidRPr="002569A9">
          <w:rPr>
            <w:rFonts w:ascii="Times New Roman" w:eastAsiaTheme="majorEastAsia" w:hAnsi="Times New Roman" w:cs="Times New Roman"/>
            <w:i/>
            <w:iCs/>
            <w:sz w:val="18"/>
            <w:szCs w:val="18"/>
          </w:rPr>
          <w:fldChar w:fldCharType="end"/>
        </w:r>
      </w:p>
    </w:sdtContent>
  </w:sdt>
  <w:p w14:paraId="66D0A2AE" w14:textId="77777777" w:rsidR="002569A9" w:rsidRDefault="002569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5C67D" w14:textId="77777777" w:rsidR="00BA68BE" w:rsidRDefault="00BA68BE" w:rsidP="002569A9">
      <w:pPr>
        <w:spacing w:after="0" w:line="240" w:lineRule="auto"/>
      </w:pPr>
      <w:r>
        <w:separator/>
      </w:r>
    </w:p>
  </w:footnote>
  <w:footnote w:type="continuationSeparator" w:id="0">
    <w:p w14:paraId="218AA9C5" w14:textId="77777777" w:rsidR="00BA68BE" w:rsidRDefault="00BA68BE" w:rsidP="002569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B8819" w14:textId="0D439CF5" w:rsidR="00140B4D" w:rsidRPr="00140B4D" w:rsidRDefault="00D77B6B" w:rsidP="00215DCB">
    <w:pPr>
      <w:pStyle w:val="Nagwek"/>
      <w:tabs>
        <w:tab w:val="clear" w:pos="9072"/>
      </w:tabs>
      <w:rPr>
        <w:rFonts w:ascii="Times New Roman" w:hAnsi="Times New Roman" w:cs="Times New Roman"/>
        <w:i/>
        <w:iCs/>
        <w:sz w:val="18"/>
        <w:szCs w:val="18"/>
      </w:rPr>
    </w:pPr>
    <w:r w:rsidRPr="00D77B6B">
      <w:rPr>
        <w:rFonts w:ascii="Times New Roman" w:hAnsi="Times New Roman" w:cs="Times New Roman"/>
        <w:i/>
        <w:iCs/>
        <w:sz w:val="18"/>
        <w:szCs w:val="18"/>
      </w:rPr>
      <w:t>Nr sprawy: Z.S-P.Pż.271.</w:t>
    </w:r>
    <w:r w:rsidR="00215DCB">
      <w:rPr>
        <w:rFonts w:ascii="Times New Roman" w:hAnsi="Times New Roman" w:cs="Times New Roman"/>
        <w:i/>
        <w:iCs/>
        <w:sz w:val="18"/>
        <w:szCs w:val="18"/>
      </w:rPr>
      <w:t>4</w:t>
    </w:r>
    <w:r w:rsidRPr="00D77B6B">
      <w:rPr>
        <w:rFonts w:ascii="Times New Roman" w:hAnsi="Times New Roman" w:cs="Times New Roman"/>
        <w:i/>
        <w:iCs/>
        <w:sz w:val="18"/>
        <w:szCs w:val="18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A744E"/>
    <w:multiLevelType w:val="hybridMultilevel"/>
    <w:tmpl w:val="6AAA5BC6"/>
    <w:lvl w:ilvl="0" w:tplc="C726B3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7008B"/>
    <w:multiLevelType w:val="hybridMultilevel"/>
    <w:tmpl w:val="FFFFFFFF"/>
    <w:lvl w:ilvl="0" w:tplc="2D8A6BCA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1A60B3C"/>
    <w:multiLevelType w:val="hybridMultilevel"/>
    <w:tmpl w:val="19A4E7AE"/>
    <w:lvl w:ilvl="0" w:tplc="C726B3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E2E9F6C">
      <w:numFmt w:val="bullet"/>
      <w:lvlText w:val="•"/>
      <w:lvlJc w:val="left"/>
      <w:pPr>
        <w:ind w:left="1440" w:hanging="360"/>
      </w:pPr>
      <w:rPr>
        <w:rFonts w:ascii="ArialMT" w:eastAsiaTheme="minorHAnsi" w:hAnsi="ArialMT" w:cs="ArialMT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77793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9671022">
    <w:abstractNumId w:val="1"/>
  </w:num>
  <w:num w:numId="3" w16cid:durableId="1026171856">
    <w:abstractNumId w:val="2"/>
  </w:num>
  <w:num w:numId="4" w16cid:durableId="2056348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4FF"/>
    <w:rsid w:val="000065CA"/>
    <w:rsid w:val="00035FAD"/>
    <w:rsid w:val="00061EAA"/>
    <w:rsid w:val="00140B4D"/>
    <w:rsid w:val="001438A5"/>
    <w:rsid w:val="00175C8D"/>
    <w:rsid w:val="001E3BE4"/>
    <w:rsid w:val="00215DCB"/>
    <w:rsid w:val="00231A92"/>
    <w:rsid w:val="002569A9"/>
    <w:rsid w:val="0028771C"/>
    <w:rsid w:val="00343044"/>
    <w:rsid w:val="0049161D"/>
    <w:rsid w:val="0056469B"/>
    <w:rsid w:val="00606270"/>
    <w:rsid w:val="00690476"/>
    <w:rsid w:val="007A018F"/>
    <w:rsid w:val="007A5701"/>
    <w:rsid w:val="00823F35"/>
    <w:rsid w:val="008374FF"/>
    <w:rsid w:val="008F7948"/>
    <w:rsid w:val="009503C3"/>
    <w:rsid w:val="009C1015"/>
    <w:rsid w:val="00A33599"/>
    <w:rsid w:val="00A352F9"/>
    <w:rsid w:val="00A51546"/>
    <w:rsid w:val="00A56B81"/>
    <w:rsid w:val="00B74B70"/>
    <w:rsid w:val="00B95466"/>
    <w:rsid w:val="00BA68BE"/>
    <w:rsid w:val="00C245D8"/>
    <w:rsid w:val="00C65414"/>
    <w:rsid w:val="00C9253D"/>
    <w:rsid w:val="00CD2730"/>
    <w:rsid w:val="00D77B6B"/>
    <w:rsid w:val="00EB026F"/>
    <w:rsid w:val="00EE43A9"/>
    <w:rsid w:val="00EE79B6"/>
    <w:rsid w:val="00F04E42"/>
    <w:rsid w:val="00F36860"/>
    <w:rsid w:val="00F4482C"/>
    <w:rsid w:val="00FA06CC"/>
    <w:rsid w:val="00FA2A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650580"/>
  <w15:docId w15:val="{4711BAE2-ED45-4356-8F10-8E45A891D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F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8374FF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8374FF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56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69A9"/>
  </w:style>
  <w:style w:type="paragraph" w:styleId="Stopka">
    <w:name w:val="footer"/>
    <w:basedOn w:val="Normalny"/>
    <w:link w:val="StopkaZnak"/>
    <w:uiPriority w:val="99"/>
    <w:unhideWhenUsed/>
    <w:rsid w:val="00256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69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</Pages>
  <Words>1043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2024-01-15T07:48:00Z</cp:lastPrinted>
  <dcterms:created xsi:type="dcterms:W3CDTF">2024-02-13T12:24:00Z</dcterms:created>
  <dcterms:modified xsi:type="dcterms:W3CDTF">2024-02-28T21:44:00Z</dcterms:modified>
</cp:coreProperties>
</file>