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220767D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56A69">
        <w:rPr>
          <w:rFonts w:ascii="Times New Roman" w:eastAsia="Times New Roman" w:hAnsi="Times New Roman" w:cs="Times New Roman"/>
          <w:snapToGrid w:val="0"/>
          <w:lang w:eastAsia="pl-PL"/>
        </w:rPr>
        <w:t>14.09.2023</w:t>
      </w:r>
    </w:p>
    <w:p w14:paraId="39D3F30E" w14:textId="19CB3FCF" w:rsidR="00106D62" w:rsidRPr="00BB7EF6" w:rsidRDefault="00106D62" w:rsidP="00106D6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0C4448">
        <w:rPr>
          <w:rFonts w:ascii="Times New Roman" w:eastAsia="Times New Roman" w:hAnsi="Times New Roman" w:cs="Times New Roman"/>
          <w:snapToGrid w:val="0"/>
          <w:lang w:eastAsia="pl-PL"/>
        </w:rPr>
        <w:t>.110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A5782D">
      <w:pPr>
        <w:tabs>
          <w:tab w:val="left" w:pos="2552"/>
        </w:tabs>
        <w:spacing w:after="0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0BEC7EF1" w:rsidR="002A70A7" w:rsidRPr="00991788" w:rsidRDefault="002A70A7" w:rsidP="00A5782D">
      <w:pPr>
        <w:tabs>
          <w:tab w:val="left" w:pos="2552"/>
        </w:tabs>
        <w:spacing w:after="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F7096E">
        <w:rPr>
          <w:rFonts w:ascii="Times New Roman" w:hAnsi="Times New Roman"/>
        </w:rPr>
        <w:t>.261.</w:t>
      </w:r>
      <w:r w:rsidR="00572303">
        <w:rPr>
          <w:rFonts w:ascii="Times New Roman" w:hAnsi="Times New Roman"/>
        </w:rPr>
        <w:t>16.2023</w:t>
      </w:r>
    </w:p>
    <w:p w14:paraId="19213445" w14:textId="7848F59A" w:rsidR="002A70A7" w:rsidRPr="00A5782D" w:rsidRDefault="002A70A7" w:rsidP="00A5782D">
      <w:pPr>
        <w:spacing w:after="0"/>
        <w:ind w:left="2552" w:hanging="2552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</w:t>
      </w:r>
      <w:r w:rsidR="00905432" w:rsidRPr="00A5782D">
        <w:rPr>
          <w:rFonts w:ascii="Times New Roman" w:hAnsi="Times New Roman"/>
        </w:rPr>
        <w:t>D</w:t>
      </w:r>
      <w:r w:rsidR="00EA4771" w:rsidRPr="00A5782D">
        <w:rPr>
          <w:rFonts w:ascii="Times New Roman" w:hAnsi="Times New Roman"/>
        </w:rPr>
        <w:t>ostaw</w:t>
      </w:r>
      <w:r w:rsidR="00905432" w:rsidRPr="00A5782D">
        <w:rPr>
          <w:rFonts w:ascii="Times New Roman" w:hAnsi="Times New Roman"/>
        </w:rPr>
        <w:t>y</w:t>
      </w:r>
      <w:r w:rsidR="00EA4771" w:rsidRPr="00A5782D">
        <w:rPr>
          <w:rFonts w:ascii="Times New Roman" w:hAnsi="Times New Roman"/>
        </w:rPr>
        <w:t xml:space="preserve"> środków czystości, ręczników papierowych, czyściw oraz akcesoriów do sprzątania budynków Wydziału Chemicznego</w:t>
      </w:r>
      <w:bookmarkEnd w:id="0"/>
    </w:p>
    <w:p w14:paraId="29DF0014" w14:textId="5648526F" w:rsidR="002A70A7" w:rsidRPr="00991788" w:rsidRDefault="002A70A7" w:rsidP="00A5782D">
      <w:pPr>
        <w:tabs>
          <w:tab w:val="left" w:pos="2552"/>
        </w:tabs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 w:rsidR="00905432"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</w:t>
      </w:r>
      <w:r w:rsidR="00E46BDD">
        <w:rPr>
          <w:rFonts w:ascii="Times New Roman" w:eastAsia="Calibri" w:hAnsi="Times New Roman" w:cs="Times New Roman"/>
        </w:rPr>
        <w:t>1605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0F1920B0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</w:t>
      </w:r>
      <w:r w:rsidR="00BC122A">
        <w:rPr>
          <w:rFonts w:ascii="Times New Roman" w:eastAsia="Calibri" w:hAnsi="Times New Roman" w:cs="Times New Roman"/>
        </w:rPr>
        <w:t xml:space="preserve"> </w:t>
      </w:r>
      <w:proofErr w:type="spellStart"/>
      <w:r w:rsidR="00BC122A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BC122A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BC122A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01690763" w14:textId="77777777" w:rsidR="00BC122A" w:rsidRDefault="00BC122A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39ACEC50" w14:textId="74DDF0BA" w:rsidR="00912E4B" w:rsidRPr="00E2576E" w:rsidRDefault="00901FA8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nr 1 - </w:t>
      </w:r>
      <w:r w:rsidR="009264D1" w:rsidRPr="00B878DB">
        <w:rPr>
          <w:rFonts w:ascii="Times New Roman" w:eastAsia="Calibri" w:hAnsi="Times New Roman" w:cs="Times New Roman"/>
          <w:color w:val="000000"/>
          <w:lang w:eastAsia="pl-PL" w:bidi="pl-PL"/>
        </w:rPr>
        <w:t>Dostawa ręczników papierowych i czyściw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4394"/>
        <w:gridCol w:w="3544"/>
      </w:tblGrid>
      <w:tr w:rsidR="00E21B28" w:rsidRPr="00BB7EF6" w14:paraId="25AB15A6" w14:textId="77777777" w:rsidTr="00097FD3">
        <w:tc>
          <w:tcPr>
            <w:tcW w:w="1271" w:type="dxa"/>
          </w:tcPr>
          <w:p w14:paraId="6E31E842" w14:textId="77777777" w:rsidR="00E21B28" w:rsidRPr="00BB7EF6" w:rsidRDefault="00E21B28" w:rsidP="00AC72D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94" w:type="dxa"/>
          </w:tcPr>
          <w:p w14:paraId="0BA81C34" w14:textId="214FFA86" w:rsidR="00E21B28" w:rsidRPr="00BB7EF6" w:rsidRDefault="00E21B28" w:rsidP="00AC72D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544" w:type="dxa"/>
          </w:tcPr>
          <w:p w14:paraId="4B4EB60E" w14:textId="77777777" w:rsidR="00E21B28" w:rsidRPr="00BB7EF6" w:rsidRDefault="00E21B28" w:rsidP="0081423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21B28" w:rsidRPr="008B60E7" w14:paraId="4884891F" w14:textId="77777777" w:rsidTr="00097FD3">
        <w:tc>
          <w:tcPr>
            <w:tcW w:w="1271" w:type="dxa"/>
          </w:tcPr>
          <w:p w14:paraId="2F6A3DA0" w14:textId="77777777" w:rsidR="00E21B28" w:rsidRPr="00BB7EF6" w:rsidRDefault="00E21B28" w:rsidP="0081423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19CADF12" w14:textId="77777777" w:rsidR="00E21B28" w:rsidRDefault="00E21B28" w:rsidP="0081423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A057F">
              <w:rPr>
                <w:rFonts w:ascii="Times New Roman" w:eastAsia="Calibri" w:hAnsi="Times New Roman" w:cs="Times New Roman"/>
              </w:rPr>
              <w:t>„Merida” Spółka z ograniczoną odpowiedzialnością</w:t>
            </w:r>
            <w:r>
              <w:rPr>
                <w:rFonts w:ascii="Times New Roman" w:eastAsia="Calibri" w:hAnsi="Times New Roman" w:cs="Times New Roman"/>
              </w:rPr>
              <w:t xml:space="preserve"> z siedzibą we Wrocławiu</w:t>
            </w:r>
          </w:p>
          <w:p w14:paraId="16DC7502" w14:textId="77777777" w:rsidR="00E21B28" w:rsidRPr="00BB7EF6" w:rsidRDefault="00E21B28" w:rsidP="0081423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Pr="009B00F2">
              <w:rPr>
                <w:rFonts w:ascii="Times New Roman" w:eastAsia="Calibri" w:hAnsi="Times New Roman" w:cs="Times New Roman"/>
              </w:rPr>
              <w:t>930307106</w:t>
            </w:r>
          </w:p>
        </w:tc>
        <w:tc>
          <w:tcPr>
            <w:tcW w:w="3544" w:type="dxa"/>
          </w:tcPr>
          <w:p w14:paraId="119BE1CA" w14:textId="77777777" w:rsidR="00F97F7E" w:rsidRDefault="00F97F7E" w:rsidP="00983C9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0599094C" w14:textId="0DBC7331" w:rsidR="00E21B28" w:rsidRDefault="00E76EB7" w:rsidP="00983C9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podstawowe</w:t>
            </w:r>
            <w:r w:rsidR="001B7743" w:rsidRPr="001B7743">
              <w:rPr>
                <w:rFonts w:ascii="Times New Roman" w:eastAsia="Calibri" w:hAnsi="Times New Roman" w:cs="Times New Roman"/>
              </w:rPr>
              <w:t xml:space="preserve"> </w:t>
            </w:r>
            <w:r w:rsidR="00097FD3">
              <w:rPr>
                <w:rFonts w:ascii="Times New Roman" w:eastAsia="Calibri" w:hAnsi="Times New Roman" w:cs="Times New Roman"/>
              </w:rPr>
              <w:t xml:space="preserve"> </w:t>
            </w:r>
            <w:r w:rsidR="001B7743" w:rsidRPr="001B7743">
              <w:rPr>
                <w:rFonts w:ascii="Times New Roman" w:eastAsia="Calibri" w:hAnsi="Times New Roman" w:cs="Times New Roman"/>
              </w:rPr>
              <w:t>21</w:t>
            </w:r>
            <w:r w:rsidR="001B7743">
              <w:rPr>
                <w:rFonts w:ascii="Times New Roman" w:eastAsia="Calibri" w:hAnsi="Times New Roman" w:cs="Times New Roman"/>
              </w:rPr>
              <w:t xml:space="preserve"> </w:t>
            </w:r>
            <w:r w:rsidR="001B7743" w:rsidRPr="001B7743">
              <w:rPr>
                <w:rFonts w:ascii="Times New Roman" w:eastAsia="Calibri" w:hAnsi="Times New Roman" w:cs="Times New Roman"/>
              </w:rPr>
              <w:t>051,11</w:t>
            </w:r>
          </w:p>
          <w:p w14:paraId="5C692385" w14:textId="636DFE2A" w:rsidR="00983C97" w:rsidRPr="008B60E7" w:rsidRDefault="00983C97" w:rsidP="00983C9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AE6CC6D" w14:textId="4B0BA5F0" w:rsidR="00DB60C4" w:rsidRDefault="00D21E2C" w:rsidP="009264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66E6">
        <w:rPr>
          <w:rFonts w:ascii="Times New Roman" w:eastAsia="Times New Roman" w:hAnsi="Times New Roman" w:cs="Times New Roman"/>
        </w:rPr>
        <w:t xml:space="preserve">Zadanie nr 2 - </w:t>
      </w:r>
      <w:r w:rsidR="00BC122A" w:rsidRPr="000D2D26">
        <w:rPr>
          <w:rFonts w:ascii="Times New Roman" w:eastAsia="Calibri" w:hAnsi="Times New Roman" w:cs="Times New Roman"/>
          <w:color w:val="000000"/>
          <w:lang w:eastAsia="pl-PL" w:bidi="pl-PL"/>
        </w:rPr>
        <w:t>Dostawa środków czyszczących i przyborów do utrzymania czystości  kompatybilnych z urządzeniami Merida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4778"/>
        <w:gridCol w:w="3160"/>
      </w:tblGrid>
      <w:tr w:rsidR="00DB60C4" w:rsidRPr="00BB7EF6" w14:paraId="1621EDDA" w14:textId="77777777" w:rsidTr="00AC72D7">
        <w:tc>
          <w:tcPr>
            <w:tcW w:w="1271" w:type="dxa"/>
          </w:tcPr>
          <w:p w14:paraId="5157B414" w14:textId="77777777" w:rsidR="00DB60C4" w:rsidRPr="00BB7EF6" w:rsidRDefault="00DB60C4" w:rsidP="00AC72D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778" w:type="dxa"/>
          </w:tcPr>
          <w:p w14:paraId="2CA4548F" w14:textId="3D0FC6F2" w:rsidR="00DB60C4" w:rsidRPr="00BB7EF6" w:rsidRDefault="00DB60C4" w:rsidP="00AC72D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160" w:type="dxa"/>
          </w:tcPr>
          <w:p w14:paraId="374CBE01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58F1D26C" w14:textId="77777777" w:rsidTr="00AC72D7">
        <w:tc>
          <w:tcPr>
            <w:tcW w:w="1271" w:type="dxa"/>
          </w:tcPr>
          <w:p w14:paraId="2EAE9498" w14:textId="09660017" w:rsidR="00DB60C4" w:rsidRPr="00BB7EF6" w:rsidRDefault="003A057F" w:rsidP="003A057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78" w:type="dxa"/>
          </w:tcPr>
          <w:p w14:paraId="7A87613C" w14:textId="23A266CF" w:rsidR="00DB60C4" w:rsidRDefault="003A057F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A057F">
              <w:rPr>
                <w:rFonts w:ascii="Times New Roman" w:eastAsia="Calibri" w:hAnsi="Times New Roman" w:cs="Times New Roman"/>
              </w:rPr>
              <w:t>„Merida” Spółka z ograniczoną odpowiedzialnością</w:t>
            </w:r>
            <w:r>
              <w:rPr>
                <w:rFonts w:ascii="Times New Roman" w:eastAsia="Calibri" w:hAnsi="Times New Roman" w:cs="Times New Roman"/>
              </w:rPr>
              <w:t xml:space="preserve"> z siedzibą </w:t>
            </w:r>
            <w:r w:rsidR="009B00F2">
              <w:rPr>
                <w:rFonts w:ascii="Times New Roman" w:eastAsia="Calibri" w:hAnsi="Times New Roman" w:cs="Times New Roman"/>
              </w:rPr>
              <w:t>we Wrocławiu</w:t>
            </w:r>
          </w:p>
          <w:p w14:paraId="36AA28B8" w14:textId="5F47F1A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9B00F2" w:rsidRPr="009B00F2">
              <w:rPr>
                <w:rFonts w:ascii="Times New Roman" w:eastAsia="Calibri" w:hAnsi="Times New Roman" w:cs="Times New Roman"/>
              </w:rPr>
              <w:t>930307106</w:t>
            </w:r>
          </w:p>
        </w:tc>
        <w:tc>
          <w:tcPr>
            <w:tcW w:w="3160" w:type="dxa"/>
          </w:tcPr>
          <w:p w14:paraId="2758AA34" w14:textId="77777777" w:rsidR="008B60E7" w:rsidRDefault="008B60E7" w:rsidP="008B60E7">
            <w:pPr>
              <w:pStyle w:val="Default"/>
            </w:pPr>
          </w:p>
          <w:p w14:paraId="38E8E04E" w14:textId="54958727" w:rsidR="00DB60C4" w:rsidRPr="008B60E7" w:rsidRDefault="00382E4B" w:rsidP="008B60E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2E4B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2E4B">
              <w:rPr>
                <w:rFonts w:ascii="Times New Roman" w:eastAsia="Calibri" w:hAnsi="Times New Roman" w:cs="Times New Roman"/>
              </w:rPr>
              <w:t>959,35</w:t>
            </w:r>
          </w:p>
        </w:tc>
      </w:tr>
    </w:tbl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1F918E" w14:textId="77777777" w:rsidR="00794EF4" w:rsidRDefault="00794EF4" w:rsidP="00794EF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68E91CF5" w14:textId="0594F249" w:rsidR="00794EF4" w:rsidRPr="00794EF4" w:rsidRDefault="00794EF4" w:rsidP="00794EF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794EF4">
        <w:rPr>
          <w:rFonts w:ascii="Times New Roman" w:eastAsia="Times New Roman" w:hAnsi="Times New Roman" w:cs="Times New Roman"/>
        </w:rPr>
        <w:t>Podpis w oryginale</w:t>
      </w:r>
    </w:p>
    <w:p w14:paraId="5208BFB0" w14:textId="77777777" w:rsidR="00794EF4" w:rsidRPr="00794EF4" w:rsidRDefault="00794EF4" w:rsidP="00794EF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794E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4AEB73A" w14:textId="77777777" w:rsidR="00794EF4" w:rsidRPr="00794EF4" w:rsidRDefault="00794EF4" w:rsidP="00794EF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794EF4">
        <w:rPr>
          <w:rFonts w:ascii="Times New Roman" w:eastAsia="Times New Roman" w:hAnsi="Times New Roman" w:cs="Times New Roman"/>
        </w:rPr>
        <w:t>Wydziału Chemicznego</w:t>
      </w:r>
    </w:p>
    <w:p w14:paraId="2DB80250" w14:textId="77777777" w:rsidR="00794EF4" w:rsidRPr="00794EF4" w:rsidRDefault="00794EF4" w:rsidP="00794EF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794EF4">
        <w:rPr>
          <w:rFonts w:ascii="Times New Roman" w:eastAsia="Times New Roman" w:hAnsi="Times New Roman" w:cs="Times New Roman"/>
        </w:rPr>
        <w:t>(-) prof. dr hab. inż. Władysław Wieczorek</w:t>
      </w:r>
    </w:p>
    <w:p w14:paraId="4FAE1DDA" w14:textId="3839BB36" w:rsidR="00F404A3" w:rsidRPr="00606B8B" w:rsidRDefault="00F404A3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F404A3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468" w14:textId="77777777" w:rsidR="005B1B9E" w:rsidRDefault="005B1B9E" w:rsidP="008E4A26">
      <w:pPr>
        <w:spacing w:after="0" w:line="240" w:lineRule="auto"/>
      </w:pPr>
      <w:r>
        <w:separator/>
      </w:r>
    </w:p>
  </w:endnote>
  <w:endnote w:type="continuationSeparator" w:id="0">
    <w:p w14:paraId="4FFFC904" w14:textId="77777777" w:rsidR="005B1B9E" w:rsidRDefault="005B1B9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0521" w14:textId="77777777" w:rsidR="005B1B9E" w:rsidRDefault="005B1B9E" w:rsidP="008E4A26">
      <w:pPr>
        <w:spacing w:after="0" w:line="240" w:lineRule="auto"/>
      </w:pPr>
      <w:r>
        <w:separator/>
      </w:r>
    </w:p>
  </w:footnote>
  <w:footnote w:type="continuationSeparator" w:id="0">
    <w:p w14:paraId="7D6665DC" w14:textId="77777777" w:rsidR="005B1B9E" w:rsidRDefault="005B1B9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587B2FC" w:rsidR="008A03BB" w:rsidRDefault="00400F8E">
    <w:pPr>
      <w:pStyle w:val="Nagwek"/>
    </w:pPr>
    <w:r>
      <w:rPr>
        <w:noProof/>
      </w:rPr>
      <w:drawing>
        <wp:inline distT="0" distB="0" distL="0" distR="0" wp14:anchorId="02371C5A" wp14:editId="51848FA6">
          <wp:extent cx="5761355" cy="1170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3593">
    <w:abstractNumId w:val="1"/>
  </w:num>
  <w:num w:numId="2" w16cid:durableId="892228335">
    <w:abstractNumId w:val="2"/>
  </w:num>
  <w:num w:numId="3" w16cid:durableId="49958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97FD3"/>
    <w:rsid w:val="000C4448"/>
    <w:rsid w:val="00106D62"/>
    <w:rsid w:val="00131DDA"/>
    <w:rsid w:val="001B7743"/>
    <w:rsid w:val="0020799D"/>
    <w:rsid w:val="00265A3D"/>
    <w:rsid w:val="00271A6B"/>
    <w:rsid w:val="00280FD0"/>
    <w:rsid w:val="002812C4"/>
    <w:rsid w:val="0029287B"/>
    <w:rsid w:val="002A70A7"/>
    <w:rsid w:val="002D0A95"/>
    <w:rsid w:val="002D686B"/>
    <w:rsid w:val="00301CC4"/>
    <w:rsid w:val="003143E8"/>
    <w:rsid w:val="00353318"/>
    <w:rsid w:val="00382E4B"/>
    <w:rsid w:val="003A057F"/>
    <w:rsid w:val="003D473B"/>
    <w:rsid w:val="00400F8E"/>
    <w:rsid w:val="0046251E"/>
    <w:rsid w:val="00490229"/>
    <w:rsid w:val="004B24B9"/>
    <w:rsid w:val="005022DA"/>
    <w:rsid w:val="00560DE5"/>
    <w:rsid w:val="00572303"/>
    <w:rsid w:val="005B1B9E"/>
    <w:rsid w:val="005C5018"/>
    <w:rsid w:val="005E15BA"/>
    <w:rsid w:val="00606B8B"/>
    <w:rsid w:val="006169B8"/>
    <w:rsid w:val="006D5B8B"/>
    <w:rsid w:val="00717196"/>
    <w:rsid w:val="0072078B"/>
    <w:rsid w:val="00794EF4"/>
    <w:rsid w:val="007A548C"/>
    <w:rsid w:val="007F1651"/>
    <w:rsid w:val="0085031A"/>
    <w:rsid w:val="008516B5"/>
    <w:rsid w:val="00874A33"/>
    <w:rsid w:val="008A03BB"/>
    <w:rsid w:val="008B60E7"/>
    <w:rsid w:val="008E1074"/>
    <w:rsid w:val="008E4A26"/>
    <w:rsid w:val="008E7063"/>
    <w:rsid w:val="00901FA8"/>
    <w:rsid w:val="00905432"/>
    <w:rsid w:val="00912E4B"/>
    <w:rsid w:val="009264D1"/>
    <w:rsid w:val="00983C97"/>
    <w:rsid w:val="009A44A9"/>
    <w:rsid w:val="009B00F2"/>
    <w:rsid w:val="009C2632"/>
    <w:rsid w:val="00A31AA2"/>
    <w:rsid w:val="00A5782D"/>
    <w:rsid w:val="00A709A1"/>
    <w:rsid w:val="00A7410A"/>
    <w:rsid w:val="00A822F2"/>
    <w:rsid w:val="00AA05A6"/>
    <w:rsid w:val="00AC72D7"/>
    <w:rsid w:val="00AD2AE9"/>
    <w:rsid w:val="00AD543C"/>
    <w:rsid w:val="00B016D1"/>
    <w:rsid w:val="00B41C65"/>
    <w:rsid w:val="00B56A69"/>
    <w:rsid w:val="00B85762"/>
    <w:rsid w:val="00B859EF"/>
    <w:rsid w:val="00BB7EF6"/>
    <w:rsid w:val="00BC122A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A4086"/>
    <w:rsid w:val="00DB60C4"/>
    <w:rsid w:val="00E21B28"/>
    <w:rsid w:val="00E2576E"/>
    <w:rsid w:val="00E46BDD"/>
    <w:rsid w:val="00E76EB7"/>
    <w:rsid w:val="00EA4771"/>
    <w:rsid w:val="00EF6427"/>
    <w:rsid w:val="00F404A3"/>
    <w:rsid w:val="00F7096E"/>
    <w:rsid w:val="00F709CB"/>
    <w:rsid w:val="00F9084A"/>
    <w:rsid w:val="00F97F7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75</cp:revision>
  <cp:lastPrinted>2023-09-14T10:50:00Z</cp:lastPrinted>
  <dcterms:created xsi:type="dcterms:W3CDTF">2021-03-04T09:03:00Z</dcterms:created>
  <dcterms:modified xsi:type="dcterms:W3CDTF">2023-09-14T11:39:00Z</dcterms:modified>
</cp:coreProperties>
</file>