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B00CFE3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2311E8">
        <w:t>382.2.</w:t>
      </w:r>
      <w:r w:rsidR="00553377">
        <w:t>35</w:t>
      </w:r>
      <w:r w:rsidR="002311E8">
        <w:t>.202</w:t>
      </w:r>
      <w:r w:rsidR="00545E46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A968173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A951D3D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B377551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5F2B7FAE" w14:textId="77777777" w:rsidR="00553377" w:rsidRDefault="00553377" w:rsidP="00F3429A">
      <w:pPr>
        <w:ind w:left="0" w:right="-285" w:firstLine="0"/>
      </w:pPr>
    </w:p>
    <w:p w14:paraId="74ACD2CB" w14:textId="592A22E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2311E8">
        <w:rPr>
          <w:b/>
        </w:rPr>
        <w:t>2.2.</w:t>
      </w:r>
      <w:r w:rsidR="00553377">
        <w:rPr>
          <w:b/>
        </w:rPr>
        <w:t>35</w:t>
      </w:r>
      <w:r w:rsidR="002311E8">
        <w:rPr>
          <w:b/>
        </w:rPr>
        <w:t>.202</w:t>
      </w:r>
      <w:r w:rsidR="00545E46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14559B8A" w14:textId="4FEF4FFF" w:rsidR="00305522" w:rsidRPr="00305522" w:rsidRDefault="008E7F58" w:rsidP="004842AD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b/>
          <w:sz w:val="22"/>
        </w:rPr>
        <w:t>„</w:t>
      </w:r>
      <w:bookmarkStart w:id="0" w:name="_Hlk169157981"/>
      <w:r w:rsidR="00305522"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bookmarkEnd w:id="0"/>
      <w:r w:rsidR="00553377">
        <w:rPr>
          <w:rFonts w:eastAsia="Calibri" w:cs="Arial"/>
          <w:b/>
          <w:bCs/>
          <w:color w:val="222A35" w:themeColor="text2" w:themeShade="80"/>
          <w:sz w:val="24"/>
          <w:szCs w:val="24"/>
        </w:rPr>
        <w:t>mikroskopu stereoskopowego z wyposażeniem</w:t>
      </w:r>
      <w:r w:rsidR="00305522" w:rsidRPr="00305522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</w:p>
    <w:p w14:paraId="7F212E6E" w14:textId="1CED3BB8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291A7566" w14:textId="547F0A7A" w:rsidR="00305522" w:rsidRPr="003A2237" w:rsidRDefault="00305522" w:rsidP="004842AD">
      <w:pPr>
        <w:pStyle w:val="Nagwek2"/>
        <w:numPr>
          <w:ilvl w:val="0"/>
          <w:numId w:val="34"/>
        </w:numPr>
        <w:ind w:left="284" w:hanging="284"/>
      </w:pPr>
      <w:r>
        <w:rPr>
          <w:rFonts w:eastAsia="Calibri" w:cs="Arial"/>
          <w:b/>
          <w:color w:val="222A35" w:themeColor="text2" w:themeShade="80"/>
          <w:sz w:val="24"/>
          <w:szCs w:val="24"/>
        </w:rPr>
        <w:br w:type="page"/>
      </w: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05522" w:rsidRPr="003A2237" w14:paraId="10CD2B44" w14:textId="77777777" w:rsidTr="00AF48A6">
        <w:tc>
          <w:tcPr>
            <w:tcW w:w="4224" w:type="dxa"/>
            <w:shd w:val="clear" w:color="auto" w:fill="auto"/>
          </w:tcPr>
          <w:p w14:paraId="7716A11E" w14:textId="77777777" w:rsidR="00305522" w:rsidRPr="008771E4" w:rsidRDefault="00305522" w:rsidP="00AF48A6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3A2FFEA6" w14:textId="77777777" w:rsidR="00305522" w:rsidRPr="008771E4" w:rsidRDefault="00305522" w:rsidP="00AF48A6">
            <w:pPr>
              <w:rPr>
                <w:sz w:val="18"/>
                <w:szCs w:val="18"/>
              </w:rPr>
            </w:pPr>
          </w:p>
          <w:p w14:paraId="5E48FECB" w14:textId="77777777" w:rsidR="00305522" w:rsidRPr="008771E4" w:rsidRDefault="00305522" w:rsidP="00AF48A6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1639F71" w14:textId="77777777" w:rsidR="00305522" w:rsidRPr="008771E4" w:rsidRDefault="00305522" w:rsidP="00AF48A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E888E4" w14:textId="77777777" w:rsidR="00305522" w:rsidRDefault="00305522" w:rsidP="00AF48A6">
            <w:pPr>
              <w:rPr>
                <w:sz w:val="18"/>
                <w:szCs w:val="18"/>
              </w:rPr>
            </w:pPr>
          </w:p>
          <w:p w14:paraId="54D880AC" w14:textId="77777777" w:rsidR="00305522" w:rsidRPr="008771E4" w:rsidRDefault="00305522" w:rsidP="00AF48A6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4B2E0FFD" w14:textId="77777777" w:rsidTr="00AF48A6">
        <w:trPr>
          <w:trHeight w:val="927"/>
        </w:trPr>
        <w:tc>
          <w:tcPr>
            <w:tcW w:w="4224" w:type="dxa"/>
            <w:shd w:val="clear" w:color="auto" w:fill="auto"/>
          </w:tcPr>
          <w:p w14:paraId="2A018EF2" w14:textId="77777777" w:rsidR="00305522" w:rsidRPr="008771E4" w:rsidRDefault="00305522" w:rsidP="00AF48A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8D59915" w14:textId="77777777" w:rsidR="00305522" w:rsidRPr="008771E4" w:rsidRDefault="00305522" w:rsidP="00AF48A6">
            <w:pPr>
              <w:rPr>
                <w:sz w:val="18"/>
                <w:szCs w:val="18"/>
              </w:rPr>
            </w:pPr>
          </w:p>
          <w:p w14:paraId="555E72D3" w14:textId="77777777" w:rsidR="00305522" w:rsidRPr="008771E4" w:rsidRDefault="00305522" w:rsidP="00AF48A6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367EB56" w14:textId="77777777" w:rsidR="00305522" w:rsidRPr="008771E4" w:rsidRDefault="00305522" w:rsidP="00AF48A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4BBFE2F" w14:textId="77777777" w:rsidR="00305522" w:rsidRPr="008771E4" w:rsidRDefault="00305522" w:rsidP="00AF48A6">
            <w:pPr>
              <w:rPr>
                <w:b/>
                <w:sz w:val="18"/>
                <w:szCs w:val="18"/>
              </w:rPr>
            </w:pPr>
          </w:p>
          <w:p w14:paraId="1B1336E8" w14:textId="77777777" w:rsidR="00305522" w:rsidRPr="008771E4" w:rsidRDefault="00305522" w:rsidP="00AF48A6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05522" w:rsidRPr="003A2237" w14:paraId="1CB7D13E" w14:textId="77777777" w:rsidTr="00AF48A6">
        <w:trPr>
          <w:trHeight w:val="906"/>
        </w:trPr>
        <w:tc>
          <w:tcPr>
            <w:tcW w:w="4224" w:type="dxa"/>
            <w:shd w:val="clear" w:color="auto" w:fill="auto"/>
          </w:tcPr>
          <w:p w14:paraId="41282F1B" w14:textId="77777777" w:rsidR="00305522" w:rsidRPr="008771E4" w:rsidRDefault="00305522" w:rsidP="00AF48A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DA4029D" w14:textId="77777777" w:rsidR="00305522" w:rsidRPr="008771E4" w:rsidRDefault="00305522" w:rsidP="00AF48A6">
            <w:pPr>
              <w:rPr>
                <w:sz w:val="18"/>
                <w:szCs w:val="18"/>
              </w:rPr>
            </w:pPr>
          </w:p>
          <w:p w14:paraId="580518C6" w14:textId="77777777" w:rsidR="00305522" w:rsidRPr="008771E4" w:rsidRDefault="00305522" w:rsidP="00AF48A6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69458AB" w14:textId="77777777" w:rsidR="00305522" w:rsidRPr="008771E4" w:rsidRDefault="00305522" w:rsidP="00AF48A6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41A71D0" w14:textId="77777777" w:rsidR="00305522" w:rsidRPr="008771E4" w:rsidRDefault="00305522" w:rsidP="00AF48A6">
            <w:pPr>
              <w:ind w:left="311"/>
              <w:rPr>
                <w:b/>
                <w:sz w:val="18"/>
                <w:szCs w:val="18"/>
              </w:rPr>
            </w:pPr>
          </w:p>
          <w:p w14:paraId="558CFC4C" w14:textId="77777777" w:rsidR="00305522" w:rsidRPr="00D006E3" w:rsidRDefault="00305522" w:rsidP="00AF48A6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2E30500" w14:textId="77777777" w:rsidR="00305522" w:rsidRPr="003A2237" w:rsidRDefault="00305522" w:rsidP="00305522"/>
    <w:p w14:paraId="6A43A3CB" w14:textId="77777777" w:rsidR="00305522" w:rsidRPr="008771E4" w:rsidRDefault="00305522" w:rsidP="0030552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EF97EF" w14:textId="2D2C0385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3792"/>
        <w:gridCol w:w="2554"/>
        <w:gridCol w:w="2080"/>
        <w:gridCol w:w="850"/>
      </w:tblGrid>
      <w:tr w:rsidR="00FB0B41" w14:paraId="59AD8CEB" w14:textId="77777777" w:rsidTr="00E7589E">
        <w:trPr>
          <w:trHeight w:val="951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88F5" w14:textId="77777777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0D94" w14:textId="0E7BB2BD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  <w:r w:rsidR="00357100">
              <w:rPr>
                <w:rFonts w:eastAsia="Times New Roman" w:cs="Arial"/>
                <w:b/>
                <w:sz w:val="18"/>
                <w:szCs w:val="18"/>
              </w:rPr>
              <w:t xml:space="preserve"> urządzenia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70EC" w14:textId="11BE8A9A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B897" w14:textId="77777777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752A" w14:textId="4F6D9195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</w:t>
            </w:r>
            <w:r w:rsidR="00E7589E">
              <w:rPr>
                <w:rFonts w:eastAsia="Times New Roman" w:cs="Arial"/>
                <w:b/>
                <w:sz w:val="18"/>
                <w:szCs w:val="18"/>
              </w:rPr>
              <w:t> </w:t>
            </w:r>
            <w:r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</w:tr>
      <w:tr w:rsidR="00FB0B41" w14:paraId="5AFE65A9" w14:textId="77777777" w:rsidTr="00E7589E">
        <w:trPr>
          <w:trHeight w:val="2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0A34" w14:textId="77777777" w:rsidR="00FB0B41" w:rsidRDefault="00FB0B41" w:rsidP="00AF48A6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7BD6" w14:textId="1B1D29C6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2BFF" w14:textId="48D84468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AF7B" w14:textId="43BB0A88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ACFE" w14:textId="1D69FF9B" w:rsidR="00FB0B41" w:rsidRDefault="00FB0B41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</w:tr>
      <w:tr w:rsidR="00D467CA" w14:paraId="4A144A9D" w14:textId="77777777" w:rsidTr="00BE5DA5">
        <w:trPr>
          <w:trHeight w:val="13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EF8FB" w14:textId="77777777" w:rsidR="00D467CA" w:rsidRDefault="00D467CA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9E077" w14:textId="519F3086" w:rsidR="00E17E72" w:rsidRDefault="00553377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Mikroskop stereoskopowy </w:t>
            </w:r>
            <w:r w:rsidR="00D467CA" w:rsidRPr="00FB0B41">
              <w:rPr>
                <w:rFonts w:eastAsia="Times New Roman" w:cs="Arial"/>
                <w:b/>
                <w:sz w:val="18"/>
                <w:szCs w:val="18"/>
              </w:rPr>
              <w:t>z wyposażeniem</w:t>
            </w:r>
            <w:r w:rsidR="00D467CA">
              <w:rPr>
                <w:rFonts w:eastAsia="Times New Roman" w:cs="Arial"/>
                <w:b/>
                <w:sz w:val="18"/>
                <w:szCs w:val="18"/>
              </w:rPr>
              <w:t>,</w:t>
            </w:r>
            <w:r w:rsidR="00D467CA" w:rsidRPr="00FB0B41">
              <w:rPr>
                <w:rFonts w:eastAsia="Times New Roman" w:cs="Arial"/>
                <w:b/>
                <w:sz w:val="18"/>
                <w:szCs w:val="18"/>
              </w:rPr>
              <w:t xml:space="preserve"> zgodnie z wymaganiami załącznika nr 2 do</w:t>
            </w:r>
            <w:r>
              <w:rPr>
                <w:rFonts w:eastAsia="Times New Roman" w:cs="Arial"/>
                <w:b/>
                <w:sz w:val="18"/>
                <w:szCs w:val="18"/>
              </w:rPr>
              <w:t> </w:t>
            </w:r>
            <w:r w:rsidR="00D467CA" w:rsidRPr="00FB0B41">
              <w:rPr>
                <w:rFonts w:eastAsia="Times New Roman" w:cs="Arial"/>
                <w:b/>
                <w:sz w:val="18"/>
                <w:szCs w:val="18"/>
              </w:rPr>
              <w:t>SWZ</w:t>
            </w:r>
          </w:p>
          <w:p w14:paraId="1EA7140B" w14:textId="2BD42F79" w:rsidR="00D467CA" w:rsidRDefault="00D467CA" w:rsidP="00AF48A6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 Nr indeksu </w:t>
            </w:r>
            <w:r w:rsidR="00553377">
              <w:rPr>
                <w:rFonts w:eastAsia="Times New Roman" w:cs="Arial"/>
                <w:sz w:val="18"/>
                <w:szCs w:val="18"/>
              </w:rPr>
              <w:t>176837</w:t>
            </w:r>
          </w:p>
          <w:p w14:paraId="1405B7CE" w14:textId="1EFB56B7" w:rsidR="00D467CA" w:rsidRPr="00FB0B41" w:rsidRDefault="00D467CA" w:rsidP="00AF48A6">
            <w:pPr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2B08" w14:textId="518FC858" w:rsidR="00D467CA" w:rsidRDefault="00D467CA" w:rsidP="00AF48A6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A24D" w14:textId="77777777" w:rsidR="00D467CA" w:rsidRDefault="00D467CA" w:rsidP="00AF48A6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83605B" w14:textId="77777777" w:rsidR="00D467CA" w:rsidRDefault="00D467CA" w:rsidP="00AF48A6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</w:tr>
    </w:tbl>
    <w:p w14:paraId="077F54C9" w14:textId="77777777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>Oświadczamy, iż:</w:t>
      </w:r>
    </w:p>
    <w:p w14:paraId="3AE45E23" w14:textId="77777777" w:rsidR="00305522" w:rsidRPr="0039068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>
        <w:rPr>
          <w:lang w:eastAsia="x-none"/>
        </w:rPr>
        <w:t xml:space="preserve">zamówienie </w:t>
      </w:r>
      <w:r w:rsidRPr="00390684">
        <w:rPr>
          <w:lang w:eastAsia="x-none"/>
        </w:rPr>
        <w:t xml:space="preserve">w terminie: ………………… </w:t>
      </w:r>
      <w:r>
        <w:rPr>
          <w:lang w:eastAsia="x-none"/>
        </w:rPr>
        <w:t xml:space="preserve">tygodni </w:t>
      </w:r>
      <w:r w:rsidRPr="00390684">
        <w:rPr>
          <w:lang w:eastAsia="x-none"/>
        </w:rPr>
        <w:t>(słownie: ……………………………………………</w:t>
      </w:r>
      <w:r>
        <w:rPr>
          <w:lang w:eastAsia="x-none"/>
        </w:rPr>
        <w:t>tygodni</w:t>
      </w:r>
      <w:r w:rsidRPr="00390684">
        <w:rPr>
          <w:lang w:eastAsia="x-none"/>
        </w:rPr>
        <w:t>) od daty zawarcia umowy</w:t>
      </w:r>
      <w:r w:rsidRPr="009145F7">
        <w:rPr>
          <w:lang w:eastAsia="x-none"/>
        </w:rPr>
        <w:t>.</w:t>
      </w:r>
    </w:p>
    <w:p w14:paraId="65FC4A9E" w14:textId="0877467D" w:rsidR="00305522" w:rsidRPr="009913E4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okres gwarancji na oferowan</w:t>
      </w:r>
      <w:r w:rsidR="002E2C44">
        <w:rPr>
          <w:lang w:eastAsia="x-none"/>
        </w:rPr>
        <w:t>e</w:t>
      </w:r>
      <w:r w:rsidRPr="009913E4">
        <w:rPr>
          <w:lang w:eastAsia="x-none"/>
        </w:rPr>
        <w:t xml:space="preserve"> </w:t>
      </w:r>
      <w:r w:rsidR="002E2C44">
        <w:rPr>
          <w:lang w:eastAsia="x-none"/>
        </w:rPr>
        <w:t>urządzenie</w:t>
      </w:r>
      <w:r>
        <w:rPr>
          <w:lang w:eastAsia="x-none"/>
        </w:rPr>
        <w:t xml:space="preserve"> </w:t>
      </w:r>
      <w:r w:rsidRPr="009913E4">
        <w:rPr>
          <w:lang w:eastAsia="x-none"/>
        </w:rPr>
        <w:t>wynosi: ……………. miesięcy (słownie miesięcy: …………………………………) od</w:t>
      </w:r>
      <w:r w:rsidR="004842AD">
        <w:rPr>
          <w:lang w:eastAsia="x-none"/>
        </w:rPr>
        <w:t> </w:t>
      </w:r>
      <w:r w:rsidRPr="009913E4">
        <w:rPr>
          <w:lang w:eastAsia="x-none"/>
        </w:rPr>
        <w:t>daty podpisania protokołu odbioru,</w:t>
      </w:r>
    </w:p>
    <w:p w14:paraId="1AC76A70" w14:textId="5A773B5B" w:rsidR="00305522" w:rsidRDefault="00305522" w:rsidP="00305522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>oferowan</w:t>
      </w:r>
      <w:r w:rsidR="002E2C44">
        <w:rPr>
          <w:lang w:eastAsia="x-none"/>
        </w:rPr>
        <w:t>e</w:t>
      </w:r>
      <w:r w:rsidRPr="009913E4">
        <w:rPr>
          <w:lang w:eastAsia="x-none"/>
        </w:rPr>
        <w:t xml:space="preserve"> </w:t>
      </w:r>
      <w:r w:rsidR="002E2C44">
        <w:rPr>
          <w:lang w:eastAsia="x-none"/>
        </w:rPr>
        <w:t>urządzenie</w:t>
      </w:r>
      <w:r w:rsidRPr="009913E4">
        <w:rPr>
          <w:lang w:eastAsia="x-none"/>
        </w:rPr>
        <w:t xml:space="preserve"> jest fabrycznie now</w:t>
      </w:r>
      <w:r w:rsidR="002E2C44">
        <w:rPr>
          <w:lang w:eastAsia="x-none"/>
        </w:rPr>
        <w:t>e</w:t>
      </w:r>
      <w:r>
        <w:rPr>
          <w:lang w:eastAsia="x-none"/>
        </w:rPr>
        <w:t>,</w:t>
      </w:r>
      <w:r w:rsidRPr="009913E4">
        <w:rPr>
          <w:lang w:eastAsia="x-none"/>
        </w:rPr>
        <w:t xml:space="preserve"> nieużywan</w:t>
      </w:r>
      <w:r w:rsidR="002E2C44">
        <w:rPr>
          <w:lang w:eastAsia="x-none"/>
        </w:rPr>
        <w:t>e</w:t>
      </w:r>
      <w:r w:rsidRPr="009913E4">
        <w:rPr>
          <w:lang w:eastAsia="x-none"/>
        </w:rPr>
        <w:t xml:space="preserve">, pochodzi z bieżącej produkcji (rok produkcji </w:t>
      </w:r>
      <w:r w:rsidR="002E2C44">
        <w:rPr>
          <w:lang w:eastAsia="x-none"/>
        </w:rPr>
        <w:t>nie starszy niż 2023</w:t>
      </w:r>
      <w:r w:rsidRPr="009913E4">
        <w:rPr>
          <w:lang w:eastAsia="x-none"/>
        </w:rPr>
        <w:t xml:space="preserve">), posiada stosowne certyfikaty dopuszczające </w:t>
      </w:r>
      <w:r>
        <w:rPr>
          <w:lang w:eastAsia="x-none"/>
        </w:rPr>
        <w:t>go</w:t>
      </w:r>
      <w:r w:rsidRPr="009913E4">
        <w:rPr>
          <w:lang w:eastAsia="x-none"/>
        </w:rPr>
        <w:t xml:space="preserve"> do sprzedaży i użytkowania na terenie RP,</w:t>
      </w:r>
    </w:p>
    <w:p w14:paraId="37A88256" w14:textId="77777777" w:rsidR="00BF1F7D" w:rsidRPr="009913E4" w:rsidRDefault="00BF1F7D" w:rsidP="00BF1F7D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9913E4">
        <w:rPr>
          <w:lang w:eastAsia="x-none"/>
        </w:rPr>
        <w:t xml:space="preserve">oprogramowanie będące wyposażeniem nie narusza przepisów prawa, prawem chronionych dóbr osobistych lub majątkowych osób trzecich ani też praw na dobrach niematerialnych, w szczególności </w:t>
      </w:r>
      <w:r w:rsidRPr="009913E4">
        <w:rPr>
          <w:lang w:eastAsia="x-none"/>
        </w:rPr>
        <w:lastRenderedPageBreak/>
        <w:t>praw autorskich, praw pokrewnych, praw z rejestracji wzorów przemysłowych oraz praw ochronnych na znaki towarowe.</w:t>
      </w:r>
    </w:p>
    <w:p w14:paraId="6F4B18C3" w14:textId="77777777" w:rsidR="00305522" w:rsidRDefault="00305522" w:rsidP="004842AD">
      <w:pPr>
        <w:pStyle w:val="Nagwek2"/>
        <w:keepNext w:val="0"/>
        <w:numPr>
          <w:ilvl w:val="0"/>
          <w:numId w:val="34"/>
        </w:numPr>
        <w:spacing w:before="0"/>
        <w:ind w:left="284" w:hanging="284"/>
      </w:pPr>
      <w:r>
        <w:t>Akceptujemy warunki płatności podane we wzorze umowy.</w:t>
      </w:r>
    </w:p>
    <w:p w14:paraId="2F01D505" w14:textId="69A401EA" w:rsidR="00305522" w:rsidRPr="009913E4" w:rsidRDefault="00305522" w:rsidP="00305522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 w:rsidRPr="009913E4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13E4">
        <w:rPr>
          <w:rFonts w:cs="Arial"/>
          <w:szCs w:val="20"/>
        </w:rPr>
        <w:t xml:space="preserve">koszt </w:t>
      </w:r>
      <w:r w:rsidR="002E2C44">
        <w:rPr>
          <w:rFonts w:cs="Arial"/>
          <w:szCs w:val="20"/>
        </w:rPr>
        <w:t>Urządzenia</w:t>
      </w:r>
      <w:r w:rsidRPr="009913E4">
        <w:rPr>
          <w:rFonts w:cs="Arial"/>
          <w:szCs w:val="20"/>
        </w:rPr>
        <w:t xml:space="preserve"> (z wyposażeniem </w:t>
      </w:r>
      <w:r w:rsidR="00DF7FF7" w:rsidRPr="00CD78DB">
        <w:t>określonym w załączniku nr 2 do SWZ</w:t>
      </w:r>
      <w:r w:rsidRPr="009913E4">
        <w:rPr>
          <w:rFonts w:cs="Arial"/>
          <w:szCs w:val="20"/>
        </w:rPr>
        <w:t>) wraz z dostarczeniem zgodnie z</w:t>
      </w:r>
      <w:r w:rsidR="004842AD">
        <w:rPr>
          <w:rFonts w:cs="Arial"/>
          <w:szCs w:val="20"/>
        </w:rPr>
        <w:t> </w:t>
      </w:r>
      <w:r w:rsidRPr="009913E4">
        <w:rPr>
          <w:rFonts w:cs="Arial"/>
          <w:szCs w:val="20"/>
        </w:rPr>
        <w:t xml:space="preserve">opisem przedmiotu zamówienia, koszt rozładunku i wniesienia w miejsce wskazane przez Zamawiającego, koszt instalacji i uruchomienia </w:t>
      </w:r>
      <w:r w:rsidR="002E2C44">
        <w:rPr>
          <w:rFonts w:cs="Arial"/>
          <w:szCs w:val="20"/>
        </w:rPr>
        <w:t>Urządzenia</w:t>
      </w:r>
      <w:r w:rsidRPr="009913E4">
        <w:rPr>
          <w:rFonts w:cs="Arial"/>
          <w:szCs w:val="20"/>
        </w:rPr>
        <w:t xml:space="preserve">, </w:t>
      </w:r>
      <w:r w:rsidR="00F33208" w:rsidRPr="009913E4">
        <w:rPr>
          <w:rFonts w:cs="Arial"/>
          <w:szCs w:val="20"/>
        </w:rPr>
        <w:t>koszt udzielenia licencji na oprogramowanie, koszt dostawy licencji, opłaty licencyjne</w:t>
      </w:r>
      <w:r w:rsidR="00740499">
        <w:rPr>
          <w:rFonts w:cs="Arial"/>
          <w:szCs w:val="20"/>
        </w:rPr>
        <w:t>,</w:t>
      </w:r>
      <w:r w:rsidRPr="009913E4">
        <w:rPr>
          <w:rFonts w:cs="Arial"/>
          <w:szCs w:val="20"/>
        </w:rPr>
        <w:t xml:space="preserve"> koszt zapewnienia serwisu technicznego w okresie gwarancyjnym, cena uwzględnia również podatki, opłaty i inne należności płatne przez Wykonawcę (w tym koszt ewentualnego cła) oraz wszelkie elementy ryzyka związane z realizacją zamówienia.</w:t>
      </w:r>
    </w:p>
    <w:p w14:paraId="7455F51C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20A91A47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261C6E0" w14:textId="77777777" w:rsidR="00305522" w:rsidRDefault="00305522" w:rsidP="00305522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C1731E0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0E1488D" w14:textId="77777777" w:rsidR="00305522" w:rsidRDefault="00305522" w:rsidP="00305522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4DA90B75" w14:textId="4E9D6D9F" w:rsidR="00305522" w:rsidRDefault="00305522" w:rsidP="00305522">
      <w:pPr>
        <w:pStyle w:val="Nagwek2"/>
        <w:numPr>
          <w:ilvl w:val="0"/>
          <w:numId w:val="34"/>
        </w:numPr>
        <w:ind w:left="284" w:hanging="284"/>
      </w:pPr>
      <w:r>
        <w:t xml:space="preserve">Oświadczamy, iż zapewnimy bezpłatny serwis techniczny </w:t>
      </w:r>
      <w:r w:rsidR="002E2C44">
        <w:t>Urządzenia</w:t>
      </w:r>
      <w:r>
        <w:t xml:space="preserve"> w okresie gwarancji:</w:t>
      </w:r>
    </w:p>
    <w:p w14:paraId="69297738" w14:textId="77777777" w:rsidR="00305522" w:rsidRDefault="00305522" w:rsidP="00305522">
      <w:pPr>
        <w:ind w:left="284" w:firstLine="0"/>
      </w:pPr>
      <w:r>
        <w:t>Dane kontaktowe serwisu:</w:t>
      </w:r>
    </w:p>
    <w:p w14:paraId="76CF98E0" w14:textId="77777777" w:rsidR="00305522" w:rsidRDefault="00305522" w:rsidP="00305522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1528BB0B" w14:textId="77777777" w:rsidR="00305522" w:rsidRDefault="00305522" w:rsidP="00305522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569C5D9A" w14:textId="77777777" w:rsidR="00305522" w:rsidRDefault="00305522" w:rsidP="00305522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7BFB729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20E26E0C" w14:textId="77777777" w:rsidR="003055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9A48725" w14:textId="77777777" w:rsidR="00305522" w:rsidRPr="009E3C22" w:rsidRDefault="00305522" w:rsidP="0030552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7E1668B" w14:textId="77777777" w:rsidR="00305522" w:rsidRDefault="00305522" w:rsidP="00305522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0D279CA5" w14:textId="77777777" w:rsidR="00305522" w:rsidRPr="003A2237" w:rsidRDefault="00305522" w:rsidP="00305522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3B1179E" w14:textId="77777777" w:rsidR="00305522" w:rsidRDefault="00305522" w:rsidP="00305522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F6297D8" w14:textId="77777777" w:rsidR="00305522" w:rsidRPr="001B3FF6" w:rsidRDefault="00305522" w:rsidP="00305522">
      <w:pPr>
        <w:pStyle w:val="Nagwek2"/>
        <w:ind w:left="284" w:hanging="284"/>
        <w:rPr>
          <w:iCs/>
          <w:sz w:val="18"/>
          <w:szCs w:val="18"/>
        </w:rPr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4681D93" w14:textId="77777777" w:rsidR="00305522" w:rsidRPr="003E27B2" w:rsidRDefault="00305522" w:rsidP="00305522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69435DA7" w14:textId="77777777" w:rsidR="00305522" w:rsidRPr="003A2237" w:rsidRDefault="00305522" w:rsidP="00305522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586CB3EC" w14:textId="77777777" w:rsidR="00305522" w:rsidRPr="003A2237" w:rsidRDefault="00305522" w:rsidP="00305522">
      <w:pPr>
        <w:pStyle w:val="Nagwek2"/>
        <w:ind w:left="284" w:hanging="284"/>
      </w:pPr>
      <w:r w:rsidRPr="003A2237">
        <w:t>Znając treść przepisu art. 297 §1 Kodeksu Karnego: </w:t>
      </w:r>
    </w:p>
    <w:p w14:paraId="5D3F3FEC" w14:textId="77777777" w:rsidR="00305522" w:rsidRDefault="00305522" w:rsidP="00305522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FC82ED6" w14:textId="26CE861B" w:rsidR="00305522" w:rsidRDefault="00305522" w:rsidP="00305522">
      <w:pPr>
        <w:ind w:left="0" w:firstLine="0"/>
        <w:jc w:val="left"/>
      </w:pPr>
      <w:bookmarkStart w:id="2" w:name="_GoBack"/>
      <w:bookmarkEnd w:id="2"/>
      <w:r w:rsidRPr="003A2237">
        <w:t>Wraz z niniejszą ofertą składamy:</w:t>
      </w:r>
    </w:p>
    <w:p w14:paraId="0D4FA754" w14:textId="56A60EBB" w:rsidR="00305522" w:rsidRPr="00305522" w:rsidRDefault="00305522" w:rsidP="00305522">
      <w:pPr>
        <w:ind w:left="0" w:firstLine="0"/>
        <w:jc w:val="left"/>
      </w:pPr>
      <w:r>
        <w:rPr>
          <w:szCs w:val="20"/>
        </w:rPr>
        <w:t xml:space="preserve">      </w:t>
      </w:r>
      <w:r w:rsidRPr="00B332B2">
        <w:rPr>
          <w:szCs w:val="20"/>
        </w:rPr>
        <w:t>Nazwa załącznika:</w:t>
      </w:r>
    </w:p>
    <w:p w14:paraId="43D2F01F" w14:textId="05D6AD39" w:rsidR="00305522" w:rsidRPr="003A2237" w:rsidRDefault="00305522" w:rsidP="00305522">
      <w:pPr>
        <w:pStyle w:val="Akapitzlist"/>
        <w:numPr>
          <w:ilvl w:val="3"/>
          <w:numId w:val="20"/>
        </w:numPr>
        <w:ind w:left="709"/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0E52AE5B" w14:textId="0F7AC04E" w:rsidR="00305522" w:rsidRDefault="00305522" w:rsidP="00305522">
      <w:pPr>
        <w:pStyle w:val="Nagwek3"/>
        <w:numPr>
          <w:ilvl w:val="3"/>
          <w:numId w:val="20"/>
        </w:numPr>
        <w:ind w:left="709"/>
      </w:pPr>
      <w:r>
        <w:t xml:space="preserve">KRS / CEIDG </w:t>
      </w:r>
      <w:r>
        <w:tab/>
      </w:r>
    </w:p>
    <w:p w14:paraId="14F78B6A" w14:textId="51036C7D" w:rsidR="00305522" w:rsidRDefault="00305522" w:rsidP="00305522">
      <w:pPr>
        <w:pStyle w:val="Nagwek3"/>
        <w:numPr>
          <w:ilvl w:val="3"/>
          <w:numId w:val="20"/>
        </w:numPr>
        <w:ind w:left="709"/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419000BB" w14:textId="36826DDB" w:rsidR="00305522" w:rsidRPr="00305522" w:rsidRDefault="00305522" w:rsidP="00305522">
      <w:pPr>
        <w:pStyle w:val="Nagwek3"/>
        <w:numPr>
          <w:ilvl w:val="3"/>
          <w:numId w:val="20"/>
        </w:numPr>
        <w:ind w:left="709"/>
        <w:rPr>
          <w:rFonts w:eastAsia="Calibri" w:cs="Arial"/>
          <w:b/>
          <w:color w:val="222A35" w:themeColor="text2" w:themeShade="80"/>
          <w:sz w:val="24"/>
          <w:szCs w:val="24"/>
        </w:rPr>
      </w:pPr>
      <w:r w:rsidRPr="00CF080D">
        <w:t>Opis techniczn</w:t>
      </w:r>
      <w:r>
        <w:t xml:space="preserve">y oferowanego </w:t>
      </w:r>
      <w:r w:rsidR="002E2C44">
        <w:t>Urządzenia</w:t>
      </w:r>
      <w:r>
        <w:t xml:space="preserve"> wraz z wyposażeniem </w:t>
      </w:r>
      <w:r>
        <w:tab/>
      </w:r>
      <w:r>
        <w:tab/>
      </w:r>
      <w:r>
        <w:tab/>
      </w:r>
    </w:p>
    <w:sectPr w:rsidR="00305522" w:rsidRPr="00305522" w:rsidSect="0055337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992" w:bottom="567" w:left="1134" w:header="0" w:footer="5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00576A" w16cex:dateUtc="2024-07-09T11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C937B" w14:textId="77777777" w:rsidR="00622FBF" w:rsidRDefault="00622FBF" w:rsidP="005D63CD">
      <w:pPr>
        <w:spacing w:line="240" w:lineRule="auto"/>
      </w:pPr>
      <w:r>
        <w:separator/>
      </w:r>
    </w:p>
  </w:endnote>
  <w:endnote w:type="continuationSeparator" w:id="0">
    <w:p w14:paraId="4936A2AE" w14:textId="77777777" w:rsidR="00622FBF" w:rsidRDefault="00622FB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16006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02C8C0" w14:textId="2BCC1774" w:rsidR="00553377" w:rsidRDefault="00553377" w:rsidP="0055337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2F7C" w14:textId="368C299D" w:rsidR="00A15C3A" w:rsidRPr="00F84EF3" w:rsidRDefault="00A15C3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8953C" w14:textId="439B68E9" w:rsidR="00553377" w:rsidRDefault="00553377" w:rsidP="00553377">
    <w:pPr>
      <w:pStyle w:val="Stopka"/>
      <w:ind w:left="0" w:firstLine="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8A35D97" wp14:editId="2C168BB2">
          <wp:simplePos x="0" y="0"/>
          <wp:positionH relativeFrom="margin">
            <wp:posOffset>3894096</wp:posOffset>
          </wp:positionH>
          <wp:positionV relativeFrom="page">
            <wp:posOffset>9075199</wp:posOffset>
          </wp:positionV>
          <wp:extent cx="2292350" cy="14897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553377" w14:paraId="55B779AD" w14:textId="77777777" w:rsidTr="009C5C94">
      <w:tc>
        <w:tcPr>
          <w:tcW w:w="1596" w:type="dxa"/>
          <w:hideMark/>
        </w:tcPr>
        <w:p w14:paraId="585FD72A" w14:textId="77777777" w:rsidR="00553377" w:rsidRDefault="00553377" w:rsidP="00553377">
          <w:pPr>
            <w:pStyle w:val="Stopka"/>
          </w:pPr>
          <w:bookmarkStart w:id="3" w:name="_Hlk110507744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9C263FE" wp14:editId="3182F951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6FCE3AED" w14:textId="5A608356" w:rsidR="00553377" w:rsidRDefault="00553377" w:rsidP="00553377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7AC3CB1E" w14:textId="4E6ADDBC" w:rsidR="00553377" w:rsidRDefault="00553377" w:rsidP="0055337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</w:p>
  <w:p w14:paraId="445445F8" w14:textId="77777777" w:rsidR="00553377" w:rsidRDefault="00553377" w:rsidP="0055337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700D0F89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4019EFCF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3E11A78C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46558D69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5B1ED008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481FA968" w14:textId="77777777" w:rsidR="00553377" w:rsidRDefault="00FD3593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553377">
        <w:rPr>
          <w:rStyle w:val="Hipercze"/>
          <w:rFonts w:eastAsia="Calibri" w:cs="Times New Roman"/>
          <w:sz w:val="18"/>
          <w:szCs w:val="18"/>
        </w:rPr>
        <w:t>www.</w:t>
      </w:r>
      <w:r w:rsidR="00553377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553377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01B2E735" w14:textId="77777777" w:rsidR="00553377" w:rsidRDefault="00553377" w:rsidP="0055337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574E70" wp14:editId="02691F0B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DBCC6" w14:textId="77777777" w:rsidR="00553377" w:rsidRDefault="00553377" w:rsidP="00553377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574E70" id="Prostokąt 31" o:spid="_x0000_s1026" style="position:absolute;margin-left:-102.3pt;margin-top:764.3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" o:allowincell="f" stroked="f">
              <v:textbox inset="0,,0">
                <w:txbxContent>
                  <w:p w14:paraId="629DBCC6" w14:textId="77777777" w:rsidR="00553377" w:rsidRDefault="00553377" w:rsidP="00553377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3"/>
  <w:p w14:paraId="5F47DAB2" w14:textId="77777777" w:rsidR="00553377" w:rsidRDefault="00553377" w:rsidP="00553377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EF8B3" w14:textId="77777777" w:rsidR="00622FBF" w:rsidRDefault="00622FBF" w:rsidP="005D63CD">
      <w:pPr>
        <w:spacing w:line="240" w:lineRule="auto"/>
      </w:pPr>
      <w:r>
        <w:separator/>
      </w:r>
    </w:p>
  </w:footnote>
  <w:footnote w:type="continuationSeparator" w:id="0">
    <w:p w14:paraId="591858F9" w14:textId="77777777" w:rsidR="00622FBF" w:rsidRDefault="00622FBF" w:rsidP="005D63CD">
      <w:pPr>
        <w:spacing w:line="240" w:lineRule="auto"/>
      </w:pPr>
      <w:r>
        <w:continuationSeparator/>
      </w:r>
    </w:p>
  </w:footnote>
  <w:footnote w:id="1">
    <w:p w14:paraId="55D7E60C" w14:textId="5EF86FA5" w:rsidR="00FB0B41" w:rsidRPr="00B13054" w:rsidRDefault="00FB0B41" w:rsidP="00FB0B4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B1305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1305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bookmarkStart w:id="1" w:name="_Hlk167789125"/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>Wykonawca winien skonkretyzować w formularzu oferty (załącznik nr 1A do SWZ) oferowane Urządzenie, podając nazwę producenta, model/typ lub inn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>, przypisan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 xml:space="preserve"> wyłącznie temu produktowi cech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y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 xml:space="preserve"> (np. nr katalogowy), jednoznacznie identyfikując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 xml:space="preserve"> zaoferowan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y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E17E72">
        <w:rPr>
          <w:rFonts w:ascii="Bahnschrift" w:hAnsi="Bahnschrift" w:cs="Arial"/>
          <w:sz w:val="22"/>
          <w:szCs w:val="22"/>
          <w:vertAlign w:val="superscript"/>
          <w:lang w:val="pl-PL"/>
        </w:rPr>
        <w:t>produkt</w:t>
      </w:r>
      <w:r w:rsidR="00B13054" w:rsidRPr="00B13054">
        <w:rPr>
          <w:rFonts w:ascii="Bahnschrift" w:hAnsi="Bahnschrift" w:cs="Arial"/>
          <w:sz w:val="22"/>
          <w:szCs w:val="22"/>
          <w:vertAlign w:val="superscript"/>
        </w:rPr>
        <w:t>. W przypadku urządzeń, który nie posiadają oznaczeń, o których mowa powyżej, produkowanych na zamówienie, Wykonawca winien w formularzu oferty wskazać w kolumnie model/typ – „wyrób na zamówienie”, „wyrób własny” lub inny równoznaczny zwrot</w:t>
      </w:r>
      <w:bookmarkEnd w:id="1"/>
      <w:r w:rsidRPr="00B13054">
        <w:rPr>
          <w:rFonts w:ascii="Bahnschrift" w:hAnsi="Bahnschrift" w:cs="Arial"/>
          <w:sz w:val="22"/>
          <w:szCs w:val="22"/>
          <w:vertAlign w:val="superscript"/>
        </w:rPr>
        <w:t>..</w:t>
      </w:r>
      <w:r w:rsidRPr="00B13054">
        <w:rPr>
          <w:rFonts w:ascii="Bahnschrift" w:eastAsia="Arial Unicode MS" w:hAnsi="Bahnschrift" w:cs="Arial"/>
          <w:color w:val="FF0000"/>
          <w:sz w:val="22"/>
          <w:szCs w:val="22"/>
          <w:vertAlign w:val="superscript"/>
        </w:rPr>
        <w:t xml:space="preserve"> </w:t>
      </w:r>
    </w:p>
  </w:footnote>
  <w:footnote w:id="2">
    <w:p w14:paraId="34404F63" w14:textId="77777777" w:rsidR="00FB0B41" w:rsidRPr="00B13054" w:rsidRDefault="00FB0B41" w:rsidP="004842A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B130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1305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13054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13054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22324AC1" w14:textId="77777777" w:rsidR="00305522" w:rsidRPr="00951ECE" w:rsidRDefault="00305522" w:rsidP="004842A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4">
    <w:p w14:paraId="7E6A9405" w14:textId="77777777" w:rsidR="00305522" w:rsidRPr="00951ECE" w:rsidRDefault="00305522" w:rsidP="004842A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5">
    <w:p w14:paraId="53738889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1249CD6F" w14:textId="77777777" w:rsidR="00305522" w:rsidRPr="00951ECE" w:rsidRDefault="00305522" w:rsidP="0030552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345AD0C0" w14:textId="77777777" w:rsidR="00305522" w:rsidRPr="00CF080D" w:rsidRDefault="00305522" w:rsidP="00305522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5DC2C" w14:textId="70D1E7BE" w:rsidR="00553377" w:rsidRDefault="00553377" w:rsidP="00553377">
    <w:pPr>
      <w:tabs>
        <w:tab w:val="center" w:pos="4536"/>
        <w:tab w:val="right" w:pos="9072"/>
      </w:tabs>
      <w:spacing w:line="240" w:lineRule="auto"/>
      <w:ind w:left="0" w:firstLine="0"/>
      <w:jc w:val="left"/>
    </w:pPr>
  </w:p>
  <w:p w14:paraId="6B86B92C" w14:textId="24A5C7E5" w:rsidR="00A15C3A" w:rsidRPr="00F93B81" w:rsidRDefault="00A15C3A" w:rsidP="00F93B81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sz w:val="22"/>
        <w:szCs w:val="20"/>
        <w:lang w:eastAsia="pl-PL"/>
      </w:rPr>
    </w:pPr>
  </w:p>
  <w:p w14:paraId="740AD10B" w14:textId="2250C8A8" w:rsidR="00A15C3A" w:rsidRDefault="00A15C3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D1284" w14:textId="3FB46AD2" w:rsidR="00553377" w:rsidRDefault="00553377">
    <w:pPr>
      <w:pStyle w:val="Nagwek"/>
    </w:pPr>
    <w:r>
      <w:rPr>
        <w:noProof/>
      </w:rPr>
      <w:drawing>
        <wp:inline distT="0" distB="0" distL="0" distR="0" wp14:anchorId="0772CB71" wp14:editId="578A4268">
          <wp:extent cx="6210300" cy="925100"/>
          <wp:effectExtent l="0" t="0" r="0" b="889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04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6349"/>
    <w:multiLevelType w:val="hybridMultilevel"/>
    <w:tmpl w:val="16DC7158"/>
    <w:lvl w:ilvl="0" w:tplc="F9827A4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7B8C44D0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9AA6A24">
      <w:start w:val="1"/>
      <w:numFmt w:val="decimal"/>
      <w:lvlText w:val="%4."/>
      <w:lvlJc w:val="left"/>
      <w:pPr>
        <w:ind w:left="2520" w:hanging="360"/>
      </w:pPr>
      <w:rPr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E580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6D9EA118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240C289C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E64BE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C68DD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8E230D"/>
    <w:multiLevelType w:val="hybridMultilevel"/>
    <w:tmpl w:val="A96C32B4"/>
    <w:lvl w:ilvl="0" w:tplc="81063E7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3"/>
  </w:num>
  <w:num w:numId="5">
    <w:abstractNumId w:val="6"/>
  </w:num>
  <w:num w:numId="6">
    <w:abstractNumId w:val="8"/>
  </w:num>
  <w:num w:numId="7">
    <w:abstractNumId w:val="11"/>
  </w:num>
  <w:num w:numId="8">
    <w:abstractNumId w:val="15"/>
  </w:num>
  <w:num w:numId="9">
    <w:abstractNumId w:val="0"/>
  </w:num>
  <w:num w:numId="10">
    <w:abstractNumId w:val="4"/>
  </w:num>
  <w:num w:numId="11">
    <w:abstractNumId w:val="7"/>
    <w:lvlOverride w:ilvl="0">
      <w:startOverride w:val="16"/>
    </w:lvlOverride>
  </w:num>
  <w:num w:numId="12">
    <w:abstractNumId w:val="7"/>
    <w:lvlOverride w:ilvl="0">
      <w:startOverride w:val="1"/>
    </w:lvlOverride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1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3"/>
    <w:lvlOverride w:ilvl="0">
      <w:startOverride w:val="1"/>
    </w:lvlOverride>
  </w:num>
  <w:num w:numId="21">
    <w:abstractNumId w:val="16"/>
  </w:num>
  <w:num w:numId="22">
    <w:abstractNumId w:val="1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7"/>
  </w:num>
  <w:num w:numId="30">
    <w:abstractNumId w:val="1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1"/>
  </w:num>
  <w:num w:numId="40">
    <w:abstractNumId w:val="5"/>
  </w:num>
  <w:num w:numId="41">
    <w:abstractNumId w:val="9"/>
  </w:num>
  <w:num w:numId="42">
    <w:abstractNumId w:val="7"/>
    <w:lvlOverride w:ilvl="0">
      <w:startOverride w:val="1"/>
    </w:lvlOverride>
  </w:num>
  <w:num w:numId="43">
    <w:abstractNumId w:val="3"/>
  </w:num>
  <w:num w:numId="44">
    <w:abstractNumId w:val="3"/>
    <w:lvlOverride w:ilvl="0">
      <w:startOverride w:val="1"/>
    </w:lvlOverride>
  </w:num>
  <w:num w:numId="45">
    <w:abstractNumId w:val="7"/>
  </w:num>
  <w:num w:numId="4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zc5YTczYjgtZmY4ZS00ZWQ5LWIyNmEtM2NkZWNjMmE2MGJmIg0KfQ=="/>
    <w:docVar w:name="GVData0" w:val="(end)"/>
  </w:docVars>
  <w:rsids>
    <w:rsidRoot w:val="005D63CD"/>
    <w:rsid w:val="00002F1C"/>
    <w:rsid w:val="00010394"/>
    <w:rsid w:val="000118BA"/>
    <w:rsid w:val="0001285D"/>
    <w:rsid w:val="00013876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BD8"/>
    <w:rsid w:val="00066CCC"/>
    <w:rsid w:val="00070C25"/>
    <w:rsid w:val="000729DF"/>
    <w:rsid w:val="00080C23"/>
    <w:rsid w:val="000836B7"/>
    <w:rsid w:val="000A0A8A"/>
    <w:rsid w:val="000A0D9F"/>
    <w:rsid w:val="000A2883"/>
    <w:rsid w:val="000A3340"/>
    <w:rsid w:val="000A365B"/>
    <w:rsid w:val="000A37EA"/>
    <w:rsid w:val="000A3D64"/>
    <w:rsid w:val="000A5BCB"/>
    <w:rsid w:val="000B0AAE"/>
    <w:rsid w:val="000C5ABC"/>
    <w:rsid w:val="000D1F37"/>
    <w:rsid w:val="000D7388"/>
    <w:rsid w:val="000E587B"/>
    <w:rsid w:val="00103256"/>
    <w:rsid w:val="0010690C"/>
    <w:rsid w:val="00110217"/>
    <w:rsid w:val="00111FD4"/>
    <w:rsid w:val="00113823"/>
    <w:rsid w:val="00120996"/>
    <w:rsid w:val="00130C60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0357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17CD"/>
    <w:rsid w:val="00200A27"/>
    <w:rsid w:val="00221638"/>
    <w:rsid w:val="00226310"/>
    <w:rsid w:val="002273E3"/>
    <w:rsid w:val="002311E8"/>
    <w:rsid w:val="002318AB"/>
    <w:rsid w:val="00234B6F"/>
    <w:rsid w:val="00241C68"/>
    <w:rsid w:val="00241D9C"/>
    <w:rsid w:val="002566B3"/>
    <w:rsid w:val="002637AA"/>
    <w:rsid w:val="00272E3F"/>
    <w:rsid w:val="002756A5"/>
    <w:rsid w:val="00275AA2"/>
    <w:rsid w:val="002767DF"/>
    <w:rsid w:val="00295C66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E3"/>
    <w:rsid w:val="002D273D"/>
    <w:rsid w:val="002D2F12"/>
    <w:rsid w:val="002D64F0"/>
    <w:rsid w:val="002E2C44"/>
    <w:rsid w:val="002E4CF0"/>
    <w:rsid w:val="002E5741"/>
    <w:rsid w:val="002F0C5D"/>
    <w:rsid w:val="002F44FC"/>
    <w:rsid w:val="002F5524"/>
    <w:rsid w:val="002F56CF"/>
    <w:rsid w:val="00305522"/>
    <w:rsid w:val="00305D5C"/>
    <w:rsid w:val="0031115A"/>
    <w:rsid w:val="0031446C"/>
    <w:rsid w:val="003144B0"/>
    <w:rsid w:val="00317F1D"/>
    <w:rsid w:val="00321B53"/>
    <w:rsid w:val="00322264"/>
    <w:rsid w:val="00326E75"/>
    <w:rsid w:val="003322E2"/>
    <w:rsid w:val="003327C2"/>
    <w:rsid w:val="00335CF9"/>
    <w:rsid w:val="003439DD"/>
    <w:rsid w:val="00354EEE"/>
    <w:rsid w:val="00357100"/>
    <w:rsid w:val="00357D01"/>
    <w:rsid w:val="003636A2"/>
    <w:rsid w:val="00370276"/>
    <w:rsid w:val="00382315"/>
    <w:rsid w:val="00384DA3"/>
    <w:rsid w:val="00390684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D3BDA"/>
    <w:rsid w:val="003E05AE"/>
    <w:rsid w:val="003E3BDD"/>
    <w:rsid w:val="003F6077"/>
    <w:rsid w:val="004045CF"/>
    <w:rsid w:val="00404C44"/>
    <w:rsid w:val="00410DFD"/>
    <w:rsid w:val="00415917"/>
    <w:rsid w:val="00416D5A"/>
    <w:rsid w:val="00430D9E"/>
    <w:rsid w:val="0043134E"/>
    <w:rsid w:val="00436F8D"/>
    <w:rsid w:val="004375F2"/>
    <w:rsid w:val="004466C4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842AD"/>
    <w:rsid w:val="0048494D"/>
    <w:rsid w:val="00490CBC"/>
    <w:rsid w:val="00490D9E"/>
    <w:rsid w:val="00491BFE"/>
    <w:rsid w:val="0049570C"/>
    <w:rsid w:val="004960E1"/>
    <w:rsid w:val="004A2BDB"/>
    <w:rsid w:val="004A46AF"/>
    <w:rsid w:val="004A6BB3"/>
    <w:rsid w:val="004B0221"/>
    <w:rsid w:val="004B4CE9"/>
    <w:rsid w:val="004C0E1D"/>
    <w:rsid w:val="004D22E3"/>
    <w:rsid w:val="004D2D43"/>
    <w:rsid w:val="004E0BD8"/>
    <w:rsid w:val="004F088D"/>
    <w:rsid w:val="004F30EC"/>
    <w:rsid w:val="0050098A"/>
    <w:rsid w:val="00510B2D"/>
    <w:rsid w:val="005149DB"/>
    <w:rsid w:val="00515101"/>
    <w:rsid w:val="00530B1B"/>
    <w:rsid w:val="00530CAA"/>
    <w:rsid w:val="005419EC"/>
    <w:rsid w:val="00545E46"/>
    <w:rsid w:val="0055317F"/>
    <w:rsid w:val="00553377"/>
    <w:rsid w:val="00553D74"/>
    <w:rsid w:val="00557CB8"/>
    <w:rsid w:val="005625C2"/>
    <w:rsid w:val="00563286"/>
    <w:rsid w:val="00581D9F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323"/>
    <w:rsid w:val="005E7B56"/>
    <w:rsid w:val="005F0C33"/>
    <w:rsid w:val="005F2A5F"/>
    <w:rsid w:val="005F47E3"/>
    <w:rsid w:val="005F69DA"/>
    <w:rsid w:val="00602A59"/>
    <w:rsid w:val="00604583"/>
    <w:rsid w:val="00604E76"/>
    <w:rsid w:val="0061008C"/>
    <w:rsid w:val="00610A45"/>
    <w:rsid w:val="00614792"/>
    <w:rsid w:val="0061721E"/>
    <w:rsid w:val="00622FBF"/>
    <w:rsid w:val="0062514D"/>
    <w:rsid w:val="00632969"/>
    <w:rsid w:val="00633E30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6E87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4A0F"/>
    <w:rsid w:val="006F79A2"/>
    <w:rsid w:val="007009A3"/>
    <w:rsid w:val="0070662F"/>
    <w:rsid w:val="0071379B"/>
    <w:rsid w:val="007146A0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0499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24DE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82F"/>
    <w:rsid w:val="00815FE8"/>
    <w:rsid w:val="0082259F"/>
    <w:rsid w:val="008267E1"/>
    <w:rsid w:val="008278FB"/>
    <w:rsid w:val="008304B2"/>
    <w:rsid w:val="008325FA"/>
    <w:rsid w:val="00845B0F"/>
    <w:rsid w:val="008538C6"/>
    <w:rsid w:val="008614DC"/>
    <w:rsid w:val="00876189"/>
    <w:rsid w:val="008771E4"/>
    <w:rsid w:val="00877825"/>
    <w:rsid w:val="008831C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040C"/>
    <w:rsid w:val="00901D25"/>
    <w:rsid w:val="00907E2D"/>
    <w:rsid w:val="00912E09"/>
    <w:rsid w:val="009145F7"/>
    <w:rsid w:val="009159B0"/>
    <w:rsid w:val="00915A9C"/>
    <w:rsid w:val="009161D6"/>
    <w:rsid w:val="00923402"/>
    <w:rsid w:val="0092414C"/>
    <w:rsid w:val="0093436C"/>
    <w:rsid w:val="0093513E"/>
    <w:rsid w:val="009361D0"/>
    <w:rsid w:val="00951ECE"/>
    <w:rsid w:val="00953442"/>
    <w:rsid w:val="00956290"/>
    <w:rsid w:val="00957171"/>
    <w:rsid w:val="00957C9F"/>
    <w:rsid w:val="00961D5D"/>
    <w:rsid w:val="0096223D"/>
    <w:rsid w:val="0098442D"/>
    <w:rsid w:val="0098520A"/>
    <w:rsid w:val="0098530B"/>
    <w:rsid w:val="00985869"/>
    <w:rsid w:val="00990E43"/>
    <w:rsid w:val="009913E4"/>
    <w:rsid w:val="0099161D"/>
    <w:rsid w:val="009923D4"/>
    <w:rsid w:val="00996376"/>
    <w:rsid w:val="009A1C4B"/>
    <w:rsid w:val="009A3127"/>
    <w:rsid w:val="009A7AB0"/>
    <w:rsid w:val="009B2F1D"/>
    <w:rsid w:val="009B5DBA"/>
    <w:rsid w:val="009B64C5"/>
    <w:rsid w:val="009C40E6"/>
    <w:rsid w:val="009C44A7"/>
    <w:rsid w:val="009D33A0"/>
    <w:rsid w:val="009D7BC2"/>
    <w:rsid w:val="009E3C22"/>
    <w:rsid w:val="009E4816"/>
    <w:rsid w:val="009E4BCB"/>
    <w:rsid w:val="009E68C1"/>
    <w:rsid w:val="009E6EF5"/>
    <w:rsid w:val="009E705B"/>
    <w:rsid w:val="009F5C6B"/>
    <w:rsid w:val="009F6A1C"/>
    <w:rsid w:val="00A0368D"/>
    <w:rsid w:val="00A10728"/>
    <w:rsid w:val="00A15C3A"/>
    <w:rsid w:val="00A15EB7"/>
    <w:rsid w:val="00A2561E"/>
    <w:rsid w:val="00A26AC1"/>
    <w:rsid w:val="00A30093"/>
    <w:rsid w:val="00A43831"/>
    <w:rsid w:val="00A46D93"/>
    <w:rsid w:val="00A564CC"/>
    <w:rsid w:val="00A57F79"/>
    <w:rsid w:val="00A62353"/>
    <w:rsid w:val="00A62983"/>
    <w:rsid w:val="00A62DD6"/>
    <w:rsid w:val="00A704E8"/>
    <w:rsid w:val="00A760FF"/>
    <w:rsid w:val="00A81513"/>
    <w:rsid w:val="00A853B3"/>
    <w:rsid w:val="00A85CFD"/>
    <w:rsid w:val="00A867B7"/>
    <w:rsid w:val="00A9290F"/>
    <w:rsid w:val="00A93DF5"/>
    <w:rsid w:val="00A953DB"/>
    <w:rsid w:val="00AA720A"/>
    <w:rsid w:val="00AB494E"/>
    <w:rsid w:val="00AD1DEF"/>
    <w:rsid w:val="00AD40D6"/>
    <w:rsid w:val="00AD725D"/>
    <w:rsid w:val="00AD7B52"/>
    <w:rsid w:val="00AE01CA"/>
    <w:rsid w:val="00AE0D46"/>
    <w:rsid w:val="00AE0FC0"/>
    <w:rsid w:val="00AE1660"/>
    <w:rsid w:val="00AE77D0"/>
    <w:rsid w:val="00AF09ED"/>
    <w:rsid w:val="00AF48A6"/>
    <w:rsid w:val="00AF6E83"/>
    <w:rsid w:val="00AF756E"/>
    <w:rsid w:val="00AF7FE4"/>
    <w:rsid w:val="00B01AF8"/>
    <w:rsid w:val="00B0731D"/>
    <w:rsid w:val="00B12030"/>
    <w:rsid w:val="00B1250E"/>
    <w:rsid w:val="00B13054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049"/>
    <w:rsid w:val="00B376D2"/>
    <w:rsid w:val="00B40682"/>
    <w:rsid w:val="00B61F3A"/>
    <w:rsid w:val="00B66BD4"/>
    <w:rsid w:val="00B73B67"/>
    <w:rsid w:val="00B7608D"/>
    <w:rsid w:val="00B76598"/>
    <w:rsid w:val="00B82D2A"/>
    <w:rsid w:val="00B908F8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1F7D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2DD0"/>
    <w:rsid w:val="00C50DD5"/>
    <w:rsid w:val="00C540B8"/>
    <w:rsid w:val="00C6398C"/>
    <w:rsid w:val="00C7019D"/>
    <w:rsid w:val="00C72ACD"/>
    <w:rsid w:val="00C76434"/>
    <w:rsid w:val="00C7652A"/>
    <w:rsid w:val="00C80205"/>
    <w:rsid w:val="00C80F24"/>
    <w:rsid w:val="00C812CA"/>
    <w:rsid w:val="00C8603B"/>
    <w:rsid w:val="00C9602F"/>
    <w:rsid w:val="00C96F5C"/>
    <w:rsid w:val="00CA3460"/>
    <w:rsid w:val="00CC1292"/>
    <w:rsid w:val="00CC53F1"/>
    <w:rsid w:val="00CD1C73"/>
    <w:rsid w:val="00CD6350"/>
    <w:rsid w:val="00CE1120"/>
    <w:rsid w:val="00CE4834"/>
    <w:rsid w:val="00CE7E76"/>
    <w:rsid w:val="00CF080D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467CA"/>
    <w:rsid w:val="00D54C1C"/>
    <w:rsid w:val="00D5531E"/>
    <w:rsid w:val="00D61394"/>
    <w:rsid w:val="00D65CB7"/>
    <w:rsid w:val="00D71B3E"/>
    <w:rsid w:val="00D749C0"/>
    <w:rsid w:val="00D83EC3"/>
    <w:rsid w:val="00D85C54"/>
    <w:rsid w:val="00D963CD"/>
    <w:rsid w:val="00DA74F9"/>
    <w:rsid w:val="00DB05A5"/>
    <w:rsid w:val="00DB261B"/>
    <w:rsid w:val="00DB655D"/>
    <w:rsid w:val="00DB7AD3"/>
    <w:rsid w:val="00DE1639"/>
    <w:rsid w:val="00DE2851"/>
    <w:rsid w:val="00DE7088"/>
    <w:rsid w:val="00DE720A"/>
    <w:rsid w:val="00DF7FF7"/>
    <w:rsid w:val="00E054BA"/>
    <w:rsid w:val="00E1454C"/>
    <w:rsid w:val="00E1641F"/>
    <w:rsid w:val="00E16CE5"/>
    <w:rsid w:val="00E17E72"/>
    <w:rsid w:val="00E21582"/>
    <w:rsid w:val="00E25C1E"/>
    <w:rsid w:val="00E32027"/>
    <w:rsid w:val="00E36F6A"/>
    <w:rsid w:val="00E4497C"/>
    <w:rsid w:val="00E45F65"/>
    <w:rsid w:val="00E50E74"/>
    <w:rsid w:val="00E514F2"/>
    <w:rsid w:val="00E57DC0"/>
    <w:rsid w:val="00E60D50"/>
    <w:rsid w:val="00E65319"/>
    <w:rsid w:val="00E654E3"/>
    <w:rsid w:val="00E6681D"/>
    <w:rsid w:val="00E7441E"/>
    <w:rsid w:val="00E7589E"/>
    <w:rsid w:val="00E77832"/>
    <w:rsid w:val="00E80DF4"/>
    <w:rsid w:val="00E91836"/>
    <w:rsid w:val="00E93D14"/>
    <w:rsid w:val="00E94C5E"/>
    <w:rsid w:val="00E97952"/>
    <w:rsid w:val="00EA1CE4"/>
    <w:rsid w:val="00EA3288"/>
    <w:rsid w:val="00EB0A45"/>
    <w:rsid w:val="00EB16BF"/>
    <w:rsid w:val="00ED1EF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2189"/>
    <w:rsid w:val="00F23144"/>
    <w:rsid w:val="00F33208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86AEB"/>
    <w:rsid w:val="00F86DC2"/>
    <w:rsid w:val="00F93B81"/>
    <w:rsid w:val="00F96B4C"/>
    <w:rsid w:val="00F9784B"/>
    <w:rsid w:val="00FB0199"/>
    <w:rsid w:val="00FB0B41"/>
    <w:rsid w:val="00FB1D1B"/>
    <w:rsid w:val="00FB3F58"/>
    <w:rsid w:val="00FC35C1"/>
    <w:rsid w:val="00FC5477"/>
    <w:rsid w:val="00FD073F"/>
    <w:rsid w:val="00FD3593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8018A0D8-D419-42D1-A566-E1813377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8FD6-3622-4151-B001-9C31CE44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8287</Characters>
  <Application>Microsoft Office Word</Application>
  <DocSecurity>0</DocSecurity>
  <Lines>69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25</vt:i4>
      </vt:variant>
    </vt:vector>
  </HeadingPairs>
  <TitlesOfParts>
    <vt:vector size="26" baseType="lpstr">
      <vt:lpstr/>
      <vt:lpstr>    Oferujemy realizację przedmiotu zamówienia zgodnie z warunkami i na zasadach za</vt:lpstr>
      <vt:lpstr>    Oferujemy realizację przedmiotu zamówienia za ww. cenę zgodnie z poniższym zesta</vt:lpstr>
      <vt:lpstr>    Oświadczamy, iż:</vt:lpstr>
      <vt:lpstr>    Akceptujemy warunki płatności podane we wzorze umowy.</vt:lpstr>
      <vt:lpstr>    Oświadczamy, że cena Naszej oferty zawiera wszelkie koszty poniesione w celu nal</vt:lpstr>
      <vt:lpstr>    Podwykonawcy/om powierzymy następującą część/części zamówienia, (jeżeli dotyczy)</vt:lpstr>
      <vt:lpstr>    ……………………………………………………………………………………………………………………………………………………………………………………………………………..</vt:lpstr>
      <vt:lpstr>    Niniejszym wskazujemy nazwę/y, (firmę/y) podwykonawcy/ów, któremu/którym zamierz</vt:lpstr>
      <vt:lpstr>    Oświadczamy, że w stosunku do następującego podmiotu/ów, będącego/ych podwykonaw</vt:lpstr>
      <vt:lpstr>    Oświadczamy, że w stosunku do następującego podmiotu, będącego dostawcą, na któr</vt:lpstr>
      <vt:lpstr>    Oświadczamy, iż zapewnimy bezpłatny serwis techniczny Urządzenia w okresie gwara</vt:lpstr>
      <vt:lpstr>    Wskazujemy części zamówienia, które wykonają poszczególni wykonawcy wspólnie ubi</vt:lpstr>
      <vt:lpstr>    Osobą upoważnioną do kontaktów z Zamawiającym, w celu realizacji umowy jest:</vt:lpstr>
      <vt:lpstr>    p……………….………….……………, tel.:………………..………...……, e-mail:………………………………</vt:lpstr>
      <vt:lpstr>    Zastrzegamy sobie prawo zmiany ww. osoby, w drodze pisemnej notyfikacji  o dokon</vt:lpstr>
      <vt:lpstr>    Oświadczamy, iż zapoznaliśmy się z dokumentami zamówienia, nie wnosimy do nich z</vt:lpstr>
      <vt:lpstr>    Zawarty w dokumentach zamówienia wzór umowy został przez nas zaakceptowany i zob</vt:lpstr>
      <vt:lpstr>    Jesteśmy związani niniejszą ofertą przez czas wskazany w Specyfikacji Warunków Z</vt:lpstr>
      <vt:lpstr>    Jeżeli zostanie złożona oferta, której wybór prowadziłby do powstania u Zamawiaj</vt:lpstr>
      <vt:lpstr>    Oświadczamy, że do wykonania przedmiotu umowy zostanie skierowany personel, któr</vt:lpstr>
      <vt:lpstr>    Oświadczamy, że wypełniliśmy obowiązki informacyjne przewidziane w art. 13 lub a</vt:lpstr>
      <vt:lpstr>    Znając treść przepisu art. 297 §1 Kodeksu Karnego: </vt:lpstr>
      <vt:lpstr>        KRS / CEIDG 	</vt:lpstr>
      <vt:lpstr>        Pełnomocnictwo (jeśli dotyczy)	</vt:lpstr>
      <vt:lpstr>        Opis techniczny oferowanego Urządzenia wraz z wyposażeniem 			</vt:lpstr>
    </vt:vector>
  </TitlesOfParts>
  <Company>Uniwersytet Śląski w Katowicach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Ewa Słowik</cp:lastModifiedBy>
  <cp:revision>4</cp:revision>
  <cp:lastPrinted>2024-09-04T07:07:00Z</cp:lastPrinted>
  <dcterms:created xsi:type="dcterms:W3CDTF">2024-09-03T10:24:00Z</dcterms:created>
  <dcterms:modified xsi:type="dcterms:W3CDTF">2024-09-04T07:08:00Z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ew0KICAiZG9jSUQiOiAiMzc5YTczYjgtZmY4ZS00ZWQ5LWIyNmEtM2NkZWNjMmE2MGJmIg0KfQ==</vt:lpwstr>
  </property>
  <property fmtid="{D5CDD505-2E9C-101B-9397-08002B2CF9AE}" pid="3" name="GVData0">
    <vt:lpwstr>(end)</vt:lpwstr>
  </property>
  <property fmtid="{D5CDD505-2E9C-101B-9397-08002B2CF9AE}" pid="4" name="GrammarlyDocumentId">
    <vt:lpwstr>3d50d93d7b7a398ac0d12138925fd620272c8f3462095681b21a3c33cc2fba31</vt:lpwstr>
  </property>
</Properties>
</file>