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0F" w:rsidRPr="00A57C44" w:rsidRDefault="00C01EFA" w:rsidP="00FA78C7">
      <w:pPr>
        <w:pStyle w:val="tytu"/>
      </w:pPr>
      <w:r>
        <w:t>Załącznik nr 6</w:t>
      </w:r>
      <w:r w:rsidR="004D2C0F" w:rsidRPr="001E3D76">
        <w:t xml:space="preserve"> do SWZ</w:t>
      </w:r>
    </w:p>
    <w:p w:rsidR="004D2C0F" w:rsidRDefault="004D2C0F" w:rsidP="004D2C0F"/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127"/>
      </w:tblGrid>
      <w:tr w:rsidR="004D2C0F" w:rsidRPr="004D2C0F" w:rsidTr="0064301C">
        <w:trPr>
          <w:jc w:val="center"/>
        </w:trPr>
        <w:tc>
          <w:tcPr>
            <w:tcW w:w="3794" w:type="dxa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D2C0F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Wykaz osób skierowanych przez Wykonawcę </w:t>
            </w: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do realizacji zamówienia </w:t>
            </w:r>
            <w:r w:rsidRPr="004D2C0F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</w:tbl>
    <w:p w:rsidR="004D2C0F" w:rsidRDefault="004D2C0F" w:rsidP="004D2C0F"/>
    <w:p w:rsidR="004D2C0F" w:rsidRPr="004D2C0F" w:rsidRDefault="004D2C0F" w:rsidP="004D2C0F">
      <w:pPr>
        <w:rPr>
          <w:rFonts w:ascii="Arial" w:hAnsi="Arial" w:cs="Arial"/>
          <w:sz w:val="20"/>
          <w:szCs w:val="20"/>
        </w:rPr>
      </w:pPr>
      <w:r w:rsidRPr="004D2C0F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4D2C0F" w:rsidRPr="004D2C0F" w:rsidRDefault="004D2C0F" w:rsidP="004D2C0F">
      <w:pPr>
        <w:rPr>
          <w:rFonts w:ascii="Arial" w:hAnsi="Arial" w:cs="Arial"/>
          <w:sz w:val="20"/>
          <w:szCs w:val="20"/>
        </w:rPr>
      </w:pPr>
    </w:p>
    <w:p w:rsidR="00FA78C7" w:rsidRDefault="00FA78C7" w:rsidP="00FA7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„Modernizacja – remont ulic Wiśniowa i Sosnowa w Krotoszynie</w:t>
      </w:r>
      <w:r w:rsidR="005548C4" w:rsidRPr="005548C4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2C0F" w:rsidRPr="00FA78C7" w:rsidRDefault="004D2C0F" w:rsidP="00FA7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2C0F">
        <w:rPr>
          <w:rFonts w:ascii="Arial" w:hAnsi="Arial" w:cs="Arial"/>
          <w:sz w:val="20"/>
          <w:szCs w:val="20"/>
        </w:rPr>
        <w:t xml:space="preserve">Składamy wykaz osób, skierowanych przez Wykonawcę do realizacji zamówienia: </w:t>
      </w:r>
    </w:p>
    <w:p w:rsid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908"/>
        <w:gridCol w:w="2909"/>
        <w:gridCol w:w="2908"/>
        <w:gridCol w:w="2909"/>
        <w:gridCol w:w="2909"/>
      </w:tblGrid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Funkcja 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Opis zadania wraz z podaniem pełnionej funkcji oraz wartość kontraktu</w:t>
            </w: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Kwalifikacje zawodowe, uprawnienia, </w:t>
            </w:r>
          </w:p>
        </w:tc>
        <w:tc>
          <w:tcPr>
            <w:tcW w:w="2909" w:type="dxa"/>
          </w:tcPr>
          <w:p w:rsid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Podstawa dysponowania </w:t>
            </w:r>
          </w:p>
          <w:p w:rsidR="0064301C" w:rsidRP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1C">
              <w:rPr>
                <w:rFonts w:ascii="Arial" w:hAnsi="Arial" w:cs="Arial"/>
                <w:sz w:val="18"/>
                <w:szCs w:val="18"/>
              </w:rPr>
              <w:t>(np. umowa o pracę; umowa zlecenie; inne)</w:t>
            </w: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C0F" w:rsidRP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595E" w:rsidRPr="0083595E" w:rsidRDefault="0083595E" w:rsidP="008359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Oświadczamy, że:</w:t>
      </w:r>
    </w:p>
    <w:p w:rsidR="0064301C" w:rsidRPr="00FA78C7" w:rsidRDefault="0083595E" w:rsidP="00FA78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dysponujemy osobą wymienioną w poz. nr ……. wykazu* </w:t>
      </w:r>
    </w:p>
    <w:p w:rsidR="0083595E" w:rsidRPr="0083595E" w:rsidRDefault="0083595E" w:rsidP="008359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nie dysponujemy osobą wymienioną w poz. nr ……. wykazu, lecz polegając na osobach zdolnych do wykonania zamówienia innych podmiotów n</w:t>
      </w:r>
      <w:r w:rsidR="00013885">
        <w:rPr>
          <w:rFonts w:ascii="Arial" w:hAnsi="Arial" w:cs="Arial"/>
          <w:sz w:val="20"/>
          <w:szCs w:val="20"/>
        </w:rPr>
        <w:t>a zasadach określonych w art. 118</w:t>
      </w:r>
      <w:r w:rsidRPr="0083595E">
        <w:rPr>
          <w:rFonts w:ascii="Arial" w:hAnsi="Arial" w:cs="Arial"/>
          <w:sz w:val="20"/>
          <w:szCs w:val="20"/>
        </w:rPr>
        <w:t xml:space="preserve"> us</w:t>
      </w:r>
      <w:r w:rsidR="0064301C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64301C">
        <w:rPr>
          <w:rFonts w:ascii="Arial" w:hAnsi="Arial" w:cs="Arial"/>
          <w:sz w:val="20"/>
          <w:szCs w:val="20"/>
        </w:rPr>
        <w:t>Pzp</w:t>
      </w:r>
      <w:proofErr w:type="spellEnd"/>
      <w:r w:rsidR="0064301C">
        <w:rPr>
          <w:rFonts w:ascii="Arial" w:hAnsi="Arial" w:cs="Arial"/>
          <w:sz w:val="20"/>
          <w:szCs w:val="20"/>
        </w:rPr>
        <w:t>, będziemy dysponować tą</w:t>
      </w:r>
      <w:r w:rsidRPr="0083595E">
        <w:rPr>
          <w:rFonts w:ascii="Arial" w:hAnsi="Arial" w:cs="Arial"/>
          <w:sz w:val="20"/>
          <w:szCs w:val="20"/>
        </w:rPr>
        <w:t xml:space="preserve"> osobą*</w:t>
      </w:r>
    </w:p>
    <w:p w:rsidR="0083595E" w:rsidRDefault="0083595E"/>
    <w:p w:rsidR="0083595E" w:rsidRPr="0083595E" w:rsidRDefault="0083595E" w:rsidP="0083595E">
      <w:pPr>
        <w:tabs>
          <w:tab w:val="center" w:pos="5256"/>
          <w:tab w:val="right" w:pos="9792"/>
        </w:tabs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…………………………..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83595E">
        <w:rPr>
          <w:rFonts w:ascii="Arial" w:hAnsi="Arial" w:cs="Arial"/>
          <w:sz w:val="20"/>
          <w:szCs w:val="20"/>
        </w:rPr>
        <w:t xml:space="preserve">      </w:t>
      </w:r>
      <w:r w:rsidR="006430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83595E"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83595E" w:rsidRPr="00FA78C7" w:rsidRDefault="0083595E" w:rsidP="00FA78C7">
      <w:pPr>
        <w:tabs>
          <w:tab w:val="center" w:pos="5256"/>
          <w:tab w:val="right" w:pos="9792"/>
        </w:tabs>
        <w:rPr>
          <w:rFonts w:ascii="Arial" w:hAnsi="Arial" w:cs="Arial"/>
          <w:i/>
          <w:iCs/>
          <w:sz w:val="16"/>
          <w:szCs w:val="16"/>
        </w:rPr>
      </w:pPr>
      <w:r w:rsidRPr="0083595E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(miejscowość, data)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64301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 (pieczęcie i podpisy Osób Uprawnionych)</w:t>
      </w:r>
    </w:p>
    <w:p w:rsidR="00FA78C7" w:rsidRDefault="00FA78C7">
      <w:pPr>
        <w:rPr>
          <w:rFonts w:ascii="Arial" w:hAnsi="Arial" w:cs="Arial"/>
          <w:sz w:val="20"/>
          <w:szCs w:val="20"/>
        </w:rPr>
      </w:pPr>
    </w:p>
    <w:p w:rsidR="0083595E" w:rsidRPr="00460385" w:rsidRDefault="0083595E">
      <w:pPr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* niepotrzebne skreślić </w:t>
      </w:r>
    </w:p>
    <w:sectPr w:rsidR="0083595E" w:rsidRPr="00460385" w:rsidSect="0064301C">
      <w:pgSz w:w="16838" w:h="11906" w:orient="landscape"/>
      <w:pgMar w:top="56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AF5"/>
    <w:multiLevelType w:val="hybridMultilevel"/>
    <w:tmpl w:val="02BC4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2C0F"/>
    <w:rsid w:val="00013885"/>
    <w:rsid w:val="004118A6"/>
    <w:rsid w:val="00460385"/>
    <w:rsid w:val="004D2C0F"/>
    <w:rsid w:val="005548C4"/>
    <w:rsid w:val="0064301C"/>
    <w:rsid w:val="006C25DC"/>
    <w:rsid w:val="007C180E"/>
    <w:rsid w:val="0083595E"/>
    <w:rsid w:val="00A8139E"/>
    <w:rsid w:val="00C01EFA"/>
    <w:rsid w:val="00FA78C7"/>
    <w:rsid w:val="00FF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C0F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FA78C7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83595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C4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5548C4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2022-04-05T07:55:00Z</dcterms:created>
  <dcterms:modified xsi:type="dcterms:W3CDTF">2022-04-05T07:55:00Z</dcterms:modified>
</cp:coreProperties>
</file>