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3C86" w14:textId="77777777" w:rsidR="008E7B4B" w:rsidRDefault="008E7B4B" w:rsidP="003B28A3">
      <w:pPr>
        <w:pStyle w:val="Standard"/>
        <w:jc w:val="right"/>
      </w:pPr>
    </w:p>
    <w:p w14:paraId="1CE9ED9A" w14:textId="156E18E5" w:rsidR="003B28A3" w:rsidRPr="000250CB" w:rsidRDefault="003B28A3" w:rsidP="003B28A3">
      <w:pPr>
        <w:pStyle w:val="Standard"/>
        <w:jc w:val="right"/>
        <w:rPr>
          <w:b/>
          <w:bCs/>
          <w:sz w:val="20"/>
          <w:szCs w:val="20"/>
        </w:rPr>
      </w:pPr>
      <w:r w:rsidRPr="000250CB">
        <w:rPr>
          <w:b/>
          <w:bCs/>
          <w:sz w:val="20"/>
          <w:szCs w:val="20"/>
        </w:rPr>
        <w:t xml:space="preserve">Załącznik nr </w:t>
      </w:r>
      <w:r w:rsidR="007E789D" w:rsidRPr="000250CB">
        <w:rPr>
          <w:b/>
          <w:bCs/>
          <w:sz w:val="20"/>
          <w:szCs w:val="20"/>
        </w:rPr>
        <w:t>1</w:t>
      </w:r>
    </w:p>
    <w:p w14:paraId="0335EACC" w14:textId="77777777" w:rsidR="003B28A3" w:rsidRDefault="003B28A3" w:rsidP="00484664">
      <w:pPr>
        <w:pStyle w:val="Standard"/>
        <w:jc w:val="both"/>
      </w:pPr>
    </w:p>
    <w:p w14:paraId="13DF10CA" w14:textId="554CED3C" w:rsidR="00484664" w:rsidRDefault="00484664" w:rsidP="00484664">
      <w:pPr>
        <w:pStyle w:val="Standard"/>
        <w:jc w:val="both"/>
      </w:pPr>
      <w:r>
        <w:t>NAZWA WYKONAWCY………………………………...</w:t>
      </w:r>
      <w:r w:rsidR="00D230A4">
        <w:t>.</w:t>
      </w:r>
    </w:p>
    <w:p w14:paraId="6F93DCB6" w14:textId="77777777" w:rsidR="00484664" w:rsidRDefault="00484664" w:rsidP="00484664">
      <w:pPr>
        <w:pStyle w:val="Standard"/>
        <w:jc w:val="both"/>
      </w:pPr>
      <w:r>
        <w:t>ADRES……………………………………………………..</w:t>
      </w:r>
    </w:p>
    <w:p w14:paraId="16872F53" w14:textId="367849FC" w:rsidR="00484664" w:rsidRDefault="00484664" w:rsidP="00484664">
      <w:pPr>
        <w:pStyle w:val="Standard"/>
        <w:jc w:val="both"/>
      </w:pPr>
      <w:r>
        <w:t>REGON ...................................</w:t>
      </w:r>
      <w:r w:rsidR="00D230A4">
        <w:t>.............................................</w:t>
      </w:r>
    </w:p>
    <w:p w14:paraId="5B2F4AB5" w14:textId="786904A5" w:rsidR="00484664" w:rsidRDefault="00484664" w:rsidP="00484664">
      <w:pPr>
        <w:pStyle w:val="Standard"/>
        <w:jc w:val="both"/>
      </w:pPr>
      <w:r>
        <w:t>NIP……………………......</w:t>
      </w:r>
      <w:r w:rsidR="00D230A4">
        <w:t>................................................</w:t>
      </w:r>
      <w:r w:rsidR="00300464">
        <w:t>..</w:t>
      </w:r>
    </w:p>
    <w:p w14:paraId="1D724E4B" w14:textId="49BD02D3" w:rsidR="00300464" w:rsidRDefault="00300464" w:rsidP="00484664">
      <w:pPr>
        <w:pStyle w:val="Standard"/>
        <w:jc w:val="both"/>
      </w:pPr>
      <w:r>
        <w:t>KRS/CEIDG……………………………………………….</w:t>
      </w:r>
    </w:p>
    <w:p w14:paraId="4051ED80" w14:textId="77777777" w:rsidR="00484664" w:rsidRDefault="00484664" w:rsidP="00484664">
      <w:pPr>
        <w:pStyle w:val="Standard"/>
        <w:rPr>
          <w:b/>
        </w:rPr>
      </w:pPr>
    </w:p>
    <w:p w14:paraId="1B17C712" w14:textId="77777777" w:rsidR="008E7B4B" w:rsidRDefault="008E7B4B" w:rsidP="00484664">
      <w:pPr>
        <w:pStyle w:val="Standard"/>
        <w:jc w:val="center"/>
        <w:rPr>
          <w:b/>
        </w:rPr>
      </w:pPr>
    </w:p>
    <w:p w14:paraId="083CB727" w14:textId="77777777" w:rsidR="008E7B4B" w:rsidRDefault="008E7B4B" w:rsidP="00484664">
      <w:pPr>
        <w:pStyle w:val="Standard"/>
        <w:jc w:val="center"/>
        <w:rPr>
          <w:b/>
        </w:rPr>
      </w:pPr>
    </w:p>
    <w:p w14:paraId="221128FC" w14:textId="7A3CC41E" w:rsidR="00484664" w:rsidRDefault="00484664" w:rsidP="00484664">
      <w:pPr>
        <w:pStyle w:val="Standard"/>
        <w:jc w:val="center"/>
      </w:pPr>
      <w:r>
        <w:rPr>
          <w:b/>
        </w:rPr>
        <w:t>FORMULARZ  OFERTY</w:t>
      </w:r>
    </w:p>
    <w:p w14:paraId="075E0B17" w14:textId="77777777" w:rsidR="00484664" w:rsidRDefault="00484664" w:rsidP="00484664">
      <w:pPr>
        <w:pStyle w:val="Standard"/>
        <w:jc w:val="center"/>
      </w:pPr>
    </w:p>
    <w:p w14:paraId="241A8E23" w14:textId="77777777" w:rsidR="007E789D" w:rsidRDefault="00484664" w:rsidP="00484664">
      <w:pPr>
        <w:pStyle w:val="Standard"/>
        <w:spacing w:line="360" w:lineRule="auto"/>
        <w:ind w:right="-851"/>
        <w:rPr>
          <w:b/>
        </w:rPr>
      </w:pPr>
      <w:r>
        <w:t xml:space="preserve">Odpowiadając na zaproszenie do złożenia oferty na: </w:t>
      </w:r>
      <w:r>
        <w:rPr>
          <w:b/>
        </w:rPr>
        <w:t>„</w:t>
      </w:r>
      <w:r w:rsidR="007E789D" w:rsidRPr="007E789D">
        <w:rPr>
          <w:b/>
        </w:rPr>
        <w:t>Kompleksowe sprzątanie pomieszczeń</w:t>
      </w:r>
      <w:r w:rsidR="007E789D">
        <w:rPr>
          <w:b/>
        </w:rPr>
        <w:t xml:space="preserve"> </w:t>
      </w:r>
      <w:r w:rsidR="007E789D" w:rsidRPr="007E789D">
        <w:rPr>
          <w:b/>
        </w:rPr>
        <w:t xml:space="preserve">laboratoryjnych w tym pomieszczeń biurowych i ciągów komunikacyjnych wchodzących </w:t>
      </w:r>
    </w:p>
    <w:p w14:paraId="3DDC2608" w14:textId="4FDE988C" w:rsidR="00484664" w:rsidRPr="007E789D" w:rsidRDefault="007E789D" w:rsidP="00484664">
      <w:pPr>
        <w:pStyle w:val="Standard"/>
        <w:spacing w:line="360" w:lineRule="auto"/>
        <w:ind w:right="-851"/>
        <w:rPr>
          <w:b/>
        </w:rPr>
      </w:pPr>
      <w:r w:rsidRPr="007E789D">
        <w:rPr>
          <w:b/>
        </w:rPr>
        <w:t>w skład pracowni laboratoryjnych</w:t>
      </w:r>
      <w:r w:rsidR="009A6973">
        <w:rPr>
          <w:b/>
        </w:rPr>
        <w:t xml:space="preserve"> PSSE w Lesznie</w:t>
      </w:r>
      <w:r w:rsidR="00484664">
        <w:rPr>
          <w:b/>
        </w:rPr>
        <w:t>”</w:t>
      </w:r>
    </w:p>
    <w:p w14:paraId="7730575C" w14:textId="07B52A95" w:rsidR="00484664" w:rsidRDefault="00484664" w:rsidP="00484664">
      <w:pPr>
        <w:pStyle w:val="Standard"/>
        <w:spacing w:line="360" w:lineRule="auto"/>
        <w:jc w:val="both"/>
      </w:pPr>
      <w:r>
        <w:t xml:space="preserve">1.Oferujemy wykonanie </w:t>
      </w:r>
      <w:r w:rsidR="007E789D">
        <w:t>usługi</w:t>
      </w:r>
      <w:r>
        <w:t xml:space="preserve">, za </w:t>
      </w:r>
      <w:r w:rsidR="00AE3D8F">
        <w:t>miesięczną kwotę w wysokości</w:t>
      </w:r>
      <w:r w:rsidR="000250CB">
        <w:t xml:space="preserve"> </w:t>
      </w:r>
      <w:r>
        <w:t>…………………złotych /</w:t>
      </w:r>
      <w:r w:rsidR="00AE3D8F">
        <w:t>brutto</w:t>
      </w:r>
      <w:r>
        <w:t>/</w:t>
      </w:r>
    </w:p>
    <w:p w14:paraId="7160A8B2" w14:textId="4C2F4436" w:rsidR="00484664" w:rsidRDefault="00484664" w:rsidP="00484664">
      <w:pPr>
        <w:pStyle w:val="Standard"/>
        <w:spacing w:line="360" w:lineRule="auto"/>
        <w:jc w:val="both"/>
      </w:pPr>
      <w:r>
        <w:t>Słownie</w:t>
      </w:r>
      <w:r w:rsidR="0040311F">
        <w:t xml:space="preserve"> brutto</w:t>
      </w:r>
      <w:r>
        <w:t>:</w:t>
      </w:r>
      <w:r w:rsidR="000250CB">
        <w:t xml:space="preserve"> </w:t>
      </w:r>
      <w:r>
        <w:t>………………………………………………………………………………</w:t>
      </w:r>
      <w:r w:rsidR="0040311F">
        <w:t>….</w:t>
      </w:r>
    </w:p>
    <w:p w14:paraId="12C5BB1D" w14:textId="4E7F72E2" w:rsidR="00484664" w:rsidRDefault="00484664" w:rsidP="0040311F">
      <w:pPr>
        <w:pStyle w:val="Standard"/>
        <w:spacing w:line="360" w:lineRule="auto"/>
        <w:jc w:val="both"/>
      </w:pPr>
      <w:r>
        <w:t xml:space="preserve">2.  Oświadczamy, że w przypadku wyboru naszej oferty zobowiązujemy się do wykonania  </w:t>
      </w:r>
      <w:r w:rsidR="00AE3D8F">
        <w:t>usługi</w:t>
      </w:r>
      <w:r>
        <w:t xml:space="preserve"> za wynagrodzenie podane w formularzu.</w:t>
      </w:r>
    </w:p>
    <w:p w14:paraId="139A6E26" w14:textId="66985790" w:rsidR="00484664" w:rsidRDefault="00484664" w:rsidP="0040311F">
      <w:pPr>
        <w:pStyle w:val="Standard"/>
        <w:spacing w:line="360" w:lineRule="auto"/>
        <w:jc w:val="both"/>
      </w:pPr>
      <w:r>
        <w:t>5. Uważamy się związani niniejszą ofertą przez okres 30 dni od upływu terminu składania ofert.</w:t>
      </w:r>
    </w:p>
    <w:p w14:paraId="25B92524" w14:textId="67E5D2CA" w:rsidR="00484664" w:rsidRDefault="00484664" w:rsidP="0040311F">
      <w:pPr>
        <w:pStyle w:val="Standard"/>
        <w:spacing w:line="360" w:lineRule="auto"/>
        <w:jc w:val="both"/>
      </w:pPr>
      <w:r>
        <w:t>6. Uzyskaliśmy wszelkie informacje konieczne do właściwego przygotowania niniejszej   oferty.</w:t>
      </w:r>
    </w:p>
    <w:p w14:paraId="44DCCBC0" w14:textId="2D268BE9" w:rsidR="00484664" w:rsidRPr="008E7B4B" w:rsidRDefault="00484664" w:rsidP="00AE3D8F">
      <w:pPr>
        <w:pStyle w:val="Standard"/>
        <w:spacing w:line="360" w:lineRule="auto"/>
        <w:jc w:val="both"/>
      </w:pPr>
      <w:r>
        <w:t>7.  Przyj</w:t>
      </w:r>
      <w:r w:rsidR="00E776D7">
        <w:t>mujemy warunki płatności tj</w:t>
      </w:r>
      <w:r w:rsidR="0040311F">
        <w:t>.</w:t>
      </w:r>
      <w:r w:rsidR="00E776D7">
        <w:t xml:space="preserve">: </w:t>
      </w:r>
      <w:r w:rsidR="00D230A4">
        <w:t>30</w:t>
      </w:r>
      <w:r>
        <w:t xml:space="preserve"> dni od daty </w:t>
      </w:r>
      <w:r w:rsidR="004F4E7E">
        <w:t>wystawienia</w:t>
      </w:r>
      <w:r>
        <w:t xml:space="preserve"> faktury. </w:t>
      </w:r>
    </w:p>
    <w:p w14:paraId="65E57727" w14:textId="6971F624" w:rsidR="00484664" w:rsidRDefault="00484664" w:rsidP="00484664">
      <w:pPr>
        <w:pStyle w:val="Standard"/>
        <w:spacing w:line="360" w:lineRule="auto"/>
        <w:jc w:val="both"/>
      </w:pPr>
      <w:r>
        <w:t xml:space="preserve">     </w:t>
      </w:r>
    </w:p>
    <w:p w14:paraId="1DA2283C" w14:textId="77777777" w:rsidR="008E7B4B" w:rsidRDefault="008E7B4B" w:rsidP="00484664">
      <w:pPr>
        <w:pStyle w:val="Standard"/>
        <w:spacing w:line="360" w:lineRule="auto"/>
        <w:jc w:val="both"/>
      </w:pPr>
    </w:p>
    <w:p w14:paraId="02F4AC1C" w14:textId="77777777" w:rsidR="008E7B4B" w:rsidRDefault="008E7B4B" w:rsidP="00484664">
      <w:pPr>
        <w:pStyle w:val="Standard"/>
        <w:spacing w:line="360" w:lineRule="auto"/>
        <w:jc w:val="both"/>
      </w:pPr>
    </w:p>
    <w:p w14:paraId="385B91A4" w14:textId="77777777" w:rsidR="008E7B4B" w:rsidRDefault="008E7B4B" w:rsidP="00484664">
      <w:pPr>
        <w:pStyle w:val="Standard"/>
        <w:spacing w:line="360" w:lineRule="auto"/>
        <w:jc w:val="both"/>
      </w:pPr>
    </w:p>
    <w:p w14:paraId="0B4335AC" w14:textId="77777777" w:rsidR="008E7B4B" w:rsidRDefault="008E7B4B" w:rsidP="00484664">
      <w:pPr>
        <w:pStyle w:val="Standard"/>
        <w:spacing w:line="360" w:lineRule="auto"/>
        <w:jc w:val="both"/>
      </w:pPr>
    </w:p>
    <w:p w14:paraId="2F18FDCB" w14:textId="24C81C3D" w:rsidR="00484664" w:rsidRDefault="00484664" w:rsidP="00484664">
      <w:pPr>
        <w:pStyle w:val="Standard"/>
        <w:tabs>
          <w:tab w:val="left" w:pos="5529"/>
          <w:tab w:val="left" w:pos="5670"/>
        </w:tabs>
      </w:pPr>
      <w:r>
        <w:t xml:space="preserve">………………………  </w:t>
      </w:r>
      <w:r>
        <w:tab/>
        <w:t>……………</w:t>
      </w:r>
      <w:r w:rsidR="000250CB">
        <w:t>…</w:t>
      </w:r>
      <w:r>
        <w:t xml:space="preserve">…………………  </w:t>
      </w:r>
      <w:r>
        <w:rPr>
          <w:sz w:val="20"/>
          <w:szCs w:val="20"/>
        </w:rPr>
        <w:t>Miejscowość i data</w:t>
      </w:r>
      <w:r>
        <w:rPr>
          <w:sz w:val="22"/>
          <w:szCs w:val="22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podpis/podpisy osób upoważnionych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do podpisania oferty</w:t>
      </w:r>
    </w:p>
    <w:sectPr w:rsidR="00484664" w:rsidSect="00133738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44AA" w14:textId="77777777" w:rsidR="00D73DFF" w:rsidRDefault="00D73DFF">
      <w:pPr>
        <w:spacing w:after="0" w:line="240" w:lineRule="auto"/>
      </w:pPr>
      <w:r>
        <w:separator/>
      </w:r>
    </w:p>
  </w:endnote>
  <w:endnote w:type="continuationSeparator" w:id="0">
    <w:p w14:paraId="0807694C" w14:textId="77777777" w:rsidR="00D73DFF" w:rsidRDefault="00D7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9CA1" w14:textId="77777777" w:rsidR="00D73DFF" w:rsidRDefault="00D73D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64AEE3" w14:textId="77777777" w:rsidR="00D73DFF" w:rsidRDefault="00D7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EBE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5AF"/>
    <w:multiLevelType w:val="multilevel"/>
    <w:tmpl w:val="F6C226FE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2FF79AC"/>
    <w:multiLevelType w:val="multilevel"/>
    <w:tmpl w:val="180A87EE"/>
    <w:styleLink w:val="WWNum1"/>
    <w:lvl w:ilvl="0">
      <w:start w:val="3"/>
      <w:numFmt w:val="decimal"/>
      <w:lvlText w:val="%1"/>
      <w:lvlJc w:val="left"/>
      <w:rPr>
        <w:b w:val="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80E12A6"/>
    <w:multiLevelType w:val="multilevel"/>
    <w:tmpl w:val="27C8AD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952580"/>
    <w:multiLevelType w:val="hybridMultilevel"/>
    <w:tmpl w:val="ECB8D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42DEE"/>
    <w:multiLevelType w:val="multilevel"/>
    <w:tmpl w:val="5C246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DB7618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E3FCA"/>
    <w:multiLevelType w:val="multilevel"/>
    <w:tmpl w:val="E7A43A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F765DB"/>
    <w:multiLevelType w:val="multilevel"/>
    <w:tmpl w:val="EB18BB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414025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7573D"/>
    <w:multiLevelType w:val="multilevel"/>
    <w:tmpl w:val="22B851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EB79BE"/>
    <w:multiLevelType w:val="hybridMultilevel"/>
    <w:tmpl w:val="C99AC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03475">
    <w:abstractNumId w:val="1"/>
  </w:num>
  <w:num w:numId="2" w16cid:durableId="1824347582">
    <w:abstractNumId w:val="2"/>
  </w:num>
  <w:num w:numId="3" w16cid:durableId="1947619117">
    <w:abstractNumId w:val="5"/>
  </w:num>
  <w:num w:numId="4" w16cid:durableId="1311247501">
    <w:abstractNumId w:val="8"/>
  </w:num>
  <w:num w:numId="5" w16cid:durableId="1047754167">
    <w:abstractNumId w:val="10"/>
  </w:num>
  <w:num w:numId="6" w16cid:durableId="405884743">
    <w:abstractNumId w:val="7"/>
  </w:num>
  <w:num w:numId="7" w16cid:durableId="1692410002">
    <w:abstractNumId w:val="9"/>
  </w:num>
  <w:num w:numId="8" w16cid:durableId="1713535014">
    <w:abstractNumId w:val="0"/>
  </w:num>
  <w:num w:numId="9" w16cid:durableId="604970161">
    <w:abstractNumId w:val="6"/>
  </w:num>
  <w:num w:numId="10" w16cid:durableId="1516725928">
    <w:abstractNumId w:val="11"/>
  </w:num>
  <w:num w:numId="11" w16cid:durableId="292180443">
    <w:abstractNumId w:val="4"/>
  </w:num>
  <w:num w:numId="12" w16cid:durableId="142168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3E"/>
    <w:rsid w:val="0001158C"/>
    <w:rsid w:val="00020785"/>
    <w:rsid w:val="000250CB"/>
    <w:rsid w:val="000402CB"/>
    <w:rsid w:val="0005669C"/>
    <w:rsid w:val="00060BED"/>
    <w:rsid w:val="000610D5"/>
    <w:rsid w:val="00087A9A"/>
    <w:rsid w:val="000944C8"/>
    <w:rsid w:val="000D6965"/>
    <w:rsid w:val="00100A53"/>
    <w:rsid w:val="001011E0"/>
    <w:rsid w:val="00113B7C"/>
    <w:rsid w:val="0012198F"/>
    <w:rsid w:val="0012670D"/>
    <w:rsid w:val="00133738"/>
    <w:rsid w:val="00166C8C"/>
    <w:rsid w:val="001A1C9F"/>
    <w:rsid w:val="001B458C"/>
    <w:rsid w:val="00202222"/>
    <w:rsid w:val="0021033F"/>
    <w:rsid w:val="002A517F"/>
    <w:rsid w:val="002C48D1"/>
    <w:rsid w:val="003000FA"/>
    <w:rsid w:val="00300464"/>
    <w:rsid w:val="00364915"/>
    <w:rsid w:val="003A7FBC"/>
    <w:rsid w:val="003B28A3"/>
    <w:rsid w:val="0040311F"/>
    <w:rsid w:val="0042594F"/>
    <w:rsid w:val="004272EB"/>
    <w:rsid w:val="0043344C"/>
    <w:rsid w:val="004347F8"/>
    <w:rsid w:val="00456CA1"/>
    <w:rsid w:val="00484664"/>
    <w:rsid w:val="004973A8"/>
    <w:rsid w:val="004B6E2B"/>
    <w:rsid w:val="004F1FAC"/>
    <w:rsid w:val="004F4E7E"/>
    <w:rsid w:val="004F5AB1"/>
    <w:rsid w:val="00503CE9"/>
    <w:rsid w:val="00525BCD"/>
    <w:rsid w:val="0053171A"/>
    <w:rsid w:val="005541E6"/>
    <w:rsid w:val="00567807"/>
    <w:rsid w:val="005C4FDA"/>
    <w:rsid w:val="005D61D2"/>
    <w:rsid w:val="00613CCC"/>
    <w:rsid w:val="00625337"/>
    <w:rsid w:val="0063353E"/>
    <w:rsid w:val="00650F34"/>
    <w:rsid w:val="00672713"/>
    <w:rsid w:val="006C52D0"/>
    <w:rsid w:val="006D65E5"/>
    <w:rsid w:val="006D77C6"/>
    <w:rsid w:val="006D7E86"/>
    <w:rsid w:val="006F7CF6"/>
    <w:rsid w:val="0075245B"/>
    <w:rsid w:val="00753386"/>
    <w:rsid w:val="00762B0C"/>
    <w:rsid w:val="00772958"/>
    <w:rsid w:val="00775FF1"/>
    <w:rsid w:val="00787AA8"/>
    <w:rsid w:val="00792EA5"/>
    <w:rsid w:val="007B4D0A"/>
    <w:rsid w:val="007E789D"/>
    <w:rsid w:val="00800E4F"/>
    <w:rsid w:val="00862B0C"/>
    <w:rsid w:val="00871E82"/>
    <w:rsid w:val="008B76B5"/>
    <w:rsid w:val="008E4A0C"/>
    <w:rsid w:val="008E7B4B"/>
    <w:rsid w:val="008F0E01"/>
    <w:rsid w:val="00910BCE"/>
    <w:rsid w:val="009178B9"/>
    <w:rsid w:val="009228D9"/>
    <w:rsid w:val="00926986"/>
    <w:rsid w:val="009301B2"/>
    <w:rsid w:val="00943853"/>
    <w:rsid w:val="00945577"/>
    <w:rsid w:val="00961E1F"/>
    <w:rsid w:val="009A6973"/>
    <w:rsid w:val="009A79F2"/>
    <w:rsid w:val="009E4FF3"/>
    <w:rsid w:val="00A028C7"/>
    <w:rsid w:val="00A20BA0"/>
    <w:rsid w:val="00A415B2"/>
    <w:rsid w:val="00A7486E"/>
    <w:rsid w:val="00AA78F6"/>
    <w:rsid w:val="00AE3D8F"/>
    <w:rsid w:val="00B37482"/>
    <w:rsid w:val="00B4284D"/>
    <w:rsid w:val="00B42CDE"/>
    <w:rsid w:val="00B50A1A"/>
    <w:rsid w:val="00B56F70"/>
    <w:rsid w:val="00B824EA"/>
    <w:rsid w:val="00B855B6"/>
    <w:rsid w:val="00BC090C"/>
    <w:rsid w:val="00BE6C13"/>
    <w:rsid w:val="00C30AAC"/>
    <w:rsid w:val="00C46A5A"/>
    <w:rsid w:val="00CA15A7"/>
    <w:rsid w:val="00CA48B4"/>
    <w:rsid w:val="00CC2E55"/>
    <w:rsid w:val="00CC728A"/>
    <w:rsid w:val="00D06F75"/>
    <w:rsid w:val="00D07DB1"/>
    <w:rsid w:val="00D230A4"/>
    <w:rsid w:val="00D42482"/>
    <w:rsid w:val="00D73DFF"/>
    <w:rsid w:val="00D8234E"/>
    <w:rsid w:val="00D83DA7"/>
    <w:rsid w:val="00DB2A57"/>
    <w:rsid w:val="00DB4206"/>
    <w:rsid w:val="00E54A1E"/>
    <w:rsid w:val="00E55628"/>
    <w:rsid w:val="00E776D7"/>
    <w:rsid w:val="00E9384D"/>
    <w:rsid w:val="00ED3267"/>
    <w:rsid w:val="00F03728"/>
    <w:rsid w:val="00F22EE4"/>
    <w:rsid w:val="00F3387E"/>
    <w:rsid w:val="00F67630"/>
    <w:rsid w:val="00F747DC"/>
    <w:rsid w:val="00F94338"/>
    <w:rsid w:val="00FA095F"/>
    <w:rsid w:val="00FA2634"/>
    <w:rsid w:val="00FB0504"/>
    <w:rsid w:val="00FD59EB"/>
    <w:rsid w:val="00FE0BC2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B7C3"/>
  <w15:docId w15:val="{42C5DF76-5DF7-41FA-AC17-BD507315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2A57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DB2A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B2A57"/>
    <w:pPr>
      <w:spacing w:line="288" w:lineRule="auto"/>
      <w:jc w:val="center"/>
    </w:pPr>
    <w:rPr>
      <w:b/>
      <w:i/>
      <w:color w:val="000000"/>
      <w:szCs w:val="20"/>
    </w:rPr>
  </w:style>
  <w:style w:type="paragraph" w:styleId="Lista">
    <w:name w:val="List"/>
    <w:basedOn w:val="Textbody"/>
    <w:rsid w:val="00DB2A57"/>
    <w:rPr>
      <w:rFonts w:cs="Mangal"/>
    </w:rPr>
  </w:style>
  <w:style w:type="paragraph" w:styleId="Legenda">
    <w:name w:val="caption"/>
    <w:basedOn w:val="Standard"/>
    <w:rsid w:val="00DB2A5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B2A57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DB2A57"/>
    <w:pPr>
      <w:ind w:left="708"/>
    </w:pPr>
  </w:style>
  <w:style w:type="paragraph" w:styleId="Nagwek">
    <w:name w:val="header"/>
    <w:basedOn w:val="Standard"/>
    <w:rsid w:val="00DB2A57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DB2A57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DB2A57"/>
  </w:style>
  <w:style w:type="paragraph" w:customStyle="1" w:styleId="TableHeading">
    <w:name w:val="Table Heading"/>
    <w:basedOn w:val="TableContents"/>
    <w:rsid w:val="00DB2A57"/>
  </w:style>
  <w:style w:type="character" w:customStyle="1" w:styleId="Internetlink">
    <w:name w:val="Internet link"/>
    <w:basedOn w:val="Domylnaczcionkaakapitu"/>
    <w:rsid w:val="00DB2A57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DB2A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DB2A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B2A57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character" w:customStyle="1" w:styleId="ListLabel1">
    <w:name w:val="ListLabel 1"/>
    <w:rsid w:val="00DB2A57"/>
    <w:rPr>
      <w:b w:val="0"/>
    </w:rPr>
  </w:style>
  <w:style w:type="numbering" w:customStyle="1" w:styleId="Bezlisty1">
    <w:name w:val="Bez listy1"/>
    <w:basedOn w:val="Bezlisty"/>
    <w:rsid w:val="00DB2A57"/>
    <w:pPr>
      <w:numPr>
        <w:numId w:val="1"/>
      </w:numPr>
    </w:pPr>
  </w:style>
  <w:style w:type="numbering" w:customStyle="1" w:styleId="WWNum1">
    <w:name w:val="WWNum1"/>
    <w:basedOn w:val="Bezlisty"/>
    <w:rsid w:val="00DB2A57"/>
    <w:pPr>
      <w:numPr>
        <w:numId w:val="2"/>
      </w:numPr>
    </w:pPr>
  </w:style>
  <w:style w:type="paragraph" w:styleId="Tekstpodstawowy">
    <w:name w:val="Body Text"/>
    <w:aliases w:val="Regulacje,definicje,moj body text"/>
    <w:basedOn w:val="Normalny"/>
    <w:link w:val="TekstpodstawowyZnak"/>
    <w:rsid w:val="001B458C"/>
    <w:pPr>
      <w:widowControl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B458C"/>
  </w:style>
  <w:style w:type="paragraph" w:styleId="Tekstdymka">
    <w:name w:val="Balloon Text"/>
    <w:basedOn w:val="Normalny"/>
    <w:link w:val="TekstdymkaZnak"/>
    <w:uiPriority w:val="99"/>
    <w:semiHidden/>
    <w:unhideWhenUsed/>
    <w:rsid w:val="0087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ewa.juszczak</dc:creator>
  <cp:lastModifiedBy>PSSE Leszno - Agnieszka Krauze</cp:lastModifiedBy>
  <cp:revision>19</cp:revision>
  <cp:lastPrinted>2021-08-30T07:21:00Z</cp:lastPrinted>
  <dcterms:created xsi:type="dcterms:W3CDTF">2023-09-11T10:46:00Z</dcterms:created>
  <dcterms:modified xsi:type="dcterms:W3CDTF">2024-05-15T05:40:00Z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