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060"/>
        <w:gridCol w:w="3500"/>
      </w:tblGrid>
      <w:tr w:rsidR="00FE4877" w:rsidRPr="00FE4877" w:rsidTr="00FE4877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77" w:rsidRPr="00DD7FEE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DD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77" w:rsidRPr="00DD7FEE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DD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  <w:t xml:space="preserve">Wykaz baz transportowych Mazowieckiego Zarządu Dróg Wojewódzkich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77" w:rsidRPr="00DD7FEE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DD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  <w:t>Odległo</w:t>
            </w:r>
            <w:r w:rsidR="00DE2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  <w:t>ść do najbliższej stacji paliw W</w:t>
            </w:r>
            <w:bookmarkStart w:id="0" w:name="_GoBack"/>
            <w:bookmarkEnd w:id="0"/>
            <w:r w:rsidRPr="00DD7F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l-PL"/>
              </w:rPr>
              <w:t>ykonawcy (km)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Warszawa ul. Mazowiecka 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Gostynin ul. Krośniewicka 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Bielsk ul. Topolowa 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Sanniki ul. Warszawska 162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Ciechanów ul. Leśna 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Żuromin ul. Warszawska 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Grudusk ul. Ciechanów 59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Grodzisk Mazowiecki ul. Traugutta 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C76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Łazy</w:t>
            </w:r>
            <w:r w:rsidR="00C7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27E, gmina Kampinos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C76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Czerwin </w:t>
            </w:r>
            <w:r w:rsidR="00C7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Mazowiecka 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Krasnosielc, ul Polna 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Myszyniec, ul. Reymonta 48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Wołomin, ul. </w:t>
            </w:r>
            <w:proofErr w:type="spellStart"/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Kobyłkowska</w:t>
            </w:r>
            <w:proofErr w:type="spellEnd"/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Nowy Dwór Mazowiecki, ul. Sportowa 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Nasielsk, ul. Płońska 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Węgrów, ul. Gdańska 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877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Siedlce, ul. Południowa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877" w:rsidRPr="00FE4877" w:rsidRDefault="00FE4877" w:rsidP="00FE4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FE487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Siedlce, ul. Bema 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Kosów Lacki, ul. Źródlana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Sarnaki, ul. 3 maja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Radom, ul. Wolanowska 61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Potworów, ul. Warszawska 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Nowe Miasto n/Pilicą, ul. Kolejowa 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Otwock, ul. Górna 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Piaseczno, ul. Elektroniczna 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Warka, ul. Grójecka 54a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Maciejowice, ul. Bankowa 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Lipsko, ul. Przemysłowa 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182C" w:rsidRPr="00FE4877" w:rsidTr="0040182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Sierpc, ul. Fredry 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82C" w:rsidRPr="00FE4877" w:rsidRDefault="0040182C" w:rsidP="00401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4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23BC4" w:rsidRPr="00B0199D" w:rsidRDefault="00A23BC4">
      <w:pPr>
        <w:rPr>
          <w:sz w:val="16"/>
        </w:rPr>
      </w:pPr>
    </w:p>
    <w:sectPr w:rsidR="00A23BC4" w:rsidRPr="00B0199D" w:rsidSect="0040182C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95" w:rsidRDefault="00BD4F95" w:rsidP="00B0199D">
      <w:pPr>
        <w:spacing w:after="0" w:line="240" w:lineRule="auto"/>
      </w:pPr>
      <w:r>
        <w:separator/>
      </w:r>
    </w:p>
  </w:endnote>
  <w:endnote w:type="continuationSeparator" w:id="0">
    <w:p w:rsidR="00BD4F95" w:rsidRDefault="00BD4F95" w:rsidP="00B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95" w:rsidRDefault="00BD4F95" w:rsidP="00B0199D">
      <w:pPr>
        <w:spacing w:after="0" w:line="240" w:lineRule="auto"/>
      </w:pPr>
      <w:r>
        <w:separator/>
      </w:r>
    </w:p>
  </w:footnote>
  <w:footnote w:type="continuationSeparator" w:id="0">
    <w:p w:rsidR="00BD4F95" w:rsidRDefault="00BD4F95" w:rsidP="00B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9D" w:rsidRPr="00B0199D" w:rsidRDefault="00B0199D">
    <w:pPr>
      <w:pStyle w:val="Nagwek"/>
      <w:rPr>
        <w:rFonts w:ascii="Arial" w:hAnsi="Arial" w:cs="Arial"/>
        <w:sz w:val="16"/>
        <w:szCs w:val="16"/>
      </w:rPr>
    </w:pPr>
    <w:r w:rsidRPr="00B0199D">
      <w:rPr>
        <w:rFonts w:ascii="Arial" w:hAnsi="Arial" w:cs="Arial"/>
        <w:b/>
        <w:sz w:val="16"/>
        <w:szCs w:val="16"/>
        <w:lang w:eastAsia="ar-SA"/>
      </w:rPr>
      <w:t>Nr sprawy OR-D-IV.ZP.D.272.1.2020.AR</w:t>
    </w:r>
    <w:r>
      <w:rPr>
        <w:rFonts w:ascii="Arial" w:hAnsi="Arial" w:cs="Arial"/>
        <w:b/>
        <w:sz w:val="16"/>
        <w:szCs w:val="16"/>
        <w:lang w:eastAsia="ar-SA"/>
      </w:rPr>
      <w:t xml:space="preserve"> </w:t>
    </w:r>
    <w:r>
      <w:rPr>
        <w:rFonts w:ascii="Arial" w:hAnsi="Arial" w:cs="Arial"/>
        <w:b/>
        <w:sz w:val="16"/>
        <w:szCs w:val="16"/>
        <w:lang w:eastAsia="ar-SA"/>
      </w:rPr>
      <w:tab/>
    </w:r>
    <w:r>
      <w:rPr>
        <w:rFonts w:ascii="Arial" w:hAnsi="Arial" w:cs="Arial"/>
        <w:b/>
        <w:sz w:val="16"/>
        <w:szCs w:val="16"/>
        <w:lang w:eastAsia="ar-SA"/>
      </w:rPr>
      <w:tab/>
      <w:t xml:space="preserve"> </w:t>
    </w:r>
    <w:r w:rsidRPr="00B0199D">
      <w:rPr>
        <w:rFonts w:ascii="Arial" w:hAnsi="Arial" w:cs="Arial"/>
        <w:b/>
        <w:bCs/>
        <w:sz w:val="16"/>
        <w:szCs w:val="16"/>
      </w:rPr>
      <w:t>załącznik do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4D"/>
    <w:rsid w:val="0040182C"/>
    <w:rsid w:val="004D127B"/>
    <w:rsid w:val="005938C9"/>
    <w:rsid w:val="00597A0E"/>
    <w:rsid w:val="00632058"/>
    <w:rsid w:val="00A23BC4"/>
    <w:rsid w:val="00B0199D"/>
    <w:rsid w:val="00BD4F95"/>
    <w:rsid w:val="00C76665"/>
    <w:rsid w:val="00DD7FEE"/>
    <w:rsid w:val="00DE23CB"/>
    <w:rsid w:val="00F2474D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13EA"/>
  <w15:chartTrackingRefBased/>
  <w15:docId w15:val="{F90816EC-64C6-4BB8-B46C-2595DC7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99D"/>
  </w:style>
  <w:style w:type="paragraph" w:styleId="Stopka">
    <w:name w:val="footer"/>
    <w:basedOn w:val="Normalny"/>
    <w:link w:val="StopkaZnak"/>
    <w:uiPriority w:val="99"/>
    <w:unhideWhenUsed/>
    <w:rsid w:val="00B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Łukasz</dc:creator>
  <cp:keywords/>
  <dc:description/>
  <cp:lastModifiedBy>Radzik Anna</cp:lastModifiedBy>
  <cp:revision>3</cp:revision>
  <cp:lastPrinted>2019-12-30T12:36:00Z</cp:lastPrinted>
  <dcterms:created xsi:type="dcterms:W3CDTF">2020-01-16T07:37:00Z</dcterms:created>
  <dcterms:modified xsi:type="dcterms:W3CDTF">2020-01-16T07:38:00Z</dcterms:modified>
</cp:coreProperties>
</file>