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C8BF8" w14:textId="27A53A11" w:rsidR="00236ABD" w:rsidRDefault="00236ABD" w:rsidP="00236AB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Orientacja przejścia dla pieszych – Kędzierzyn-Koźle, ul. 24 Kwietnia, DW 418</w:t>
      </w:r>
    </w:p>
    <w:p w14:paraId="18D4FFF8" w14:textId="77777777" w:rsidR="00236ABD" w:rsidRDefault="00236ABD" w:rsidP="00236ABD">
      <w:pPr>
        <w:jc w:val="center"/>
        <w:rPr>
          <w:b/>
          <w:bCs/>
          <w:sz w:val="36"/>
          <w:szCs w:val="36"/>
        </w:rPr>
      </w:pPr>
    </w:p>
    <w:p w14:paraId="40AA81CA" w14:textId="3FC1A5C3" w:rsidR="00236ABD" w:rsidRDefault="00236ABD" w:rsidP="00236ABD">
      <w:pPr>
        <w:jc w:val="center"/>
        <w:rPr>
          <w:b/>
          <w:bCs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0300F094" wp14:editId="059EF907">
            <wp:extent cx="8892540" cy="4785360"/>
            <wp:effectExtent l="0" t="0" r="3810" b="0"/>
            <wp:docPr id="18714656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656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D676" w14:textId="77777777" w:rsidR="00236ABD" w:rsidRDefault="00236ABD" w:rsidP="00236ABD">
      <w:pPr>
        <w:jc w:val="center"/>
        <w:rPr>
          <w:b/>
          <w:bCs/>
          <w:sz w:val="36"/>
          <w:szCs w:val="36"/>
        </w:rPr>
      </w:pPr>
    </w:p>
    <w:p w14:paraId="2358FDBF" w14:textId="3E6C7E66" w:rsidR="00236ABD" w:rsidRDefault="00236ABD" w:rsidP="00236AB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Lokalizacja przejścia dla pieszych – Kędzierzyn-Koźle, ul. 24 Kwietnia, DW 418</w:t>
      </w:r>
    </w:p>
    <w:p w14:paraId="05C0AFD9" w14:textId="7B4FA22D" w:rsidR="00236ABD" w:rsidRDefault="00236ABD" w:rsidP="00E01F62">
      <w:pPr>
        <w:pStyle w:val="NormalnyWeb"/>
        <w:jc w:val="center"/>
      </w:pPr>
      <w:r>
        <w:rPr>
          <w:noProof/>
        </w:rPr>
        <w:drawing>
          <wp:inline distT="0" distB="0" distL="0" distR="0" wp14:anchorId="5BE3D21B" wp14:editId="6EC78AD0">
            <wp:extent cx="8100060" cy="5216105"/>
            <wp:effectExtent l="0" t="0" r="0" b="3810"/>
            <wp:docPr id="12258702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059" cy="522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ABD" w:rsidSect="00236AB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ABD"/>
    <w:rsid w:val="00236ABD"/>
    <w:rsid w:val="004527C1"/>
    <w:rsid w:val="00E0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8CDBE"/>
  <w15:chartTrackingRefBased/>
  <w15:docId w15:val="{9B3D899A-B187-4BCB-B058-93683371A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6AB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236ABD"/>
    <w:pPr>
      <w:spacing w:before="100" w:beforeAutospacing="1" w:after="100" w:afterAutospacing="1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7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</Words>
  <Characters>140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Dawid</dc:creator>
  <cp:keywords/>
  <dc:description/>
  <cp:lastModifiedBy>Anna Dawid</cp:lastModifiedBy>
  <cp:revision>2</cp:revision>
  <cp:lastPrinted>2024-01-10T07:38:00Z</cp:lastPrinted>
  <dcterms:created xsi:type="dcterms:W3CDTF">2024-03-14T11:55:00Z</dcterms:created>
  <dcterms:modified xsi:type="dcterms:W3CDTF">2024-03-14T11:55:00Z</dcterms:modified>
</cp:coreProperties>
</file>