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F8A84" w14:textId="32560E0A" w:rsidR="00AA283B" w:rsidRPr="00C93B32" w:rsidRDefault="00D03A06" w:rsidP="00764F80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93B32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B04276" w:rsidRPr="00C93B32">
        <w:rPr>
          <w:rFonts w:ascii="Times New Roman" w:hAnsi="Times New Roman"/>
          <w:color w:val="000000" w:themeColor="text1"/>
          <w:sz w:val="24"/>
          <w:szCs w:val="24"/>
        </w:rPr>
        <w:t>Wzór</w:t>
      </w:r>
      <w:r w:rsidRPr="00C93B32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E1577B" w:rsidRPr="00C93B32">
        <w:rPr>
          <w:rFonts w:ascii="Times New Roman" w:hAnsi="Times New Roman"/>
          <w:color w:val="000000" w:themeColor="text1"/>
          <w:sz w:val="24"/>
          <w:szCs w:val="24"/>
        </w:rPr>
        <w:t>Umowa Nr…</w:t>
      </w:r>
    </w:p>
    <w:p w14:paraId="3B81C06C" w14:textId="064C09F0" w:rsidR="00AA283B" w:rsidRPr="00D03A06" w:rsidRDefault="00AA283B" w:rsidP="00764F8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3A06">
        <w:rPr>
          <w:rFonts w:ascii="Times New Roman" w:hAnsi="Times New Roman"/>
          <w:color w:val="000000" w:themeColor="text1"/>
          <w:sz w:val="24"/>
          <w:szCs w:val="24"/>
        </w:rPr>
        <w:t>zawarta w dniu</w:t>
      </w:r>
      <w:r w:rsidR="00A2112D" w:rsidRPr="00D03A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F0920">
        <w:rPr>
          <w:rFonts w:ascii="Times New Roman" w:hAnsi="Times New Roman"/>
          <w:color w:val="000000" w:themeColor="text1"/>
          <w:sz w:val="24"/>
          <w:szCs w:val="24"/>
        </w:rPr>
        <w:t>………</w:t>
      </w:r>
      <w:r w:rsidR="00B04276" w:rsidRPr="00D03A06">
        <w:rPr>
          <w:rFonts w:ascii="Times New Roman" w:hAnsi="Times New Roman"/>
          <w:color w:val="000000" w:themeColor="text1"/>
          <w:sz w:val="24"/>
          <w:szCs w:val="24"/>
        </w:rPr>
        <w:t>2024</w:t>
      </w:r>
      <w:r w:rsidRPr="00D03A06">
        <w:rPr>
          <w:rFonts w:ascii="Times New Roman" w:hAnsi="Times New Roman"/>
          <w:color w:val="000000" w:themeColor="text1"/>
          <w:sz w:val="24"/>
          <w:szCs w:val="24"/>
        </w:rPr>
        <w:t xml:space="preserve"> r. pomiędzy:</w:t>
      </w:r>
    </w:p>
    <w:p w14:paraId="1614DC59" w14:textId="77777777" w:rsidR="00E1577B" w:rsidRPr="00D03A06" w:rsidRDefault="00AA283B" w:rsidP="00764F8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3A0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Gminą Miasto Krosno </w:t>
      </w:r>
      <w:r w:rsidRPr="00D03A06">
        <w:rPr>
          <w:rFonts w:ascii="Times New Roman" w:hAnsi="Times New Roman"/>
          <w:color w:val="000000" w:themeColor="text1"/>
          <w:sz w:val="24"/>
          <w:szCs w:val="24"/>
        </w:rPr>
        <w:t xml:space="preserve">(adres dla doręczeń: 38-400 Krosno, ul. Lwowska </w:t>
      </w:r>
      <w:smartTag w:uri="urn:schemas-microsoft-com:office:smarttags" w:element="metricconverter">
        <w:smartTagPr>
          <w:attr w:name="ProductID" w:val="28 a"/>
        </w:smartTagPr>
        <w:r w:rsidRPr="00D03A06">
          <w:rPr>
            <w:rFonts w:ascii="Times New Roman" w:hAnsi="Times New Roman"/>
            <w:color w:val="000000" w:themeColor="text1"/>
            <w:sz w:val="24"/>
            <w:szCs w:val="24"/>
          </w:rPr>
          <w:t>28 a</w:t>
        </w:r>
      </w:smartTag>
      <w:r w:rsidR="00E1577B" w:rsidRPr="00D03A06">
        <w:rPr>
          <w:rFonts w:ascii="Times New Roman" w:hAnsi="Times New Roman"/>
          <w:color w:val="000000" w:themeColor="text1"/>
          <w:sz w:val="24"/>
          <w:szCs w:val="24"/>
        </w:rPr>
        <w:t>),</w:t>
      </w:r>
    </w:p>
    <w:p w14:paraId="0558892F" w14:textId="18CC2C14" w:rsidR="00AA283B" w:rsidRPr="00D03A06" w:rsidRDefault="00E1577B" w:rsidP="00764F8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3A06">
        <w:rPr>
          <w:rFonts w:ascii="Times New Roman" w:hAnsi="Times New Roman"/>
          <w:color w:val="000000" w:themeColor="text1"/>
          <w:sz w:val="24"/>
          <w:szCs w:val="24"/>
        </w:rPr>
        <w:t xml:space="preserve">reprezentowaną przez </w:t>
      </w:r>
      <w:r w:rsidR="00AA283B" w:rsidRPr="00D03A0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Prezydenta Miasta Krosna </w:t>
      </w:r>
      <w:r w:rsidRPr="00D03A06">
        <w:rPr>
          <w:rFonts w:ascii="Times New Roman" w:hAnsi="Times New Roman"/>
          <w:bCs/>
          <w:color w:val="000000" w:themeColor="text1"/>
          <w:sz w:val="24"/>
          <w:szCs w:val="24"/>
        </w:rPr>
        <w:t>–</w:t>
      </w:r>
      <w:r w:rsidR="00AA283B" w:rsidRPr="00D03A0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Piotra</w:t>
      </w:r>
      <w:r w:rsidRPr="00D03A0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Przytockiego</w:t>
      </w:r>
    </w:p>
    <w:p w14:paraId="27A5F8D3" w14:textId="794EEB97" w:rsidR="00AA283B" w:rsidRPr="00D03A06" w:rsidRDefault="00AA283B" w:rsidP="00764F80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03A06">
        <w:rPr>
          <w:rFonts w:ascii="Times New Roman" w:hAnsi="Times New Roman"/>
          <w:color w:val="000000" w:themeColor="text1"/>
          <w:sz w:val="24"/>
          <w:szCs w:val="24"/>
        </w:rPr>
        <w:t>przy kontrasygnacie</w:t>
      </w:r>
      <w:r w:rsidR="00E1577B" w:rsidRPr="00D03A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03A0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Skarbnika Miasta Krosna </w:t>
      </w:r>
      <w:r w:rsidR="00E1577B" w:rsidRPr="00D03A06">
        <w:rPr>
          <w:rFonts w:ascii="Times New Roman" w:hAnsi="Times New Roman"/>
          <w:bCs/>
          <w:color w:val="000000" w:themeColor="text1"/>
          <w:sz w:val="24"/>
          <w:szCs w:val="24"/>
        </w:rPr>
        <w:t>–</w:t>
      </w:r>
      <w:r w:rsidRPr="00D03A0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Marcina</w:t>
      </w:r>
      <w:r w:rsidR="00E1577B" w:rsidRPr="00D03A0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Połomskiego</w:t>
      </w:r>
    </w:p>
    <w:p w14:paraId="768AB53F" w14:textId="3D043885" w:rsidR="00E1577B" w:rsidRPr="00D03A06" w:rsidRDefault="00E1577B" w:rsidP="00764F80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03A06">
        <w:rPr>
          <w:rFonts w:ascii="Times New Roman" w:hAnsi="Times New Roman"/>
          <w:color w:val="000000" w:themeColor="text1"/>
          <w:sz w:val="24"/>
          <w:szCs w:val="24"/>
        </w:rPr>
        <w:t>zwaną dalej Zamawiającym</w:t>
      </w:r>
    </w:p>
    <w:p w14:paraId="42BB1E55" w14:textId="23219A0B" w:rsidR="00AA283B" w:rsidRPr="00C93B32" w:rsidRDefault="00AA283B" w:rsidP="00764F8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93B32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="00E1577B" w:rsidRPr="00C93B32">
        <w:rPr>
          <w:rFonts w:ascii="Times New Roman" w:hAnsi="Times New Roman"/>
          <w:color w:val="000000" w:themeColor="text1"/>
          <w:sz w:val="24"/>
          <w:szCs w:val="24"/>
        </w:rPr>
        <w:t>_____</w:t>
      </w:r>
    </w:p>
    <w:p w14:paraId="05A8FF76" w14:textId="5CD8A847" w:rsidR="004D3074" w:rsidRPr="00C93B32" w:rsidRDefault="004C46B8" w:rsidP="00764F8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93B32">
        <w:rPr>
          <w:rFonts w:ascii="Times New Roman" w:hAnsi="Times New Roman"/>
          <w:color w:val="000000" w:themeColor="text1"/>
          <w:sz w:val="24"/>
          <w:szCs w:val="24"/>
        </w:rPr>
        <w:t>zwan</w:t>
      </w:r>
      <w:r w:rsidR="00E1577B" w:rsidRPr="00C93B32">
        <w:rPr>
          <w:rFonts w:ascii="Times New Roman" w:hAnsi="Times New Roman"/>
          <w:color w:val="000000" w:themeColor="text1"/>
          <w:sz w:val="24"/>
          <w:szCs w:val="24"/>
        </w:rPr>
        <w:t>ym(</w:t>
      </w:r>
      <w:r w:rsidRPr="00C93B32">
        <w:rPr>
          <w:rFonts w:ascii="Times New Roman" w:hAnsi="Times New Roman"/>
          <w:color w:val="000000" w:themeColor="text1"/>
          <w:sz w:val="24"/>
          <w:szCs w:val="24"/>
        </w:rPr>
        <w:t>ą</w:t>
      </w:r>
      <w:r w:rsidR="00E1577B" w:rsidRPr="00C93B32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C93B32">
        <w:rPr>
          <w:rFonts w:ascii="Times New Roman" w:hAnsi="Times New Roman"/>
          <w:color w:val="000000" w:themeColor="text1"/>
          <w:sz w:val="24"/>
          <w:szCs w:val="24"/>
        </w:rPr>
        <w:t xml:space="preserve"> dalej Wykonawcą, </w:t>
      </w:r>
      <w:r w:rsidR="00AA283B" w:rsidRPr="00C93B32">
        <w:rPr>
          <w:rFonts w:ascii="Times New Roman" w:hAnsi="Times New Roman"/>
          <w:color w:val="000000" w:themeColor="text1"/>
          <w:sz w:val="24"/>
          <w:szCs w:val="24"/>
        </w:rPr>
        <w:t>reprezentowan</w:t>
      </w:r>
      <w:r w:rsidR="00E1577B" w:rsidRPr="00C93B32">
        <w:rPr>
          <w:rFonts w:ascii="Times New Roman" w:hAnsi="Times New Roman"/>
          <w:color w:val="000000" w:themeColor="text1"/>
          <w:sz w:val="24"/>
          <w:szCs w:val="24"/>
        </w:rPr>
        <w:t>ym(</w:t>
      </w:r>
      <w:r w:rsidR="00AA283B" w:rsidRPr="00C93B32">
        <w:rPr>
          <w:rFonts w:ascii="Times New Roman" w:hAnsi="Times New Roman"/>
          <w:color w:val="000000" w:themeColor="text1"/>
          <w:sz w:val="24"/>
          <w:szCs w:val="24"/>
        </w:rPr>
        <w:t>ą</w:t>
      </w:r>
      <w:r w:rsidR="00E1577B" w:rsidRPr="00C93B32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AA283B" w:rsidRPr="00C93B3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1577B" w:rsidRPr="00C93B32">
        <w:rPr>
          <w:rFonts w:ascii="Times New Roman" w:hAnsi="Times New Roman"/>
          <w:color w:val="000000" w:themeColor="text1"/>
          <w:sz w:val="24"/>
          <w:szCs w:val="24"/>
        </w:rPr>
        <w:t>przez _____</w:t>
      </w:r>
    </w:p>
    <w:p w14:paraId="48B5597E" w14:textId="77777777" w:rsidR="00BF3FCC" w:rsidRDefault="00E1577B" w:rsidP="00764F8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93B32">
        <w:rPr>
          <w:rFonts w:ascii="Times New Roman" w:hAnsi="Times New Roman"/>
          <w:color w:val="000000" w:themeColor="text1"/>
          <w:sz w:val="24"/>
          <w:szCs w:val="24"/>
        </w:rPr>
        <w:t>co potwierdza __</w:t>
      </w:r>
    </w:p>
    <w:p w14:paraId="090FA508" w14:textId="77777777" w:rsidR="00BF3FCC" w:rsidRDefault="00BF3FCC" w:rsidP="00764F8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B1F6492" w14:textId="70370033" w:rsidR="00E1577B" w:rsidRPr="00C93B32" w:rsidRDefault="00E1577B" w:rsidP="00764F8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93B32">
        <w:rPr>
          <w:rFonts w:ascii="Times New Roman" w:hAnsi="Times New Roman"/>
          <w:color w:val="000000" w:themeColor="text1"/>
          <w:sz w:val="24"/>
          <w:szCs w:val="24"/>
        </w:rPr>
        <w:t>___</w:t>
      </w:r>
    </w:p>
    <w:p w14:paraId="36041780" w14:textId="23223B62" w:rsidR="00AA283B" w:rsidRPr="00C93B32" w:rsidRDefault="00AA283B" w:rsidP="00764F8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3A06">
        <w:rPr>
          <w:rFonts w:ascii="Times New Roman" w:hAnsi="Times New Roman"/>
          <w:color w:val="000000" w:themeColor="text1"/>
          <w:sz w:val="24"/>
          <w:szCs w:val="24"/>
        </w:rPr>
        <w:t>Umowa zostaje zawarta na podstawie § 8 pkt 1 w związku z</w:t>
      </w:r>
      <w:r w:rsidR="00A2112D" w:rsidRPr="00D03A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03A06">
        <w:rPr>
          <w:rFonts w:ascii="Times New Roman" w:hAnsi="Times New Roman"/>
          <w:color w:val="000000" w:themeColor="text1"/>
          <w:sz w:val="24"/>
          <w:szCs w:val="24"/>
        </w:rPr>
        <w:t xml:space="preserve">§ 9 </w:t>
      </w:r>
      <w:r w:rsidR="00E1577B" w:rsidRPr="00D03A06">
        <w:rPr>
          <w:rFonts w:ascii="Times New Roman" w:hAnsi="Times New Roman"/>
          <w:color w:val="000000" w:themeColor="text1"/>
          <w:sz w:val="24"/>
          <w:szCs w:val="24"/>
        </w:rPr>
        <w:t>R</w:t>
      </w:r>
      <w:r w:rsidRPr="00D03A06">
        <w:rPr>
          <w:rFonts w:ascii="Times New Roman" w:hAnsi="Times New Roman"/>
          <w:color w:val="000000" w:themeColor="text1"/>
          <w:sz w:val="24"/>
          <w:szCs w:val="24"/>
        </w:rPr>
        <w:t>egulaminu udzielania zamówień publicznych o wartości nie p</w:t>
      </w:r>
      <w:r w:rsidR="00E1577B" w:rsidRPr="00D03A06">
        <w:rPr>
          <w:rFonts w:ascii="Times New Roman" w:hAnsi="Times New Roman"/>
          <w:color w:val="000000" w:themeColor="text1"/>
          <w:sz w:val="24"/>
          <w:szCs w:val="24"/>
        </w:rPr>
        <w:t xml:space="preserve">rzekraczającej 130 000 złotych </w:t>
      </w:r>
      <w:r w:rsidRPr="00D03A06">
        <w:rPr>
          <w:rFonts w:ascii="Times New Roman" w:hAnsi="Times New Roman"/>
          <w:color w:val="000000" w:themeColor="text1"/>
          <w:sz w:val="24"/>
          <w:szCs w:val="24"/>
        </w:rPr>
        <w:t>(Zarządzenie Nr 924/20 Prezydenta Miasta Krosna z dnia 31 grudnia 2020</w:t>
      </w:r>
      <w:r w:rsidR="00E1577B" w:rsidRPr="00D03A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03A06">
        <w:rPr>
          <w:rFonts w:ascii="Times New Roman" w:hAnsi="Times New Roman"/>
          <w:color w:val="000000" w:themeColor="text1"/>
          <w:sz w:val="24"/>
          <w:szCs w:val="24"/>
        </w:rPr>
        <w:t>r.</w:t>
      </w:r>
      <w:r w:rsidR="00E1577B" w:rsidRPr="00D03A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1577B" w:rsidRPr="00C93B32">
        <w:rPr>
          <w:rFonts w:ascii="Times New Roman" w:hAnsi="Times New Roman"/>
          <w:color w:val="000000" w:themeColor="text1"/>
          <w:sz w:val="24"/>
          <w:szCs w:val="24"/>
        </w:rPr>
        <w:t>z poźn. zm.</w:t>
      </w:r>
      <w:r w:rsidRPr="00C93B32">
        <w:rPr>
          <w:rFonts w:ascii="Times New Roman" w:hAnsi="Times New Roman"/>
          <w:color w:val="000000" w:themeColor="text1"/>
          <w:sz w:val="24"/>
          <w:szCs w:val="24"/>
        </w:rPr>
        <w:t>).</w:t>
      </w:r>
      <w:r w:rsidR="00E1577B" w:rsidRPr="00C93B3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1577B" w:rsidRPr="00D03A0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Do udzielonego zamówienia nie stosuje się ustawy z dnia 11.09.2019 r. Prawo zamówień publicznych </w:t>
      </w:r>
      <w:r w:rsidR="00E1577B" w:rsidRPr="00C93B32">
        <w:rPr>
          <w:rFonts w:ascii="Times New Roman" w:hAnsi="Times New Roman"/>
          <w:bCs/>
          <w:color w:val="000000" w:themeColor="text1"/>
          <w:sz w:val="24"/>
          <w:szCs w:val="24"/>
        </w:rPr>
        <w:t>(Dz. U. z 2023 r. poz. 1605 z późn. zm.).</w:t>
      </w:r>
    </w:p>
    <w:p w14:paraId="3C3AA066" w14:textId="77777777" w:rsidR="00BF3FCC" w:rsidRDefault="00BF3FCC" w:rsidP="00764F80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6065DDE" w14:textId="1C3BC67E" w:rsidR="00AA283B" w:rsidRPr="00D03A06" w:rsidRDefault="00AA283B" w:rsidP="00764F80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03A06">
        <w:rPr>
          <w:rFonts w:ascii="Times New Roman" w:hAnsi="Times New Roman"/>
          <w:b/>
          <w:color w:val="000000" w:themeColor="text1"/>
          <w:sz w:val="24"/>
          <w:szCs w:val="24"/>
        </w:rPr>
        <w:t>§ 1.</w:t>
      </w:r>
    </w:p>
    <w:p w14:paraId="3EB43EE6" w14:textId="7A9223D5" w:rsidR="00BC1BEA" w:rsidRPr="00D03A06" w:rsidRDefault="00AA283B" w:rsidP="00764F80">
      <w:pPr>
        <w:pStyle w:val="Nagwek2"/>
        <w:spacing w:before="0" w:after="0"/>
        <w:jc w:val="both"/>
        <w:rPr>
          <w:rFonts w:ascii="Times New Roman" w:hAnsi="Times New Roman"/>
          <w:b w:val="0"/>
          <w:i w:val="0"/>
          <w:color w:val="000000" w:themeColor="text1"/>
          <w:sz w:val="24"/>
          <w:szCs w:val="24"/>
          <w:lang w:val="pl-PL"/>
        </w:rPr>
      </w:pPr>
      <w:r w:rsidRPr="00D03A06">
        <w:rPr>
          <w:rFonts w:ascii="Times New Roman" w:hAnsi="Times New Roman"/>
          <w:b w:val="0"/>
          <w:i w:val="0"/>
          <w:color w:val="000000" w:themeColor="text1"/>
          <w:sz w:val="24"/>
          <w:szCs w:val="24"/>
          <w:lang w:val="pl-PL"/>
        </w:rPr>
        <w:t>1.</w:t>
      </w:r>
      <w:r w:rsidR="00A2112D" w:rsidRPr="00D03A06">
        <w:rPr>
          <w:rFonts w:ascii="Times New Roman" w:hAnsi="Times New Roman"/>
          <w:b w:val="0"/>
          <w:i w:val="0"/>
          <w:color w:val="000000" w:themeColor="text1"/>
          <w:sz w:val="24"/>
          <w:szCs w:val="24"/>
          <w:lang w:val="pl-PL"/>
        </w:rPr>
        <w:t xml:space="preserve"> </w:t>
      </w:r>
      <w:r w:rsidRPr="00D03A06">
        <w:rPr>
          <w:rFonts w:ascii="Times New Roman" w:hAnsi="Times New Roman"/>
          <w:b w:val="0"/>
          <w:i w:val="0"/>
          <w:color w:val="000000" w:themeColor="text1"/>
          <w:sz w:val="24"/>
          <w:szCs w:val="24"/>
          <w:lang w:val="pl-PL"/>
        </w:rPr>
        <w:t>Zamawiający zleca a Wykonawca przyjmuje do realizacji zadanie pn.</w:t>
      </w:r>
      <w:r w:rsidR="00E1577B" w:rsidRPr="00D03A06">
        <w:rPr>
          <w:rFonts w:ascii="Times New Roman" w:hAnsi="Times New Roman"/>
          <w:b w:val="0"/>
          <w:i w:val="0"/>
          <w:color w:val="000000" w:themeColor="text1"/>
          <w:sz w:val="24"/>
          <w:szCs w:val="24"/>
          <w:lang w:val="pl-PL"/>
        </w:rPr>
        <w:t xml:space="preserve"> „</w:t>
      </w:r>
      <w:r w:rsidR="00BC1BEA" w:rsidRPr="00D03A06">
        <w:rPr>
          <w:rFonts w:ascii="Times New Roman" w:hAnsi="Times New Roman"/>
          <w:b w:val="0"/>
          <w:i w:val="0"/>
          <w:color w:val="000000" w:themeColor="text1"/>
          <w:sz w:val="24"/>
          <w:szCs w:val="24"/>
          <w:lang w:val="pl-PL"/>
        </w:rPr>
        <w:t>Przeprowadzenie audytu</w:t>
      </w:r>
      <w:r w:rsidR="00B04276" w:rsidRPr="00D03A06">
        <w:rPr>
          <w:rFonts w:ascii="Times New Roman" w:hAnsi="Times New Roman"/>
          <w:b w:val="0"/>
          <w:i w:val="0"/>
          <w:color w:val="000000" w:themeColor="text1"/>
          <w:sz w:val="24"/>
          <w:szCs w:val="24"/>
          <w:lang w:val="pl-PL"/>
        </w:rPr>
        <w:t xml:space="preserve"> rekompensaty otrzymanej za 2023 </w:t>
      </w:r>
      <w:r w:rsidR="00BC1BEA" w:rsidRPr="00D03A06">
        <w:rPr>
          <w:rFonts w:ascii="Times New Roman" w:hAnsi="Times New Roman"/>
          <w:b w:val="0"/>
          <w:i w:val="0"/>
          <w:color w:val="000000" w:themeColor="text1"/>
          <w:sz w:val="24"/>
          <w:szCs w:val="24"/>
          <w:lang w:val="pl-PL"/>
        </w:rPr>
        <w:t xml:space="preserve">r. </w:t>
      </w:r>
      <w:r w:rsidR="00BC1BEA" w:rsidRPr="00C93B32">
        <w:rPr>
          <w:rFonts w:ascii="Times New Roman" w:hAnsi="Times New Roman"/>
          <w:b w:val="0"/>
          <w:i w:val="0"/>
          <w:color w:val="000000" w:themeColor="text1"/>
          <w:sz w:val="24"/>
          <w:szCs w:val="24"/>
          <w:lang w:val="pl-PL"/>
        </w:rPr>
        <w:t>oraz przeglądów rekompens</w:t>
      </w:r>
      <w:r w:rsidR="00B04276" w:rsidRPr="00C93B32">
        <w:rPr>
          <w:rFonts w:ascii="Times New Roman" w:hAnsi="Times New Roman"/>
          <w:b w:val="0"/>
          <w:i w:val="0"/>
          <w:color w:val="000000" w:themeColor="text1"/>
          <w:sz w:val="24"/>
          <w:szCs w:val="24"/>
          <w:lang w:val="pl-PL"/>
        </w:rPr>
        <w:t>aty</w:t>
      </w:r>
      <w:r w:rsidR="00BC1BEA" w:rsidRPr="00C93B32">
        <w:rPr>
          <w:rFonts w:ascii="Times New Roman" w:hAnsi="Times New Roman"/>
          <w:b w:val="0"/>
          <w:i w:val="0"/>
          <w:color w:val="000000" w:themeColor="text1"/>
          <w:sz w:val="24"/>
          <w:szCs w:val="24"/>
          <w:lang w:val="pl-PL"/>
        </w:rPr>
        <w:t xml:space="preserve"> </w:t>
      </w:r>
      <w:r w:rsidR="00BC1BEA" w:rsidRPr="00D03A06">
        <w:rPr>
          <w:rFonts w:ascii="Times New Roman" w:hAnsi="Times New Roman"/>
          <w:b w:val="0"/>
          <w:i w:val="0"/>
          <w:color w:val="000000" w:themeColor="text1"/>
          <w:sz w:val="24"/>
          <w:szCs w:val="24"/>
          <w:lang w:val="pl-PL"/>
        </w:rPr>
        <w:t>od Gminy Miasto Krosno przez Miejskie Przedsiębiorstwo Gospodarki Komunalnej - Krośnieński Holding Komunalny Sp. z o.o. w Krośnie z tytułu świadczenia usług w ogólnym interesie gospodarczym</w:t>
      </w:r>
      <w:r w:rsidR="00E1577B" w:rsidRPr="00D03A06">
        <w:rPr>
          <w:rFonts w:ascii="Times New Roman" w:hAnsi="Times New Roman"/>
          <w:b w:val="0"/>
          <w:i w:val="0"/>
          <w:color w:val="000000" w:themeColor="text1"/>
          <w:sz w:val="24"/>
          <w:szCs w:val="24"/>
          <w:lang w:val="pl-PL"/>
        </w:rPr>
        <w:t>.”.</w:t>
      </w:r>
    </w:p>
    <w:p w14:paraId="77049529" w14:textId="2937047F" w:rsidR="00AA283B" w:rsidRPr="00D03A06" w:rsidRDefault="00AA283B" w:rsidP="00764F80">
      <w:pPr>
        <w:pStyle w:val="Nagwek2"/>
        <w:spacing w:before="0" w:after="0"/>
        <w:jc w:val="both"/>
        <w:rPr>
          <w:rFonts w:ascii="Times New Roman" w:hAnsi="Times New Roman"/>
          <w:b w:val="0"/>
          <w:i w:val="0"/>
          <w:color w:val="000000" w:themeColor="text1"/>
          <w:sz w:val="24"/>
          <w:szCs w:val="24"/>
          <w:lang w:val="pl-PL"/>
        </w:rPr>
      </w:pPr>
      <w:r w:rsidRPr="00D03A06">
        <w:rPr>
          <w:rFonts w:ascii="Times New Roman" w:hAnsi="Times New Roman"/>
          <w:b w:val="0"/>
          <w:i w:val="0"/>
          <w:color w:val="000000" w:themeColor="text1"/>
          <w:sz w:val="24"/>
          <w:szCs w:val="24"/>
          <w:lang w:val="pl-PL"/>
        </w:rPr>
        <w:t>2. Zgodnie z warunkami określonymi w ogłoszeniu Wykonawca przekaże Zamawiającemu wynik audytu w formie pisemnej i elektronicznej.</w:t>
      </w:r>
    </w:p>
    <w:p w14:paraId="05DB4580" w14:textId="77777777" w:rsidR="00AA283B" w:rsidRPr="00D03A06" w:rsidRDefault="00AA283B" w:rsidP="00764F80">
      <w:pPr>
        <w:pStyle w:val="Nagwek2"/>
        <w:spacing w:before="0" w:after="0"/>
        <w:jc w:val="both"/>
        <w:rPr>
          <w:rFonts w:ascii="Times New Roman" w:hAnsi="Times New Roman"/>
          <w:b w:val="0"/>
          <w:i w:val="0"/>
          <w:color w:val="000000" w:themeColor="text1"/>
          <w:sz w:val="24"/>
          <w:szCs w:val="24"/>
          <w:lang w:val="pl-PL"/>
        </w:rPr>
      </w:pPr>
      <w:r w:rsidRPr="00D03A06">
        <w:rPr>
          <w:rFonts w:ascii="Times New Roman" w:hAnsi="Times New Roman"/>
          <w:b w:val="0"/>
          <w:i w:val="0"/>
          <w:color w:val="000000" w:themeColor="text1"/>
          <w:sz w:val="24"/>
          <w:szCs w:val="24"/>
          <w:lang w:val="pl-PL"/>
        </w:rPr>
        <w:t>3. Zamawiający i Wykonawca zobowiązują się współdziałać w celu sprawnej realizacji niniejszej umowy.</w:t>
      </w:r>
    </w:p>
    <w:p w14:paraId="106AC198" w14:textId="77777777" w:rsidR="00BF3FCC" w:rsidRDefault="00BF3FCC" w:rsidP="00764F80">
      <w:pPr>
        <w:keepLines/>
        <w:adjustRightInd w:val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29359C40" w14:textId="30282D9E" w:rsidR="00AA283B" w:rsidRPr="00D03A06" w:rsidRDefault="00AA283B" w:rsidP="00764F80">
      <w:pPr>
        <w:keepLines/>
        <w:adjustRightInd w:val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03A06">
        <w:rPr>
          <w:rFonts w:ascii="Times New Roman" w:hAnsi="Times New Roman"/>
          <w:b/>
          <w:bCs/>
          <w:color w:val="000000" w:themeColor="text1"/>
          <w:sz w:val="24"/>
          <w:szCs w:val="24"/>
        </w:rPr>
        <w:t>§ 2.</w:t>
      </w:r>
    </w:p>
    <w:p w14:paraId="08B80A5C" w14:textId="77777777" w:rsidR="00AA283B" w:rsidRPr="00D03A06" w:rsidRDefault="00AA283B" w:rsidP="00764F8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3A06">
        <w:rPr>
          <w:rFonts w:ascii="Times New Roman" w:hAnsi="Times New Roman"/>
          <w:color w:val="000000" w:themeColor="text1"/>
          <w:sz w:val="24"/>
          <w:szCs w:val="24"/>
        </w:rPr>
        <w:t xml:space="preserve">Audyt obejmuje w szczególności: </w:t>
      </w:r>
    </w:p>
    <w:p w14:paraId="17722D5D" w14:textId="4010E61C" w:rsidR="00AA283B" w:rsidRPr="00D03A06" w:rsidRDefault="00AA283B" w:rsidP="00764F8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3A06">
        <w:rPr>
          <w:rFonts w:ascii="Times New Roman" w:hAnsi="Times New Roman"/>
          <w:color w:val="000000" w:themeColor="text1"/>
          <w:sz w:val="24"/>
          <w:szCs w:val="24"/>
        </w:rPr>
        <w:t xml:space="preserve">1. Weryfikację, czy realizacja powierzonych zadań wykonywana jest zgodnie z umową wykonawczą o świadczenie usług publicznych, zwaną dalej Umową Wykonawczą, zawartą między Gminą Miasto Krosno a Miejskim Przedsiębiorstwem Gospodarki Komunalnej - Krośnieńskim Holdingiem Komunalnym Sp. z o.o. </w:t>
      </w:r>
      <w:r w:rsidR="00FF7D1A" w:rsidRPr="00C93B32">
        <w:rPr>
          <w:rFonts w:ascii="Times New Roman" w:hAnsi="Times New Roman"/>
          <w:color w:val="000000" w:themeColor="text1"/>
          <w:sz w:val="24"/>
          <w:szCs w:val="24"/>
        </w:rPr>
        <w:t xml:space="preserve">(zwanym dalej też Spółką) </w:t>
      </w:r>
      <w:r w:rsidRPr="00D03A06">
        <w:rPr>
          <w:rFonts w:ascii="Times New Roman" w:hAnsi="Times New Roman"/>
          <w:color w:val="000000" w:themeColor="text1"/>
          <w:sz w:val="24"/>
          <w:szCs w:val="24"/>
        </w:rPr>
        <w:t>oraz zawartymi do niej Aneksami, Porozumieniami Międzygminnymi w sprawie powierzenia Gminie Miasto Krosno wybranego zakresu zadania</w:t>
      </w:r>
      <w:r w:rsidRPr="00D03A0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D03A06">
        <w:rPr>
          <w:rFonts w:ascii="Times New Roman" w:hAnsi="Times New Roman"/>
          <w:color w:val="000000" w:themeColor="text1"/>
          <w:sz w:val="24"/>
          <w:szCs w:val="24"/>
        </w:rPr>
        <w:t>utrzymania czystości i porządku w gminie realizowanymi w 202</w:t>
      </w:r>
      <w:r w:rsidR="00624B7F" w:rsidRPr="00D03A06">
        <w:rPr>
          <w:rFonts w:ascii="Times New Roman" w:hAnsi="Times New Roman"/>
          <w:color w:val="000000" w:themeColor="text1"/>
          <w:sz w:val="24"/>
          <w:szCs w:val="24"/>
        </w:rPr>
        <w:t xml:space="preserve">3 </w:t>
      </w:r>
      <w:r w:rsidRPr="00D03A06">
        <w:rPr>
          <w:rFonts w:ascii="Times New Roman" w:hAnsi="Times New Roman"/>
          <w:color w:val="000000" w:themeColor="text1"/>
          <w:sz w:val="24"/>
          <w:szCs w:val="24"/>
        </w:rPr>
        <w:t>r., jak również zgodnie z obowiązującymi przepisami prawa.</w:t>
      </w:r>
    </w:p>
    <w:p w14:paraId="0B9C1606" w14:textId="58E10C60" w:rsidR="003F4693" w:rsidRPr="00D03A06" w:rsidRDefault="00AA283B" w:rsidP="00764F8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3A06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E4498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03A06">
        <w:rPr>
          <w:rFonts w:ascii="Times New Roman" w:hAnsi="Times New Roman"/>
          <w:color w:val="000000" w:themeColor="text1"/>
          <w:sz w:val="24"/>
          <w:szCs w:val="24"/>
        </w:rPr>
        <w:t>Weryfikację zgodności wypłaconej Rekompensaty z przepisami prawa, w szczególności</w:t>
      </w:r>
      <w:r w:rsidR="00A2112D" w:rsidRPr="00D03A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03A06">
        <w:rPr>
          <w:rFonts w:ascii="Times New Roman" w:hAnsi="Times New Roman"/>
          <w:color w:val="000000" w:themeColor="text1"/>
          <w:sz w:val="24"/>
          <w:szCs w:val="24"/>
        </w:rPr>
        <w:t>prawa pomocy publicznej oraz przepisów Decyzji UOIG za okres od 1 stycznia 202</w:t>
      </w:r>
      <w:r w:rsidR="00B04276" w:rsidRPr="00D03A06">
        <w:rPr>
          <w:rFonts w:ascii="Times New Roman" w:hAnsi="Times New Roman"/>
          <w:color w:val="000000" w:themeColor="text1"/>
          <w:sz w:val="24"/>
          <w:szCs w:val="24"/>
        </w:rPr>
        <w:t xml:space="preserve">3 </w:t>
      </w:r>
      <w:r w:rsidRPr="00D03A06">
        <w:rPr>
          <w:rFonts w:ascii="Times New Roman" w:hAnsi="Times New Roman"/>
          <w:color w:val="000000" w:themeColor="text1"/>
          <w:sz w:val="24"/>
          <w:szCs w:val="24"/>
        </w:rPr>
        <w:t xml:space="preserve">r. </w:t>
      </w:r>
      <w:r w:rsidR="00BC1BEA" w:rsidRPr="00D03A06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D03A06">
        <w:rPr>
          <w:rFonts w:ascii="Times New Roman" w:hAnsi="Times New Roman"/>
          <w:color w:val="000000" w:themeColor="text1"/>
          <w:sz w:val="24"/>
          <w:szCs w:val="24"/>
        </w:rPr>
        <w:t>do 31 grudnia 202</w:t>
      </w:r>
      <w:r w:rsidR="00B04276" w:rsidRPr="00D03A06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E1577B" w:rsidRPr="00D03A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03A06">
        <w:rPr>
          <w:rFonts w:ascii="Times New Roman" w:hAnsi="Times New Roman"/>
          <w:color w:val="000000" w:themeColor="text1"/>
          <w:sz w:val="24"/>
          <w:szCs w:val="24"/>
        </w:rPr>
        <w:t>r. w oparciu o po</w:t>
      </w:r>
      <w:r w:rsidR="003F4693" w:rsidRPr="00D03A06">
        <w:rPr>
          <w:rFonts w:ascii="Times New Roman" w:hAnsi="Times New Roman"/>
          <w:color w:val="000000" w:themeColor="text1"/>
          <w:sz w:val="24"/>
          <w:szCs w:val="24"/>
        </w:rPr>
        <w:t xml:space="preserve">stanowienia Umowy Wykonawczej. </w:t>
      </w:r>
    </w:p>
    <w:p w14:paraId="39CB192A" w14:textId="77777777" w:rsidR="00E44982" w:rsidRDefault="00AA283B" w:rsidP="00E44982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3A06"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r w:rsidR="004C46B8" w:rsidRPr="00D03A06">
        <w:rPr>
          <w:rFonts w:ascii="Times New Roman" w:hAnsi="Times New Roman"/>
          <w:color w:val="000000" w:themeColor="text1"/>
          <w:sz w:val="24"/>
          <w:szCs w:val="24"/>
        </w:rPr>
        <w:t>W</w:t>
      </w:r>
      <w:r w:rsidRPr="00D03A06">
        <w:rPr>
          <w:rFonts w:ascii="Times New Roman" w:hAnsi="Times New Roman"/>
          <w:color w:val="000000" w:themeColor="text1"/>
          <w:sz w:val="24"/>
          <w:szCs w:val="24"/>
        </w:rPr>
        <w:t>eryfikacj</w:t>
      </w:r>
      <w:r w:rsidR="004C46B8" w:rsidRPr="00D03A06">
        <w:rPr>
          <w:rFonts w:ascii="Times New Roman" w:hAnsi="Times New Roman"/>
          <w:color w:val="000000" w:themeColor="text1"/>
          <w:sz w:val="24"/>
          <w:szCs w:val="24"/>
        </w:rPr>
        <w:t>ę</w:t>
      </w:r>
      <w:r w:rsidRPr="00D03A06">
        <w:rPr>
          <w:rFonts w:ascii="Times New Roman" w:hAnsi="Times New Roman"/>
          <w:color w:val="000000" w:themeColor="text1"/>
          <w:sz w:val="24"/>
          <w:szCs w:val="24"/>
        </w:rPr>
        <w:t xml:space="preserve"> czy usługa świadczona przez </w:t>
      </w:r>
      <w:r w:rsidR="00FF7D1A" w:rsidRPr="00C93B32">
        <w:rPr>
          <w:rFonts w:ascii="Times New Roman" w:hAnsi="Times New Roman"/>
          <w:color w:val="000000" w:themeColor="text1"/>
          <w:sz w:val="24"/>
          <w:szCs w:val="24"/>
        </w:rPr>
        <w:t>Spółkę</w:t>
      </w:r>
      <w:r w:rsidR="00FF7D1A" w:rsidRPr="00D03A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03A06">
        <w:rPr>
          <w:rFonts w:ascii="Times New Roman" w:hAnsi="Times New Roman"/>
          <w:color w:val="000000" w:themeColor="text1"/>
          <w:sz w:val="24"/>
          <w:szCs w:val="24"/>
        </w:rPr>
        <w:t xml:space="preserve">jest świadczona po najmniejszym koszcie dla społeczności i czy rekompensata nie przekracza kosztów, jakie poniosłoby typowe przedsiębiorstwo, dobrze zarządzane i odpowiednio wyposażone do realizacji usług w ogólnym interesie gospodarczym, z uwzględnieniem wpływów generowanych przez usługę </w:t>
      </w:r>
      <w:r w:rsidR="00356981" w:rsidRPr="00D03A06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D03A06">
        <w:rPr>
          <w:rFonts w:ascii="Times New Roman" w:hAnsi="Times New Roman"/>
          <w:color w:val="000000" w:themeColor="text1"/>
          <w:sz w:val="24"/>
          <w:szCs w:val="24"/>
        </w:rPr>
        <w:t>i Rozsądnego Zysku.</w:t>
      </w:r>
      <w:r w:rsidR="00A2112D" w:rsidRPr="00D03A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4432561" w14:textId="2C6EDD25" w:rsidR="00E44982" w:rsidRDefault="00AA283B" w:rsidP="00E44982">
      <w:pPr>
        <w:tabs>
          <w:tab w:val="left" w:pos="284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3A06">
        <w:rPr>
          <w:rFonts w:ascii="Times New Roman" w:hAnsi="Times New Roman"/>
          <w:color w:val="000000" w:themeColor="text1"/>
          <w:sz w:val="24"/>
          <w:szCs w:val="24"/>
        </w:rPr>
        <w:t>4.</w:t>
      </w:r>
      <w:r w:rsidR="00E4498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03A06">
        <w:rPr>
          <w:rFonts w:ascii="Times New Roman" w:hAnsi="Times New Roman"/>
          <w:color w:val="000000" w:themeColor="text1"/>
          <w:sz w:val="24"/>
          <w:szCs w:val="24"/>
        </w:rPr>
        <w:t xml:space="preserve">Weryfikację wysokości wypłaconej Rekompensaty w odniesieniu do rzeczywistych kosztów świadczenia przez </w:t>
      </w:r>
      <w:r w:rsidR="00FF7D1A" w:rsidRPr="00C93B32">
        <w:rPr>
          <w:rFonts w:ascii="Times New Roman" w:hAnsi="Times New Roman"/>
          <w:color w:val="000000" w:themeColor="text1"/>
          <w:sz w:val="24"/>
          <w:szCs w:val="24"/>
        </w:rPr>
        <w:t>Spółkę</w:t>
      </w:r>
      <w:r w:rsidR="00FF7D1A" w:rsidRPr="00D03A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03A06">
        <w:rPr>
          <w:rFonts w:ascii="Times New Roman" w:hAnsi="Times New Roman"/>
          <w:color w:val="000000" w:themeColor="text1"/>
          <w:sz w:val="24"/>
          <w:szCs w:val="24"/>
        </w:rPr>
        <w:t>usług i przychodów uzyskanych z ich świadczenia, przy jednoczesnym zapewnieniu Rozsądnego Zysku dla</w:t>
      </w:r>
      <w:r w:rsidRPr="00C93B3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F7D1A" w:rsidRPr="00C93B32">
        <w:rPr>
          <w:rFonts w:ascii="Times New Roman" w:hAnsi="Times New Roman"/>
          <w:color w:val="000000" w:themeColor="text1"/>
          <w:sz w:val="24"/>
          <w:szCs w:val="24"/>
        </w:rPr>
        <w:t>Spółki</w:t>
      </w:r>
      <w:r w:rsidRPr="00D03A0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59D54E1" w14:textId="342699C0" w:rsidR="00E44982" w:rsidRDefault="00AA283B" w:rsidP="00E44982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3A06">
        <w:rPr>
          <w:rFonts w:ascii="Times New Roman" w:hAnsi="Times New Roman"/>
          <w:color w:val="000000" w:themeColor="text1"/>
          <w:sz w:val="24"/>
          <w:szCs w:val="24"/>
        </w:rPr>
        <w:t>5.</w:t>
      </w:r>
      <w:r w:rsidR="00E4498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03A06">
        <w:rPr>
          <w:rFonts w:ascii="Times New Roman" w:hAnsi="Times New Roman"/>
          <w:color w:val="000000" w:themeColor="text1"/>
          <w:sz w:val="24"/>
          <w:szCs w:val="24"/>
        </w:rPr>
        <w:t>Sprawdzenie prawidłowości rozliczenia us</w:t>
      </w:r>
      <w:r w:rsidR="00FF7D1A" w:rsidRPr="00D03A06">
        <w:rPr>
          <w:rFonts w:ascii="Times New Roman" w:hAnsi="Times New Roman"/>
          <w:color w:val="000000" w:themeColor="text1"/>
          <w:sz w:val="24"/>
          <w:szCs w:val="24"/>
        </w:rPr>
        <w:t xml:space="preserve">ług powierzonych w ramach Umowy </w:t>
      </w:r>
      <w:r w:rsidRPr="00D03A06">
        <w:rPr>
          <w:rFonts w:ascii="Times New Roman" w:hAnsi="Times New Roman"/>
          <w:color w:val="000000" w:themeColor="text1"/>
          <w:sz w:val="24"/>
          <w:szCs w:val="24"/>
        </w:rPr>
        <w:t>Wykonawczej w 202</w:t>
      </w:r>
      <w:r w:rsidR="00B04276" w:rsidRPr="00D03A06">
        <w:rPr>
          <w:rFonts w:ascii="Times New Roman" w:hAnsi="Times New Roman"/>
          <w:color w:val="000000" w:themeColor="text1"/>
          <w:sz w:val="24"/>
          <w:szCs w:val="24"/>
        </w:rPr>
        <w:t xml:space="preserve">3 </w:t>
      </w:r>
      <w:r w:rsidRPr="00D03A06">
        <w:rPr>
          <w:rFonts w:ascii="Times New Roman" w:hAnsi="Times New Roman"/>
          <w:color w:val="000000" w:themeColor="text1"/>
          <w:sz w:val="24"/>
          <w:szCs w:val="24"/>
        </w:rPr>
        <w:t>r.</w:t>
      </w:r>
    </w:p>
    <w:p w14:paraId="70A0CF5D" w14:textId="47E53543" w:rsidR="00E44982" w:rsidRDefault="00AA283B" w:rsidP="00E44982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3A06">
        <w:rPr>
          <w:rFonts w:ascii="Times New Roman" w:hAnsi="Times New Roman"/>
          <w:color w:val="000000" w:themeColor="text1"/>
          <w:sz w:val="24"/>
          <w:szCs w:val="24"/>
        </w:rPr>
        <w:t>6.</w:t>
      </w:r>
      <w:r w:rsidR="00E4498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03A06">
        <w:rPr>
          <w:rFonts w:ascii="Times New Roman" w:hAnsi="Times New Roman"/>
          <w:color w:val="000000" w:themeColor="text1"/>
          <w:sz w:val="24"/>
          <w:szCs w:val="24"/>
        </w:rPr>
        <w:t>Wykonawca zobowiązuje się do przeprowadzenia audytu o którym mowa w § 1 ust</w:t>
      </w:r>
      <w:r w:rsidR="00FF7D1A" w:rsidRPr="00D03A0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D03A06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624B7F" w:rsidRPr="00D03A0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D03A06">
        <w:rPr>
          <w:rFonts w:ascii="Times New Roman" w:hAnsi="Times New Roman"/>
          <w:color w:val="000000" w:themeColor="text1"/>
          <w:sz w:val="24"/>
          <w:szCs w:val="24"/>
        </w:rPr>
        <w:t xml:space="preserve"> zgodnie z obowiązującymi w tym zakresie przepisami prawa.</w:t>
      </w:r>
    </w:p>
    <w:p w14:paraId="5C1FE8E0" w14:textId="3F39355D" w:rsidR="00AA283B" w:rsidRPr="00D03A06" w:rsidRDefault="00B04276" w:rsidP="00E44982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3A06">
        <w:rPr>
          <w:rFonts w:ascii="Times New Roman" w:hAnsi="Times New Roman"/>
          <w:color w:val="000000" w:themeColor="text1"/>
          <w:sz w:val="24"/>
          <w:szCs w:val="24"/>
        </w:rPr>
        <w:lastRenderedPageBreak/>
        <w:t>7</w:t>
      </w:r>
      <w:r w:rsidR="00AA283B" w:rsidRPr="00D03A0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E4498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A283B" w:rsidRPr="00D03A06">
        <w:rPr>
          <w:rFonts w:ascii="Times New Roman" w:hAnsi="Times New Roman"/>
          <w:color w:val="000000" w:themeColor="text1"/>
          <w:sz w:val="24"/>
          <w:szCs w:val="24"/>
        </w:rPr>
        <w:t>Wykonawca dokona aktualizacji prognoz do końca trwania umowy oraz przedłoży</w:t>
      </w:r>
      <w:r w:rsidR="00A2112D" w:rsidRPr="00D03A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A283B" w:rsidRPr="00D03A06">
        <w:rPr>
          <w:rFonts w:ascii="Times New Roman" w:hAnsi="Times New Roman"/>
          <w:color w:val="000000" w:themeColor="text1"/>
          <w:sz w:val="24"/>
          <w:szCs w:val="24"/>
        </w:rPr>
        <w:t>kalkulację czy dotychczas wypłacone kwoty rekompensat oraz przewidywane do wypłaty kwoty rekompensat w kolejnych latach aż do zakończenia umowy nie przekroczą dopuszczalnych wartości wynikających z zawartej umowy.</w:t>
      </w:r>
    </w:p>
    <w:p w14:paraId="4F35CA84" w14:textId="653AD658" w:rsidR="00AA283B" w:rsidRPr="00D03A06" w:rsidRDefault="00FF7D1A" w:rsidP="00764F80">
      <w:pPr>
        <w:keepNext/>
        <w:jc w:val="both"/>
        <w:outlineLvl w:val="1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93B3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8. </w:t>
      </w:r>
      <w:r w:rsidR="00AA283B" w:rsidRPr="00C93B3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Integralną </w:t>
      </w:r>
      <w:r w:rsidR="00AA283B" w:rsidRPr="00D03A06">
        <w:rPr>
          <w:rFonts w:ascii="Times New Roman" w:hAnsi="Times New Roman"/>
          <w:bCs/>
          <w:color w:val="000000" w:themeColor="text1"/>
          <w:sz w:val="24"/>
          <w:szCs w:val="24"/>
        </w:rPr>
        <w:t>część niniejszej umowy stanowi ogłoszenie na udzielenie zamówienia oraz oferta Wykonawcy.</w:t>
      </w:r>
    </w:p>
    <w:p w14:paraId="68DE30C9" w14:textId="0468DAF0" w:rsidR="00356981" w:rsidRPr="00D03A06" w:rsidRDefault="00AA283B" w:rsidP="00764F80">
      <w:pPr>
        <w:keepLines/>
        <w:adjustRightInd w:val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03A06">
        <w:rPr>
          <w:rFonts w:ascii="Times New Roman" w:hAnsi="Times New Roman"/>
          <w:b/>
          <w:bCs/>
          <w:color w:val="000000" w:themeColor="text1"/>
          <w:sz w:val="24"/>
          <w:szCs w:val="24"/>
        </w:rPr>
        <w:t>§ 3.</w:t>
      </w:r>
    </w:p>
    <w:p w14:paraId="35FE530B" w14:textId="260B5D58" w:rsidR="00BC1BEA" w:rsidRPr="00D03A06" w:rsidRDefault="00AA283B" w:rsidP="00764F80">
      <w:pPr>
        <w:keepNext/>
        <w:keepLines/>
        <w:rPr>
          <w:rFonts w:ascii="Times New Roman" w:hAnsi="Times New Roman"/>
          <w:color w:val="000000" w:themeColor="text1"/>
          <w:sz w:val="24"/>
          <w:szCs w:val="24"/>
        </w:rPr>
      </w:pPr>
      <w:r w:rsidRPr="00D03A06">
        <w:rPr>
          <w:rFonts w:ascii="Times New Roman" w:hAnsi="Times New Roman"/>
          <w:color w:val="000000" w:themeColor="text1"/>
          <w:sz w:val="24"/>
          <w:szCs w:val="24"/>
        </w:rPr>
        <w:t xml:space="preserve">1. Termin rozpoczęcia prac objętych przedmiotem umowy ustala się na dzień </w:t>
      </w:r>
      <w:r w:rsidR="005C7BEE">
        <w:rPr>
          <w:rFonts w:ascii="Times New Roman" w:hAnsi="Times New Roman"/>
          <w:color w:val="000000" w:themeColor="text1"/>
          <w:sz w:val="24"/>
          <w:szCs w:val="24"/>
        </w:rPr>
        <w:t>podpisania</w:t>
      </w:r>
      <w:r w:rsidR="00FF7D1A" w:rsidRPr="005C7BEE">
        <w:rPr>
          <w:rFonts w:ascii="Times New Roman" w:hAnsi="Times New Roman"/>
          <w:color w:val="7030A0"/>
          <w:sz w:val="24"/>
          <w:szCs w:val="24"/>
        </w:rPr>
        <w:t xml:space="preserve"> </w:t>
      </w:r>
      <w:r w:rsidRPr="00D03A06">
        <w:rPr>
          <w:rFonts w:ascii="Times New Roman" w:hAnsi="Times New Roman"/>
          <w:color w:val="000000" w:themeColor="text1"/>
          <w:sz w:val="24"/>
          <w:szCs w:val="24"/>
        </w:rPr>
        <w:t>umowy, a zakończenia :</w:t>
      </w:r>
    </w:p>
    <w:p w14:paraId="1FFB7475" w14:textId="69075368" w:rsidR="00BC1BEA" w:rsidRPr="00D03A06" w:rsidRDefault="00BC1BEA" w:rsidP="00764F80">
      <w:pPr>
        <w:keepNext/>
        <w:keepLines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3A06">
        <w:rPr>
          <w:rFonts w:ascii="Times New Roman" w:hAnsi="Times New Roman"/>
          <w:color w:val="000000" w:themeColor="text1"/>
          <w:sz w:val="24"/>
          <w:szCs w:val="24"/>
        </w:rPr>
        <w:t xml:space="preserve"> - przedłożenie wyn</w:t>
      </w:r>
      <w:r w:rsidR="00B04276" w:rsidRPr="00D03A06">
        <w:rPr>
          <w:rFonts w:ascii="Times New Roman" w:hAnsi="Times New Roman"/>
          <w:color w:val="000000" w:themeColor="text1"/>
          <w:sz w:val="24"/>
          <w:szCs w:val="24"/>
        </w:rPr>
        <w:t xml:space="preserve">iku audytu za 2023 </w:t>
      </w:r>
      <w:r w:rsidR="00007A74" w:rsidRPr="00D03A06">
        <w:rPr>
          <w:rFonts w:ascii="Times New Roman" w:hAnsi="Times New Roman"/>
          <w:color w:val="000000" w:themeColor="text1"/>
          <w:sz w:val="24"/>
          <w:szCs w:val="24"/>
        </w:rPr>
        <w:t xml:space="preserve">r. – </w:t>
      </w:r>
      <w:r w:rsidRPr="00D03A06">
        <w:rPr>
          <w:rFonts w:ascii="Times New Roman" w:hAnsi="Times New Roman"/>
          <w:color w:val="000000" w:themeColor="text1"/>
          <w:sz w:val="24"/>
          <w:szCs w:val="24"/>
        </w:rPr>
        <w:t>wersja</w:t>
      </w:r>
      <w:r w:rsidR="00007A74" w:rsidRPr="00D03A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03A06">
        <w:rPr>
          <w:rFonts w:ascii="Times New Roman" w:hAnsi="Times New Roman"/>
          <w:color w:val="000000" w:themeColor="text1"/>
          <w:sz w:val="24"/>
          <w:szCs w:val="24"/>
        </w:rPr>
        <w:t>opracowania ws</w:t>
      </w:r>
      <w:r w:rsidR="00B04276" w:rsidRPr="00D03A06">
        <w:rPr>
          <w:rFonts w:ascii="Times New Roman" w:hAnsi="Times New Roman"/>
          <w:color w:val="000000" w:themeColor="text1"/>
          <w:sz w:val="24"/>
          <w:szCs w:val="24"/>
        </w:rPr>
        <w:t xml:space="preserve">tępnego w terminie do 30.04.2024 </w:t>
      </w:r>
      <w:r w:rsidRPr="00D03A06">
        <w:rPr>
          <w:rFonts w:ascii="Times New Roman" w:hAnsi="Times New Roman"/>
          <w:color w:val="000000" w:themeColor="text1"/>
          <w:sz w:val="24"/>
          <w:szCs w:val="24"/>
        </w:rPr>
        <w:t>r.</w:t>
      </w:r>
      <w:r w:rsidR="00A2112D" w:rsidRPr="00D03A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03A06">
        <w:rPr>
          <w:rFonts w:ascii="Times New Roman" w:hAnsi="Times New Roman"/>
          <w:color w:val="000000" w:themeColor="text1"/>
          <w:sz w:val="24"/>
          <w:szCs w:val="24"/>
        </w:rPr>
        <w:t xml:space="preserve"> (przekazany w formie elektronicznej)</w:t>
      </w:r>
      <w:r w:rsidR="00FF7D1A" w:rsidRPr="00D03A06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2C458D84" w14:textId="4CC5FE61" w:rsidR="00BC1BEA" w:rsidRPr="00D03A06" w:rsidRDefault="00BC1BEA" w:rsidP="00764F80">
      <w:pPr>
        <w:keepNext/>
        <w:keepLines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D03A06">
        <w:rPr>
          <w:rFonts w:ascii="Times New Roman" w:hAnsi="Times New Roman"/>
          <w:color w:val="000000" w:themeColor="text1"/>
          <w:sz w:val="24"/>
          <w:szCs w:val="24"/>
        </w:rPr>
        <w:t xml:space="preserve">- przedłożenie wyniku </w:t>
      </w:r>
      <w:r w:rsidR="00C93B32" w:rsidRPr="00C93B32">
        <w:rPr>
          <w:rFonts w:ascii="Times New Roman" w:hAnsi="Times New Roman"/>
          <w:color w:val="000000" w:themeColor="text1"/>
          <w:sz w:val="24"/>
          <w:szCs w:val="24"/>
        </w:rPr>
        <w:t>audytu za 2023</w:t>
      </w:r>
      <w:r w:rsidR="00007A74" w:rsidRPr="00C93B3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93B32">
        <w:rPr>
          <w:rFonts w:ascii="Times New Roman" w:hAnsi="Times New Roman"/>
          <w:color w:val="000000" w:themeColor="text1"/>
          <w:sz w:val="24"/>
          <w:szCs w:val="24"/>
        </w:rPr>
        <w:t xml:space="preserve">r. </w:t>
      </w:r>
      <w:r w:rsidR="00007A74" w:rsidRPr="00D03A06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D03A06">
        <w:rPr>
          <w:rFonts w:ascii="Times New Roman" w:hAnsi="Times New Roman"/>
          <w:color w:val="000000" w:themeColor="text1"/>
          <w:sz w:val="24"/>
          <w:szCs w:val="24"/>
        </w:rPr>
        <w:t xml:space="preserve"> wersja</w:t>
      </w:r>
      <w:r w:rsidR="00007A74" w:rsidRPr="00D03A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03A06">
        <w:rPr>
          <w:rFonts w:ascii="Times New Roman" w:hAnsi="Times New Roman"/>
          <w:color w:val="000000" w:themeColor="text1"/>
          <w:sz w:val="24"/>
          <w:szCs w:val="24"/>
        </w:rPr>
        <w:t>opracowan</w:t>
      </w:r>
      <w:r w:rsidR="00B04276" w:rsidRPr="00D03A06">
        <w:rPr>
          <w:rFonts w:ascii="Times New Roman" w:hAnsi="Times New Roman"/>
          <w:color w:val="000000" w:themeColor="text1"/>
          <w:sz w:val="24"/>
          <w:szCs w:val="24"/>
        </w:rPr>
        <w:t xml:space="preserve">ia ostatecznego w terminie do </w:t>
      </w:r>
      <w:r w:rsidR="00B04276" w:rsidRPr="00C93B32">
        <w:rPr>
          <w:rFonts w:ascii="Times New Roman" w:hAnsi="Times New Roman"/>
          <w:color w:val="000000" w:themeColor="text1"/>
          <w:sz w:val="24"/>
          <w:szCs w:val="24"/>
        </w:rPr>
        <w:t>31</w:t>
      </w:r>
      <w:r w:rsidR="00C93B32" w:rsidRPr="00C93B32">
        <w:rPr>
          <w:rFonts w:ascii="Times New Roman" w:hAnsi="Times New Roman"/>
          <w:color w:val="000000" w:themeColor="text1"/>
          <w:sz w:val="24"/>
          <w:szCs w:val="24"/>
        </w:rPr>
        <w:t>.05.2024</w:t>
      </w:r>
      <w:r w:rsidR="00B04276" w:rsidRPr="00C93B3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93B32">
        <w:rPr>
          <w:rFonts w:ascii="Times New Roman" w:hAnsi="Times New Roman"/>
          <w:color w:val="000000" w:themeColor="text1"/>
          <w:sz w:val="24"/>
          <w:szCs w:val="24"/>
        </w:rPr>
        <w:t>r</w:t>
      </w:r>
      <w:r w:rsidRPr="00D03A06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="00FF7D1A" w:rsidRPr="00D03A06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D03A06">
        <w:rPr>
          <w:rFonts w:ascii="Times New Roman" w:hAnsi="Times New Roman"/>
          <w:color w:val="000000" w:themeColor="text1"/>
          <w:spacing w:val="-8"/>
          <w:sz w:val="24"/>
          <w:szCs w:val="24"/>
        </w:rPr>
        <w:t>przekazany w formie pisemnej oraz elektronicznej).</w:t>
      </w:r>
    </w:p>
    <w:p w14:paraId="6DBD128A" w14:textId="77777777" w:rsidR="00AA283B" w:rsidRPr="00D03A06" w:rsidRDefault="00AA283B" w:rsidP="00764F80">
      <w:pPr>
        <w:keepNext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D03A06">
        <w:rPr>
          <w:rFonts w:ascii="Times New Roman" w:hAnsi="Times New Roman"/>
          <w:color w:val="000000" w:themeColor="text1"/>
          <w:sz w:val="24"/>
          <w:szCs w:val="24"/>
        </w:rPr>
        <w:t xml:space="preserve">2. Po przekazaniu przedmiotu umowy i analizie jego zgodności z niniejszą umową </w:t>
      </w:r>
      <w:r w:rsidRPr="00D03A06">
        <w:rPr>
          <w:rFonts w:ascii="Times New Roman" w:hAnsi="Times New Roman"/>
          <w:color w:val="000000" w:themeColor="text1"/>
          <w:sz w:val="24"/>
          <w:szCs w:val="24"/>
        </w:rPr>
        <w:br/>
        <w:t xml:space="preserve">i warunkami postępowania zostanie sporządzony protokół zdawczo-odbiorczy. </w:t>
      </w:r>
    </w:p>
    <w:p w14:paraId="097D3D36" w14:textId="1A3935C2" w:rsidR="00AA283B" w:rsidRDefault="00AA283B" w:rsidP="00764F80">
      <w:pPr>
        <w:keepNext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D03A06">
        <w:rPr>
          <w:rFonts w:ascii="Times New Roman" w:hAnsi="Times New Roman"/>
          <w:color w:val="000000" w:themeColor="text1"/>
          <w:sz w:val="24"/>
          <w:szCs w:val="24"/>
        </w:rPr>
        <w:t>3. Celem realizacji zapisów umowy zarówno Zamawiający jak i Miejskie Przedsiębiorstwo Gospodarki Komunalnej - Krośnieński Holding Komunalny Sp. z o.o. w Krośnie</w:t>
      </w:r>
      <w:r w:rsidR="00A2112D" w:rsidRPr="00D03A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03A06">
        <w:rPr>
          <w:rFonts w:ascii="Times New Roman" w:hAnsi="Times New Roman"/>
          <w:color w:val="000000" w:themeColor="text1"/>
          <w:sz w:val="24"/>
          <w:szCs w:val="24"/>
        </w:rPr>
        <w:t xml:space="preserve">zobowiązują się dostarczyć Wykonawcy wymagane dokumenty, niezbędne do wykonania umowy </w:t>
      </w:r>
      <w:r w:rsidR="00DC49FD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D03A06">
        <w:rPr>
          <w:rFonts w:ascii="Times New Roman" w:hAnsi="Times New Roman"/>
          <w:color w:val="000000" w:themeColor="text1"/>
          <w:sz w:val="24"/>
          <w:szCs w:val="24"/>
        </w:rPr>
        <w:t xml:space="preserve">w formie elektronicznej w terminie do </w:t>
      </w:r>
      <w:r w:rsidR="00B04276" w:rsidRPr="00D03A06">
        <w:rPr>
          <w:rFonts w:ascii="Times New Roman" w:hAnsi="Times New Roman"/>
          <w:color w:val="000000" w:themeColor="text1"/>
          <w:sz w:val="24"/>
          <w:szCs w:val="24"/>
        </w:rPr>
        <w:t xml:space="preserve">31 marca 2024 </w:t>
      </w:r>
      <w:r w:rsidR="009B4703" w:rsidRPr="00D03A06">
        <w:rPr>
          <w:rFonts w:ascii="Times New Roman" w:hAnsi="Times New Roman"/>
          <w:color w:val="000000" w:themeColor="text1"/>
          <w:sz w:val="24"/>
          <w:szCs w:val="24"/>
        </w:rPr>
        <w:t>r.</w:t>
      </w:r>
      <w:r w:rsidRPr="00D03A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93B32">
        <w:rPr>
          <w:rFonts w:ascii="Times New Roman" w:hAnsi="Times New Roman"/>
          <w:color w:val="000000" w:themeColor="text1"/>
          <w:sz w:val="24"/>
          <w:szCs w:val="24"/>
        </w:rPr>
        <w:t>i przekazania wykazu zapotrzebowania na niezbędne dane i dokumenty.</w:t>
      </w:r>
    </w:p>
    <w:p w14:paraId="0DBB2CE1" w14:textId="77777777" w:rsidR="00DC49FD" w:rsidRPr="00C93B32" w:rsidRDefault="00DC49FD" w:rsidP="00764F80">
      <w:pPr>
        <w:keepNext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14:paraId="71C8294A" w14:textId="7A6C34EB" w:rsidR="00AA283B" w:rsidRPr="00D03A06" w:rsidRDefault="00D643ED" w:rsidP="00764F80">
      <w:pPr>
        <w:tabs>
          <w:tab w:val="left" w:pos="0"/>
          <w:tab w:val="left" w:pos="14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eastAsia="en-US"/>
        </w:rPr>
      </w:pPr>
      <w:r w:rsidRPr="00D03A06"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eastAsia="en-US"/>
        </w:rPr>
        <w:t>§ 4.</w:t>
      </w:r>
    </w:p>
    <w:p w14:paraId="26E4E276" w14:textId="09177D46" w:rsidR="00AA283B" w:rsidRPr="00C93B32" w:rsidRDefault="00AA283B" w:rsidP="00764F80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D03A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1. Ze strony Zamawiającego osobą upo</w:t>
      </w:r>
      <w:r w:rsidR="00FF7D1A" w:rsidRPr="00D03A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ważnioną do kontaktów, </w:t>
      </w:r>
      <w:r w:rsidR="00FF7D1A" w:rsidRPr="00C93B3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kontroli </w:t>
      </w:r>
      <w:r w:rsidRPr="00C93B3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przebiegu wykonania umowy będ</w:t>
      </w:r>
      <w:r w:rsidR="00FF7D1A" w:rsidRPr="00C93B3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zie(</w:t>
      </w:r>
      <w:r w:rsidRPr="00C93B3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ą</w:t>
      </w:r>
      <w:r w:rsidR="00FF7D1A" w:rsidRPr="00C93B3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</w:t>
      </w:r>
      <w:r w:rsidRPr="00C93B3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:</w:t>
      </w:r>
    </w:p>
    <w:p w14:paraId="0F18E9DE" w14:textId="17A4C0F2" w:rsidR="0088370E" w:rsidRPr="00D03A06" w:rsidRDefault="00624B7F" w:rsidP="00764F80">
      <w:pPr>
        <w:tabs>
          <w:tab w:val="left" w:pos="0"/>
          <w:tab w:val="left" w:pos="142"/>
        </w:tabs>
        <w:autoSpaceDE w:val="0"/>
        <w:autoSpaceDN w:val="0"/>
        <w:adjustRightInd w:val="0"/>
        <w:rPr>
          <w:rStyle w:val="Hipercze"/>
          <w:rFonts w:ascii="Times New Roman" w:eastAsia="Calibri" w:hAnsi="Times New Roman"/>
          <w:bCs/>
          <w:color w:val="7030A0"/>
          <w:sz w:val="24"/>
          <w:szCs w:val="24"/>
          <w:u w:val="none"/>
          <w:lang w:eastAsia="en-US"/>
        </w:rPr>
      </w:pPr>
      <w:r w:rsidRPr="00C93B3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1) </w:t>
      </w:r>
      <w:r w:rsidR="00FF7D1A" w:rsidRPr="00C93B3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_____</w:t>
      </w:r>
      <w:r w:rsidR="003C466F" w:rsidRPr="00C93B3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e-mail: _____ telefon: _____</w:t>
      </w:r>
      <w:r w:rsidR="00AA283B" w:rsidRPr="00C93B3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br/>
        <w:t>2)</w:t>
      </w:r>
      <w:r w:rsidR="00FF7D1A" w:rsidRPr="00C93B32">
        <w:rPr>
          <w:rFonts w:ascii="Times New Roman" w:hAnsi="Times New Roman"/>
          <w:color w:val="000000" w:themeColor="text1"/>
          <w:sz w:val="24"/>
          <w:szCs w:val="24"/>
        </w:rPr>
        <w:t xml:space="preserve"> _____</w:t>
      </w:r>
      <w:r w:rsidR="003C466F" w:rsidRPr="00C93B3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e-mail: _____ telefon: _____</w:t>
      </w:r>
      <w:r w:rsidR="00AA283B" w:rsidRPr="00C93B32">
        <w:rPr>
          <w:rFonts w:ascii="Times New Roman" w:hAnsi="Times New Roman"/>
          <w:color w:val="000000" w:themeColor="text1"/>
          <w:sz w:val="24"/>
          <w:szCs w:val="24"/>
        </w:rPr>
        <w:br/>
      </w:r>
      <w:r w:rsidR="003C466F" w:rsidRPr="00D03A06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 xml:space="preserve">2. </w:t>
      </w:r>
      <w:r w:rsidR="003C466F" w:rsidRPr="00C93B32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>Osobą</w:t>
      </w:r>
      <w:r w:rsidR="003C466F" w:rsidRPr="00D03A06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 xml:space="preserve"> </w:t>
      </w:r>
      <w:r w:rsidR="00AA283B" w:rsidRPr="00D03A06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 xml:space="preserve">upoważnionymi do kontaktów i udostępniania informacji z </w:t>
      </w:r>
      <w:r w:rsidR="00754EB2" w:rsidRPr="00D03A06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 xml:space="preserve">ramienia </w:t>
      </w:r>
      <w:r w:rsidR="00754EB2" w:rsidRPr="00C93B32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>S</w:t>
      </w:r>
      <w:r w:rsidR="00AA283B" w:rsidRPr="00C93B32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 xml:space="preserve">półki </w:t>
      </w:r>
      <w:r w:rsidR="00AA283B" w:rsidRPr="00D03A06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>będ</w:t>
      </w:r>
      <w:r w:rsidR="00754EB2" w:rsidRPr="00D03A06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>zie(</w:t>
      </w:r>
      <w:r w:rsidR="00AA283B" w:rsidRPr="00D03A06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>ą</w:t>
      </w:r>
      <w:r w:rsidR="00754EB2" w:rsidRPr="00D03A06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>)</w:t>
      </w:r>
      <w:r w:rsidR="00D643ED" w:rsidRPr="00D03A06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>:</w:t>
      </w:r>
    </w:p>
    <w:p w14:paraId="2D6052F6" w14:textId="6F260DBE" w:rsidR="0088370E" w:rsidRPr="00C93B32" w:rsidRDefault="00AA283B" w:rsidP="00764F80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</w:pPr>
      <w:r w:rsidRPr="00C93B32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 xml:space="preserve">1) </w:t>
      </w:r>
      <w:r w:rsidR="00FF7D1A" w:rsidRPr="00C93B32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>_____</w:t>
      </w:r>
      <w:r w:rsidR="003C466F" w:rsidRPr="00C93B3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e-mail: _____ telefon: _____</w:t>
      </w:r>
    </w:p>
    <w:p w14:paraId="65C12D96" w14:textId="2A053A0C" w:rsidR="003C466F" w:rsidRPr="00C93B32" w:rsidRDefault="00FF7D1A" w:rsidP="00764F80">
      <w:pPr>
        <w:tabs>
          <w:tab w:val="num" w:pos="0"/>
        </w:tabs>
        <w:autoSpaceDE w:val="0"/>
        <w:autoSpaceDN w:val="0"/>
        <w:adjustRightInd w:val="0"/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</w:pPr>
      <w:r w:rsidRPr="00C93B32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>2) _____</w:t>
      </w:r>
      <w:r w:rsidR="003C466F" w:rsidRPr="00C93B3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e-mail: _____ telefon: _____</w:t>
      </w:r>
    </w:p>
    <w:p w14:paraId="32275231" w14:textId="77777777" w:rsidR="00750A4E" w:rsidRPr="00D03A06" w:rsidRDefault="003D38C2" w:rsidP="00DC49FD">
      <w:pPr>
        <w:tabs>
          <w:tab w:val="num" w:pos="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 w:rsidRPr="00D03A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3. </w:t>
      </w:r>
      <w:r w:rsidR="00AA283B" w:rsidRPr="00D03A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Ze strony Wykonawcy osobą </w:t>
      </w:r>
      <w:r w:rsidR="009B4703" w:rsidRPr="00D03A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odpowiedzialną za realizację zadania i </w:t>
      </w:r>
      <w:r w:rsidR="00AA283B" w:rsidRPr="00D03A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upoważnioną do kontaktów </w:t>
      </w:r>
      <w:r w:rsidR="00AA283B" w:rsidRPr="00C93B3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będzie</w:t>
      </w:r>
      <w:r w:rsidR="003C466F" w:rsidRPr="00C93B3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(ą)</w:t>
      </w:r>
      <w:r w:rsidR="00AA283B" w:rsidRPr="00C93B3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:</w:t>
      </w:r>
    </w:p>
    <w:p w14:paraId="199D2212" w14:textId="77777777" w:rsidR="00750A4E" w:rsidRPr="00C93B32" w:rsidRDefault="003C466F" w:rsidP="00DC49FD">
      <w:pPr>
        <w:tabs>
          <w:tab w:val="num" w:pos="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 w:rsidRPr="00C93B3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1) </w:t>
      </w:r>
      <w:r w:rsidRPr="00C93B32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>_____</w:t>
      </w:r>
      <w:r w:rsidRPr="00C93B3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e-mail: _____ telefon: _____</w:t>
      </w:r>
      <w:r w:rsidR="00AA283B" w:rsidRPr="00C93B3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</w:p>
    <w:p w14:paraId="255A8C54" w14:textId="3C30DE10" w:rsidR="00AA283B" w:rsidRPr="00D03A06" w:rsidRDefault="00AA283B" w:rsidP="00DC49FD">
      <w:pPr>
        <w:tabs>
          <w:tab w:val="num" w:pos="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 w:rsidRPr="00D03A06">
        <w:rPr>
          <w:rFonts w:ascii="Times New Roman" w:hAnsi="Times New Roman"/>
          <w:color w:val="000000" w:themeColor="text1"/>
          <w:sz w:val="24"/>
          <w:szCs w:val="24"/>
        </w:rPr>
        <w:t>4. Podstawowym środkiem komunikacji pomiędzy stronami jest poczta elektroniczna. Strony</w:t>
      </w:r>
      <w:r w:rsidRPr="00D03A06">
        <w:rPr>
          <w:rFonts w:ascii="Times New Roman" w:hAnsi="Times New Roman"/>
          <w:color w:val="000000" w:themeColor="text1"/>
          <w:sz w:val="24"/>
          <w:szCs w:val="24"/>
        </w:rPr>
        <w:br/>
        <w:t>zobowiązują się do wzajemnego potwierdzania otrzymanych wiadomości.</w:t>
      </w:r>
    </w:p>
    <w:p w14:paraId="1DC636C7" w14:textId="18A2FF96" w:rsidR="00AA283B" w:rsidRPr="00D03A06" w:rsidRDefault="00AA283B" w:rsidP="00764F80">
      <w:pPr>
        <w:keepNext/>
        <w:jc w:val="both"/>
        <w:outlineLvl w:val="1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D03A0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5. Strony umowy zobowiązują się do niezwłocznego powiadomienia o każdej zmianie adresu, adresu e-mail lub numeru telefonu. W przypadku niezrealizowania powyższego zobowiązania, zawiadomienia i korespondencja dostarczona pod adres Zamawiającego </w:t>
      </w:r>
      <w:r w:rsidR="00DC49F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</w:r>
      <w:r w:rsidRPr="00D03A0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i Wykonawcy wskazany w niniejszej umowie uważana będzie za doręczoną.</w:t>
      </w:r>
    </w:p>
    <w:p w14:paraId="583035FA" w14:textId="4033E8CC" w:rsidR="00AA283B" w:rsidRDefault="0088370E" w:rsidP="00764F80">
      <w:pPr>
        <w:keepNext/>
        <w:autoSpaceDE w:val="0"/>
        <w:autoSpaceDN w:val="0"/>
        <w:adjustRightInd w:val="0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D03A0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6. Zamawiający </w:t>
      </w:r>
      <w:r w:rsidR="00AA283B" w:rsidRPr="00D03A0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jest uprawniony do zgłaszania uwag lub zastrzeżeń do przedłożon</w:t>
      </w:r>
      <w:r w:rsidR="00D51F5C" w:rsidRPr="00D03A0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ych</w:t>
      </w:r>
      <w:r w:rsidR="00836466" w:rsidRPr="00D03A0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="00836466" w:rsidRPr="00C93B32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przez Wykonawcę</w:t>
      </w:r>
      <w:r w:rsidR="00836466" w:rsidRPr="00D03A0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="00AA283B" w:rsidRPr="00D03A0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w termin</w:t>
      </w:r>
      <w:r w:rsidR="00D51F5C" w:rsidRPr="00D03A0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ach</w:t>
      </w:r>
      <w:r w:rsidR="00AA283B" w:rsidRPr="00D03A0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wskazany</w:t>
      </w:r>
      <w:r w:rsidR="00D51F5C" w:rsidRPr="00D03A0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ch</w:t>
      </w:r>
      <w:r w:rsidR="00AA283B" w:rsidRPr="00D03A0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w </w:t>
      </w:r>
      <w:r w:rsidR="00AA283B" w:rsidRPr="00D03A06">
        <w:rPr>
          <w:rFonts w:ascii="Times New Roman" w:hAnsi="Times New Roman"/>
          <w:color w:val="000000" w:themeColor="text1"/>
          <w:sz w:val="24"/>
          <w:szCs w:val="24"/>
        </w:rPr>
        <w:t>§ 3 ust</w:t>
      </w:r>
      <w:r w:rsidRPr="00D03A0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AA283B" w:rsidRPr="00D03A06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AA283B" w:rsidRPr="00D03A0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="00836466" w:rsidRPr="00C93B32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tiret 1</w:t>
      </w:r>
      <w:r w:rsidR="00836466" w:rsidRPr="00D03A0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="00D51F5C" w:rsidRPr="00D03A0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wstępnych </w:t>
      </w:r>
      <w:r w:rsidR="00AA283B" w:rsidRPr="00D03A0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opracowa</w:t>
      </w:r>
      <w:r w:rsidR="00D51F5C" w:rsidRPr="00D03A0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ń</w:t>
      </w:r>
      <w:r w:rsidR="00AA283B" w:rsidRPr="00D03A0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="00836466" w:rsidRPr="00D03A0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w ciągu kolejnych 14 dni. </w:t>
      </w:r>
      <w:r w:rsidR="00AA283B" w:rsidRPr="00D03A0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Wykonawca ustosunkuje się do złożonych uwag lub zastrzeżeń </w:t>
      </w:r>
      <w:r w:rsidR="00836466" w:rsidRPr="00D03A0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i przedłoży </w:t>
      </w:r>
      <w:r w:rsidR="00AA283B" w:rsidRPr="00D03A0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w termin</w:t>
      </w:r>
      <w:r w:rsidR="00D51F5C" w:rsidRPr="00D03A0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ach</w:t>
      </w:r>
      <w:r w:rsidR="00AA283B" w:rsidRPr="00D03A0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wskazany</w:t>
      </w:r>
      <w:r w:rsidR="00D51F5C" w:rsidRPr="00D03A0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ch</w:t>
      </w:r>
      <w:r w:rsidR="00AA283B" w:rsidRPr="00D03A0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w </w:t>
      </w:r>
      <w:r w:rsidR="00AA283B" w:rsidRPr="00D03A06">
        <w:rPr>
          <w:rFonts w:ascii="Times New Roman" w:hAnsi="Times New Roman"/>
          <w:color w:val="000000" w:themeColor="text1"/>
          <w:sz w:val="24"/>
          <w:szCs w:val="24"/>
        </w:rPr>
        <w:t>§ 3 ust</w:t>
      </w:r>
      <w:r w:rsidR="00836466" w:rsidRPr="00D03A0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A283B" w:rsidRPr="00D03A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A283B" w:rsidRPr="00C93B32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D51F5C" w:rsidRPr="00C93B3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36466" w:rsidRPr="00C93B32">
        <w:rPr>
          <w:rFonts w:ascii="Times New Roman" w:hAnsi="Times New Roman"/>
          <w:color w:val="000000" w:themeColor="text1"/>
          <w:sz w:val="24"/>
          <w:szCs w:val="24"/>
        </w:rPr>
        <w:t>tiret</w:t>
      </w:r>
      <w:proofErr w:type="spellEnd"/>
      <w:r w:rsidR="00836466" w:rsidRPr="00C93B32">
        <w:rPr>
          <w:rFonts w:ascii="Times New Roman" w:hAnsi="Times New Roman"/>
          <w:color w:val="000000" w:themeColor="text1"/>
          <w:sz w:val="24"/>
          <w:szCs w:val="24"/>
        </w:rPr>
        <w:t xml:space="preserve"> 2 </w:t>
      </w:r>
      <w:r w:rsidR="00D51F5C" w:rsidRPr="00D03A06">
        <w:rPr>
          <w:rFonts w:ascii="Times New Roman" w:hAnsi="Times New Roman"/>
          <w:color w:val="000000" w:themeColor="text1"/>
          <w:sz w:val="24"/>
          <w:szCs w:val="24"/>
        </w:rPr>
        <w:t>ostateczne</w:t>
      </w:r>
      <w:r w:rsidR="00AA283B" w:rsidRPr="00D03A0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wersj</w:t>
      </w:r>
      <w:r w:rsidR="00D51F5C" w:rsidRPr="00D03A0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e</w:t>
      </w:r>
      <w:r w:rsidR="00AA283B" w:rsidRPr="00D03A0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opracowa</w:t>
      </w:r>
      <w:r w:rsidR="00D51F5C" w:rsidRPr="00D03A0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ń</w:t>
      </w:r>
      <w:r w:rsidR="00AA283B" w:rsidRPr="00D03A0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, uwzględniając</w:t>
      </w:r>
      <w:r w:rsidR="00D51F5C" w:rsidRPr="00D03A0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ych</w:t>
      </w:r>
      <w:r w:rsidR="00836466" w:rsidRPr="00D03A0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zgłoszone uwagi lub </w:t>
      </w:r>
      <w:r w:rsidR="00AA283B" w:rsidRPr="00D03A0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zastrzeżenia w 3 egzemplarzach w formie oprawionego druku </w:t>
      </w:r>
      <w:r w:rsidR="00DC49F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</w:r>
      <w:r w:rsidR="00AA283B" w:rsidRPr="00D03A0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i </w:t>
      </w:r>
      <w:r w:rsidR="00AA283B" w:rsidRPr="00D03A06">
        <w:rPr>
          <w:rFonts w:ascii="Times New Roman" w:hAnsi="Times New Roman"/>
          <w:color w:val="000000" w:themeColor="text1"/>
          <w:sz w:val="24"/>
          <w:szCs w:val="24"/>
        </w:rPr>
        <w:t>dodatkowo na nośniku elektronicznym CD-R/DVD</w:t>
      </w:r>
      <w:r w:rsidR="00AA283B" w:rsidRPr="00D03A0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.</w:t>
      </w:r>
      <w:r w:rsidR="00AA283B" w:rsidRPr="00D03A06">
        <w:rPr>
          <w:rFonts w:ascii="Times New Roman" w:hAnsi="Times New Roman"/>
          <w:color w:val="000000" w:themeColor="text1"/>
          <w:sz w:val="24"/>
          <w:szCs w:val="24"/>
        </w:rPr>
        <w:t xml:space="preserve"> Wszystkie strony sprawozdania/raportu z przeprowadzonego audytu powinny być ponumerowane i zaparafowane przez audytora.</w:t>
      </w:r>
    </w:p>
    <w:p w14:paraId="4A8FACD6" w14:textId="77777777" w:rsidR="00BF3FCC" w:rsidRDefault="00BF3FCC" w:rsidP="00BF3FC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eastAsia="en-US"/>
        </w:rPr>
      </w:pPr>
    </w:p>
    <w:p w14:paraId="6C10B60B" w14:textId="77777777" w:rsidR="00BF3FCC" w:rsidRDefault="00AA283B" w:rsidP="00BF3FC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eastAsia="en-US"/>
        </w:rPr>
      </w:pPr>
      <w:r w:rsidRPr="00D03A06"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eastAsia="en-US"/>
        </w:rPr>
        <w:t>§ 5.</w:t>
      </w:r>
    </w:p>
    <w:p w14:paraId="6FEF2CD1" w14:textId="77777777" w:rsidR="00BF3FCC" w:rsidRDefault="00AA283B" w:rsidP="00BF3FCC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eastAsia="en-US"/>
        </w:rPr>
      </w:pPr>
      <w:r w:rsidRPr="00D03A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1. Za wykonanie przedmiotu umowy zamawiający zapłaci Wykonawcy wynagrodzenie ryczałtowe w wysokości: </w:t>
      </w:r>
      <w:r w:rsidR="00836466" w:rsidRPr="00C93B3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_____ brutto, słownie _____</w:t>
      </w:r>
    </w:p>
    <w:p w14:paraId="72A42AF7" w14:textId="77777777" w:rsidR="00BF3FCC" w:rsidRDefault="00AA283B" w:rsidP="00BF3FCC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3A06">
        <w:rPr>
          <w:rFonts w:ascii="Times New Roman" w:hAnsi="Times New Roman"/>
          <w:color w:val="000000" w:themeColor="text1"/>
          <w:sz w:val="24"/>
          <w:szCs w:val="24"/>
        </w:rPr>
        <w:t>2. Podstawą do wystawienia faktury będzie bezusterkowy protokół odbioru przedmiotu umowy, podpisany przez Zamawiającego i Wykonawcę.</w:t>
      </w:r>
    </w:p>
    <w:p w14:paraId="1BD23433" w14:textId="587A9B49" w:rsidR="00AA283B" w:rsidRPr="00BF3FCC" w:rsidRDefault="00AA283B" w:rsidP="00BF3FCC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eastAsia="en-US"/>
        </w:rPr>
      </w:pPr>
      <w:r w:rsidRPr="00D03A0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3. Należności będą regulowane przelewem z rachunku bankowego Zamawiającego na rachunek bankowy Wykonawcy wskazany na fakturze w terminie do </w:t>
      </w:r>
      <w:r w:rsidR="00836466" w:rsidRPr="00C93B32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C93B32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D03A06">
        <w:rPr>
          <w:rFonts w:ascii="Times New Roman" w:hAnsi="Times New Roman"/>
          <w:color w:val="000000" w:themeColor="text1"/>
          <w:sz w:val="24"/>
          <w:szCs w:val="24"/>
        </w:rPr>
        <w:t xml:space="preserve"> dni od daty doręczenia Zamawiającemu prawidłowo wystawionej faktury. </w:t>
      </w:r>
    </w:p>
    <w:p w14:paraId="0B6946FE" w14:textId="343254E3" w:rsidR="00356981" w:rsidRPr="00D03A06" w:rsidRDefault="00AA283B" w:rsidP="00BF3FCC">
      <w:p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D03A06">
        <w:rPr>
          <w:rFonts w:ascii="Times New Roman" w:hAnsi="Times New Roman"/>
          <w:color w:val="000000" w:themeColor="text1"/>
          <w:sz w:val="24"/>
          <w:szCs w:val="24"/>
        </w:rPr>
        <w:t>4.</w:t>
      </w:r>
      <w:r w:rsidR="00A2112D" w:rsidRPr="00D03A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03A06">
        <w:rPr>
          <w:rFonts w:ascii="Times New Roman" w:hAnsi="Times New Roman"/>
          <w:color w:val="000000" w:themeColor="text1"/>
          <w:sz w:val="24"/>
          <w:szCs w:val="24"/>
        </w:rPr>
        <w:t>Za dzień zapłaty uważa się dzień obciążenia rachunku bankowego Zamawiającego.</w:t>
      </w:r>
    </w:p>
    <w:p w14:paraId="1590D745" w14:textId="77777777" w:rsidR="00BF3FCC" w:rsidRDefault="00BF3FCC" w:rsidP="00764F8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B5B2C10" w14:textId="04E663D7" w:rsidR="002D4CDC" w:rsidRPr="00D03A06" w:rsidRDefault="00AA283B" w:rsidP="00764F8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03A06">
        <w:rPr>
          <w:rFonts w:ascii="Times New Roman" w:hAnsi="Times New Roman"/>
          <w:b/>
          <w:color w:val="000000" w:themeColor="text1"/>
          <w:sz w:val="24"/>
          <w:szCs w:val="24"/>
        </w:rPr>
        <w:t>§ 6.</w:t>
      </w:r>
    </w:p>
    <w:p w14:paraId="6D2A9C30" w14:textId="250B3E21" w:rsidR="00AA283B" w:rsidRPr="00D03A06" w:rsidRDefault="00AA283B" w:rsidP="00764F8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03A06">
        <w:rPr>
          <w:rFonts w:ascii="Times New Roman" w:hAnsi="Times New Roman"/>
          <w:bCs/>
          <w:color w:val="000000" w:themeColor="text1"/>
          <w:sz w:val="24"/>
          <w:szCs w:val="24"/>
        </w:rPr>
        <w:t>1. Zamawiający oświadcza, że jest podatnikiem podatku od towarów i usług i jego pełna nazwa dla celów identyfikacji podatkowej brzmi:</w:t>
      </w:r>
    </w:p>
    <w:p w14:paraId="16B6DB65" w14:textId="77777777" w:rsidR="00AA283B" w:rsidRPr="00C93B32" w:rsidRDefault="00AA283B" w:rsidP="00764F8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93B32">
        <w:rPr>
          <w:rFonts w:ascii="Times New Roman" w:hAnsi="Times New Roman"/>
          <w:bCs/>
          <w:color w:val="000000" w:themeColor="text1"/>
          <w:sz w:val="24"/>
          <w:szCs w:val="24"/>
        </w:rPr>
        <w:t>Gmina Miasto Krosno</w:t>
      </w:r>
    </w:p>
    <w:p w14:paraId="000B7235" w14:textId="77777777" w:rsidR="00AA283B" w:rsidRPr="00C93B32" w:rsidRDefault="00AA283B" w:rsidP="00764F8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93B3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38-400 Krosno, ul. Lwowska </w:t>
      </w:r>
      <w:smartTag w:uri="urn:schemas-microsoft-com:office:smarttags" w:element="metricconverter">
        <w:smartTagPr>
          <w:attr w:name="ProductID" w:val="28 a"/>
        </w:smartTagPr>
        <w:r w:rsidRPr="00C93B32">
          <w:rPr>
            <w:rFonts w:ascii="Times New Roman" w:hAnsi="Times New Roman"/>
            <w:bCs/>
            <w:color w:val="000000" w:themeColor="text1"/>
            <w:sz w:val="24"/>
            <w:szCs w:val="24"/>
          </w:rPr>
          <w:t>28 a</w:t>
        </w:r>
      </w:smartTag>
    </w:p>
    <w:p w14:paraId="0E68B39E" w14:textId="1E3F575B" w:rsidR="00AA283B" w:rsidRPr="00C93B32" w:rsidRDefault="001279CB" w:rsidP="00764F8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93B32">
        <w:rPr>
          <w:rFonts w:ascii="Times New Roman" w:hAnsi="Times New Roman"/>
          <w:bCs/>
          <w:color w:val="000000" w:themeColor="text1"/>
          <w:sz w:val="24"/>
          <w:szCs w:val="24"/>
        </w:rPr>
        <w:t>NIP 684-00-13-798</w:t>
      </w:r>
    </w:p>
    <w:p w14:paraId="3F0EEBC3" w14:textId="77777777" w:rsidR="00836466" w:rsidRPr="00C93B32" w:rsidRDefault="00AA283B" w:rsidP="00764F80">
      <w:pPr>
        <w:widowControl w:val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93B32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FD261D" w:rsidRPr="00C93B32">
        <w:rPr>
          <w:rFonts w:ascii="Times New Roman" w:hAnsi="Times New Roman"/>
          <w:bCs/>
          <w:color w:val="000000" w:themeColor="text1"/>
          <w:sz w:val="24"/>
          <w:szCs w:val="24"/>
        </w:rPr>
        <w:t>Wykonawca oświadcza, że jest</w:t>
      </w:r>
      <w:r w:rsidR="00836466" w:rsidRPr="00C93B3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/nie jest </w:t>
      </w:r>
      <w:r w:rsidR="00FD261D" w:rsidRPr="00C93B32">
        <w:rPr>
          <w:rFonts w:ascii="Times New Roman" w:hAnsi="Times New Roman"/>
          <w:bCs/>
          <w:color w:val="000000" w:themeColor="text1"/>
          <w:sz w:val="24"/>
          <w:szCs w:val="24"/>
        </w:rPr>
        <w:t>podatni</w:t>
      </w:r>
      <w:r w:rsidR="00836466" w:rsidRPr="00C93B32">
        <w:rPr>
          <w:rFonts w:ascii="Times New Roman" w:hAnsi="Times New Roman"/>
          <w:bCs/>
          <w:color w:val="000000" w:themeColor="text1"/>
          <w:sz w:val="24"/>
          <w:szCs w:val="24"/>
        </w:rPr>
        <w:t>kiem podatku od towarów i usług</w:t>
      </w:r>
    </w:p>
    <w:p w14:paraId="7319869E" w14:textId="68C61D5F" w:rsidR="00FD261D" w:rsidRPr="00C93B32" w:rsidRDefault="00836466" w:rsidP="00764F80">
      <w:pPr>
        <w:widowControl w:val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93B3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Nazwa/firma </w:t>
      </w:r>
      <w:r w:rsidR="00FD261D" w:rsidRPr="00C93B32">
        <w:rPr>
          <w:rFonts w:ascii="Times New Roman" w:hAnsi="Times New Roman"/>
          <w:bCs/>
          <w:color w:val="000000" w:themeColor="text1"/>
          <w:sz w:val="24"/>
          <w:szCs w:val="24"/>
        </w:rPr>
        <w:t>dla celów identyfikacji podatkowej brzmi</w:t>
      </w:r>
      <w:r w:rsidRPr="00C93B3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_____</w:t>
      </w:r>
    </w:p>
    <w:p w14:paraId="0524C2ED" w14:textId="38AEB1D1" w:rsidR="00B04276" w:rsidRPr="00C93B32" w:rsidRDefault="00836466" w:rsidP="00764F80">
      <w:pPr>
        <w:widowControl w:val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93B32">
        <w:rPr>
          <w:rFonts w:ascii="Times New Roman" w:hAnsi="Times New Roman"/>
          <w:bCs/>
          <w:color w:val="000000" w:themeColor="text1"/>
          <w:sz w:val="24"/>
          <w:szCs w:val="24"/>
        </w:rPr>
        <w:t>- NIP _____</w:t>
      </w:r>
    </w:p>
    <w:p w14:paraId="1E09FA01" w14:textId="7F071067" w:rsidR="00836466" w:rsidRPr="00C93B32" w:rsidRDefault="00836466" w:rsidP="00764F80">
      <w:pPr>
        <w:widowControl w:val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93B32">
        <w:rPr>
          <w:rFonts w:ascii="Times New Roman" w:hAnsi="Times New Roman"/>
          <w:bCs/>
          <w:color w:val="000000" w:themeColor="text1"/>
          <w:sz w:val="24"/>
          <w:szCs w:val="24"/>
        </w:rPr>
        <w:t>- Numer rachunku bankowego _____</w:t>
      </w:r>
    </w:p>
    <w:p w14:paraId="7A813881" w14:textId="77777777" w:rsidR="00DC49FD" w:rsidRDefault="00DC49FD" w:rsidP="00764F80">
      <w:pPr>
        <w:keepLines/>
        <w:adjustRightInd w:val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23FED982" w14:textId="07A5B0ED" w:rsidR="00AA283B" w:rsidRPr="00D03A06" w:rsidRDefault="00AA283B" w:rsidP="00764F80">
      <w:pPr>
        <w:keepLines/>
        <w:adjustRightInd w:val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03A06">
        <w:rPr>
          <w:rFonts w:ascii="Times New Roman" w:hAnsi="Times New Roman"/>
          <w:b/>
          <w:bCs/>
          <w:color w:val="000000" w:themeColor="text1"/>
          <w:sz w:val="24"/>
          <w:szCs w:val="24"/>
        </w:rPr>
        <w:t>§ 7.</w:t>
      </w:r>
    </w:p>
    <w:p w14:paraId="5A717FA0" w14:textId="6226E097" w:rsidR="001279CB" w:rsidRPr="00D03A06" w:rsidRDefault="00AA283B" w:rsidP="00764F80">
      <w:pPr>
        <w:keepLines/>
        <w:tabs>
          <w:tab w:val="left" w:pos="0"/>
        </w:tabs>
        <w:adjustRightInd w:val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03A06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Pr="00D03A0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D03A06">
        <w:rPr>
          <w:rFonts w:ascii="Times New Roman" w:hAnsi="Times New Roman"/>
          <w:color w:val="000000" w:themeColor="text1"/>
          <w:sz w:val="24"/>
          <w:szCs w:val="24"/>
        </w:rPr>
        <w:t>Strony podpiszą odrębną umowę powierzenia przetwarzania danych osobowych, na wypadek gdyby przekazane dokumenty potrzebne do wykonania przedmiotu umowy</w:t>
      </w:r>
      <w:r w:rsidR="00C93B3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03A06">
        <w:rPr>
          <w:rFonts w:ascii="Times New Roman" w:hAnsi="Times New Roman"/>
          <w:color w:val="000000" w:themeColor="text1"/>
          <w:sz w:val="24"/>
          <w:szCs w:val="24"/>
        </w:rPr>
        <w:t>zawierały tego typu dane.</w:t>
      </w:r>
    </w:p>
    <w:p w14:paraId="0DDFD7B8" w14:textId="4F3A0E31" w:rsidR="00AA283B" w:rsidRDefault="00AA283B" w:rsidP="00764F80">
      <w:pPr>
        <w:keepLines/>
        <w:tabs>
          <w:tab w:val="left" w:pos="0"/>
        </w:tabs>
        <w:adjustRightInd w:val="0"/>
        <w:jc w:val="both"/>
        <w:rPr>
          <w:rStyle w:val="CharStyle16"/>
          <w:rFonts w:ascii="Times New Roman" w:hAnsi="Times New Roman"/>
          <w:color w:val="000000" w:themeColor="text1"/>
          <w:sz w:val="24"/>
          <w:szCs w:val="24"/>
        </w:rPr>
      </w:pPr>
      <w:r w:rsidRPr="00D03A06">
        <w:rPr>
          <w:rStyle w:val="CharStyle16"/>
          <w:rFonts w:ascii="Times New Roman" w:hAnsi="Times New Roman"/>
          <w:color w:val="000000" w:themeColor="text1"/>
          <w:sz w:val="24"/>
          <w:szCs w:val="24"/>
        </w:rPr>
        <w:t xml:space="preserve">2. Wszelkie informacje w szczególności wszelkie informacje finansowe, techniczne, operacyjne, administracyjne, biznesowe, korporacyjne, handlowe ujawnione ustnie, wizualnie, pisemnie lub w formie elektronicznej albo w jakiejkolwiek innej formie przekazywane w ramach niniejszej Umowy, udostępnione na rzecz Strony przez drugą Stronę, a także członków ich organów, ich pracowników, osoby działające na zlecenie Strony w tym ich doradców, uzyskane przez Wykonawcę w związku z realizacją umowy mogą być wykorzystane tylko w celu realizacji umowy. </w:t>
      </w:r>
    </w:p>
    <w:p w14:paraId="0882E20B" w14:textId="77777777" w:rsidR="00C93B32" w:rsidRPr="00D03A06" w:rsidRDefault="00C93B32" w:rsidP="00764F80">
      <w:pPr>
        <w:keepLines/>
        <w:tabs>
          <w:tab w:val="left" w:pos="0"/>
        </w:tabs>
        <w:adjustRightInd w:val="0"/>
        <w:jc w:val="both"/>
        <w:rPr>
          <w:rStyle w:val="CharStyle16"/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auto"/>
        </w:rPr>
      </w:pPr>
    </w:p>
    <w:p w14:paraId="04DE1558" w14:textId="013F4B51" w:rsidR="00AA283B" w:rsidRPr="00D03A06" w:rsidRDefault="00AA283B" w:rsidP="00764F80">
      <w:pPr>
        <w:keepLines/>
        <w:adjustRightInd w:val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03A06">
        <w:rPr>
          <w:rFonts w:ascii="Times New Roman" w:hAnsi="Times New Roman"/>
          <w:b/>
          <w:bCs/>
          <w:color w:val="000000" w:themeColor="text1"/>
          <w:sz w:val="24"/>
          <w:szCs w:val="24"/>
        </w:rPr>
        <w:t>§ 8.</w:t>
      </w:r>
    </w:p>
    <w:p w14:paraId="56E58677" w14:textId="269A9108" w:rsidR="00AA283B" w:rsidRPr="00D03A06" w:rsidRDefault="00AA283B" w:rsidP="00764F80">
      <w:pPr>
        <w:keepLines/>
        <w:adjustRightInd w:val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03A06">
        <w:rPr>
          <w:rFonts w:ascii="Times New Roman" w:hAnsi="Times New Roman"/>
          <w:bCs/>
          <w:color w:val="000000" w:themeColor="text1"/>
          <w:sz w:val="24"/>
          <w:szCs w:val="24"/>
        </w:rPr>
        <w:t>1. Zamawiający, w oparciu o postanowienia niniejszej umowy, nabywa autorskie prawa</w:t>
      </w:r>
      <w:r w:rsidRPr="00D03A06">
        <w:rPr>
          <w:rFonts w:ascii="Times New Roman" w:hAnsi="Times New Roman"/>
          <w:bCs/>
          <w:color w:val="000000" w:themeColor="text1"/>
          <w:sz w:val="24"/>
          <w:szCs w:val="24"/>
        </w:rPr>
        <w:br/>
        <w:t xml:space="preserve"> majątkowe do przedmiotu umowy i uprawniony jest do wielokrotnego ich wykorzystania na</w:t>
      </w:r>
      <w:r w:rsidRPr="00D03A06">
        <w:rPr>
          <w:rFonts w:ascii="Times New Roman" w:hAnsi="Times New Roman"/>
          <w:bCs/>
          <w:color w:val="000000" w:themeColor="text1"/>
          <w:sz w:val="24"/>
          <w:szCs w:val="24"/>
        </w:rPr>
        <w:br/>
        <w:t xml:space="preserve"> wszystkich znanych w chwili podpisania umowy polach eksploatacji określonych w ustawie</w:t>
      </w:r>
      <w:r w:rsidRPr="00D03A06">
        <w:rPr>
          <w:rFonts w:ascii="Times New Roman" w:hAnsi="Times New Roman"/>
          <w:bCs/>
          <w:color w:val="000000" w:themeColor="text1"/>
          <w:sz w:val="24"/>
          <w:szCs w:val="24"/>
        </w:rPr>
        <w:br/>
        <w:t xml:space="preserve"> z dnia 4 lutego 1994 r. o prawie autorskim i prawach pokrewnych </w:t>
      </w:r>
      <w:r w:rsidR="00A00C5C" w:rsidRPr="00D03A06"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r w:rsidRPr="00D03A06">
        <w:rPr>
          <w:rFonts w:ascii="Times New Roman" w:hAnsi="Times New Roman"/>
          <w:bCs/>
          <w:color w:val="000000" w:themeColor="text1"/>
          <w:sz w:val="24"/>
          <w:szCs w:val="24"/>
        </w:rPr>
        <w:t>Dz. U. z 202</w:t>
      </w:r>
      <w:r w:rsidR="00E25F07" w:rsidRPr="00D03A06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Pr="00D03A0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r., poz.</w:t>
      </w:r>
      <w:r w:rsidRPr="00D03A06">
        <w:rPr>
          <w:rFonts w:ascii="Times New Roman" w:hAnsi="Times New Roman"/>
          <w:bCs/>
          <w:color w:val="000000" w:themeColor="text1"/>
          <w:sz w:val="24"/>
          <w:szCs w:val="24"/>
        </w:rPr>
        <w:br/>
        <w:t xml:space="preserve"> </w:t>
      </w:r>
      <w:r w:rsidR="00E25F07" w:rsidRPr="00D03A06">
        <w:rPr>
          <w:rFonts w:ascii="Times New Roman" w:hAnsi="Times New Roman"/>
          <w:bCs/>
          <w:color w:val="000000" w:themeColor="text1"/>
          <w:sz w:val="24"/>
          <w:szCs w:val="24"/>
        </w:rPr>
        <w:t>2509</w:t>
      </w:r>
      <w:r w:rsidRPr="00D03A06">
        <w:rPr>
          <w:rFonts w:ascii="Times New Roman" w:hAnsi="Times New Roman"/>
          <w:bCs/>
          <w:color w:val="000000" w:themeColor="text1"/>
          <w:sz w:val="24"/>
          <w:szCs w:val="24"/>
        </w:rPr>
        <w:t>), w ramach wynagrodzenia określonego w § 5 ust 1.</w:t>
      </w:r>
    </w:p>
    <w:p w14:paraId="3E647798" w14:textId="10AA3FC4" w:rsidR="00AA283B" w:rsidRPr="00D03A06" w:rsidRDefault="00AA283B" w:rsidP="00764F80">
      <w:pPr>
        <w:keepNext/>
        <w:jc w:val="both"/>
        <w:outlineLvl w:val="1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03A06">
        <w:rPr>
          <w:rFonts w:ascii="Times New Roman" w:hAnsi="Times New Roman"/>
          <w:bCs/>
          <w:color w:val="000000" w:themeColor="text1"/>
          <w:sz w:val="24"/>
          <w:szCs w:val="24"/>
        </w:rPr>
        <w:t>2. Wykonawca przenosi na Zamawiającego własność wykonanej dokumentacji stanowiącej</w:t>
      </w:r>
      <w:r w:rsidRPr="00D03A06">
        <w:rPr>
          <w:rFonts w:ascii="Times New Roman" w:hAnsi="Times New Roman"/>
          <w:bCs/>
          <w:color w:val="000000" w:themeColor="text1"/>
          <w:sz w:val="24"/>
          <w:szCs w:val="24"/>
        </w:rPr>
        <w:br/>
        <w:t xml:space="preserve"> przedmiot umowy oraz całość majątkowych praw autorskich do przedmiotu umowy.</w:t>
      </w:r>
      <w:r w:rsidR="00A2112D" w:rsidRPr="00D03A0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D03A0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D03A06">
        <w:rPr>
          <w:rFonts w:ascii="Times New Roman" w:hAnsi="Times New Roman"/>
          <w:bCs/>
          <w:color w:val="000000" w:themeColor="text1"/>
          <w:sz w:val="24"/>
          <w:szCs w:val="24"/>
        </w:rPr>
        <w:br/>
        <w:t xml:space="preserve"> Przeniesienie autorskich praw majątkowych jest nieogranic</w:t>
      </w:r>
      <w:r w:rsidR="00A00C5C" w:rsidRPr="00D03A0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zone terytorialnie </w:t>
      </w:r>
      <w:r w:rsidR="00A00C5C" w:rsidRPr="00D03A06">
        <w:rPr>
          <w:rFonts w:ascii="Times New Roman" w:hAnsi="Times New Roman"/>
          <w:bCs/>
          <w:color w:val="000000" w:themeColor="text1"/>
          <w:sz w:val="24"/>
          <w:szCs w:val="24"/>
        </w:rPr>
        <w:br/>
        <w:t xml:space="preserve"> i obejmuje </w:t>
      </w:r>
      <w:r w:rsidR="00A00C5C" w:rsidRPr="00C93B3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 szczególności </w:t>
      </w:r>
      <w:r w:rsidRPr="00D03A06">
        <w:rPr>
          <w:rFonts w:ascii="Times New Roman" w:hAnsi="Times New Roman"/>
          <w:bCs/>
          <w:color w:val="000000" w:themeColor="text1"/>
          <w:sz w:val="24"/>
          <w:szCs w:val="24"/>
        </w:rPr>
        <w:t>następujące pola eksploatacji:</w:t>
      </w:r>
    </w:p>
    <w:p w14:paraId="2F4CDF6E" w14:textId="0366430C" w:rsidR="00AA283B" w:rsidRPr="00D03A06" w:rsidRDefault="00AA283B" w:rsidP="00764F80">
      <w:pPr>
        <w:keepLines/>
        <w:numPr>
          <w:ilvl w:val="0"/>
          <w:numId w:val="2"/>
        </w:numPr>
        <w:adjustRightInd w:val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03A0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 zakresie rozporządzania i wykorzystywania przedmiotu umowy w całości lub części, w celu realizacji osobiście lub za pośrednictwem osób trzecich, w zakresie utrwalania </w:t>
      </w:r>
      <w:r w:rsidR="0036152C" w:rsidRPr="00D03A06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Pr="00D03A06">
        <w:rPr>
          <w:rFonts w:ascii="Times New Roman" w:hAnsi="Times New Roman"/>
          <w:bCs/>
          <w:color w:val="000000" w:themeColor="text1"/>
          <w:sz w:val="24"/>
          <w:szCs w:val="24"/>
        </w:rPr>
        <w:t>i zwielokrotnienia – prawo do wytwarzania dowolną techniką egzemplarzy, w tym techniką drukarską, reprograficzną, zapisu magnetycznego oraz techniką cyfrową,</w:t>
      </w:r>
    </w:p>
    <w:p w14:paraId="3324574D" w14:textId="77777777" w:rsidR="00AA283B" w:rsidRPr="00D03A06" w:rsidRDefault="00AA283B" w:rsidP="00764F80">
      <w:pPr>
        <w:keepLines/>
        <w:numPr>
          <w:ilvl w:val="0"/>
          <w:numId w:val="2"/>
        </w:numPr>
        <w:adjustRightInd w:val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03A06">
        <w:rPr>
          <w:rFonts w:ascii="Times New Roman" w:hAnsi="Times New Roman"/>
          <w:bCs/>
          <w:color w:val="000000" w:themeColor="text1"/>
          <w:sz w:val="24"/>
          <w:szCs w:val="24"/>
        </w:rPr>
        <w:t>w zakresie obrotu oryginałem albo egzemplarzami – prawo do wprowadzenia do obrotu, użyczenia lub najmu oryginału lub egzemplarzy i jego części,</w:t>
      </w:r>
    </w:p>
    <w:p w14:paraId="143604BC" w14:textId="77777777" w:rsidR="00AA283B" w:rsidRPr="00D03A06" w:rsidRDefault="00AA283B" w:rsidP="00764F80">
      <w:pPr>
        <w:keepLines/>
        <w:numPr>
          <w:ilvl w:val="0"/>
          <w:numId w:val="2"/>
        </w:numPr>
        <w:adjustRightInd w:val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03A06">
        <w:rPr>
          <w:rFonts w:ascii="Times New Roman" w:hAnsi="Times New Roman"/>
          <w:bCs/>
          <w:color w:val="000000" w:themeColor="text1"/>
          <w:sz w:val="24"/>
          <w:szCs w:val="24"/>
        </w:rPr>
        <w:t>w zakresie rozpowszechniania – udostępniania jako podstawę lub materiał wyjściowy do wykonania innych opracowań,</w:t>
      </w:r>
    </w:p>
    <w:p w14:paraId="77605904" w14:textId="77777777" w:rsidR="00AA283B" w:rsidRPr="00D03A06" w:rsidRDefault="00AA283B" w:rsidP="00764F80">
      <w:pPr>
        <w:keepLines/>
        <w:numPr>
          <w:ilvl w:val="0"/>
          <w:numId w:val="2"/>
        </w:numPr>
        <w:adjustRightInd w:val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03A06">
        <w:rPr>
          <w:rFonts w:ascii="Times New Roman" w:hAnsi="Times New Roman"/>
          <w:bCs/>
          <w:color w:val="000000" w:themeColor="text1"/>
          <w:sz w:val="24"/>
          <w:szCs w:val="24"/>
        </w:rPr>
        <w:t>prawo do tłumaczenia, przystosowania, dokonywania wszelkich zmian, adaptacji, poprawek, przeróbek, zmian formatu, skrótów i opracowań, w tym zmiany układu lub jakichkolwiek innych zmian, a także wykorzystywania opracowań w postaci przeróbek, i/lub fragmentyzacji nawet wówczas, gdyby efektem tych działań miała być zmiana indywidualnego charakteru,</w:t>
      </w:r>
    </w:p>
    <w:p w14:paraId="4643DB8C" w14:textId="77777777" w:rsidR="00AA283B" w:rsidRPr="00D03A06" w:rsidRDefault="00AA283B" w:rsidP="00764F80">
      <w:pPr>
        <w:keepLines/>
        <w:numPr>
          <w:ilvl w:val="0"/>
          <w:numId w:val="2"/>
        </w:numPr>
        <w:adjustRightInd w:val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03A06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 xml:space="preserve">wprowadzenie i przechowywanie w bazie danych komputera, wprowadzenie </w:t>
      </w:r>
      <w:r w:rsidRPr="00D03A06">
        <w:rPr>
          <w:rFonts w:ascii="Times New Roman" w:hAnsi="Times New Roman"/>
          <w:bCs/>
          <w:color w:val="000000" w:themeColor="text1"/>
          <w:sz w:val="24"/>
          <w:szCs w:val="24"/>
        </w:rPr>
        <w:br/>
        <w:t>i przechowywanie w sieci komputerowej, sieci Internet,</w:t>
      </w:r>
    </w:p>
    <w:p w14:paraId="344A75AF" w14:textId="77777777" w:rsidR="00AA283B" w:rsidRPr="00D03A06" w:rsidRDefault="00AA283B" w:rsidP="00764F80">
      <w:pPr>
        <w:keepLines/>
        <w:numPr>
          <w:ilvl w:val="0"/>
          <w:numId w:val="2"/>
        </w:numPr>
        <w:adjustRightInd w:val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03A06">
        <w:rPr>
          <w:rFonts w:ascii="Times New Roman" w:hAnsi="Times New Roman"/>
          <w:bCs/>
          <w:color w:val="000000" w:themeColor="text1"/>
          <w:sz w:val="24"/>
          <w:szCs w:val="24"/>
        </w:rPr>
        <w:t>wypożyczanie przedmiotu umowy.</w:t>
      </w:r>
    </w:p>
    <w:p w14:paraId="27917CAA" w14:textId="7BCA35EA" w:rsidR="00AA283B" w:rsidRPr="00D03A06" w:rsidRDefault="00AA283B" w:rsidP="00764F80">
      <w:pPr>
        <w:keepNext/>
        <w:jc w:val="both"/>
        <w:outlineLvl w:val="1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03A06">
        <w:rPr>
          <w:rFonts w:ascii="Times New Roman" w:hAnsi="Times New Roman"/>
          <w:bCs/>
          <w:color w:val="000000" w:themeColor="text1"/>
          <w:sz w:val="24"/>
          <w:szCs w:val="24"/>
        </w:rPr>
        <w:t>3. Przeniesienie własności egzemplarzy i nośników, na których przedmiot umowy jest utrwalony oraz praw autorskich następuje z chwilą wydania Zamawiającemu przedmiotu umowy</w:t>
      </w:r>
      <w:r w:rsidR="00C93B32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1368412E" w14:textId="77777777" w:rsidR="00AA283B" w:rsidRPr="00D03A06" w:rsidRDefault="00AA283B" w:rsidP="00764F80">
      <w:pPr>
        <w:keepNext/>
        <w:jc w:val="both"/>
        <w:outlineLvl w:val="1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03A06">
        <w:rPr>
          <w:rFonts w:ascii="Times New Roman" w:hAnsi="Times New Roman"/>
          <w:bCs/>
          <w:color w:val="000000" w:themeColor="text1"/>
          <w:sz w:val="24"/>
          <w:szCs w:val="24"/>
        </w:rPr>
        <w:t>4. Wykonawca wyraża zgodę na wykonywanie przez Zamawiającego autorskich praw zależnych. W szczególności, Zamawiający będzie miał prawo modyfikacji, samodzielnie lub poprzez osoby trzecie, przedmiotu umowy.</w:t>
      </w:r>
    </w:p>
    <w:p w14:paraId="1F4AA196" w14:textId="77777777" w:rsidR="00DC49FD" w:rsidRDefault="00DC49FD" w:rsidP="00764F80">
      <w:pPr>
        <w:keepLines/>
        <w:adjustRightInd w:val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7C00B5B5" w14:textId="4A61A6D9" w:rsidR="00AA283B" w:rsidRPr="00D03A06" w:rsidRDefault="00AA283B" w:rsidP="00764F80">
      <w:pPr>
        <w:keepLines/>
        <w:adjustRightInd w:val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03A06">
        <w:rPr>
          <w:rFonts w:ascii="Times New Roman" w:hAnsi="Times New Roman"/>
          <w:b/>
          <w:bCs/>
          <w:color w:val="000000" w:themeColor="text1"/>
          <w:sz w:val="24"/>
          <w:szCs w:val="24"/>
        </w:rPr>
        <w:t>§ 9.</w:t>
      </w:r>
    </w:p>
    <w:p w14:paraId="4247CF59" w14:textId="77777777" w:rsidR="00AA283B" w:rsidRPr="00D03A06" w:rsidRDefault="00AA283B" w:rsidP="00764F80">
      <w:pPr>
        <w:keepNext/>
        <w:ind w:left="426" w:hanging="403"/>
        <w:jc w:val="both"/>
        <w:outlineLvl w:val="1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03A06">
        <w:rPr>
          <w:rFonts w:ascii="Times New Roman" w:hAnsi="Times New Roman"/>
          <w:color w:val="000000" w:themeColor="text1"/>
          <w:sz w:val="24"/>
          <w:szCs w:val="24"/>
        </w:rPr>
        <w:t>1. Wykonawca zapłaci Zamawiającemu kary umowne:</w:t>
      </w:r>
    </w:p>
    <w:p w14:paraId="57EA6711" w14:textId="21F8EA55" w:rsidR="00AA283B" w:rsidRPr="00D03A06" w:rsidRDefault="00150DDC" w:rsidP="00764F80">
      <w:pPr>
        <w:keepLines/>
        <w:adjustRightInd w:val="0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3A06">
        <w:rPr>
          <w:rFonts w:ascii="Times New Roman" w:hAnsi="Times New Roman"/>
          <w:color w:val="000000" w:themeColor="text1"/>
          <w:sz w:val="24"/>
          <w:szCs w:val="24"/>
        </w:rPr>
        <w:t>1)</w:t>
      </w:r>
      <w:r w:rsidRPr="00D03A06">
        <w:rPr>
          <w:rFonts w:ascii="Times New Roman" w:hAnsi="Times New Roman"/>
          <w:color w:val="000000" w:themeColor="text1"/>
          <w:sz w:val="24"/>
          <w:szCs w:val="24"/>
        </w:rPr>
        <w:tab/>
        <w:t xml:space="preserve">za opóźnienie w wykonaniu </w:t>
      </w:r>
      <w:r w:rsidR="00AA283B" w:rsidRPr="00D03A06">
        <w:rPr>
          <w:rFonts w:ascii="Times New Roman" w:hAnsi="Times New Roman"/>
          <w:color w:val="000000" w:themeColor="text1"/>
          <w:sz w:val="24"/>
          <w:szCs w:val="24"/>
        </w:rPr>
        <w:t xml:space="preserve">przedmiotu umowy w wysokości </w:t>
      </w:r>
      <w:r w:rsidR="00AA283B" w:rsidRPr="00C93B32">
        <w:rPr>
          <w:rFonts w:ascii="Times New Roman" w:hAnsi="Times New Roman"/>
          <w:color w:val="000000" w:themeColor="text1"/>
          <w:sz w:val="24"/>
          <w:szCs w:val="24"/>
        </w:rPr>
        <w:t>0,</w:t>
      </w:r>
      <w:r w:rsidR="00062062" w:rsidRPr="00C93B32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AA283B" w:rsidRPr="00C93B32">
        <w:rPr>
          <w:rFonts w:ascii="Times New Roman" w:hAnsi="Times New Roman"/>
          <w:color w:val="000000" w:themeColor="text1"/>
          <w:sz w:val="24"/>
          <w:szCs w:val="24"/>
        </w:rPr>
        <w:t xml:space="preserve"> % </w:t>
      </w:r>
      <w:r w:rsidR="00AA283B" w:rsidRPr="00D03A06">
        <w:rPr>
          <w:rFonts w:ascii="Times New Roman" w:hAnsi="Times New Roman"/>
          <w:color w:val="000000" w:themeColor="text1"/>
          <w:sz w:val="24"/>
          <w:szCs w:val="24"/>
        </w:rPr>
        <w:t>wynagrodzenia b</w:t>
      </w:r>
      <w:r w:rsidR="00A00C5C" w:rsidRPr="00D03A06">
        <w:rPr>
          <w:rFonts w:ascii="Times New Roman" w:hAnsi="Times New Roman"/>
          <w:color w:val="000000" w:themeColor="text1"/>
          <w:sz w:val="24"/>
          <w:szCs w:val="24"/>
        </w:rPr>
        <w:t xml:space="preserve">rutto określonego w § 5 ust. 1 </w:t>
      </w:r>
      <w:r w:rsidR="00AA283B" w:rsidRPr="00D03A06">
        <w:rPr>
          <w:rFonts w:ascii="Times New Roman" w:hAnsi="Times New Roman"/>
          <w:color w:val="000000" w:themeColor="text1"/>
          <w:sz w:val="24"/>
          <w:szCs w:val="24"/>
        </w:rPr>
        <w:t xml:space="preserve">za każdy rozpoczęty dzień opóźnienia licząc od terminów wskazanych w § 3 ust. 1 </w:t>
      </w:r>
      <w:r w:rsidRPr="007901B3">
        <w:rPr>
          <w:rFonts w:ascii="Times New Roman" w:hAnsi="Times New Roman"/>
          <w:color w:val="000000" w:themeColor="text1"/>
          <w:sz w:val="24"/>
          <w:szCs w:val="24"/>
        </w:rPr>
        <w:t>niedochowania któregokolwiek z nich,</w:t>
      </w:r>
    </w:p>
    <w:p w14:paraId="5680D9EE" w14:textId="0E85EAB2" w:rsidR="00AA283B" w:rsidRPr="00D03A06" w:rsidRDefault="00AA283B" w:rsidP="00764F80">
      <w:pPr>
        <w:keepLines/>
        <w:adjustRightInd w:val="0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3A06">
        <w:rPr>
          <w:rFonts w:ascii="Times New Roman" w:hAnsi="Times New Roman"/>
          <w:color w:val="000000" w:themeColor="text1"/>
          <w:sz w:val="24"/>
          <w:szCs w:val="24"/>
        </w:rPr>
        <w:t>2)</w:t>
      </w:r>
      <w:r w:rsidRPr="00D03A06">
        <w:rPr>
          <w:rFonts w:ascii="Times New Roman" w:hAnsi="Times New Roman"/>
          <w:color w:val="000000" w:themeColor="text1"/>
          <w:sz w:val="24"/>
          <w:szCs w:val="24"/>
        </w:rPr>
        <w:tab/>
        <w:t xml:space="preserve">za odstąpienie Zamawiającego od umowy z przyczyn za które ponosi odpowiedzialność Wykonawca, w wysokości </w:t>
      </w:r>
      <w:r w:rsidR="00182B0A" w:rsidRPr="00C93B32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062062" w:rsidRPr="00C93B32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C93B32">
        <w:rPr>
          <w:rFonts w:ascii="Times New Roman" w:hAnsi="Times New Roman"/>
          <w:color w:val="000000" w:themeColor="text1"/>
          <w:sz w:val="24"/>
          <w:szCs w:val="24"/>
        </w:rPr>
        <w:t xml:space="preserve">% </w:t>
      </w:r>
      <w:r w:rsidRPr="00D03A06">
        <w:rPr>
          <w:rFonts w:ascii="Times New Roman" w:hAnsi="Times New Roman"/>
          <w:color w:val="000000" w:themeColor="text1"/>
          <w:sz w:val="24"/>
          <w:szCs w:val="24"/>
        </w:rPr>
        <w:t xml:space="preserve">wynagrodzenia </w:t>
      </w:r>
      <w:r w:rsidR="00182B0A" w:rsidRPr="00D03A06">
        <w:rPr>
          <w:rFonts w:ascii="Times New Roman" w:hAnsi="Times New Roman"/>
          <w:color w:val="000000" w:themeColor="text1"/>
          <w:sz w:val="24"/>
          <w:szCs w:val="24"/>
        </w:rPr>
        <w:t xml:space="preserve">brutto określonego w § 5 ust. 1 </w:t>
      </w:r>
      <w:r w:rsidRPr="00D03A06">
        <w:rPr>
          <w:rFonts w:ascii="Times New Roman" w:hAnsi="Times New Roman"/>
          <w:color w:val="000000" w:themeColor="text1"/>
          <w:sz w:val="24"/>
          <w:szCs w:val="24"/>
        </w:rPr>
        <w:t>umowy,</w:t>
      </w:r>
    </w:p>
    <w:p w14:paraId="283568BD" w14:textId="5034CD4E" w:rsidR="00AA283B" w:rsidRPr="00D03A06" w:rsidRDefault="00AA283B" w:rsidP="00764F80">
      <w:pPr>
        <w:keepLines/>
        <w:adjustRightInd w:val="0"/>
        <w:ind w:left="568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3A06">
        <w:rPr>
          <w:rFonts w:ascii="Times New Roman" w:hAnsi="Times New Roman"/>
          <w:color w:val="000000" w:themeColor="text1"/>
          <w:sz w:val="24"/>
          <w:szCs w:val="24"/>
        </w:rPr>
        <w:t xml:space="preserve">3) za opóźnienie w usunięciu wad lub nieprawidłowości stwierdzonych w trakcie odbioru lub w okresie gwarancji jakości w wysokości 0,5 % wynagrodzenia </w:t>
      </w:r>
      <w:r w:rsidR="00182B0A" w:rsidRPr="00D03A06">
        <w:rPr>
          <w:rFonts w:ascii="Times New Roman" w:hAnsi="Times New Roman"/>
          <w:color w:val="000000" w:themeColor="text1"/>
          <w:sz w:val="24"/>
          <w:szCs w:val="24"/>
        </w:rPr>
        <w:t xml:space="preserve">brutto określonego w § 5 ust. 1 umowy za każdy </w:t>
      </w:r>
      <w:r w:rsidRPr="00D03A06">
        <w:rPr>
          <w:rFonts w:ascii="Times New Roman" w:hAnsi="Times New Roman"/>
          <w:color w:val="000000" w:themeColor="text1"/>
          <w:sz w:val="24"/>
          <w:szCs w:val="24"/>
        </w:rPr>
        <w:t>rozpoczęty dzień opóźnienia,</w:t>
      </w:r>
    </w:p>
    <w:p w14:paraId="23FFD601" w14:textId="0D25A74D" w:rsidR="00AA283B" w:rsidRPr="00D03A06" w:rsidRDefault="00AA283B" w:rsidP="00764F80">
      <w:pPr>
        <w:keepLines/>
        <w:adjustRightInd w:val="0"/>
        <w:ind w:left="568" w:hanging="284"/>
        <w:jc w:val="both"/>
        <w:rPr>
          <w:rStyle w:val="CharStyle16"/>
          <w:rFonts w:ascii="Times New Roman" w:hAnsi="Times New Roman"/>
          <w:color w:val="000000" w:themeColor="text1"/>
          <w:sz w:val="24"/>
          <w:szCs w:val="24"/>
        </w:rPr>
      </w:pPr>
      <w:r w:rsidRPr="00D03A06">
        <w:rPr>
          <w:rFonts w:ascii="Times New Roman" w:hAnsi="Times New Roman"/>
          <w:color w:val="000000" w:themeColor="text1"/>
          <w:sz w:val="24"/>
          <w:szCs w:val="24"/>
        </w:rPr>
        <w:t xml:space="preserve">4) </w:t>
      </w:r>
      <w:r w:rsidRPr="00D03A06">
        <w:rPr>
          <w:rStyle w:val="CharStyle16"/>
          <w:rFonts w:ascii="Times New Roman" w:hAnsi="Times New Roman"/>
          <w:color w:val="000000" w:themeColor="text1"/>
          <w:sz w:val="24"/>
          <w:szCs w:val="24"/>
        </w:rPr>
        <w:t xml:space="preserve">w przypadku wykorzystania informacji uzyskanych od Zamawiającego, o których mowa w </w:t>
      </w:r>
      <w:r w:rsidRPr="00D03A06">
        <w:rPr>
          <w:rFonts w:ascii="Times New Roman" w:hAnsi="Times New Roman"/>
          <w:color w:val="000000" w:themeColor="text1"/>
          <w:sz w:val="24"/>
          <w:szCs w:val="24"/>
        </w:rPr>
        <w:t xml:space="preserve">§ </w:t>
      </w:r>
      <w:r w:rsidRPr="00D03A06">
        <w:rPr>
          <w:rStyle w:val="CharStyle16"/>
          <w:rFonts w:ascii="Times New Roman" w:hAnsi="Times New Roman"/>
          <w:color w:val="000000" w:themeColor="text1"/>
          <w:sz w:val="24"/>
          <w:szCs w:val="24"/>
        </w:rPr>
        <w:t xml:space="preserve">3 ust. 3 </w:t>
      </w:r>
      <w:r w:rsidR="00007A74" w:rsidRPr="00C93B32">
        <w:rPr>
          <w:rStyle w:val="CharStyle16"/>
          <w:rFonts w:ascii="Times New Roman" w:hAnsi="Times New Roman"/>
          <w:color w:val="000000" w:themeColor="text1"/>
          <w:sz w:val="24"/>
          <w:szCs w:val="24"/>
        </w:rPr>
        <w:t xml:space="preserve">lub § 7 ust. 2 </w:t>
      </w:r>
      <w:r w:rsidRPr="00D03A06">
        <w:rPr>
          <w:rStyle w:val="CharStyle16"/>
          <w:rFonts w:ascii="Times New Roman" w:hAnsi="Times New Roman"/>
          <w:color w:val="000000" w:themeColor="text1"/>
          <w:sz w:val="24"/>
          <w:szCs w:val="24"/>
        </w:rPr>
        <w:t xml:space="preserve">do celów innych niż realizacja przedmiotu umowy – </w:t>
      </w:r>
      <w:r w:rsidR="00DC49FD">
        <w:rPr>
          <w:rStyle w:val="CharStyle16"/>
          <w:rFonts w:ascii="Times New Roman" w:hAnsi="Times New Roman"/>
          <w:color w:val="000000" w:themeColor="text1"/>
          <w:sz w:val="24"/>
          <w:szCs w:val="24"/>
        </w:rPr>
        <w:br/>
      </w:r>
      <w:r w:rsidRPr="00D03A06">
        <w:rPr>
          <w:rStyle w:val="CharStyle16"/>
          <w:rFonts w:ascii="Times New Roman" w:hAnsi="Times New Roman"/>
          <w:color w:val="000000" w:themeColor="text1"/>
          <w:sz w:val="24"/>
          <w:szCs w:val="24"/>
        </w:rPr>
        <w:t xml:space="preserve">w wysokości </w:t>
      </w:r>
      <w:r w:rsidRPr="00C93B32">
        <w:rPr>
          <w:rStyle w:val="CharStyle16"/>
          <w:rFonts w:ascii="Times New Roman" w:hAnsi="Times New Roman"/>
          <w:color w:val="000000" w:themeColor="text1"/>
          <w:sz w:val="24"/>
          <w:szCs w:val="24"/>
        </w:rPr>
        <w:t>1</w:t>
      </w:r>
      <w:r w:rsidR="00007A74" w:rsidRPr="00C93B32">
        <w:rPr>
          <w:rStyle w:val="CharStyle16"/>
          <w:rFonts w:ascii="Times New Roman" w:hAnsi="Times New Roman"/>
          <w:color w:val="000000" w:themeColor="text1"/>
          <w:sz w:val="24"/>
          <w:szCs w:val="24"/>
        </w:rPr>
        <w:t>0</w:t>
      </w:r>
      <w:r w:rsidRPr="00C93B32">
        <w:rPr>
          <w:rStyle w:val="CharStyle16"/>
          <w:rFonts w:ascii="Times New Roman" w:hAnsi="Times New Roman"/>
          <w:color w:val="000000" w:themeColor="text1"/>
          <w:sz w:val="24"/>
          <w:szCs w:val="24"/>
        </w:rPr>
        <w:t xml:space="preserve">% </w:t>
      </w:r>
      <w:r w:rsidRPr="00D03A06">
        <w:rPr>
          <w:rStyle w:val="CharStyle16"/>
          <w:rFonts w:ascii="Times New Roman" w:hAnsi="Times New Roman"/>
          <w:color w:val="000000" w:themeColor="text1"/>
          <w:sz w:val="24"/>
          <w:szCs w:val="24"/>
        </w:rPr>
        <w:t>wynagrodzenia</w:t>
      </w:r>
      <w:r w:rsidRPr="00D03A06">
        <w:rPr>
          <w:rFonts w:ascii="Times New Roman" w:hAnsi="Times New Roman"/>
          <w:color w:val="000000" w:themeColor="text1"/>
          <w:sz w:val="24"/>
          <w:szCs w:val="24"/>
        </w:rPr>
        <w:t xml:space="preserve"> brutto określonego w § 5 ust. 1</w:t>
      </w:r>
      <w:r w:rsidRPr="00D03A06">
        <w:rPr>
          <w:rStyle w:val="CharStyle16"/>
          <w:rFonts w:ascii="Times New Roman" w:hAnsi="Times New Roman"/>
          <w:color w:val="000000" w:themeColor="text1"/>
          <w:sz w:val="24"/>
          <w:szCs w:val="24"/>
        </w:rPr>
        <w:t>, za każdy przypadek naruszenia.</w:t>
      </w:r>
    </w:p>
    <w:p w14:paraId="28C1B8CF" w14:textId="7F2D272C" w:rsidR="00AA283B" w:rsidRPr="00D03A06" w:rsidRDefault="00AA283B" w:rsidP="00764F80">
      <w:pPr>
        <w:keepNext/>
        <w:ind w:firstLine="23"/>
        <w:outlineLvl w:val="1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D03A06">
        <w:rPr>
          <w:rStyle w:val="CharStyle16"/>
          <w:rFonts w:ascii="Times New Roman" w:hAnsi="Times New Roman"/>
          <w:color w:val="000000" w:themeColor="text1"/>
          <w:sz w:val="24"/>
          <w:szCs w:val="24"/>
        </w:rPr>
        <w:t>2.</w:t>
      </w:r>
      <w:r w:rsidR="00A2112D" w:rsidRPr="00D03A06">
        <w:rPr>
          <w:rStyle w:val="CharStyle16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03A06">
        <w:rPr>
          <w:rFonts w:ascii="Times New Roman" w:hAnsi="Times New Roman"/>
          <w:color w:val="000000" w:themeColor="text1"/>
          <w:sz w:val="24"/>
          <w:szCs w:val="24"/>
        </w:rPr>
        <w:t>Strony zastrzegają sobie prawo dochodzenia odszkodowania przewyższającego wysokość kar umownych na ogólnych zasadach wynikających z kodeksu cywilnego.</w:t>
      </w:r>
    </w:p>
    <w:p w14:paraId="2ADBABE0" w14:textId="6A8F7B76" w:rsidR="00AA283B" w:rsidRDefault="00007A74" w:rsidP="00764F80">
      <w:pPr>
        <w:keepNext/>
        <w:ind w:left="426" w:hanging="403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D03A0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3. </w:t>
      </w:r>
      <w:r w:rsidR="00AA283B" w:rsidRPr="00D03A06">
        <w:rPr>
          <w:rFonts w:ascii="Times New Roman" w:hAnsi="Times New Roman"/>
          <w:color w:val="000000" w:themeColor="text1"/>
          <w:sz w:val="24"/>
          <w:szCs w:val="24"/>
        </w:rPr>
        <w:t xml:space="preserve">Wykonawca wyraża zgodę na potrącenie kar umownych z </w:t>
      </w:r>
      <w:r w:rsidR="00AA283B" w:rsidRPr="007901B3">
        <w:rPr>
          <w:rFonts w:ascii="Times New Roman" w:hAnsi="Times New Roman"/>
          <w:color w:val="000000" w:themeColor="text1"/>
          <w:sz w:val="24"/>
          <w:szCs w:val="24"/>
        </w:rPr>
        <w:t>wynagrodzenia</w:t>
      </w:r>
      <w:r w:rsidRPr="007901B3">
        <w:rPr>
          <w:rFonts w:ascii="Times New Roman" w:hAnsi="Times New Roman"/>
          <w:color w:val="000000" w:themeColor="text1"/>
          <w:sz w:val="24"/>
          <w:szCs w:val="24"/>
        </w:rPr>
        <w:t xml:space="preserve"> umownego</w:t>
      </w:r>
      <w:r w:rsidR="00AA283B" w:rsidRPr="007901B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32E9CF3" w14:textId="77777777" w:rsidR="00DC49FD" w:rsidRPr="00D03A06" w:rsidRDefault="00DC49FD" w:rsidP="00764F80">
      <w:pPr>
        <w:keepNext/>
        <w:ind w:left="426" w:hanging="403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14:paraId="3DD1C20B" w14:textId="77777777" w:rsidR="00BF3FCC" w:rsidRDefault="00AA283B" w:rsidP="00BF3FCC">
      <w:pPr>
        <w:keepLines/>
        <w:adjustRightInd w:val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03A06">
        <w:rPr>
          <w:rFonts w:ascii="Times New Roman" w:hAnsi="Times New Roman"/>
          <w:b/>
          <w:bCs/>
          <w:color w:val="000000" w:themeColor="text1"/>
          <w:sz w:val="24"/>
          <w:szCs w:val="24"/>
        </w:rPr>
        <w:t>§ 10.</w:t>
      </w:r>
    </w:p>
    <w:p w14:paraId="5FD681E1" w14:textId="77777777" w:rsidR="00BF3FCC" w:rsidRDefault="00AA283B" w:rsidP="00BF3FCC">
      <w:pPr>
        <w:keepLines/>
        <w:adjustRightInd w:val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03A06">
        <w:rPr>
          <w:rFonts w:ascii="Times New Roman" w:hAnsi="Times New Roman"/>
          <w:bCs/>
          <w:color w:val="000000" w:themeColor="text1"/>
          <w:sz w:val="24"/>
          <w:szCs w:val="24"/>
        </w:rPr>
        <w:t>1. Wykonawca na wykonany przedmiot umowy udziela gwarancji należytego wykonania na okres 12 miesięcy od dnia następnego po odbiorze końcowym przedmiotu umowy.</w:t>
      </w:r>
    </w:p>
    <w:p w14:paraId="651053F3" w14:textId="77777777" w:rsidR="00BF3FCC" w:rsidRDefault="00AA283B" w:rsidP="00BF3FCC">
      <w:pPr>
        <w:keepLines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3A06">
        <w:rPr>
          <w:rFonts w:ascii="Times New Roman" w:hAnsi="Times New Roman"/>
          <w:color w:val="000000" w:themeColor="text1"/>
          <w:sz w:val="24"/>
          <w:szCs w:val="24"/>
        </w:rPr>
        <w:t>2. Roszczenia z tytułu gwarancji jakości mogą być dochodzone także po upływie terminu udzielonej gwarancji jakości, jeżeli Zamawiający zgłosił Wykonawcy istnienie wady lub/i nieprawidłowości w</w:t>
      </w:r>
      <w:r w:rsidR="00A2112D" w:rsidRPr="00D03A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03A06">
        <w:rPr>
          <w:rFonts w:ascii="Times New Roman" w:hAnsi="Times New Roman"/>
          <w:color w:val="000000" w:themeColor="text1"/>
          <w:sz w:val="24"/>
          <w:szCs w:val="24"/>
        </w:rPr>
        <w:t xml:space="preserve">okresie objętym gwarancją jakości. </w:t>
      </w:r>
    </w:p>
    <w:p w14:paraId="2789ECC5" w14:textId="77777777" w:rsidR="00BF3FCC" w:rsidRDefault="00007A74" w:rsidP="00BF3FCC">
      <w:pPr>
        <w:keepLines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3A06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AA283B" w:rsidRPr="00D03A06">
        <w:rPr>
          <w:rFonts w:ascii="Times New Roman" w:hAnsi="Times New Roman"/>
          <w:color w:val="000000" w:themeColor="text1"/>
          <w:sz w:val="24"/>
          <w:szCs w:val="24"/>
        </w:rPr>
        <w:t>. Wykonawca zobowiązuje się, że przystąpi niezwłocznie (w terminie nie dłuższym niż 3 dni) do usunięcia ujawnionych, wskazanych przez Zamawiają</w:t>
      </w:r>
      <w:r w:rsidR="002D1223" w:rsidRPr="00D03A06">
        <w:rPr>
          <w:rFonts w:ascii="Times New Roman" w:hAnsi="Times New Roman"/>
          <w:color w:val="000000" w:themeColor="text1"/>
          <w:sz w:val="24"/>
          <w:szCs w:val="24"/>
        </w:rPr>
        <w:t xml:space="preserve">cego wad i/lub nieprawidłowości </w:t>
      </w:r>
      <w:r w:rsidR="00AA283B" w:rsidRPr="00D03A06">
        <w:rPr>
          <w:rFonts w:ascii="Times New Roman" w:hAnsi="Times New Roman"/>
          <w:color w:val="000000" w:themeColor="text1"/>
          <w:sz w:val="24"/>
          <w:szCs w:val="24"/>
        </w:rPr>
        <w:t>i usunie je w termini</w:t>
      </w:r>
      <w:r w:rsidR="002D1223" w:rsidRPr="00D03A06">
        <w:rPr>
          <w:rFonts w:ascii="Times New Roman" w:hAnsi="Times New Roman"/>
          <w:color w:val="000000" w:themeColor="text1"/>
          <w:sz w:val="24"/>
          <w:szCs w:val="24"/>
        </w:rPr>
        <w:t xml:space="preserve">e wskazanym przez Zamawiającego. </w:t>
      </w:r>
      <w:r w:rsidR="00AA283B" w:rsidRPr="00D03A06">
        <w:rPr>
          <w:rFonts w:ascii="Times New Roman" w:hAnsi="Times New Roman"/>
          <w:color w:val="000000" w:themeColor="text1"/>
          <w:sz w:val="24"/>
          <w:szCs w:val="24"/>
        </w:rPr>
        <w:t xml:space="preserve">Termin przystąpienia do usuwania wad i usterek w uzasadnionych przypadkach może zostać wydłużony za zgodą Zamawiającego. </w:t>
      </w:r>
    </w:p>
    <w:p w14:paraId="0A0B0120" w14:textId="77777777" w:rsidR="00BF3FCC" w:rsidRDefault="00AA283B" w:rsidP="00BF3FCC">
      <w:pPr>
        <w:keepLines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3A06">
        <w:rPr>
          <w:rFonts w:ascii="Times New Roman" w:hAnsi="Times New Roman"/>
          <w:color w:val="000000" w:themeColor="text1"/>
          <w:sz w:val="24"/>
          <w:szCs w:val="24"/>
        </w:rPr>
        <w:t xml:space="preserve">4. W przypadku nie przystąpienia przez Wykonawcę do usunięcia wad lub nieprawidłowości w okresie gwarancji </w:t>
      </w:r>
      <w:r w:rsidRPr="00D03A06">
        <w:rPr>
          <w:rFonts w:ascii="Times New Roman" w:hAnsi="Times New Roman"/>
          <w:color w:val="000000" w:themeColor="text1"/>
          <w:spacing w:val="-1"/>
          <w:sz w:val="24"/>
          <w:szCs w:val="24"/>
        </w:rPr>
        <w:t>w terminie</w:t>
      </w:r>
      <w:r w:rsidRPr="00D03A06">
        <w:rPr>
          <w:rFonts w:ascii="Times New Roman" w:hAnsi="Times New Roman"/>
          <w:color w:val="000000" w:themeColor="text1"/>
          <w:sz w:val="24"/>
          <w:szCs w:val="24"/>
        </w:rPr>
        <w:t xml:space="preserve"> lub w razie nie usunięcia wa</w:t>
      </w:r>
      <w:r w:rsidR="002D1223" w:rsidRPr="00D03A06">
        <w:rPr>
          <w:rFonts w:ascii="Times New Roman" w:hAnsi="Times New Roman"/>
          <w:color w:val="000000" w:themeColor="text1"/>
          <w:sz w:val="24"/>
          <w:szCs w:val="24"/>
        </w:rPr>
        <w:t>d i usterek w wyznaczonym p</w:t>
      </w:r>
      <w:r w:rsidRPr="00D03A06">
        <w:rPr>
          <w:rFonts w:ascii="Times New Roman" w:hAnsi="Times New Roman"/>
          <w:color w:val="000000" w:themeColor="text1"/>
          <w:sz w:val="24"/>
          <w:szCs w:val="24"/>
        </w:rPr>
        <w:t>rzez Zamawiającego terminie Zamawiający może usunąć je na koszt Wykonawcy z zachowaniem swoich praw wynikających z gwarancji jakości. Zamawiający powiadomi pisemnie Wykonawcę o skorzystaniu z powyższego uprawnienia. Powyższe nie pozbawia prawa naliczania kary umownej za opóźnienie w usunięciu wad i/lub nieprawidłowości.</w:t>
      </w:r>
    </w:p>
    <w:p w14:paraId="4D1E3148" w14:textId="34F0842A" w:rsidR="00AA283B" w:rsidRDefault="00AA283B" w:rsidP="00BF3FCC">
      <w:pPr>
        <w:keepLines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3A06">
        <w:rPr>
          <w:rFonts w:ascii="Times New Roman" w:hAnsi="Times New Roman"/>
          <w:color w:val="000000" w:themeColor="text1"/>
          <w:sz w:val="24"/>
          <w:szCs w:val="24"/>
        </w:rPr>
        <w:t>5. Niniejsza umowa zastępuje dokument gwarancyjny.</w:t>
      </w:r>
    </w:p>
    <w:p w14:paraId="5A157216" w14:textId="77777777" w:rsidR="00DC49FD" w:rsidRPr="00D03A06" w:rsidRDefault="00DC49FD" w:rsidP="00764F80">
      <w:pPr>
        <w:keepNext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14:paraId="1A55818F" w14:textId="4CC9E221" w:rsidR="00AA283B" w:rsidRPr="00D03A06" w:rsidRDefault="00AA283B" w:rsidP="00764F80">
      <w:pPr>
        <w:keepLines/>
        <w:adjustRightInd w:val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03A06">
        <w:rPr>
          <w:rFonts w:ascii="Times New Roman" w:hAnsi="Times New Roman"/>
          <w:b/>
          <w:bCs/>
          <w:color w:val="000000" w:themeColor="text1"/>
          <w:sz w:val="24"/>
          <w:szCs w:val="24"/>
        </w:rPr>
        <w:t>§ 11.</w:t>
      </w:r>
    </w:p>
    <w:p w14:paraId="17951E88" w14:textId="4EC1085E" w:rsidR="00DC49FD" w:rsidRDefault="00AA283B" w:rsidP="00764F80">
      <w:pPr>
        <w:pStyle w:val="Style15"/>
        <w:shd w:val="clear" w:color="auto" w:fill="auto"/>
        <w:spacing w:before="0" w:line="240" w:lineRule="auto"/>
        <w:ind w:right="23" w:firstLine="0"/>
        <w:rPr>
          <w:rStyle w:val="CharStyle16"/>
          <w:rFonts w:ascii="Times New Roman" w:hAnsi="Times New Roman" w:cs="Times New Roman"/>
          <w:color w:val="000000" w:themeColor="text1"/>
          <w:sz w:val="24"/>
          <w:szCs w:val="24"/>
        </w:rPr>
      </w:pPr>
      <w:r w:rsidRPr="00D03A06">
        <w:rPr>
          <w:rStyle w:val="CharStyle16"/>
          <w:rFonts w:ascii="Times New Roman" w:hAnsi="Times New Roman" w:cs="Times New Roman"/>
          <w:color w:val="000000" w:themeColor="text1"/>
          <w:sz w:val="24"/>
          <w:szCs w:val="24"/>
        </w:rPr>
        <w:t xml:space="preserve">Zmiany postanowień niniejszej umowy mogą nastąpić za zgodą obu stron wyrażoną na piśmie pod rygorem nieważności takiej zmiany. </w:t>
      </w:r>
    </w:p>
    <w:p w14:paraId="6C394CA3" w14:textId="77777777" w:rsidR="00DC49FD" w:rsidRDefault="00DC49FD" w:rsidP="00764F80">
      <w:pPr>
        <w:pStyle w:val="Style15"/>
        <w:shd w:val="clear" w:color="auto" w:fill="auto"/>
        <w:spacing w:before="0" w:line="240" w:lineRule="auto"/>
        <w:ind w:right="23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AC967C" w14:textId="77777777" w:rsidR="00BF3FCC" w:rsidRPr="00DC49FD" w:rsidRDefault="00BF3FCC" w:rsidP="00764F80">
      <w:pPr>
        <w:pStyle w:val="Style15"/>
        <w:shd w:val="clear" w:color="auto" w:fill="auto"/>
        <w:spacing w:before="0" w:line="240" w:lineRule="auto"/>
        <w:ind w:right="23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60F1EE" w14:textId="77777777" w:rsidR="00AA283B" w:rsidRPr="00D03A06" w:rsidRDefault="00AA283B" w:rsidP="00764F80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03A06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§ 12.</w:t>
      </w:r>
    </w:p>
    <w:p w14:paraId="092DE565" w14:textId="77777777" w:rsidR="00AA283B" w:rsidRPr="00D03A06" w:rsidRDefault="00AA283B" w:rsidP="00764F80">
      <w:pPr>
        <w:keepNext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D03A06">
        <w:rPr>
          <w:rFonts w:ascii="Times New Roman" w:hAnsi="Times New Roman"/>
          <w:color w:val="000000" w:themeColor="text1"/>
          <w:sz w:val="24"/>
          <w:szCs w:val="24"/>
        </w:rPr>
        <w:t>1. Zamawiającemu przysługuje prawo do odstąpienia od umowy, jeżeli:</w:t>
      </w:r>
    </w:p>
    <w:p w14:paraId="40C6146E" w14:textId="77777777" w:rsidR="00AA283B" w:rsidRPr="00D03A06" w:rsidRDefault="00AA283B" w:rsidP="00764F80">
      <w:pPr>
        <w:numPr>
          <w:ilvl w:val="1"/>
          <w:numId w:val="9"/>
        </w:numPr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3A06">
        <w:rPr>
          <w:rFonts w:ascii="Times New Roman" w:hAnsi="Times New Roman"/>
          <w:color w:val="000000" w:themeColor="text1"/>
          <w:sz w:val="24"/>
          <w:szCs w:val="24"/>
        </w:rPr>
        <w:t>Wykonawca nie rozpoczął realizacji umowy w terminie 7 dni od daty jej podpisania. Odstąpienie od umowy w tym przypadku może nastąpić w terminie 30 dni od dnia zawarcia umowy.</w:t>
      </w:r>
    </w:p>
    <w:p w14:paraId="0A0A9768" w14:textId="1D55CD2E" w:rsidR="00AA283B" w:rsidRPr="00D03A06" w:rsidRDefault="00AA283B" w:rsidP="00764F80">
      <w:pPr>
        <w:numPr>
          <w:ilvl w:val="1"/>
          <w:numId w:val="9"/>
        </w:numPr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3A06">
        <w:rPr>
          <w:rFonts w:ascii="Times New Roman" w:hAnsi="Times New Roman"/>
          <w:color w:val="000000" w:themeColor="text1"/>
          <w:sz w:val="24"/>
          <w:szCs w:val="24"/>
        </w:rPr>
        <w:t xml:space="preserve">Wykonawca przerwał z przyczyn leżących po stronie Wykonawcy realizację przedmiotu umowy i przerwa ta trwa dłużej niż 7 dni. Odstąpienie od umowy w tym przypadku może nastąpić w terminie 30 dni od </w:t>
      </w:r>
      <w:r w:rsidR="002D1223" w:rsidRPr="007901B3">
        <w:rPr>
          <w:rFonts w:ascii="Times New Roman" w:hAnsi="Times New Roman"/>
          <w:color w:val="000000" w:themeColor="text1"/>
          <w:sz w:val="24"/>
          <w:szCs w:val="24"/>
        </w:rPr>
        <w:t>stwierdzenia przerwy w jej realizacji</w:t>
      </w:r>
      <w:r w:rsidRPr="007901B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35F2348" w14:textId="77777777" w:rsidR="00AA283B" w:rsidRPr="00D03A06" w:rsidRDefault="00AA283B" w:rsidP="00764F80">
      <w:pPr>
        <w:pStyle w:val="Akapitzlist"/>
        <w:numPr>
          <w:ilvl w:val="1"/>
          <w:numId w:val="9"/>
        </w:numPr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3A06">
        <w:rPr>
          <w:rFonts w:ascii="Times New Roman" w:hAnsi="Times New Roman"/>
          <w:color w:val="000000" w:themeColor="text1"/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14:paraId="03D96B55" w14:textId="59BCA451" w:rsidR="00AA283B" w:rsidRPr="00D03A06" w:rsidRDefault="00AA283B" w:rsidP="00764F80">
      <w:pPr>
        <w:pStyle w:val="Akapitzlist"/>
        <w:numPr>
          <w:ilvl w:val="1"/>
          <w:numId w:val="9"/>
        </w:numPr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3A06">
        <w:rPr>
          <w:rFonts w:ascii="Times New Roman" w:hAnsi="Times New Roman"/>
          <w:color w:val="000000" w:themeColor="text1"/>
          <w:sz w:val="24"/>
          <w:szCs w:val="24"/>
        </w:rPr>
        <w:t>Wykonawca realizuje przedmiot umowy w sposób niezgodny z</w:t>
      </w:r>
      <w:r w:rsidR="00A2112D" w:rsidRPr="00D03A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03A06">
        <w:rPr>
          <w:rFonts w:ascii="Times New Roman" w:hAnsi="Times New Roman"/>
          <w:color w:val="000000" w:themeColor="text1"/>
          <w:sz w:val="24"/>
          <w:szCs w:val="24"/>
        </w:rPr>
        <w:t>postanowieniami</w:t>
      </w:r>
      <w:r w:rsidR="00A2112D" w:rsidRPr="00D03A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03A06">
        <w:rPr>
          <w:rFonts w:ascii="Times New Roman" w:hAnsi="Times New Roman"/>
          <w:color w:val="000000" w:themeColor="text1"/>
          <w:sz w:val="24"/>
          <w:szCs w:val="24"/>
        </w:rPr>
        <w:t xml:space="preserve"> umowy lub poleceniam</w:t>
      </w:r>
      <w:r w:rsidR="002D1223" w:rsidRPr="00D03A06">
        <w:rPr>
          <w:rFonts w:ascii="Times New Roman" w:hAnsi="Times New Roman"/>
          <w:color w:val="000000" w:themeColor="text1"/>
          <w:sz w:val="24"/>
          <w:szCs w:val="24"/>
        </w:rPr>
        <w:t>i wyznaczonych przedstawicieli</w:t>
      </w:r>
      <w:r w:rsidR="002D1223" w:rsidRPr="00D03A06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</w:t>
      </w:r>
      <w:r w:rsidR="002D1223" w:rsidRPr="00D03A06">
        <w:rPr>
          <w:rFonts w:ascii="Times New Roman" w:hAnsi="Times New Roman"/>
          <w:color w:val="000000" w:themeColor="text1"/>
          <w:sz w:val="24"/>
          <w:szCs w:val="24"/>
        </w:rPr>
        <w:t>Zamawiającego,</w:t>
      </w:r>
      <w:r w:rsidR="002D1223" w:rsidRPr="00D03A06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</w:t>
      </w:r>
      <w:r w:rsidRPr="00D03A06">
        <w:rPr>
          <w:rFonts w:ascii="Times New Roman" w:hAnsi="Times New Roman"/>
          <w:color w:val="000000" w:themeColor="text1"/>
          <w:sz w:val="24"/>
          <w:szCs w:val="24"/>
        </w:rPr>
        <w:t>lub</w:t>
      </w:r>
      <w:r w:rsidR="00A2112D" w:rsidRPr="00D03A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03A06">
        <w:rPr>
          <w:rFonts w:ascii="Times New Roman" w:hAnsi="Times New Roman"/>
          <w:color w:val="000000" w:themeColor="text1"/>
          <w:sz w:val="24"/>
          <w:szCs w:val="24"/>
        </w:rPr>
        <w:t xml:space="preserve">nienależycie wykonuje swoje zobowiązania wynikające z umowy. Odstąpienie od umowy w tym przypadku może nastąpić w terminie 30 dni od dnia powzięcia wiadomości o tym fakcie. </w:t>
      </w:r>
    </w:p>
    <w:p w14:paraId="46F75E1E" w14:textId="77777777" w:rsidR="00AA283B" w:rsidRPr="00D03A06" w:rsidRDefault="00AA283B" w:rsidP="00764F80">
      <w:pPr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D03A06">
        <w:rPr>
          <w:rFonts w:ascii="Times New Roman" w:hAnsi="Times New Roman"/>
          <w:color w:val="000000" w:themeColor="text1"/>
          <w:sz w:val="24"/>
          <w:szCs w:val="24"/>
        </w:rPr>
        <w:t>2. Wykonawcy przysługuje prawo odstąpienia od umowy, w przypadku, gdy Zamawiający zawiadomi go, iż wobec zaistnienia uprzednio nieprzewidzianych okoliczności nie będzie mógł spełnić swoich zobowiązań umownych wobec Wykonawcy. Odstąpienie od umowy może nastąpić w terminie 30 dni od powzięcia wiadomości o tym fakcie.</w:t>
      </w:r>
    </w:p>
    <w:p w14:paraId="1AE26E41" w14:textId="77777777" w:rsidR="00AA283B" w:rsidRPr="00D03A06" w:rsidRDefault="00AA283B" w:rsidP="00764F80">
      <w:pPr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D03A06">
        <w:rPr>
          <w:rFonts w:ascii="Times New Roman" w:hAnsi="Times New Roman"/>
          <w:color w:val="000000" w:themeColor="text1"/>
          <w:sz w:val="24"/>
          <w:szCs w:val="24"/>
        </w:rPr>
        <w:t>3. W przypadku odstąpienia od umowy, Strony zobowiązane są do następujących czynności:</w:t>
      </w:r>
    </w:p>
    <w:p w14:paraId="7BAC86C8" w14:textId="7361B061" w:rsidR="00AA283B" w:rsidRPr="00D03A06" w:rsidRDefault="00A2112D" w:rsidP="00764F80">
      <w:pPr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3A06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2D1223" w:rsidRPr="00D03A06">
        <w:rPr>
          <w:rFonts w:ascii="Times New Roman" w:hAnsi="Times New Roman"/>
          <w:color w:val="000000" w:themeColor="text1"/>
          <w:sz w:val="24"/>
          <w:szCs w:val="24"/>
        </w:rPr>
        <w:t xml:space="preserve">1) </w:t>
      </w:r>
      <w:r w:rsidR="00AA283B" w:rsidRPr="00D03A0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Wykonawca </w:t>
      </w:r>
      <w:r w:rsidR="00AA283B" w:rsidRPr="00D03A06">
        <w:rPr>
          <w:rFonts w:ascii="Times New Roman" w:hAnsi="Times New Roman"/>
          <w:color w:val="000000" w:themeColor="text1"/>
          <w:sz w:val="24"/>
          <w:szCs w:val="24"/>
        </w:rPr>
        <w:t>zobowiązany jest wstrzymać wykonywanie umowy,</w:t>
      </w:r>
    </w:p>
    <w:p w14:paraId="4BCF70C2" w14:textId="30180A01" w:rsidR="00AA283B" w:rsidRPr="00D03A06" w:rsidRDefault="00A2112D" w:rsidP="00DC49FD">
      <w:pPr>
        <w:ind w:right="-2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03A06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2D1223" w:rsidRPr="00D03A06">
        <w:rPr>
          <w:rFonts w:ascii="Times New Roman" w:hAnsi="Times New Roman"/>
          <w:color w:val="000000" w:themeColor="text1"/>
          <w:sz w:val="24"/>
          <w:szCs w:val="24"/>
        </w:rPr>
        <w:t>2)</w:t>
      </w:r>
      <w:r w:rsidR="00AA283B" w:rsidRPr="00D03A0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Wykonawca </w:t>
      </w:r>
      <w:r w:rsidR="00AA283B" w:rsidRPr="00D03A06">
        <w:rPr>
          <w:rFonts w:ascii="Times New Roman" w:hAnsi="Times New Roman"/>
          <w:color w:val="000000" w:themeColor="text1"/>
          <w:sz w:val="24"/>
          <w:szCs w:val="24"/>
        </w:rPr>
        <w:t xml:space="preserve">sporządzi z udziałem przedstawicieli </w:t>
      </w:r>
      <w:r w:rsidR="002D1223" w:rsidRPr="00D03A0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Zamawiającego, </w:t>
      </w:r>
      <w:r w:rsidR="00AA283B" w:rsidRPr="00D03A06">
        <w:rPr>
          <w:rFonts w:ascii="Times New Roman" w:hAnsi="Times New Roman"/>
          <w:bCs/>
          <w:color w:val="000000" w:themeColor="text1"/>
          <w:sz w:val="24"/>
          <w:szCs w:val="24"/>
        </w:rPr>
        <w:t>p</w:t>
      </w:r>
      <w:r w:rsidR="002D1223" w:rsidRPr="00D03A06">
        <w:rPr>
          <w:rFonts w:ascii="Times New Roman" w:hAnsi="Times New Roman"/>
          <w:color w:val="000000" w:themeColor="text1"/>
          <w:sz w:val="24"/>
          <w:szCs w:val="24"/>
        </w:rPr>
        <w:t>rotokół</w:t>
      </w:r>
      <w:r w:rsidR="00DC49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D1223" w:rsidRPr="00D03A06">
        <w:rPr>
          <w:rFonts w:ascii="Times New Roman" w:hAnsi="Times New Roman"/>
          <w:color w:val="000000" w:themeColor="text1"/>
          <w:sz w:val="24"/>
          <w:szCs w:val="24"/>
        </w:rPr>
        <w:t xml:space="preserve">inwentaryzacji </w:t>
      </w:r>
      <w:r w:rsidR="00AA283B" w:rsidRPr="00D03A06">
        <w:rPr>
          <w:rFonts w:ascii="Times New Roman" w:hAnsi="Times New Roman"/>
          <w:color w:val="000000" w:themeColor="text1"/>
          <w:sz w:val="24"/>
          <w:szCs w:val="24"/>
        </w:rPr>
        <w:t>wykonanych prac na dzień odstąpienia od umowy,</w:t>
      </w:r>
    </w:p>
    <w:p w14:paraId="04932701" w14:textId="600B340D" w:rsidR="00AA283B" w:rsidRPr="00D03A06" w:rsidRDefault="00A2112D" w:rsidP="00764F8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3A06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2D1223" w:rsidRPr="00D03A06">
        <w:rPr>
          <w:rFonts w:ascii="Times New Roman" w:hAnsi="Times New Roman"/>
          <w:color w:val="000000" w:themeColor="text1"/>
          <w:sz w:val="24"/>
          <w:szCs w:val="24"/>
        </w:rPr>
        <w:t xml:space="preserve">3) </w:t>
      </w:r>
      <w:r w:rsidR="00AA283B" w:rsidRPr="00D03A0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Zamawiający </w:t>
      </w:r>
      <w:r w:rsidR="00AA283B" w:rsidRPr="00D03A06">
        <w:rPr>
          <w:rFonts w:ascii="Times New Roman" w:hAnsi="Times New Roman"/>
          <w:color w:val="000000" w:themeColor="text1"/>
          <w:sz w:val="24"/>
          <w:szCs w:val="24"/>
        </w:rPr>
        <w:t>zobowiązany jest do zapłacenia wynagrodze</w:t>
      </w:r>
      <w:r w:rsidR="002D1223" w:rsidRPr="00D03A06">
        <w:rPr>
          <w:rFonts w:ascii="Times New Roman" w:hAnsi="Times New Roman"/>
          <w:color w:val="000000" w:themeColor="text1"/>
          <w:sz w:val="24"/>
          <w:szCs w:val="24"/>
        </w:rPr>
        <w:t xml:space="preserve">nia za prace wykonane do dnia </w:t>
      </w:r>
      <w:r w:rsidR="00AA283B" w:rsidRPr="00D03A06">
        <w:rPr>
          <w:rFonts w:ascii="Times New Roman" w:hAnsi="Times New Roman"/>
          <w:color w:val="000000" w:themeColor="text1"/>
          <w:sz w:val="24"/>
          <w:szCs w:val="24"/>
        </w:rPr>
        <w:t>odstąpienia od umowy; ustalenie wysokości wynag</w:t>
      </w:r>
      <w:r w:rsidR="002D1223" w:rsidRPr="00D03A06">
        <w:rPr>
          <w:rFonts w:ascii="Times New Roman" w:hAnsi="Times New Roman"/>
          <w:color w:val="000000" w:themeColor="text1"/>
          <w:sz w:val="24"/>
          <w:szCs w:val="24"/>
        </w:rPr>
        <w:t xml:space="preserve">rodzenia zostanie dokonane na </w:t>
      </w:r>
      <w:r w:rsidR="00AA283B" w:rsidRPr="00D03A06">
        <w:rPr>
          <w:rFonts w:ascii="Times New Roman" w:hAnsi="Times New Roman"/>
          <w:color w:val="000000" w:themeColor="text1"/>
          <w:sz w:val="24"/>
          <w:szCs w:val="24"/>
        </w:rPr>
        <w:t>podstawie protokołów odbioru i stopnia zaawansowania prac.</w:t>
      </w:r>
    </w:p>
    <w:p w14:paraId="1C4C0225" w14:textId="77777777" w:rsidR="00AA283B" w:rsidRPr="00D03A06" w:rsidRDefault="00AA283B" w:rsidP="00764F8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3A06">
        <w:rPr>
          <w:rFonts w:ascii="Times New Roman" w:hAnsi="Times New Roman"/>
          <w:color w:val="000000" w:themeColor="text1"/>
          <w:sz w:val="24"/>
          <w:szCs w:val="24"/>
        </w:rPr>
        <w:t>4. Odstąpienie ma skutek ex nunc i odnosi się do niewykonanego przez Wykonawcę przed odstąpieniem zakresu świadczenia. W przypadku odstąpienia od umowy, Wykonawca może żądać wyłącznie wynagrodzenia należnego z tytułu wykonania części umowy tzn. wynagrodzenia należnego za prace prawidłowo wykonane do dnia odstąpienia od umowy.</w:t>
      </w:r>
    </w:p>
    <w:p w14:paraId="2AFB026F" w14:textId="77777777" w:rsidR="00AA283B" w:rsidRPr="00D03A06" w:rsidRDefault="00AA283B" w:rsidP="00764F8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3A06">
        <w:rPr>
          <w:rFonts w:ascii="Times New Roman" w:hAnsi="Times New Roman"/>
          <w:color w:val="000000" w:themeColor="text1"/>
          <w:sz w:val="24"/>
          <w:szCs w:val="24"/>
        </w:rPr>
        <w:t>5. Odstąpienie od umowy powinno nastąpić w formie pisemnej pod rygorem nieważności takiego oświadczenia i powinno zawierać uzasadnienie.</w:t>
      </w:r>
    </w:p>
    <w:p w14:paraId="7A99309E" w14:textId="77777777" w:rsidR="00AA283B" w:rsidRPr="00D03A06" w:rsidRDefault="00AA283B" w:rsidP="00764F8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3A06">
        <w:rPr>
          <w:rFonts w:ascii="Times New Roman" w:hAnsi="Times New Roman"/>
          <w:color w:val="000000" w:themeColor="text1"/>
          <w:sz w:val="24"/>
          <w:szCs w:val="24"/>
        </w:rPr>
        <w:t>6. Strony zgodnie oświadczają, iż odstąpienie od umowy nie powoduje wygaśnięcia zobowiązania do zapłaty kar umownych.</w:t>
      </w:r>
      <w:r w:rsidRPr="00D03A0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14:paraId="00FF473B" w14:textId="210E92AB" w:rsidR="00356981" w:rsidRPr="00D03A06" w:rsidRDefault="00AA283B" w:rsidP="00764F8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3A06">
        <w:rPr>
          <w:rFonts w:ascii="Times New Roman" w:hAnsi="Times New Roman"/>
          <w:color w:val="000000" w:themeColor="text1"/>
          <w:sz w:val="24"/>
          <w:szCs w:val="24"/>
        </w:rPr>
        <w:t>7. Umowa może ulec rozwiązaniu w każdym czasie w drodz</w:t>
      </w:r>
      <w:r w:rsidR="009A608B" w:rsidRPr="00D03A06">
        <w:rPr>
          <w:rFonts w:ascii="Times New Roman" w:hAnsi="Times New Roman"/>
          <w:color w:val="000000" w:themeColor="text1"/>
          <w:sz w:val="24"/>
          <w:szCs w:val="24"/>
        </w:rPr>
        <w:t>e pisemnego porozumienia Stron.</w:t>
      </w:r>
    </w:p>
    <w:p w14:paraId="14633DD4" w14:textId="77777777" w:rsidR="00DC49FD" w:rsidRDefault="00DC49FD" w:rsidP="00DC49FD">
      <w:pPr>
        <w:keepLines/>
        <w:adjustRightInd w:val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5B059816" w14:textId="3E47979A" w:rsidR="00356981" w:rsidRPr="00D03A06" w:rsidRDefault="00AA283B" w:rsidP="00DC49FD">
      <w:pPr>
        <w:keepLines/>
        <w:adjustRightInd w:val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03A06">
        <w:rPr>
          <w:rFonts w:ascii="Times New Roman" w:hAnsi="Times New Roman"/>
          <w:b/>
          <w:bCs/>
          <w:color w:val="000000" w:themeColor="text1"/>
          <w:sz w:val="24"/>
          <w:szCs w:val="24"/>
        </w:rPr>
        <w:t>§</w:t>
      </w:r>
      <w:r w:rsidR="00DC49F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D03A06">
        <w:rPr>
          <w:rFonts w:ascii="Times New Roman" w:hAnsi="Times New Roman"/>
          <w:b/>
          <w:bCs/>
          <w:color w:val="000000" w:themeColor="text1"/>
          <w:sz w:val="24"/>
          <w:szCs w:val="24"/>
        </w:rPr>
        <w:t>13.</w:t>
      </w:r>
    </w:p>
    <w:p w14:paraId="160AEB6B" w14:textId="086EE5B0" w:rsidR="00AA283B" w:rsidRPr="00D03A06" w:rsidRDefault="00AA283B" w:rsidP="00764F80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3A06">
        <w:rPr>
          <w:rFonts w:ascii="Times New Roman" w:hAnsi="Times New Roman"/>
          <w:color w:val="000000" w:themeColor="text1"/>
          <w:sz w:val="24"/>
          <w:szCs w:val="24"/>
        </w:rPr>
        <w:t>Wykonawca nie może przenieść wierzytelności wynikających z niniejszej umowy na rzecz osoby trzeciej bez uprzedniej pisemnej zgody Zamawiającego.</w:t>
      </w:r>
    </w:p>
    <w:p w14:paraId="3BF62BAF" w14:textId="76A485B6" w:rsidR="00AA283B" w:rsidRPr="00D03A06" w:rsidRDefault="00AA283B" w:rsidP="00764F80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3A06">
        <w:rPr>
          <w:rFonts w:ascii="Times New Roman" w:hAnsi="Times New Roman"/>
          <w:color w:val="000000" w:themeColor="text1"/>
          <w:sz w:val="24"/>
          <w:szCs w:val="24"/>
        </w:rPr>
        <w:t>Sprawy nieuregulowane umową podlegają przepisom ustawy Kodeks cywilny, a także innym powszechnie obowiązującym w Polsce przepisom.</w:t>
      </w:r>
    </w:p>
    <w:p w14:paraId="6DF69ACF" w14:textId="0B7E7BE7" w:rsidR="00AA283B" w:rsidRPr="00D03A06" w:rsidRDefault="00AA283B" w:rsidP="00764F80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3A06">
        <w:rPr>
          <w:rFonts w:ascii="Times New Roman" w:hAnsi="Times New Roman"/>
          <w:color w:val="000000" w:themeColor="text1"/>
          <w:sz w:val="24"/>
          <w:szCs w:val="24"/>
        </w:rPr>
        <w:t xml:space="preserve">Spory powstałe na tle realizacji niniejszej umowy będą </w:t>
      </w:r>
      <w:r w:rsidR="002D1223" w:rsidRPr="00D03A06">
        <w:rPr>
          <w:rFonts w:ascii="Times New Roman" w:hAnsi="Times New Roman"/>
          <w:color w:val="000000" w:themeColor="text1"/>
          <w:sz w:val="24"/>
          <w:szCs w:val="24"/>
        </w:rPr>
        <w:t xml:space="preserve">rozstrzygane przez sąd właściwy </w:t>
      </w:r>
      <w:r w:rsidRPr="00D03A06">
        <w:rPr>
          <w:rFonts w:ascii="Times New Roman" w:hAnsi="Times New Roman"/>
          <w:color w:val="000000" w:themeColor="text1"/>
          <w:sz w:val="24"/>
          <w:szCs w:val="24"/>
        </w:rPr>
        <w:t>miejscowo dla Zamawiającego.</w:t>
      </w:r>
    </w:p>
    <w:p w14:paraId="56FFC4BE" w14:textId="5149A9B5" w:rsidR="00470FF7" w:rsidRDefault="00AA283B" w:rsidP="00074A3B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3A06">
        <w:rPr>
          <w:rFonts w:ascii="Times New Roman" w:hAnsi="Times New Roman"/>
          <w:color w:val="000000" w:themeColor="text1"/>
          <w:sz w:val="24"/>
          <w:szCs w:val="24"/>
        </w:rPr>
        <w:t xml:space="preserve">Umowa została sporządzona w </w:t>
      </w:r>
      <w:r w:rsidR="00206FDB" w:rsidRPr="00D03A06">
        <w:rPr>
          <w:rFonts w:ascii="Times New Roman" w:hAnsi="Times New Roman"/>
          <w:color w:val="000000" w:themeColor="text1"/>
          <w:sz w:val="24"/>
          <w:szCs w:val="24"/>
        </w:rPr>
        <w:t>trzech</w:t>
      </w:r>
      <w:r w:rsidRPr="00D03A06">
        <w:rPr>
          <w:rFonts w:ascii="Times New Roman" w:hAnsi="Times New Roman"/>
          <w:color w:val="000000" w:themeColor="text1"/>
          <w:sz w:val="24"/>
          <w:szCs w:val="24"/>
        </w:rPr>
        <w:t xml:space="preserve"> jednobrzmiących egzemplarzach</w:t>
      </w:r>
      <w:r w:rsidR="00206FDB" w:rsidRPr="00D03A06">
        <w:rPr>
          <w:rFonts w:ascii="Times New Roman" w:hAnsi="Times New Roman"/>
          <w:color w:val="000000" w:themeColor="text1"/>
          <w:sz w:val="24"/>
          <w:szCs w:val="24"/>
        </w:rPr>
        <w:t xml:space="preserve">: jeden dla </w:t>
      </w:r>
      <w:r w:rsidRPr="00D03A06">
        <w:rPr>
          <w:rFonts w:ascii="Times New Roman" w:hAnsi="Times New Roman"/>
          <w:color w:val="000000" w:themeColor="text1"/>
          <w:sz w:val="24"/>
          <w:szCs w:val="24"/>
        </w:rPr>
        <w:t>Wykonawcy</w:t>
      </w:r>
      <w:r w:rsidR="00206FDB" w:rsidRPr="00D03A06">
        <w:rPr>
          <w:rFonts w:ascii="Times New Roman" w:hAnsi="Times New Roman"/>
          <w:color w:val="000000" w:themeColor="text1"/>
          <w:sz w:val="24"/>
          <w:szCs w:val="24"/>
        </w:rPr>
        <w:t xml:space="preserve"> i</w:t>
      </w:r>
      <w:r w:rsidR="00A2112D" w:rsidRPr="00D03A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06FDB" w:rsidRPr="00D03A06">
        <w:rPr>
          <w:rFonts w:ascii="Times New Roman" w:hAnsi="Times New Roman"/>
          <w:color w:val="000000" w:themeColor="text1"/>
          <w:sz w:val="24"/>
          <w:szCs w:val="24"/>
        </w:rPr>
        <w:t>dwa dla Zamawiającego</w:t>
      </w:r>
      <w:r w:rsidRPr="00D03A0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F503923" w14:textId="77777777" w:rsidR="00074A3B" w:rsidRPr="00074A3B" w:rsidRDefault="00074A3B" w:rsidP="00074A3B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148F5CF" w14:textId="1A3A5CE0" w:rsidR="00AA283B" w:rsidRPr="00074A3B" w:rsidRDefault="008E0FB8" w:rsidP="00074A3B">
      <w:pPr>
        <w:spacing w:before="120" w:after="1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03A06">
        <w:rPr>
          <w:rFonts w:ascii="Times New Roman" w:hAnsi="Times New Roman"/>
          <w:bCs/>
          <w:color w:val="000000" w:themeColor="text1"/>
          <w:sz w:val="24"/>
          <w:szCs w:val="24"/>
        </w:rPr>
        <w:t>Zamawiający</w:t>
      </w:r>
      <w:r w:rsidR="00074A3B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074A3B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074A3B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074A3B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074A3B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074A3B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074A3B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074A3B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074A3B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074A3B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D03A06">
        <w:rPr>
          <w:rFonts w:ascii="Times New Roman" w:hAnsi="Times New Roman"/>
          <w:bCs/>
          <w:color w:val="000000" w:themeColor="text1"/>
          <w:sz w:val="24"/>
          <w:szCs w:val="24"/>
        </w:rPr>
        <w:t>Wykonawca</w:t>
      </w:r>
    </w:p>
    <w:sectPr w:rsidR="00AA283B" w:rsidRPr="00074A3B" w:rsidSect="00AA348F">
      <w:footerReference w:type="even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4C5DB" w14:textId="77777777" w:rsidR="00AA348F" w:rsidRDefault="00AA348F">
      <w:r>
        <w:separator/>
      </w:r>
    </w:p>
  </w:endnote>
  <w:endnote w:type="continuationSeparator" w:id="0">
    <w:p w14:paraId="721F3789" w14:textId="77777777" w:rsidR="00AA348F" w:rsidRDefault="00AA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71E36" w14:textId="77777777" w:rsidR="00000000" w:rsidRDefault="00752D8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CECA32" w14:textId="77777777" w:rsidR="00000000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8E218" w14:textId="77777777" w:rsidR="00000000" w:rsidRDefault="00752D85">
    <w:pPr>
      <w:pStyle w:val="Stopka"/>
      <w:framePr w:wrap="around" w:vAnchor="text" w:hAnchor="margin" w:xAlign="right" w:y="1"/>
      <w:rPr>
        <w:rStyle w:val="Numerstrony"/>
        <w:rFonts w:ascii="Bookman Old Style" w:hAnsi="Bookman Old Style"/>
      </w:rPr>
    </w:pPr>
    <w:r>
      <w:rPr>
        <w:rStyle w:val="Numerstrony"/>
        <w:rFonts w:ascii="Bookman Old Style" w:hAnsi="Bookman Old Style"/>
      </w:rPr>
      <w:fldChar w:fldCharType="begin"/>
    </w:r>
    <w:r>
      <w:rPr>
        <w:rStyle w:val="Numerstrony"/>
        <w:rFonts w:ascii="Bookman Old Style" w:hAnsi="Bookman Old Style"/>
      </w:rPr>
      <w:instrText xml:space="preserve">PAGE  </w:instrText>
    </w:r>
    <w:r>
      <w:rPr>
        <w:rStyle w:val="Numerstrony"/>
        <w:rFonts w:ascii="Bookman Old Style" w:hAnsi="Bookman Old Style"/>
      </w:rPr>
      <w:fldChar w:fldCharType="separate"/>
    </w:r>
    <w:r w:rsidR="00764F80">
      <w:rPr>
        <w:rStyle w:val="Numerstrony"/>
        <w:rFonts w:ascii="Bookman Old Style" w:hAnsi="Bookman Old Style"/>
        <w:noProof/>
      </w:rPr>
      <w:t>1</w:t>
    </w:r>
    <w:r>
      <w:rPr>
        <w:rStyle w:val="Numerstrony"/>
        <w:rFonts w:ascii="Bookman Old Style" w:hAnsi="Bookman Old Style"/>
      </w:rPr>
      <w:fldChar w:fldCharType="end"/>
    </w:r>
  </w:p>
  <w:p w14:paraId="18366500" w14:textId="77777777" w:rsidR="00000000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E51E2" w14:textId="77777777" w:rsidR="00AA348F" w:rsidRDefault="00AA348F">
      <w:r>
        <w:separator/>
      </w:r>
    </w:p>
  </w:footnote>
  <w:footnote w:type="continuationSeparator" w:id="0">
    <w:p w14:paraId="29D9232F" w14:textId="77777777" w:rsidR="00AA348F" w:rsidRDefault="00AA3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B576E"/>
    <w:multiLevelType w:val="hybridMultilevel"/>
    <w:tmpl w:val="0E368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E1E57"/>
    <w:multiLevelType w:val="hybridMultilevel"/>
    <w:tmpl w:val="CFA0B70A"/>
    <w:lvl w:ilvl="0" w:tplc="530C5F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74A7E7B"/>
    <w:multiLevelType w:val="hybridMultilevel"/>
    <w:tmpl w:val="15860030"/>
    <w:lvl w:ilvl="0" w:tplc="6E3C8312">
      <w:start w:val="1"/>
      <w:numFmt w:val="decimal"/>
      <w:lvlText w:val="%1."/>
      <w:lvlJc w:val="left"/>
      <w:pPr>
        <w:ind w:left="765" w:hanging="4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F7846"/>
    <w:multiLevelType w:val="hybridMultilevel"/>
    <w:tmpl w:val="2F12225E"/>
    <w:lvl w:ilvl="0" w:tplc="11F8B27E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347742"/>
    <w:multiLevelType w:val="hybridMultilevel"/>
    <w:tmpl w:val="ECC2651E"/>
    <w:lvl w:ilvl="0" w:tplc="CF942122">
      <w:start w:val="1"/>
      <w:numFmt w:val="decimal"/>
      <w:lvlText w:val="%1."/>
      <w:lvlJc w:val="left"/>
      <w:pPr>
        <w:ind w:left="705" w:hanging="7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C27830"/>
    <w:multiLevelType w:val="hybridMultilevel"/>
    <w:tmpl w:val="590823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434C85"/>
    <w:multiLevelType w:val="hybridMultilevel"/>
    <w:tmpl w:val="099E7546"/>
    <w:lvl w:ilvl="0" w:tplc="CF942122">
      <w:start w:val="1"/>
      <w:numFmt w:val="decimal"/>
      <w:lvlText w:val="%1."/>
      <w:lvlJc w:val="left"/>
      <w:pPr>
        <w:ind w:left="705" w:hanging="705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214855"/>
    <w:multiLevelType w:val="hybridMultilevel"/>
    <w:tmpl w:val="5FEC733E"/>
    <w:lvl w:ilvl="0" w:tplc="410E2404">
      <w:start w:val="1"/>
      <w:numFmt w:val="lowerLetter"/>
      <w:lvlText w:val="%1)"/>
      <w:lvlJc w:val="left"/>
      <w:pPr>
        <w:ind w:left="720" w:hanging="360"/>
      </w:pPr>
    </w:lvl>
    <w:lvl w:ilvl="1" w:tplc="410E2404">
      <w:start w:val="1"/>
      <w:numFmt w:val="lowerLetter"/>
      <w:lvlText w:val="%2)"/>
      <w:lvlJc w:val="left"/>
      <w:pPr>
        <w:ind w:left="1440" w:hanging="360"/>
      </w:pPr>
    </w:lvl>
    <w:lvl w:ilvl="2" w:tplc="6F127750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81E4A"/>
    <w:multiLevelType w:val="hybridMultilevel"/>
    <w:tmpl w:val="0BB68E6A"/>
    <w:lvl w:ilvl="0" w:tplc="6ABAC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 w:tplc="08A4ED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</w:rPr>
    </w:lvl>
    <w:lvl w:ilvl="2" w:tplc="E2824B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FE2BC0"/>
    <w:multiLevelType w:val="hybridMultilevel"/>
    <w:tmpl w:val="37FE675A"/>
    <w:lvl w:ilvl="0" w:tplc="410E2404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F127750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73951452">
    <w:abstractNumId w:val="8"/>
  </w:num>
  <w:num w:numId="2" w16cid:durableId="18761893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13988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287575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8316322">
    <w:abstractNumId w:val="2"/>
  </w:num>
  <w:num w:numId="6" w16cid:durableId="1626539358">
    <w:abstractNumId w:val="0"/>
  </w:num>
  <w:num w:numId="7" w16cid:durableId="312873715">
    <w:abstractNumId w:val="6"/>
  </w:num>
  <w:num w:numId="8" w16cid:durableId="216628215">
    <w:abstractNumId w:val="4"/>
  </w:num>
  <w:num w:numId="9" w16cid:durableId="1490752763">
    <w:abstractNumId w:val="9"/>
  </w:num>
  <w:num w:numId="10" w16cid:durableId="1390764322">
    <w:abstractNumId w:val="5"/>
  </w:num>
  <w:num w:numId="11" w16cid:durableId="672538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DB7"/>
    <w:rsid w:val="00007A74"/>
    <w:rsid w:val="00020AAD"/>
    <w:rsid w:val="00021157"/>
    <w:rsid w:val="0002320D"/>
    <w:rsid w:val="000526C8"/>
    <w:rsid w:val="00062062"/>
    <w:rsid w:val="00074A3B"/>
    <w:rsid w:val="000D7149"/>
    <w:rsid w:val="00110B54"/>
    <w:rsid w:val="00127029"/>
    <w:rsid w:val="001279CB"/>
    <w:rsid w:val="00150DDC"/>
    <w:rsid w:val="00160DBB"/>
    <w:rsid w:val="00182B0A"/>
    <w:rsid w:val="001A2830"/>
    <w:rsid w:val="001B38F5"/>
    <w:rsid w:val="001C2B29"/>
    <w:rsid w:val="001E7A45"/>
    <w:rsid w:val="00200302"/>
    <w:rsid w:val="00206FDB"/>
    <w:rsid w:val="002324AC"/>
    <w:rsid w:val="00265755"/>
    <w:rsid w:val="002A548C"/>
    <w:rsid w:val="002D1223"/>
    <w:rsid w:val="002D4CDC"/>
    <w:rsid w:val="002D546D"/>
    <w:rsid w:val="00354CE7"/>
    <w:rsid w:val="00356981"/>
    <w:rsid w:val="0036152C"/>
    <w:rsid w:val="00371BF5"/>
    <w:rsid w:val="003C466F"/>
    <w:rsid w:val="003D38C2"/>
    <w:rsid w:val="003F38CE"/>
    <w:rsid w:val="003F4693"/>
    <w:rsid w:val="00470FF7"/>
    <w:rsid w:val="004B0156"/>
    <w:rsid w:val="004C46B8"/>
    <w:rsid w:val="004D3074"/>
    <w:rsid w:val="004D5C80"/>
    <w:rsid w:val="004F0EB4"/>
    <w:rsid w:val="004F24A3"/>
    <w:rsid w:val="005308E9"/>
    <w:rsid w:val="00534758"/>
    <w:rsid w:val="005C1A02"/>
    <w:rsid w:val="005C7BEE"/>
    <w:rsid w:val="005D271A"/>
    <w:rsid w:val="005E7CE6"/>
    <w:rsid w:val="006077AD"/>
    <w:rsid w:val="00624B7F"/>
    <w:rsid w:val="0065057B"/>
    <w:rsid w:val="00713B28"/>
    <w:rsid w:val="00725799"/>
    <w:rsid w:val="00746910"/>
    <w:rsid w:val="00750A4E"/>
    <w:rsid w:val="00752D85"/>
    <w:rsid w:val="00754EB2"/>
    <w:rsid w:val="00764F80"/>
    <w:rsid w:val="007722F2"/>
    <w:rsid w:val="00774FC1"/>
    <w:rsid w:val="007901B3"/>
    <w:rsid w:val="00836466"/>
    <w:rsid w:val="008508FE"/>
    <w:rsid w:val="0088370E"/>
    <w:rsid w:val="008E0FB8"/>
    <w:rsid w:val="00916F50"/>
    <w:rsid w:val="00921B8C"/>
    <w:rsid w:val="00987A89"/>
    <w:rsid w:val="00994822"/>
    <w:rsid w:val="009A1D54"/>
    <w:rsid w:val="009A608B"/>
    <w:rsid w:val="009B3D1C"/>
    <w:rsid w:val="009B4703"/>
    <w:rsid w:val="00A00C5C"/>
    <w:rsid w:val="00A01A34"/>
    <w:rsid w:val="00A2112D"/>
    <w:rsid w:val="00A3472A"/>
    <w:rsid w:val="00A9594B"/>
    <w:rsid w:val="00AA283B"/>
    <w:rsid w:val="00AA348F"/>
    <w:rsid w:val="00AF4E80"/>
    <w:rsid w:val="00B02012"/>
    <w:rsid w:val="00B04276"/>
    <w:rsid w:val="00B51B3A"/>
    <w:rsid w:val="00BC1BEA"/>
    <w:rsid w:val="00BD0BA8"/>
    <w:rsid w:val="00BD3D5D"/>
    <w:rsid w:val="00BF3FCC"/>
    <w:rsid w:val="00BF4962"/>
    <w:rsid w:val="00C93B32"/>
    <w:rsid w:val="00CA19BF"/>
    <w:rsid w:val="00CB31F3"/>
    <w:rsid w:val="00CD5DB7"/>
    <w:rsid w:val="00CE3706"/>
    <w:rsid w:val="00D03A06"/>
    <w:rsid w:val="00D26513"/>
    <w:rsid w:val="00D51F5C"/>
    <w:rsid w:val="00D5435B"/>
    <w:rsid w:val="00D643ED"/>
    <w:rsid w:val="00D65540"/>
    <w:rsid w:val="00DC49FD"/>
    <w:rsid w:val="00E1577B"/>
    <w:rsid w:val="00E25F07"/>
    <w:rsid w:val="00E44982"/>
    <w:rsid w:val="00EF0920"/>
    <w:rsid w:val="00EF33A1"/>
    <w:rsid w:val="00F10398"/>
    <w:rsid w:val="00F21B2E"/>
    <w:rsid w:val="00F24057"/>
    <w:rsid w:val="00F82E15"/>
    <w:rsid w:val="00FC1375"/>
    <w:rsid w:val="00FD261D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47043C"/>
  <w15:docId w15:val="{EEDBBDC5-9906-4397-B849-A950608C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DB7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D5DB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D5DB7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styleId="Hipercze">
    <w:name w:val="Hyperlink"/>
    <w:uiPriority w:val="99"/>
    <w:semiHidden/>
    <w:rsid w:val="00CD5DB7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CD5DB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semiHidden/>
    <w:rsid w:val="00CD5DB7"/>
    <w:rPr>
      <w:rFonts w:ascii="Tms Rmn" w:eastAsia="Times New Roman" w:hAnsi="Tms Rm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CD5DB7"/>
    <w:pPr>
      <w:tabs>
        <w:tab w:val="left" w:pos="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D5D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semiHidden/>
    <w:rsid w:val="00CD5DB7"/>
  </w:style>
  <w:style w:type="paragraph" w:styleId="Akapitzlist">
    <w:name w:val="List Paragraph"/>
    <w:basedOn w:val="Normalny"/>
    <w:link w:val="AkapitzlistZnak"/>
    <w:uiPriority w:val="34"/>
    <w:qFormat/>
    <w:rsid w:val="00CD5DB7"/>
    <w:pPr>
      <w:spacing w:after="200" w:line="276" w:lineRule="auto"/>
      <w:ind w:left="720"/>
      <w:contextualSpacing/>
    </w:pPr>
    <w:rPr>
      <w:rFonts w:ascii="Calibri" w:hAnsi="Calibri"/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CD5DB7"/>
    <w:rPr>
      <w:rFonts w:ascii="Calibri" w:eastAsia="Times New Roman" w:hAnsi="Calibri" w:cs="Times New Roman"/>
      <w:sz w:val="20"/>
      <w:szCs w:val="20"/>
      <w:lang w:val="x-none" w:eastAsia="pl-PL"/>
    </w:rPr>
  </w:style>
  <w:style w:type="character" w:customStyle="1" w:styleId="CharStyle16">
    <w:name w:val="Char Style 16"/>
    <w:link w:val="Style15"/>
    <w:locked/>
    <w:rsid w:val="00CD5DB7"/>
    <w:rPr>
      <w:sz w:val="23"/>
      <w:szCs w:val="23"/>
      <w:shd w:val="clear" w:color="auto" w:fill="FFFFFF"/>
    </w:rPr>
  </w:style>
  <w:style w:type="paragraph" w:customStyle="1" w:styleId="Style15">
    <w:name w:val="Style 15"/>
    <w:basedOn w:val="Normalny"/>
    <w:link w:val="CharStyle16"/>
    <w:rsid w:val="00CD5DB7"/>
    <w:pPr>
      <w:widowControl w:val="0"/>
      <w:shd w:val="clear" w:color="auto" w:fill="FFFFFF"/>
      <w:spacing w:before="420" w:line="276" w:lineRule="exact"/>
      <w:ind w:hanging="440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B4703"/>
    <w:rPr>
      <w:rFonts w:ascii="Consolas" w:hAnsi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B4703"/>
    <w:rPr>
      <w:rFonts w:ascii="Consolas" w:eastAsia="Times New Roman" w:hAnsi="Consolas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1B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1BF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1BF5"/>
    <w:rPr>
      <w:rFonts w:ascii="Tms Rmn" w:eastAsia="Times New Roman" w:hAnsi="Tms Rm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1B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1BF5"/>
    <w:rPr>
      <w:rFonts w:ascii="Tms Rmn" w:eastAsia="Times New Roman" w:hAnsi="Tms Rm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B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BF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2210</Words>
  <Characters>13264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Glazer-Florek Anna</dc:creator>
  <cp:keywords/>
  <dc:description/>
  <cp:lastModifiedBy>Katarzyna Pelczar</cp:lastModifiedBy>
  <cp:revision>40</cp:revision>
  <cp:lastPrinted>2021-03-03T07:33:00Z</cp:lastPrinted>
  <dcterms:created xsi:type="dcterms:W3CDTF">2023-03-21T10:12:00Z</dcterms:created>
  <dcterms:modified xsi:type="dcterms:W3CDTF">2024-03-04T11:35:00Z</dcterms:modified>
</cp:coreProperties>
</file>