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EC56" w14:textId="02E83960" w:rsidR="008B5BAC" w:rsidRPr="00EF1044" w:rsidRDefault="00DF52C5" w:rsidP="0074794C">
      <w:pPr>
        <w:spacing w:line="312" w:lineRule="auto"/>
        <w:ind w:left="-14"/>
        <w:jc w:val="right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</w:pPr>
      <w:r w:rsidRPr="00EF104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 xml:space="preserve">Załącznik nr </w:t>
      </w:r>
      <w:r w:rsidR="000E42CD" w:rsidRPr="00EF104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>5</w:t>
      </w:r>
      <w:r w:rsidR="008409A3" w:rsidRPr="00EF104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 xml:space="preserve"> </w:t>
      </w:r>
      <w:r w:rsidRPr="00EF104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>do SWZ</w:t>
      </w:r>
    </w:p>
    <w:p w14:paraId="13FE6D91" w14:textId="77777777" w:rsidR="002B030F" w:rsidRPr="00EF1044" w:rsidRDefault="002B030F" w:rsidP="0074794C">
      <w:pPr>
        <w:widowControl w:val="0"/>
        <w:suppressAutoHyphens/>
        <w:spacing w:line="312" w:lineRule="auto"/>
        <w:textAlignment w:val="baseline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EF104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Nazwa Wykonawcy/Wykonawców w przypadku oferty wspólnej: </w:t>
      </w:r>
    </w:p>
    <w:p w14:paraId="22BE1158" w14:textId="50731033" w:rsidR="002B030F" w:rsidRPr="00EF1044" w:rsidRDefault="0074794C" w:rsidP="0074794C">
      <w:pPr>
        <w:widowControl w:val="0"/>
        <w:suppressAutoHyphens/>
        <w:spacing w:line="312" w:lineRule="auto"/>
        <w:textAlignment w:val="baseline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______________________</w:t>
      </w:r>
    </w:p>
    <w:p w14:paraId="70AC2340" w14:textId="1AF0440A" w:rsidR="002B030F" w:rsidRPr="00EF1044" w:rsidRDefault="0074794C" w:rsidP="0074794C">
      <w:pPr>
        <w:widowControl w:val="0"/>
        <w:suppressAutoHyphens/>
        <w:spacing w:line="312" w:lineRule="auto"/>
        <w:textAlignment w:val="baseline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______________________</w:t>
      </w:r>
    </w:p>
    <w:p w14:paraId="16D136A1" w14:textId="25438A56" w:rsidR="002B030F" w:rsidRPr="00EF1044" w:rsidRDefault="002B030F" w:rsidP="0074794C">
      <w:pPr>
        <w:widowControl w:val="0"/>
        <w:suppressAutoHyphens/>
        <w:spacing w:line="312" w:lineRule="auto"/>
        <w:textAlignment w:val="baseline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EF104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Adres: </w:t>
      </w:r>
      <w:r w:rsidR="0074794C">
        <w:rPr>
          <w:rFonts w:asciiTheme="minorHAnsi" w:hAnsiTheme="minorHAnsi" w:cstheme="minorHAnsi"/>
          <w:bCs/>
          <w:color w:val="auto"/>
          <w:sz w:val="20"/>
          <w:szCs w:val="20"/>
        </w:rPr>
        <w:t>____________________</w:t>
      </w:r>
    </w:p>
    <w:p w14:paraId="73297303" w14:textId="3C4F97AF" w:rsidR="002B030F" w:rsidRPr="00EF1044" w:rsidRDefault="002B030F" w:rsidP="0074794C">
      <w:pPr>
        <w:widowControl w:val="0"/>
        <w:suppressAutoHyphens/>
        <w:spacing w:line="312" w:lineRule="auto"/>
        <w:textAlignment w:val="baseline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EF104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TEL.: </w:t>
      </w:r>
      <w:r w:rsidR="0074794C">
        <w:rPr>
          <w:rFonts w:asciiTheme="minorHAnsi" w:hAnsiTheme="minorHAnsi" w:cstheme="minorHAnsi"/>
          <w:bCs/>
          <w:color w:val="auto"/>
          <w:sz w:val="20"/>
          <w:szCs w:val="20"/>
        </w:rPr>
        <w:t>_______________________</w:t>
      </w:r>
    </w:p>
    <w:p w14:paraId="182E2098" w14:textId="1C564CA6" w:rsidR="002B030F" w:rsidRPr="00EF1044" w:rsidRDefault="002B030F" w:rsidP="0074794C">
      <w:pPr>
        <w:widowControl w:val="0"/>
        <w:suppressAutoHyphens/>
        <w:spacing w:line="312" w:lineRule="auto"/>
        <w:textAlignment w:val="baseline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EF104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NIP: </w:t>
      </w:r>
      <w:r w:rsidR="0074794C">
        <w:rPr>
          <w:rFonts w:asciiTheme="minorHAnsi" w:hAnsiTheme="minorHAnsi" w:cstheme="minorHAnsi"/>
          <w:bCs/>
          <w:color w:val="auto"/>
          <w:sz w:val="20"/>
          <w:szCs w:val="20"/>
        </w:rPr>
        <w:t>________________________</w:t>
      </w:r>
    </w:p>
    <w:p w14:paraId="3CA52D47" w14:textId="535FCF01" w:rsidR="002B030F" w:rsidRPr="00EF1044" w:rsidRDefault="002B030F" w:rsidP="0074794C">
      <w:pPr>
        <w:widowControl w:val="0"/>
        <w:suppressAutoHyphens/>
        <w:spacing w:line="312" w:lineRule="auto"/>
        <w:textAlignment w:val="baseline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EF104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reprezentowany przez:  </w:t>
      </w:r>
      <w:r w:rsidR="0074794C">
        <w:rPr>
          <w:rFonts w:asciiTheme="minorHAnsi" w:hAnsiTheme="minorHAnsi" w:cstheme="minorHAnsi"/>
          <w:bCs/>
          <w:color w:val="auto"/>
          <w:sz w:val="20"/>
          <w:szCs w:val="20"/>
        </w:rPr>
        <w:t>________________________</w:t>
      </w:r>
    </w:p>
    <w:p w14:paraId="303769EF" w14:textId="7C519006" w:rsidR="002B030F" w:rsidRPr="00EF1044" w:rsidRDefault="002B030F" w:rsidP="0074794C">
      <w:pPr>
        <w:spacing w:line="312" w:lineRule="auto"/>
        <w:ind w:right="6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EF104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                                                     (imię, nazwisko/podstawa do reprezentacji)</w:t>
      </w:r>
      <w:r w:rsidRPr="00EF1044">
        <w:rPr>
          <w:rFonts w:asciiTheme="minorHAnsi" w:hAnsiTheme="minorHAnsi" w:cstheme="minorHAnsi"/>
          <w:i/>
          <w:color w:val="auto"/>
          <w:sz w:val="20"/>
          <w:szCs w:val="20"/>
        </w:rPr>
        <w:tab/>
      </w:r>
    </w:p>
    <w:p w14:paraId="4477CA66" w14:textId="77777777" w:rsidR="002B030F" w:rsidRPr="00EF1044" w:rsidRDefault="002B030F" w:rsidP="0074794C">
      <w:pPr>
        <w:spacing w:line="312" w:lineRule="auto"/>
        <w:ind w:left="4536" w:right="6" w:firstLine="1276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3D72D929" w14:textId="77777777" w:rsidR="00B22A89" w:rsidRPr="00EF1044" w:rsidRDefault="00B22A89" w:rsidP="0074794C">
      <w:pPr>
        <w:spacing w:line="312" w:lineRule="auto"/>
        <w:ind w:firstLine="5245"/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</w:pPr>
    </w:p>
    <w:p w14:paraId="1A3CB499" w14:textId="12E81181" w:rsidR="00511DFE" w:rsidRPr="00EF1044" w:rsidRDefault="00511DFE" w:rsidP="0074794C">
      <w:pPr>
        <w:spacing w:line="312" w:lineRule="auto"/>
        <w:ind w:left="-14"/>
        <w:jc w:val="center"/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</w:pPr>
      <w:r w:rsidRPr="00EF1044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OŚWIADCZENIE O PRZYNALEŻNOŚCI LUB BRAKU PRZYNALEŻNOŚCI DO TEJ SAMEJ GRUPY KAPITAŁOWEJ</w:t>
      </w:r>
      <w:r w:rsidR="004F0D9B" w:rsidRPr="00EF1044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 xml:space="preserve"> </w:t>
      </w:r>
    </w:p>
    <w:p w14:paraId="38334133" w14:textId="77777777" w:rsidR="00373936" w:rsidRPr="00EF1044" w:rsidRDefault="00373936" w:rsidP="0074794C">
      <w:pPr>
        <w:spacing w:line="312" w:lineRule="auto"/>
        <w:ind w:left="-14"/>
        <w:jc w:val="center"/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eastAsia="en-US"/>
        </w:rPr>
      </w:pPr>
    </w:p>
    <w:p w14:paraId="4B4AD5B2" w14:textId="77777777" w:rsidR="0074794C" w:rsidRPr="0074794C" w:rsidRDefault="00373936" w:rsidP="0074794C">
      <w:pPr>
        <w:pStyle w:val="Nagwek"/>
        <w:spacing w:line="312" w:lineRule="auto"/>
        <w:jc w:val="center"/>
        <w:rPr>
          <w:rFonts w:ascii="Calibri" w:hAnsi="Calibri" w:cs="Calibri"/>
          <w:sz w:val="20"/>
          <w:szCs w:val="20"/>
        </w:rPr>
      </w:pPr>
      <w:r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Na potrzeby postępowania o udzielenie zamówienia publicznego pn.</w:t>
      </w:r>
      <w:r w:rsidR="004B0B58"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: </w:t>
      </w:r>
      <w:r w:rsidR="0074794C" w:rsidRPr="0074794C">
        <w:rPr>
          <w:rFonts w:ascii="Calibri" w:hAnsi="Calibri" w:cs="Calibri"/>
          <w:sz w:val="20"/>
          <w:szCs w:val="20"/>
        </w:rPr>
        <w:t>„Kompleksowa dostawa energii elektrycznej dla Zespołu Szkół Centrum Kształcenia Rolniczego w Powierciu w okresie od 01.01.2025 r. do 31.12.2025 r.”</w:t>
      </w:r>
    </w:p>
    <w:p w14:paraId="734D6B7D" w14:textId="10F4E243" w:rsidR="000A59B7" w:rsidRPr="00EF1044" w:rsidRDefault="000A59B7" w:rsidP="0074794C">
      <w:pPr>
        <w:pStyle w:val="Nagwek"/>
        <w:spacing w:line="312" w:lineRule="auto"/>
        <w:jc w:val="center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</w:pPr>
    </w:p>
    <w:p w14:paraId="6B4386C9" w14:textId="6BB1437D" w:rsidR="007546DF" w:rsidRPr="00EF1044" w:rsidRDefault="007546DF" w:rsidP="0074794C">
      <w:pPr>
        <w:spacing w:line="312" w:lineRule="auto"/>
        <w:ind w:left="-14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</w:pPr>
      <w:r w:rsidRPr="00EF104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 xml:space="preserve">W celu wykazania braku podstaw do wykluczenia Wykonawcy z postępowania o udzielenie zamówienia </w:t>
      </w:r>
      <w:r w:rsidR="002B4EBF" w:rsidRPr="00EF104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br/>
      </w:r>
      <w:r w:rsidRPr="00EF104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>w okolicznościach, o których mowa w art. 108 ust. 1 pkt 5 P</w:t>
      </w:r>
      <w:r w:rsidR="00CA2177" w:rsidRPr="00EF104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>zp</w:t>
      </w:r>
      <w:r w:rsidRPr="00EF104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>, oświadczam/y, że:</w:t>
      </w:r>
    </w:p>
    <w:p w14:paraId="25E90E0D" w14:textId="77777777" w:rsidR="00511DFE" w:rsidRPr="00EF1044" w:rsidRDefault="00511DFE" w:rsidP="0074794C">
      <w:pPr>
        <w:spacing w:line="312" w:lineRule="auto"/>
        <w:ind w:left="-14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</w:pPr>
    </w:p>
    <w:p w14:paraId="78CCD299" w14:textId="122531E8" w:rsidR="00511DFE" w:rsidRPr="00EF1044" w:rsidRDefault="00F91903" w:rsidP="0074794C">
      <w:pPr>
        <w:widowControl w:val="0"/>
        <w:adjustRightInd w:val="0"/>
        <w:spacing w:before="120" w:after="200" w:line="312" w:lineRule="auto"/>
        <w:ind w:left="567" w:hanging="567"/>
        <w:contextualSpacing/>
        <w:jc w:val="both"/>
        <w:textAlignment w:val="baseline"/>
        <w:rPr>
          <w:rFonts w:asciiTheme="minorHAnsi" w:eastAsia="Calibri" w:hAnsiTheme="minorHAnsi" w:cstheme="minorHAnsi"/>
          <w:i/>
          <w:color w:val="auto"/>
          <w:sz w:val="20"/>
          <w:szCs w:val="20"/>
          <w:vertAlign w:val="superscript"/>
          <w:lang w:eastAsia="en-US"/>
        </w:rPr>
      </w:pPr>
      <w:r w:rsidRPr="00EF1044">
        <w:rPr>
          <w:rFonts w:asciiTheme="minorHAnsi" w:hAnsiTheme="minorHAnsi" w:cstheme="minorHAnsi"/>
          <w:sz w:val="20"/>
          <w:szCs w:val="20"/>
          <w:lang w:eastAsia="zh-CN"/>
        </w:rPr>
        <w:t xml:space="preserve"> </w:t>
      </w:r>
      <w:r w:rsidRPr="00EF1044">
        <w:rPr>
          <w:rFonts w:ascii="Tahoma" w:hAnsi="Tahoma" w:cs="Tahoma"/>
          <w:sz w:val="20"/>
          <w:szCs w:val="20"/>
          <w:lang w:eastAsia="zh-CN"/>
        </w:rPr>
        <w:t>⃣</w:t>
      </w:r>
      <w:r w:rsidRPr="00EF1044">
        <w:rPr>
          <w:rFonts w:asciiTheme="minorHAnsi" w:hAnsiTheme="minorHAnsi" w:cstheme="minorHAnsi"/>
          <w:sz w:val="20"/>
          <w:szCs w:val="20"/>
          <w:lang w:eastAsia="zh-CN"/>
        </w:rPr>
        <w:t xml:space="preserve">  </w:t>
      </w:r>
      <w:r w:rsidR="0060624F">
        <w:rPr>
          <w:rFonts w:asciiTheme="minorHAnsi" w:hAnsiTheme="minorHAnsi" w:cstheme="minorHAnsi"/>
          <w:sz w:val="20"/>
          <w:szCs w:val="20"/>
          <w:lang w:eastAsia="zh-CN"/>
        </w:rPr>
        <w:t xml:space="preserve">  </w:t>
      </w:r>
      <w:r w:rsidRPr="00EF1044">
        <w:rPr>
          <w:rFonts w:asciiTheme="minorHAnsi" w:hAnsiTheme="minorHAnsi" w:cstheme="minorHAnsi"/>
          <w:sz w:val="20"/>
          <w:szCs w:val="20"/>
          <w:lang w:eastAsia="zh-CN"/>
        </w:rPr>
        <w:t xml:space="preserve"> </w:t>
      </w:r>
      <w:r w:rsidR="00511DFE" w:rsidRPr="00EF1044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nie przynależę</w:t>
      </w:r>
      <w:r w:rsidR="00DF52C5" w:rsidRPr="00EF1044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*</w:t>
      </w:r>
      <w:r w:rsidR="00511DFE"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br/>
        <w:t>o ochronie konkurencji i konsumentów</w:t>
      </w:r>
      <w:r w:rsidR="004F0D9B"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, </w:t>
      </w:r>
      <w:r w:rsidR="00511DFE"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o której mowa w art. 108 ust. 1 pkt 5 ustawy Pzp</w:t>
      </w:r>
      <w:r w:rsidR="004F0D9B"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,</w:t>
      </w:r>
    </w:p>
    <w:p w14:paraId="64B83B87" w14:textId="77777777" w:rsidR="00511DFE" w:rsidRPr="00EF1044" w:rsidRDefault="00511DFE" w:rsidP="0074794C">
      <w:pPr>
        <w:widowControl w:val="0"/>
        <w:adjustRightInd w:val="0"/>
        <w:spacing w:before="120" w:line="312" w:lineRule="auto"/>
        <w:ind w:left="567" w:hanging="567"/>
        <w:contextualSpacing/>
        <w:jc w:val="both"/>
        <w:textAlignment w:val="baseline"/>
        <w:rPr>
          <w:rFonts w:asciiTheme="minorHAnsi" w:eastAsia="Calibri" w:hAnsiTheme="minorHAnsi" w:cstheme="min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26496A97" w:rsidR="007546DF" w:rsidRPr="00EF1044" w:rsidRDefault="00F91903" w:rsidP="0060624F">
      <w:pPr>
        <w:widowControl w:val="0"/>
        <w:adjustRightInd w:val="0"/>
        <w:spacing w:before="120" w:after="200" w:line="312" w:lineRule="auto"/>
        <w:ind w:left="567" w:hanging="709"/>
        <w:contextualSpacing/>
        <w:jc w:val="both"/>
        <w:textAlignment w:val="baseline"/>
        <w:rPr>
          <w:rFonts w:asciiTheme="minorHAnsi" w:eastAsia="Calibri" w:hAnsiTheme="minorHAnsi" w:cstheme="minorHAnsi"/>
          <w:iCs/>
          <w:color w:val="auto"/>
          <w:sz w:val="20"/>
          <w:szCs w:val="20"/>
          <w:lang w:eastAsia="en-US"/>
        </w:rPr>
      </w:pPr>
      <w:r w:rsidRPr="00EF1044">
        <w:rPr>
          <w:rFonts w:asciiTheme="minorHAnsi" w:hAnsiTheme="minorHAnsi" w:cstheme="minorHAnsi"/>
          <w:sz w:val="20"/>
          <w:szCs w:val="20"/>
          <w:lang w:eastAsia="zh-CN"/>
        </w:rPr>
        <w:t xml:space="preserve">   </w:t>
      </w:r>
      <w:r w:rsidRPr="00EF1044">
        <w:rPr>
          <w:rFonts w:ascii="Tahoma" w:hAnsi="Tahoma" w:cs="Tahoma"/>
          <w:sz w:val="20"/>
          <w:szCs w:val="20"/>
          <w:lang w:eastAsia="zh-CN"/>
        </w:rPr>
        <w:t>⃣</w:t>
      </w:r>
      <w:r w:rsidRPr="00EF1044">
        <w:rPr>
          <w:rFonts w:asciiTheme="minorHAnsi" w:hAnsiTheme="minorHAnsi" w:cstheme="minorHAnsi"/>
          <w:sz w:val="20"/>
          <w:szCs w:val="20"/>
          <w:lang w:eastAsia="zh-CN"/>
        </w:rPr>
        <w:t xml:space="preserve">  </w:t>
      </w:r>
      <w:r w:rsidR="0060624F">
        <w:rPr>
          <w:rFonts w:asciiTheme="minorHAnsi" w:hAnsiTheme="minorHAnsi" w:cstheme="minorHAnsi"/>
          <w:sz w:val="20"/>
          <w:szCs w:val="20"/>
          <w:lang w:eastAsia="zh-CN"/>
        </w:rPr>
        <w:t xml:space="preserve"> </w:t>
      </w:r>
      <w:r w:rsidR="00B42A0C" w:rsidRPr="00EF1044">
        <w:rPr>
          <w:rFonts w:asciiTheme="minorHAnsi" w:hAnsiTheme="minorHAnsi" w:cstheme="minorHAnsi"/>
          <w:sz w:val="20"/>
          <w:szCs w:val="20"/>
          <w:lang w:eastAsia="zh-CN"/>
        </w:rPr>
        <w:t xml:space="preserve"> </w:t>
      </w:r>
      <w:r w:rsidR="00511DFE" w:rsidRPr="00EF1044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przynależę</w:t>
      </w:r>
      <w:r w:rsidR="00DF52C5" w:rsidRPr="00EF1044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*</w:t>
      </w:r>
      <w:r w:rsidR="00511DFE"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br/>
        <w:t>o ochronie konkurencji i konsumentów</w:t>
      </w:r>
      <w:r w:rsidR="00FF1813"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, </w:t>
      </w:r>
      <w:r w:rsidR="00511DFE"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o której mowa </w:t>
      </w:r>
      <w:r w:rsidR="00BF77CF"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</w:t>
      </w:r>
      <w:r w:rsidR="00511DFE"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w art. 108 ust. 1 pkt 5 ustawy Pzp i przedkładam/y listę podmiotów należących do tej samej grupy kapitałowej oraz przedstawiam/y dowody </w:t>
      </w:r>
      <w:r w:rsidR="00511DFE" w:rsidRPr="00EF1044">
        <w:rPr>
          <w:rFonts w:asciiTheme="minorHAnsi" w:eastAsia="Calibri" w:hAnsiTheme="minorHAnsi" w:cstheme="min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EF1044">
        <w:rPr>
          <w:rFonts w:asciiTheme="minorHAnsi" w:eastAsia="Calibri" w:hAnsiTheme="minorHAnsi" w:cstheme="min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01624D19" w14:textId="14F71334" w:rsidR="00511DFE" w:rsidRPr="00EF1044" w:rsidRDefault="00511DFE" w:rsidP="0074794C">
      <w:pPr>
        <w:widowControl w:val="0"/>
        <w:adjustRightInd w:val="0"/>
        <w:spacing w:before="120" w:after="200" w:line="312" w:lineRule="auto"/>
        <w:ind w:left="709" w:hanging="709"/>
        <w:contextualSpacing/>
        <w:jc w:val="both"/>
        <w:textAlignment w:val="baseline"/>
        <w:rPr>
          <w:rFonts w:asciiTheme="minorHAnsi" w:eastAsia="Calibri" w:hAnsiTheme="minorHAnsi" w:cstheme="minorHAnsi"/>
          <w:iCs/>
          <w:color w:val="auto"/>
          <w:sz w:val="20"/>
          <w:szCs w:val="20"/>
          <w:lang w:eastAsia="en-US"/>
        </w:rPr>
      </w:pPr>
    </w:p>
    <w:p w14:paraId="1A5CFAE6" w14:textId="4E5CFDC5" w:rsidR="000E4A8E" w:rsidRPr="00EF1044" w:rsidRDefault="007546DF" w:rsidP="0074794C">
      <w:pPr>
        <w:widowControl w:val="0"/>
        <w:adjustRightInd w:val="0"/>
        <w:spacing w:before="120" w:after="200" w:line="312" w:lineRule="auto"/>
        <w:contextualSpacing/>
        <w:jc w:val="both"/>
        <w:textAlignment w:val="baseline"/>
        <w:rPr>
          <w:rFonts w:asciiTheme="minorHAnsi" w:eastAsia="Calibri" w:hAnsiTheme="minorHAnsi" w:cstheme="minorHAnsi"/>
          <w:iCs/>
          <w:color w:val="auto"/>
          <w:sz w:val="16"/>
          <w:szCs w:val="16"/>
          <w:lang w:eastAsia="en-US"/>
        </w:rPr>
      </w:pPr>
      <w:r w:rsidRPr="00EF1044">
        <w:rPr>
          <w:rFonts w:asciiTheme="minorHAnsi" w:hAnsiTheme="minorHAnsi" w:cstheme="minorHAnsi"/>
          <w:sz w:val="20"/>
          <w:szCs w:val="20"/>
        </w:rPr>
        <w:t xml:space="preserve">Lista  </w:t>
      </w:r>
      <w:r w:rsidRPr="00EF1044">
        <w:rPr>
          <w:rFonts w:asciiTheme="minorHAnsi" w:eastAsia="Lucida Sans Unicode" w:hAnsiTheme="minorHAnsi" w:cstheme="minorHAnsi"/>
          <w:color w:val="auto"/>
          <w:kern w:val="2"/>
          <w:sz w:val="20"/>
          <w:szCs w:val="20"/>
          <w:lang w:eastAsia="zh-CN" w:bidi="hi-IN"/>
        </w:rPr>
        <w:t>W</w:t>
      </w:r>
      <w:r w:rsidRPr="00EF1044">
        <w:rPr>
          <w:rFonts w:asciiTheme="minorHAnsi" w:hAnsiTheme="minorHAnsi" w:cstheme="minorHAnsi"/>
          <w:sz w:val="20"/>
          <w:szCs w:val="20"/>
        </w:rPr>
        <w:t>ykonawców należących do tej samej grupy kapitałowej, którzy złożyli oferty: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EF1044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EF1044" w:rsidRDefault="00DF52C5" w:rsidP="0074794C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04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EF1044" w:rsidRDefault="00DF52C5" w:rsidP="0074794C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044">
              <w:rPr>
                <w:rFonts w:asciiTheme="minorHAnsi" w:hAnsiTheme="minorHAnsi" w:cstheme="min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EF1044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EF1044" w:rsidRDefault="00DF52C5" w:rsidP="0074794C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F10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EF1044" w:rsidRDefault="00DF52C5" w:rsidP="0074794C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F10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DF52C5" w:rsidRPr="00EF1044" w14:paraId="4315D249" w14:textId="77777777" w:rsidTr="00507A27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EF1044" w:rsidRDefault="00DF52C5" w:rsidP="0074794C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F10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EF1044" w:rsidRDefault="00DF52C5" w:rsidP="0074794C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F10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DF52C5" w:rsidRPr="00EF1044" w14:paraId="6DAB0688" w14:textId="77777777" w:rsidTr="00507A27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EF1044" w:rsidRDefault="00DF52C5" w:rsidP="0074794C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F10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EF1044" w:rsidRDefault="00DF52C5" w:rsidP="0074794C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F10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14:paraId="6934CB2C" w14:textId="0CF361BA" w:rsidR="00DF52C5" w:rsidRPr="00EF1044" w:rsidRDefault="00DF52C5" w:rsidP="0074794C">
      <w:pPr>
        <w:spacing w:after="200" w:line="312" w:lineRule="auto"/>
        <w:ind w:left="720" w:hanging="294"/>
        <w:contextualSpacing/>
        <w:rPr>
          <w:rFonts w:asciiTheme="minorHAnsi" w:eastAsia="Calibri" w:hAnsiTheme="minorHAnsi" w:cstheme="minorHAnsi"/>
          <w:i/>
          <w:color w:val="auto"/>
          <w:sz w:val="20"/>
          <w:szCs w:val="20"/>
          <w:lang w:eastAsia="en-US"/>
        </w:rPr>
      </w:pPr>
      <w:r w:rsidRPr="00EF1044">
        <w:rPr>
          <w:rFonts w:asciiTheme="minorHAnsi" w:eastAsia="Calibri" w:hAnsiTheme="minorHAnsi" w:cstheme="minorHAnsi"/>
          <w:i/>
          <w:color w:val="auto"/>
          <w:sz w:val="20"/>
          <w:szCs w:val="20"/>
          <w:lang w:eastAsia="en-US"/>
        </w:rPr>
        <w:t>*zaznaczyć właściwe</w:t>
      </w:r>
    </w:p>
    <w:p w14:paraId="33346E8E" w14:textId="7D34CCC3" w:rsidR="00511DFE" w:rsidRPr="00EF1044" w:rsidRDefault="00511DFE" w:rsidP="0074794C">
      <w:pPr>
        <w:spacing w:after="200" w:line="312" w:lineRule="auto"/>
        <w:ind w:left="2832" w:firstLine="708"/>
        <w:contextualSpacing/>
        <w:rPr>
          <w:rFonts w:asciiTheme="minorHAnsi" w:eastAsia="Calibri" w:hAnsiTheme="minorHAnsi" w:cstheme="minorHAnsi"/>
          <w:i/>
          <w:color w:val="auto"/>
          <w:sz w:val="20"/>
          <w:szCs w:val="20"/>
          <w:lang w:eastAsia="en-US"/>
        </w:rPr>
      </w:pPr>
      <w:r w:rsidRPr="00EF1044">
        <w:rPr>
          <w:rFonts w:asciiTheme="minorHAnsi" w:eastAsia="Calibri" w:hAnsiTheme="minorHAnsi" w:cstheme="minorHAnsi"/>
          <w:i/>
          <w:color w:val="auto"/>
          <w:sz w:val="20"/>
          <w:szCs w:val="20"/>
          <w:vertAlign w:val="superscript"/>
          <w:lang w:eastAsia="en-US"/>
        </w:rPr>
        <w:t xml:space="preserve">              </w:t>
      </w:r>
      <w:r w:rsidRPr="00EF1044">
        <w:rPr>
          <w:rFonts w:asciiTheme="minorHAnsi" w:eastAsia="Calibri" w:hAnsiTheme="minorHAnsi" w:cstheme="minorHAnsi"/>
          <w:i/>
          <w:color w:val="auto"/>
          <w:sz w:val="20"/>
          <w:szCs w:val="20"/>
          <w:vertAlign w:val="superscript"/>
          <w:lang w:eastAsia="en-US"/>
        </w:rPr>
        <w:tab/>
      </w:r>
      <w:r w:rsidRPr="00EF1044">
        <w:rPr>
          <w:rFonts w:asciiTheme="minorHAnsi" w:eastAsia="Calibri" w:hAnsiTheme="minorHAnsi" w:cstheme="minorHAnsi"/>
          <w:i/>
          <w:color w:val="auto"/>
          <w:sz w:val="20"/>
          <w:szCs w:val="20"/>
          <w:vertAlign w:val="superscript"/>
          <w:lang w:eastAsia="en-US"/>
        </w:rPr>
        <w:tab/>
      </w:r>
      <w:r w:rsidRPr="00EF1044">
        <w:rPr>
          <w:rFonts w:asciiTheme="minorHAnsi" w:eastAsia="Calibri" w:hAnsiTheme="minorHAnsi" w:cstheme="min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EF1044" w:rsidRDefault="00511DFE" w:rsidP="0074794C">
      <w:pPr>
        <w:shd w:val="clear" w:color="auto" w:fill="BFBFBF"/>
        <w:spacing w:line="312" w:lineRule="auto"/>
        <w:jc w:val="both"/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</w:pPr>
      <w:r w:rsidRPr="00EF1044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OŚWIADCZENIE DOTYCZĄCE PODANYCH INFORMACJI:</w:t>
      </w:r>
    </w:p>
    <w:p w14:paraId="03172A49" w14:textId="77777777" w:rsidR="00511DFE" w:rsidRPr="00EF1044" w:rsidRDefault="00511DFE" w:rsidP="0074794C">
      <w:pPr>
        <w:spacing w:before="120" w:line="312" w:lineRule="auto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</w:pPr>
      <w:r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Pr="00EF1044" w:rsidRDefault="007546DF" w:rsidP="0074794C">
      <w:pPr>
        <w:spacing w:line="312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DBD2B43" w14:textId="58C11874" w:rsidR="006F1B7D" w:rsidRPr="00EF1044" w:rsidRDefault="006F1B7D" w:rsidP="0074794C">
      <w:pPr>
        <w:spacing w:line="312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F1044">
        <w:rPr>
          <w:rFonts w:asciiTheme="minorHAnsi" w:hAnsiTheme="minorHAnsi" w:cstheme="minorHAnsi"/>
          <w:bCs/>
          <w:sz w:val="20"/>
          <w:szCs w:val="20"/>
        </w:rPr>
        <w:lastRenderedPageBreak/>
        <w:t>W przypadku Wykonawców wspólnie ubiegających się o udzielenie zamówienia każdy z Wykonawców składa odrębne oświadczenie.</w:t>
      </w:r>
    </w:p>
    <w:p w14:paraId="7851ADA5" w14:textId="1D95432A" w:rsidR="000A5C77" w:rsidRPr="00EF1044" w:rsidRDefault="00511DFE" w:rsidP="0074794C">
      <w:pPr>
        <w:spacing w:line="312" w:lineRule="auto"/>
        <w:rPr>
          <w:rFonts w:asciiTheme="minorHAnsi" w:hAnsiTheme="minorHAnsi" w:cstheme="minorHAnsi"/>
          <w:sz w:val="20"/>
          <w:szCs w:val="20"/>
        </w:rPr>
      </w:pPr>
      <w:r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ab/>
      </w:r>
      <w:r w:rsidRPr="00EF1044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ab/>
      </w:r>
      <w:r w:rsidRPr="00EF1044">
        <w:rPr>
          <w:rFonts w:asciiTheme="minorHAnsi" w:hAnsiTheme="minorHAnsi" w:cstheme="minorHAnsi"/>
          <w:color w:val="auto"/>
          <w:sz w:val="20"/>
          <w:szCs w:val="20"/>
          <w:vertAlign w:val="superscript"/>
        </w:rPr>
        <w:t xml:space="preserve">      </w:t>
      </w:r>
      <w:r w:rsidRPr="00EF1044">
        <w:rPr>
          <w:rFonts w:asciiTheme="minorHAnsi" w:hAnsiTheme="minorHAnsi" w:cstheme="minorHAnsi"/>
          <w:color w:val="auto"/>
          <w:sz w:val="20"/>
          <w:szCs w:val="20"/>
          <w:vertAlign w:val="superscript"/>
        </w:rPr>
        <w:br/>
      </w:r>
    </w:p>
    <w:p w14:paraId="230C9545" w14:textId="77032C67" w:rsidR="00F334BC" w:rsidRPr="00EF1044" w:rsidRDefault="00984213" w:rsidP="0074794C">
      <w:pPr>
        <w:spacing w:line="312" w:lineRule="auto"/>
        <w:rPr>
          <w:rFonts w:asciiTheme="minorHAnsi" w:hAnsiTheme="minorHAnsi" w:cstheme="minorHAnsi"/>
          <w:sz w:val="20"/>
          <w:szCs w:val="20"/>
        </w:rPr>
      </w:pPr>
      <w:r w:rsidRPr="00EF1044">
        <w:rPr>
          <w:rFonts w:asciiTheme="minorHAnsi" w:hAnsiTheme="minorHAnsi" w:cstheme="minorHAnsi"/>
          <w:sz w:val="20"/>
          <w:szCs w:val="20"/>
        </w:rPr>
        <w:t>Oświadczenie składane jest na wezwanie zamawiającego.</w:t>
      </w:r>
      <w:r w:rsidR="000E4A8E" w:rsidRPr="00EF1044">
        <w:rPr>
          <w:rFonts w:asciiTheme="minorHAnsi" w:hAnsiTheme="minorHAnsi" w:cstheme="minorHAnsi"/>
        </w:rPr>
        <w:t xml:space="preserve"> </w:t>
      </w:r>
    </w:p>
    <w:sectPr w:rsidR="00F334BC" w:rsidRPr="00EF10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6940C" w14:textId="77777777" w:rsidR="003A7853" w:rsidRDefault="003A7853" w:rsidP="00DF52C5">
      <w:r>
        <w:separator/>
      </w:r>
    </w:p>
  </w:endnote>
  <w:endnote w:type="continuationSeparator" w:id="0">
    <w:p w14:paraId="3BD5E26B" w14:textId="77777777" w:rsidR="003A7853" w:rsidRDefault="003A7853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543EF072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880C68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880C68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2FDF5" w14:textId="77777777" w:rsidR="003A7853" w:rsidRDefault="003A7853" w:rsidP="00DF52C5">
      <w:r>
        <w:separator/>
      </w:r>
    </w:p>
  </w:footnote>
  <w:footnote w:type="continuationSeparator" w:id="0">
    <w:p w14:paraId="795E01F6" w14:textId="77777777" w:rsidR="003A7853" w:rsidRDefault="003A7853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DAD27" w14:textId="77777777" w:rsidR="00754B7B" w:rsidRPr="00754B7B" w:rsidRDefault="00754B7B" w:rsidP="00754B7B">
    <w:pPr>
      <w:spacing w:line="264" w:lineRule="auto"/>
      <w:jc w:val="center"/>
      <w:rPr>
        <w:rFonts w:ascii="Calibri Light" w:hAnsi="Calibri Light" w:cs="Calibri Light"/>
        <w:sz w:val="20"/>
        <w:szCs w:val="20"/>
      </w:rPr>
    </w:pPr>
  </w:p>
  <w:p w14:paraId="3833EFC0" w14:textId="77777777" w:rsidR="0074794C" w:rsidRPr="0074794C" w:rsidRDefault="0074794C" w:rsidP="0074794C">
    <w:pPr>
      <w:pStyle w:val="Nagwek"/>
      <w:jc w:val="center"/>
      <w:rPr>
        <w:rFonts w:ascii="Calibri" w:hAnsi="Calibri" w:cs="Calibri"/>
        <w:sz w:val="20"/>
        <w:szCs w:val="20"/>
      </w:rPr>
    </w:pPr>
    <w:r w:rsidRPr="0074794C">
      <w:rPr>
        <w:rFonts w:ascii="Calibri" w:hAnsi="Calibri" w:cs="Calibri"/>
        <w:sz w:val="20"/>
        <w:szCs w:val="20"/>
      </w:rPr>
      <w:t>„Kompleksowa dostawa energii elektrycznej dla Zespołu Szkół Centrum Kształcenia Rolniczego w Powierciu w okresie od 01.01.2025 r. do 31.12.2025 r.”</w:t>
    </w:r>
  </w:p>
  <w:p w14:paraId="3E2C6FB9" w14:textId="21042CB5" w:rsidR="00A057E9" w:rsidRPr="004678D8" w:rsidRDefault="00A057E9" w:rsidP="0074794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486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FE"/>
    <w:rsid w:val="00001E81"/>
    <w:rsid w:val="00010A7A"/>
    <w:rsid w:val="00015F44"/>
    <w:rsid w:val="00095051"/>
    <w:rsid w:val="000A46A7"/>
    <w:rsid w:val="000A59B7"/>
    <w:rsid w:val="000A5C77"/>
    <w:rsid w:val="000C4720"/>
    <w:rsid w:val="000D3897"/>
    <w:rsid w:val="000D5A8D"/>
    <w:rsid w:val="000E42CD"/>
    <w:rsid w:val="000E4A8E"/>
    <w:rsid w:val="000F787B"/>
    <w:rsid w:val="00102EAC"/>
    <w:rsid w:val="001402D5"/>
    <w:rsid w:val="001664F6"/>
    <w:rsid w:val="00194C96"/>
    <w:rsid w:val="0019740D"/>
    <w:rsid w:val="001B288E"/>
    <w:rsid w:val="001D4DE4"/>
    <w:rsid w:val="001F122B"/>
    <w:rsid w:val="001F3B04"/>
    <w:rsid w:val="0023200E"/>
    <w:rsid w:val="0024795F"/>
    <w:rsid w:val="0027315D"/>
    <w:rsid w:val="00273A20"/>
    <w:rsid w:val="002B030F"/>
    <w:rsid w:val="002B4EBF"/>
    <w:rsid w:val="002C0FA4"/>
    <w:rsid w:val="002E2008"/>
    <w:rsid w:val="00317FA2"/>
    <w:rsid w:val="003555D7"/>
    <w:rsid w:val="003636B3"/>
    <w:rsid w:val="00367D32"/>
    <w:rsid w:val="00373936"/>
    <w:rsid w:val="00383BE9"/>
    <w:rsid w:val="003A7853"/>
    <w:rsid w:val="003D03D4"/>
    <w:rsid w:val="00415231"/>
    <w:rsid w:val="00417450"/>
    <w:rsid w:val="00431844"/>
    <w:rsid w:val="004678D8"/>
    <w:rsid w:val="00494DBB"/>
    <w:rsid w:val="004B0B58"/>
    <w:rsid w:val="004C3B17"/>
    <w:rsid w:val="004F0D9B"/>
    <w:rsid w:val="0050322B"/>
    <w:rsid w:val="00503EEB"/>
    <w:rsid w:val="00507A27"/>
    <w:rsid w:val="00511DFE"/>
    <w:rsid w:val="0054271B"/>
    <w:rsid w:val="00550E35"/>
    <w:rsid w:val="00552384"/>
    <w:rsid w:val="005735C3"/>
    <w:rsid w:val="00574D20"/>
    <w:rsid w:val="00583CC0"/>
    <w:rsid w:val="005A6DAE"/>
    <w:rsid w:val="005B470F"/>
    <w:rsid w:val="0060624F"/>
    <w:rsid w:val="006409AF"/>
    <w:rsid w:val="006455DF"/>
    <w:rsid w:val="006832AE"/>
    <w:rsid w:val="00687E3E"/>
    <w:rsid w:val="006B5CB6"/>
    <w:rsid w:val="006E4085"/>
    <w:rsid w:val="006F18EF"/>
    <w:rsid w:val="006F1B7D"/>
    <w:rsid w:val="00705404"/>
    <w:rsid w:val="00726915"/>
    <w:rsid w:val="0074794C"/>
    <w:rsid w:val="007546DF"/>
    <w:rsid w:val="00754B7B"/>
    <w:rsid w:val="00757B8A"/>
    <w:rsid w:val="007648D1"/>
    <w:rsid w:val="00786BC6"/>
    <w:rsid w:val="0079702E"/>
    <w:rsid w:val="007A7FC4"/>
    <w:rsid w:val="007B7C2E"/>
    <w:rsid w:val="007D2FD2"/>
    <w:rsid w:val="007D5065"/>
    <w:rsid w:val="007E268D"/>
    <w:rsid w:val="0080641A"/>
    <w:rsid w:val="00820F1C"/>
    <w:rsid w:val="0082659B"/>
    <w:rsid w:val="008409A3"/>
    <w:rsid w:val="00842D10"/>
    <w:rsid w:val="00863A18"/>
    <w:rsid w:val="00880C68"/>
    <w:rsid w:val="00893D54"/>
    <w:rsid w:val="008A1382"/>
    <w:rsid w:val="008B5BAC"/>
    <w:rsid w:val="008E71BB"/>
    <w:rsid w:val="008F2A28"/>
    <w:rsid w:val="008F6B76"/>
    <w:rsid w:val="009200FD"/>
    <w:rsid w:val="009229C8"/>
    <w:rsid w:val="00964B24"/>
    <w:rsid w:val="00984213"/>
    <w:rsid w:val="009D59F5"/>
    <w:rsid w:val="00A057E9"/>
    <w:rsid w:val="00A427EE"/>
    <w:rsid w:val="00A627C2"/>
    <w:rsid w:val="00A642FA"/>
    <w:rsid w:val="00A85DD8"/>
    <w:rsid w:val="00AB5239"/>
    <w:rsid w:val="00AE780B"/>
    <w:rsid w:val="00AE7915"/>
    <w:rsid w:val="00AF7C3D"/>
    <w:rsid w:val="00B066FD"/>
    <w:rsid w:val="00B22A89"/>
    <w:rsid w:val="00B24700"/>
    <w:rsid w:val="00B3623C"/>
    <w:rsid w:val="00B42A0C"/>
    <w:rsid w:val="00B56082"/>
    <w:rsid w:val="00B669A4"/>
    <w:rsid w:val="00B714E0"/>
    <w:rsid w:val="00B87FA2"/>
    <w:rsid w:val="00B94821"/>
    <w:rsid w:val="00BC261B"/>
    <w:rsid w:val="00BE5E25"/>
    <w:rsid w:val="00BF77CF"/>
    <w:rsid w:val="00C14A24"/>
    <w:rsid w:val="00C26B03"/>
    <w:rsid w:val="00C26B68"/>
    <w:rsid w:val="00C361DA"/>
    <w:rsid w:val="00C65C74"/>
    <w:rsid w:val="00C742C7"/>
    <w:rsid w:val="00C74FA1"/>
    <w:rsid w:val="00C96AB2"/>
    <w:rsid w:val="00CA2177"/>
    <w:rsid w:val="00CB0E9A"/>
    <w:rsid w:val="00CC10F7"/>
    <w:rsid w:val="00CC2CE4"/>
    <w:rsid w:val="00CF3EC7"/>
    <w:rsid w:val="00D325A8"/>
    <w:rsid w:val="00D47154"/>
    <w:rsid w:val="00D80DB2"/>
    <w:rsid w:val="00DA41FE"/>
    <w:rsid w:val="00DB4898"/>
    <w:rsid w:val="00DF52C5"/>
    <w:rsid w:val="00E0195D"/>
    <w:rsid w:val="00E4559A"/>
    <w:rsid w:val="00E67D64"/>
    <w:rsid w:val="00E701CF"/>
    <w:rsid w:val="00E71B2F"/>
    <w:rsid w:val="00E768D7"/>
    <w:rsid w:val="00E81562"/>
    <w:rsid w:val="00EA01FB"/>
    <w:rsid w:val="00ED03BF"/>
    <w:rsid w:val="00EF1044"/>
    <w:rsid w:val="00F0142C"/>
    <w:rsid w:val="00F02D88"/>
    <w:rsid w:val="00F07EC8"/>
    <w:rsid w:val="00F24DB6"/>
    <w:rsid w:val="00F301FB"/>
    <w:rsid w:val="00F334BC"/>
    <w:rsid w:val="00F50FCD"/>
    <w:rsid w:val="00F667BA"/>
    <w:rsid w:val="00F73C8D"/>
    <w:rsid w:val="00F81613"/>
    <w:rsid w:val="00F91903"/>
    <w:rsid w:val="00FC357F"/>
    <w:rsid w:val="00FC4F9D"/>
    <w:rsid w:val="00FC5582"/>
    <w:rsid w:val="00FC796E"/>
    <w:rsid w:val="00FF1813"/>
    <w:rsid w:val="00FF5CE1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757B8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7B8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12</cp:revision>
  <dcterms:created xsi:type="dcterms:W3CDTF">2023-01-10T09:53:00Z</dcterms:created>
  <dcterms:modified xsi:type="dcterms:W3CDTF">2024-06-04T07:34:00Z</dcterms:modified>
</cp:coreProperties>
</file>