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2C" w:rsidRDefault="00884D2C" w:rsidP="00DE4D96">
      <w:pPr>
        <w:pStyle w:val="Bezodstpw"/>
        <w:jc w:val="right"/>
        <w:rPr>
          <w:b/>
        </w:rPr>
      </w:pPr>
      <w:r>
        <w:rPr>
          <w:b/>
        </w:rPr>
        <w:t xml:space="preserve">Załącznik  a </w:t>
      </w:r>
      <w:r>
        <w:rPr>
          <w:b/>
          <w:color w:val="000000" w:themeColor="text1"/>
        </w:rPr>
        <w:t xml:space="preserve">do </w:t>
      </w:r>
      <w:hyperlink r:id="rId6" w:history="1">
        <w:r>
          <w:rPr>
            <w:rStyle w:val="Hipercze"/>
            <w:b/>
            <w:color w:val="000000" w:themeColor="text1"/>
          </w:rPr>
          <w:t>formularza</w:t>
        </w:r>
      </w:hyperlink>
      <w:r>
        <w:rPr>
          <w:b/>
        </w:rPr>
        <w:t xml:space="preserve"> ofertowego </w:t>
      </w:r>
    </w:p>
    <w:p w:rsidR="00884D2C" w:rsidRDefault="00884D2C" w:rsidP="00884D2C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FORMULARZ CENOWY – OFERTA WYKONAWCY</w:t>
      </w:r>
    </w:p>
    <w:tbl>
      <w:tblPr>
        <w:tblStyle w:val="Tabela-Siatka"/>
        <w:tblpPr w:leftFromText="141" w:rightFromText="141" w:vertAnchor="text" w:horzAnchor="margin" w:tblpY="77"/>
        <w:tblW w:w="9634" w:type="dxa"/>
        <w:tblLook w:val="04A0" w:firstRow="1" w:lastRow="0" w:firstColumn="1" w:lastColumn="0" w:noHBand="0" w:noVBand="1"/>
        <w:tblCaption w:val="FORMULARZ  ILOŚCIOWY"/>
        <w:tblDescription w:val="W Formularzu Ilościowym   - podano format przesyłek w obrocie  krajowym: w  kolumnie  nr 1 podano  liczbę  porzadkową,  w kolumnie  nr 2  podano  rodzaje przesyłek,   w kolumnie  nr  3   podano prognozowaną  ilości przesyłek w trakcie  realizacji umowy.&#10;"/>
      </w:tblPr>
      <w:tblGrid>
        <w:gridCol w:w="716"/>
        <w:gridCol w:w="3140"/>
        <w:gridCol w:w="5778"/>
      </w:tblGrid>
      <w:tr w:rsidR="00755188" w:rsidRPr="008D032A" w:rsidTr="00AB6080">
        <w:trPr>
          <w:trHeight w:val="723"/>
          <w:tblHeader/>
        </w:trPr>
        <w:tc>
          <w:tcPr>
            <w:tcW w:w="716" w:type="dxa"/>
          </w:tcPr>
          <w:p w:rsidR="00755188" w:rsidRPr="001C270A" w:rsidRDefault="00755188" w:rsidP="007C661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0" w:name="_GoBack"/>
            <w:bookmarkEnd w:id="0"/>
            <w:r w:rsidRPr="001C270A">
              <w:rPr>
                <w:rFonts w:ascii="Times New Roman" w:hAnsi="Times New Roman" w:cs="Times New Roman"/>
                <w:b/>
                <w:sz w:val="18"/>
                <w:szCs w:val="18"/>
              </w:rPr>
              <w:t>l.p.</w:t>
            </w:r>
          </w:p>
        </w:tc>
        <w:tc>
          <w:tcPr>
            <w:tcW w:w="3140" w:type="dxa"/>
          </w:tcPr>
          <w:p w:rsidR="00755188" w:rsidRPr="001C270A" w:rsidRDefault="00755188" w:rsidP="007C661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270A">
              <w:rPr>
                <w:rFonts w:ascii="Times New Roman" w:hAnsi="Times New Roman" w:cs="Times New Roman"/>
                <w:b/>
                <w:sz w:val="18"/>
                <w:szCs w:val="18"/>
              </w:rPr>
              <w:t>Rodzaj przesyłki</w:t>
            </w:r>
          </w:p>
        </w:tc>
        <w:tc>
          <w:tcPr>
            <w:tcW w:w="5778" w:type="dxa"/>
          </w:tcPr>
          <w:p w:rsidR="00755188" w:rsidRPr="001C270A" w:rsidRDefault="00755188" w:rsidP="007C661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270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Prognozowana ilość przesyłek w trakcie realizacji umowy </w:t>
            </w:r>
          </w:p>
        </w:tc>
      </w:tr>
      <w:tr w:rsidR="00755188" w:rsidRPr="008D032A" w:rsidTr="00AB6080">
        <w:trPr>
          <w:trHeight w:val="320"/>
        </w:trPr>
        <w:tc>
          <w:tcPr>
            <w:tcW w:w="716" w:type="dxa"/>
          </w:tcPr>
          <w:p w:rsidR="00755188" w:rsidRPr="008D032A" w:rsidRDefault="00755188" w:rsidP="007C66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32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140" w:type="dxa"/>
          </w:tcPr>
          <w:p w:rsidR="00755188" w:rsidRPr="008D032A" w:rsidRDefault="00755188" w:rsidP="007C66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32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778" w:type="dxa"/>
          </w:tcPr>
          <w:p w:rsidR="00755188" w:rsidRPr="008D032A" w:rsidRDefault="00755188" w:rsidP="007C66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32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933AAB" w:rsidRPr="008D032A" w:rsidTr="00AB6080">
        <w:trPr>
          <w:trHeight w:val="488"/>
        </w:trPr>
        <w:tc>
          <w:tcPr>
            <w:tcW w:w="9634" w:type="dxa"/>
            <w:gridSpan w:val="3"/>
            <w:shd w:val="clear" w:color="auto" w:fill="FFC000"/>
          </w:tcPr>
          <w:p w:rsidR="00933AAB" w:rsidRPr="008D032A" w:rsidRDefault="00933AAB" w:rsidP="001C27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32A">
              <w:rPr>
                <w:rFonts w:ascii="Times New Roman" w:hAnsi="Times New Roman" w:cs="Times New Roman"/>
                <w:b/>
                <w:sz w:val="20"/>
                <w:szCs w:val="20"/>
              </w:rPr>
              <w:t>FORMAT S</w:t>
            </w:r>
          </w:p>
          <w:p w:rsidR="00933AAB" w:rsidRPr="008D032A" w:rsidRDefault="00933AAB" w:rsidP="002458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32A">
              <w:rPr>
                <w:rFonts w:ascii="Times New Roman" w:hAnsi="Times New Roman" w:cs="Times New Roman"/>
                <w:b/>
                <w:sz w:val="20"/>
                <w:szCs w:val="20"/>
              </w:rPr>
              <w:t>do 500 g</w:t>
            </w:r>
            <w:r w:rsidR="002458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- w obrocie krajowym</w:t>
            </w:r>
          </w:p>
        </w:tc>
      </w:tr>
      <w:tr w:rsidR="004F717C" w:rsidRPr="00DB1043" w:rsidTr="00AB6080">
        <w:trPr>
          <w:trHeight w:val="724"/>
        </w:trPr>
        <w:tc>
          <w:tcPr>
            <w:tcW w:w="716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40" w:type="dxa"/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Listy zwykłe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 xml:space="preserve"> (przesyłki nierejestrowane, ekonomiczne)</w:t>
            </w:r>
          </w:p>
        </w:tc>
        <w:tc>
          <w:tcPr>
            <w:tcW w:w="5778" w:type="dxa"/>
          </w:tcPr>
          <w:p w:rsidR="004F717C" w:rsidRPr="0030681B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2771</w:t>
            </w:r>
          </w:p>
        </w:tc>
      </w:tr>
      <w:tr w:rsidR="004F717C" w:rsidRPr="008D032A" w:rsidTr="00AB6080">
        <w:trPr>
          <w:trHeight w:val="781"/>
        </w:trPr>
        <w:tc>
          <w:tcPr>
            <w:tcW w:w="716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40" w:type="dxa"/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Listy zwykłe priorytetowe</w:t>
            </w: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(przesyłki nierejestrowane, priorytetowe)</w:t>
            </w:r>
          </w:p>
        </w:tc>
        <w:tc>
          <w:tcPr>
            <w:tcW w:w="5778" w:type="dxa"/>
          </w:tcPr>
          <w:p w:rsidR="004F717C" w:rsidRPr="0030681B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528</w:t>
            </w:r>
          </w:p>
        </w:tc>
      </w:tr>
      <w:tr w:rsidR="004F717C" w:rsidRPr="008D032A" w:rsidTr="00AB6080">
        <w:trPr>
          <w:trHeight w:val="697"/>
        </w:trPr>
        <w:tc>
          <w:tcPr>
            <w:tcW w:w="716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40" w:type="dxa"/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Listy polecone 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(przesyłki rejestrowane, ekonomiczne)</w:t>
            </w:r>
          </w:p>
        </w:tc>
        <w:tc>
          <w:tcPr>
            <w:tcW w:w="5778" w:type="dxa"/>
          </w:tcPr>
          <w:p w:rsidR="004F717C" w:rsidRPr="0030681B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1183</w:t>
            </w:r>
          </w:p>
        </w:tc>
      </w:tr>
      <w:tr w:rsidR="004F717C" w:rsidRPr="008D032A" w:rsidTr="00AB6080">
        <w:trPr>
          <w:trHeight w:val="834"/>
        </w:trPr>
        <w:tc>
          <w:tcPr>
            <w:tcW w:w="716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40" w:type="dxa"/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Listy polecone, priorytetowe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(przesyłki rejestrowane, priorytetowe)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78" w:type="dxa"/>
          </w:tcPr>
          <w:p w:rsidR="004F717C" w:rsidRPr="0030681B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81B">
              <w:rPr>
                <w:rFonts w:ascii="Times New Roman" w:hAnsi="Times New Roman" w:cs="Times New Roman"/>
                <w:b/>
                <w:sz w:val="20"/>
                <w:szCs w:val="20"/>
              </w:rPr>
              <w:t>71</w:t>
            </w:r>
          </w:p>
        </w:tc>
      </w:tr>
      <w:tr w:rsidR="004F717C" w:rsidRPr="008D032A" w:rsidTr="00AB6080">
        <w:trPr>
          <w:trHeight w:val="1123"/>
        </w:trPr>
        <w:tc>
          <w:tcPr>
            <w:tcW w:w="716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40" w:type="dxa"/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Listy polecone ze zwrotnym potwierdzeniem odbioru 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 xml:space="preserve">(przesyłki rejestrowane,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br/>
              <w:t>z potwierdzeniem odbioru)</w:t>
            </w:r>
          </w:p>
        </w:tc>
        <w:tc>
          <w:tcPr>
            <w:tcW w:w="5778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26782</w:t>
            </w:r>
          </w:p>
        </w:tc>
      </w:tr>
      <w:tr w:rsidR="004F717C" w:rsidRPr="008D032A" w:rsidTr="00AB6080">
        <w:trPr>
          <w:trHeight w:val="1225"/>
        </w:trPr>
        <w:tc>
          <w:tcPr>
            <w:tcW w:w="716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40" w:type="dxa"/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Listy polecone, priorytetowe ze zwrotnym potwierdzeniem odbioru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 xml:space="preserve">(przesyłki rejestrowane, priorytetowe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br/>
              <w:t>z potwierdzeniem odbioru)</w:t>
            </w: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778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179</w:t>
            </w:r>
          </w:p>
        </w:tc>
      </w:tr>
      <w:tr w:rsidR="004F717C" w:rsidRPr="008D032A" w:rsidTr="00AB6080">
        <w:trPr>
          <w:trHeight w:val="1393"/>
        </w:trPr>
        <w:tc>
          <w:tcPr>
            <w:tcW w:w="716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40" w:type="dxa"/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Zwroty listów poleconych ze zwrotnym potwierdzeniem odbioru 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 xml:space="preserve">(przesyłki rejestrowane,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br/>
              <w:t>z potwierdzeniem odbioru)</w:t>
            </w:r>
          </w:p>
        </w:tc>
        <w:tc>
          <w:tcPr>
            <w:tcW w:w="5778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3001</w:t>
            </w:r>
          </w:p>
        </w:tc>
      </w:tr>
      <w:tr w:rsidR="004F717C" w:rsidRPr="008D032A" w:rsidTr="00AB6080">
        <w:trPr>
          <w:trHeight w:val="738"/>
        </w:trPr>
        <w:tc>
          <w:tcPr>
            <w:tcW w:w="716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40" w:type="dxa"/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Zwroty  listów poleconych 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(przesyłki rejestrowane, ekonomiczne)</w:t>
            </w:r>
          </w:p>
        </w:tc>
        <w:tc>
          <w:tcPr>
            <w:tcW w:w="5778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4F717C" w:rsidRPr="008D032A" w:rsidTr="00AB6080">
        <w:trPr>
          <w:trHeight w:val="1414"/>
        </w:trPr>
        <w:tc>
          <w:tcPr>
            <w:tcW w:w="716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40" w:type="dxa"/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Zwroty listów  poleconych, priorytetowych ze zwrotnym potwierdzeniem odbioru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 xml:space="preserve">(przesyłki rejestrowane, priorytetowe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br/>
              <w:t>z potwierdzeniem odbioru)</w:t>
            </w:r>
          </w:p>
        </w:tc>
        <w:tc>
          <w:tcPr>
            <w:tcW w:w="5778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933AAB" w:rsidRPr="008D032A" w:rsidTr="00AB6080">
        <w:trPr>
          <w:trHeight w:val="525"/>
        </w:trPr>
        <w:tc>
          <w:tcPr>
            <w:tcW w:w="9634" w:type="dxa"/>
            <w:gridSpan w:val="3"/>
            <w:shd w:val="clear" w:color="auto" w:fill="FFC000"/>
          </w:tcPr>
          <w:p w:rsidR="00933AAB" w:rsidRDefault="007D183A" w:rsidP="008248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FORMAT M</w:t>
            </w:r>
          </w:p>
          <w:p w:rsidR="007D183A" w:rsidRPr="008D032A" w:rsidRDefault="007D183A" w:rsidP="008248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do 1000 g</w:t>
            </w:r>
            <w:r w:rsidR="0024583A">
              <w:rPr>
                <w:rFonts w:ascii="Times New Roman" w:hAnsi="Times New Roman" w:cs="Times New Roman"/>
                <w:b/>
                <w:sz w:val="20"/>
                <w:szCs w:val="20"/>
              </w:rPr>
              <w:t>-  w obrocie krajowym</w:t>
            </w:r>
          </w:p>
        </w:tc>
      </w:tr>
      <w:tr w:rsidR="004F717C" w:rsidRPr="005414C0" w:rsidTr="00AB6080">
        <w:trPr>
          <w:trHeight w:val="850"/>
        </w:trPr>
        <w:tc>
          <w:tcPr>
            <w:tcW w:w="716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140" w:type="dxa"/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Listy zwykłe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 xml:space="preserve"> (przesyłki nierejestrowane, ekonomiczne)</w:t>
            </w:r>
          </w:p>
        </w:tc>
        <w:tc>
          <w:tcPr>
            <w:tcW w:w="5778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4F717C" w:rsidRPr="005414C0" w:rsidTr="00AB6080">
        <w:trPr>
          <w:trHeight w:val="665"/>
        </w:trPr>
        <w:tc>
          <w:tcPr>
            <w:tcW w:w="716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140" w:type="dxa"/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Listy zwykłe priorytetowe</w:t>
            </w: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(przesyłki nierejestrowane, priorytetowe)</w:t>
            </w:r>
          </w:p>
        </w:tc>
        <w:tc>
          <w:tcPr>
            <w:tcW w:w="5778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4F717C" w:rsidRPr="005414C0" w:rsidTr="00AB6080">
        <w:trPr>
          <w:trHeight w:val="702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5414C0" w:rsidRDefault="004F717C" w:rsidP="004F7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 xml:space="preserve">  12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Listy polecone 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(przesyłki rejestrowane, ekonomiczne)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156</w:t>
            </w:r>
          </w:p>
        </w:tc>
      </w:tr>
      <w:tr w:rsidR="004F717C" w:rsidRPr="005414C0" w:rsidTr="00AB6080">
        <w:trPr>
          <w:trHeight w:val="69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5414C0" w:rsidRDefault="004F717C" w:rsidP="004F7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 xml:space="preserve">  13</w:t>
            </w:r>
          </w:p>
          <w:p w:rsidR="004F717C" w:rsidRPr="005414C0" w:rsidRDefault="004F717C" w:rsidP="004F71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Listy polecone, priorytetowe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(przesyłki rejestrowane, priorytetowe)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</w:tr>
      <w:tr w:rsidR="004F717C" w:rsidRPr="005414C0" w:rsidTr="00AB6080">
        <w:trPr>
          <w:trHeight w:val="89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5414C0" w:rsidRDefault="004F717C" w:rsidP="004F7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Listy polecone ze zwrotnym potwierdzeniem odbioru 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 xml:space="preserve">(przesyłki rejestrowane,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br/>
              <w:t>z potwierdzeniem odbioru)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1119</w:t>
            </w:r>
          </w:p>
        </w:tc>
      </w:tr>
      <w:tr w:rsidR="004F717C" w:rsidRPr="005414C0" w:rsidTr="00AB6080">
        <w:trPr>
          <w:trHeight w:val="124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5414C0" w:rsidRDefault="004F717C" w:rsidP="004F7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Listy polecone, priorytetowe ze zwrotnym potwierdzeniem odbioru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 xml:space="preserve">(przesyłki rejestrowane, priorytetowe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br/>
              <w:t>z potwierdzeniem odbioru)</w:t>
            </w: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74</w:t>
            </w:r>
          </w:p>
        </w:tc>
      </w:tr>
      <w:tr w:rsidR="00933AAB" w:rsidRPr="005414C0" w:rsidTr="00AB6080">
        <w:trPr>
          <w:trHeight w:val="497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FE6A02" w:rsidRPr="005414C0" w:rsidRDefault="00FE6A02" w:rsidP="007C66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FORMAT L </w:t>
            </w:r>
          </w:p>
          <w:p w:rsidR="00933AAB" w:rsidRPr="005414C0" w:rsidRDefault="00FE6A02" w:rsidP="007C66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b/>
                <w:sz w:val="20"/>
                <w:szCs w:val="20"/>
              </w:rPr>
              <w:t>do 2000 g</w:t>
            </w:r>
            <w:r w:rsidR="002458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w  obrocie krajowym</w:t>
            </w:r>
          </w:p>
        </w:tc>
      </w:tr>
      <w:tr w:rsidR="004F717C" w:rsidRPr="005414C0" w:rsidTr="00AB6080">
        <w:trPr>
          <w:trHeight w:val="70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5414C0" w:rsidRDefault="004F717C" w:rsidP="004F7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Listy zwykłe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 xml:space="preserve"> (przesyłki nierejestrowane, ekonomiczne)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4F717C" w:rsidRPr="005414C0" w:rsidTr="00AB6080">
        <w:trPr>
          <w:trHeight w:val="70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5414C0" w:rsidRDefault="004F717C" w:rsidP="004F7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Listy zwykłe priorytetowe</w:t>
            </w: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(przesyłki nierejestrowane, priorytetowe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4F717C" w:rsidRPr="005414C0" w:rsidTr="00AB6080">
        <w:trPr>
          <w:trHeight w:val="84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5414C0" w:rsidRDefault="004F717C" w:rsidP="004F7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  <w:p w:rsidR="004F717C" w:rsidRPr="005414C0" w:rsidRDefault="004F717C" w:rsidP="004F71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Listy polecone 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(przesyłki rejestrowane, ekonomiczne)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</w:tr>
      <w:tr w:rsidR="004F717C" w:rsidRPr="005414C0" w:rsidTr="00AB6080">
        <w:trPr>
          <w:trHeight w:val="68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5414C0" w:rsidRDefault="004F717C" w:rsidP="004F7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Listy polecone, priorytetowe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(przesyłki rejestrowane, priorytetowe)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4F717C" w:rsidRPr="005414C0" w:rsidTr="00AB6080">
        <w:trPr>
          <w:trHeight w:val="103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5414C0" w:rsidRDefault="004F717C" w:rsidP="004F7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Listy polecone ze zwrotnym potwierdzeniem odbioru 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 xml:space="preserve">(przesyłki rejestrowane,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br/>
              <w:t>z potwierdzeniem odbioru)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621</w:t>
            </w:r>
          </w:p>
        </w:tc>
      </w:tr>
      <w:tr w:rsidR="004F717C" w:rsidRPr="005414C0" w:rsidTr="00AB6080">
        <w:trPr>
          <w:trHeight w:val="124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5414C0" w:rsidRDefault="004F717C" w:rsidP="004F7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Listy polecone, priorytetowe ze zwrotnym potwierdzeniem odbioru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 xml:space="preserve">(przesyłki rejestrowane, priorytetowe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br/>
              <w:t>z potwierdzeniem odbioru)</w:t>
            </w: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</w:tr>
    </w:tbl>
    <w:p w:rsidR="00205256" w:rsidRPr="005414C0" w:rsidRDefault="00205256" w:rsidP="00933AAB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Y="96"/>
        <w:tblW w:w="9687" w:type="dxa"/>
        <w:tblLook w:val="04A0" w:firstRow="1" w:lastRow="0" w:firstColumn="1" w:lastColumn="0" w:noHBand="0" w:noVBand="1"/>
        <w:tblCaption w:val="FORMULARZ ILOŚCIOWY"/>
        <w:tblDescription w:val="W Formularzu Ilościowym   -  listy zagraniczne: w  kolumnie  nr 1 podano  liczbę  porzadkową,  w kolumnie  nr 2  podano  rodzaje przesyłek,   w kolumnie  nr  3   podano prognozowaną  ilości przesyłek w trackie  realizacji umowy.&#10;"/>
      </w:tblPr>
      <w:tblGrid>
        <w:gridCol w:w="710"/>
        <w:gridCol w:w="3163"/>
        <w:gridCol w:w="5814"/>
      </w:tblGrid>
      <w:tr w:rsidR="00EA0D19" w:rsidRPr="005414C0" w:rsidTr="001429C1">
        <w:trPr>
          <w:trHeight w:val="416"/>
        </w:trPr>
        <w:tc>
          <w:tcPr>
            <w:tcW w:w="9687" w:type="dxa"/>
            <w:gridSpan w:val="3"/>
            <w:shd w:val="clear" w:color="auto" w:fill="FFC000"/>
          </w:tcPr>
          <w:p w:rsidR="00EA0D19" w:rsidRPr="005414C0" w:rsidRDefault="00EA0D19" w:rsidP="006E3C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b/>
                <w:sz w:val="20"/>
                <w:szCs w:val="20"/>
              </w:rPr>
              <w:t>LISTY ZAGRANICZNE</w:t>
            </w:r>
          </w:p>
        </w:tc>
      </w:tr>
      <w:tr w:rsidR="004F717C" w:rsidRPr="005414C0" w:rsidTr="00661D24">
        <w:trPr>
          <w:trHeight w:val="278"/>
        </w:trPr>
        <w:tc>
          <w:tcPr>
            <w:tcW w:w="710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Przesyłki zagraniczne  polecone, priorytetowe </w:t>
            </w: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do 50 g 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(strefa A, B, C, D)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EF25A4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5A4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4F717C" w:rsidRPr="005414C0" w:rsidTr="00661D24">
        <w:trPr>
          <w:trHeight w:val="1668"/>
        </w:trPr>
        <w:tc>
          <w:tcPr>
            <w:tcW w:w="710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Przesyłki zagraniczne polecone, priorytetowe ze zwrotnym potwierdzeniem odbioru do 50 g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(strefa A,B,C,D)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* z wyjątkiem Wielkiej Brytanii, Irlandii Północnej, Danii i Brazylii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EF25A4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5A4">
              <w:rPr>
                <w:rFonts w:ascii="Times New Roman" w:hAnsi="Times New Roman" w:cs="Times New Roman"/>
                <w:b/>
                <w:sz w:val="20"/>
                <w:szCs w:val="20"/>
              </w:rPr>
              <w:t>47</w:t>
            </w:r>
          </w:p>
        </w:tc>
      </w:tr>
      <w:tr w:rsidR="004F717C" w:rsidRPr="005414C0" w:rsidTr="00661D24">
        <w:trPr>
          <w:trHeight w:val="746"/>
        </w:trPr>
        <w:tc>
          <w:tcPr>
            <w:tcW w:w="710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Zwroty listów zagranicznych Poleconych – Priorytetów  ze zwrotnym potwierdzeniem odbioru  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 50 g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( strefy A,B,C,D)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EF25A4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5A4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  <w:tr w:rsidR="004F717C" w:rsidRPr="005414C0" w:rsidTr="00661D24">
        <w:trPr>
          <w:trHeight w:val="1162"/>
        </w:trPr>
        <w:tc>
          <w:tcPr>
            <w:tcW w:w="710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Zwroty listów zagranicznych poleconych – priorytetów ze zwrotnym potwierdzeniem odbioru  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od 100 do 350 g </w:t>
            </w: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(strefy A,B,C,D)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EF25A4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5A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</w:tbl>
    <w:p w:rsidR="00366A0E" w:rsidRDefault="00366A0E" w:rsidP="00225402">
      <w:pPr>
        <w:rPr>
          <w:rFonts w:ascii="Times New Roman" w:hAnsi="Times New Roman" w:cs="Times New Roman"/>
          <w:b/>
          <w:sz w:val="16"/>
          <w:szCs w:val="16"/>
        </w:rPr>
      </w:pPr>
    </w:p>
    <w:p w:rsidR="001429C1" w:rsidRDefault="001429C1" w:rsidP="00225402">
      <w:pPr>
        <w:rPr>
          <w:rFonts w:ascii="Times New Roman" w:hAnsi="Times New Roman" w:cs="Times New Roman"/>
          <w:b/>
          <w:sz w:val="16"/>
          <w:szCs w:val="16"/>
        </w:rPr>
      </w:pPr>
    </w:p>
    <w:p w:rsidR="001429C1" w:rsidRDefault="001429C1" w:rsidP="00225402">
      <w:pPr>
        <w:rPr>
          <w:rFonts w:ascii="Times New Roman" w:hAnsi="Times New Roman" w:cs="Times New Roman"/>
          <w:b/>
          <w:sz w:val="16"/>
          <w:szCs w:val="16"/>
        </w:rPr>
      </w:pPr>
    </w:p>
    <w:p w:rsidR="001429C1" w:rsidRPr="005414C0" w:rsidRDefault="001429C1" w:rsidP="00225402">
      <w:pPr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  <w:tblCaption w:val="FORMULARZ  ILOŚCIOWY"/>
        <w:tblDescription w:val="W Formularzu Ilościowym - paczki i przesyłki kurierskie w  obrocie krajowym: w  kolumnie  nr 1 podano  liczbę  porzadkową,  w kolumnie  nr 2  podano  rodzaje przesyłek,   w kolumnie  nr  3   podano prognozowaną  ilości przesyłek w trakcie  realizacji umowy.&#10;&#10;"/>
      </w:tblPr>
      <w:tblGrid>
        <w:gridCol w:w="817"/>
        <w:gridCol w:w="2867"/>
        <w:gridCol w:w="6063"/>
      </w:tblGrid>
      <w:tr w:rsidR="00CD6D8E" w:rsidRPr="005414C0" w:rsidTr="00C549E6">
        <w:tc>
          <w:tcPr>
            <w:tcW w:w="9747" w:type="dxa"/>
            <w:gridSpan w:val="3"/>
            <w:shd w:val="clear" w:color="auto" w:fill="FFC000"/>
          </w:tcPr>
          <w:p w:rsidR="00CD6D8E" w:rsidRPr="005414C0" w:rsidRDefault="00061957" w:rsidP="004B5B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PACZKI I PRZESYŁKI </w:t>
            </w:r>
            <w:r w:rsidR="004B5BD9" w:rsidRPr="005414C0">
              <w:rPr>
                <w:rFonts w:ascii="Times New Roman" w:hAnsi="Times New Roman" w:cs="Times New Roman"/>
                <w:b/>
                <w:sz w:val="20"/>
                <w:szCs w:val="20"/>
              </w:rPr>
              <w:t>KURIERSKIE</w:t>
            </w:r>
            <w:r w:rsidR="002458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OBROCIE KRAJOWYM</w:t>
            </w:r>
          </w:p>
        </w:tc>
      </w:tr>
      <w:tr w:rsidR="004F717C" w:rsidRPr="005414C0" w:rsidTr="009F4365">
        <w:trPr>
          <w:trHeight w:val="465"/>
        </w:trPr>
        <w:tc>
          <w:tcPr>
            <w:tcW w:w="817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Paczki ekonomiczne, zwykłe bez potwierdzenia odbioru od 2 – 5 kg 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gabaryt  A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EF25A4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5A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4F717C" w:rsidRPr="005414C0" w:rsidTr="009F4365">
        <w:trPr>
          <w:trHeight w:val="442"/>
        </w:trPr>
        <w:tc>
          <w:tcPr>
            <w:tcW w:w="817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Paczki priorytetowe, zwykłe bez potwierdzenia odbioru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od 1 kg do 2 kg 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gabaryt B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EF25A4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5A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4F717C" w:rsidRPr="005414C0" w:rsidTr="009F4365">
        <w:trPr>
          <w:trHeight w:val="510"/>
        </w:trPr>
        <w:tc>
          <w:tcPr>
            <w:tcW w:w="817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Paczki ekonomiczne  z potwierdzeniem odbioru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od 1 kg do 2 kg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gabaryt A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EF25A4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5A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4F717C" w:rsidRPr="005414C0" w:rsidTr="009F4365">
        <w:trPr>
          <w:trHeight w:val="495"/>
        </w:trPr>
        <w:tc>
          <w:tcPr>
            <w:tcW w:w="817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Paczki ekonomiczne  z potwierdzeniem odbioru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od 2 kg do 5 kg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gabaryt A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EF25A4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5A4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</w:tr>
      <w:tr w:rsidR="004F717C" w:rsidRPr="005414C0" w:rsidTr="009F4365">
        <w:trPr>
          <w:trHeight w:val="503"/>
        </w:trPr>
        <w:tc>
          <w:tcPr>
            <w:tcW w:w="817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Paczki ekonomiczne  z potwierdzeniem odbioru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od 5 kg do 10 kg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gabaryt A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EF25A4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5A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4F717C" w:rsidRPr="005414C0" w:rsidTr="009F4365">
        <w:trPr>
          <w:trHeight w:val="630"/>
        </w:trPr>
        <w:tc>
          <w:tcPr>
            <w:tcW w:w="817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Paczki ekonomiczne  z potwierdzeniem odbioru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od 5 kg do 10 kg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gabaryt B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EF25A4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5A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4F717C" w:rsidRPr="005414C0" w:rsidTr="009F4365">
        <w:trPr>
          <w:trHeight w:val="1001"/>
        </w:trPr>
        <w:tc>
          <w:tcPr>
            <w:tcW w:w="817" w:type="dxa"/>
          </w:tcPr>
          <w:p w:rsidR="004F717C" w:rsidRPr="00BF781F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:rsidR="004F717C" w:rsidRPr="00BF781F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Przesyłka kurierska (standard z potwierdzeniem odbioru przesyłką listową)</w:t>
            </w:r>
          </w:p>
          <w:p w:rsidR="004F717C" w:rsidRPr="00DA5B51" w:rsidRDefault="004F717C" w:rsidP="004F71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OPAKOWANIE FIRMOWE </w:t>
            </w:r>
          </w:p>
          <w:p w:rsidR="004F717C" w:rsidRPr="00DA5B51" w:rsidRDefault="004F717C" w:rsidP="004F71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do 1 kg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F717C" w:rsidRPr="005414C0" w:rsidTr="009F4365">
        <w:trPr>
          <w:trHeight w:val="1129"/>
        </w:trPr>
        <w:tc>
          <w:tcPr>
            <w:tcW w:w="817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Przesyłka kurierska (standard z potwierdzeniem odbioru przesyłką  listową)</w:t>
            </w:r>
          </w:p>
          <w:p w:rsidR="004F717C" w:rsidRPr="00DA5B51" w:rsidRDefault="004F717C" w:rsidP="004F71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OPAKOWANIE FIRMOWE doręczenie do 9 :00</w:t>
            </w:r>
          </w:p>
          <w:p w:rsidR="004F717C" w:rsidRPr="00DA5B51" w:rsidRDefault="004F717C" w:rsidP="004F71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do 1 kg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F717C" w:rsidRPr="005414C0" w:rsidTr="009F4365">
        <w:trPr>
          <w:trHeight w:val="1089"/>
        </w:trPr>
        <w:tc>
          <w:tcPr>
            <w:tcW w:w="817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Przesyłka kurierska (standard z potwierdzeniem odbioru przesyłką listową)</w:t>
            </w:r>
          </w:p>
          <w:p w:rsidR="004F717C" w:rsidRPr="00DA5B51" w:rsidRDefault="004F717C" w:rsidP="004F71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OPAKOWANIE FIRMOWE doręczenie do 12 :00</w:t>
            </w:r>
          </w:p>
          <w:p w:rsidR="004F717C" w:rsidRPr="00DA5B51" w:rsidRDefault="004F717C" w:rsidP="004F71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do 1 kg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F717C" w:rsidRPr="005414C0" w:rsidTr="009F4365">
        <w:trPr>
          <w:trHeight w:val="1267"/>
        </w:trPr>
        <w:tc>
          <w:tcPr>
            <w:tcW w:w="817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Przesyłka kurierska </w:t>
            </w:r>
          </w:p>
          <w:p w:rsidR="004F717C" w:rsidRPr="00DA5B51" w:rsidRDefault="004F717C" w:rsidP="004F71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(standard z potwierdzeniem odbioru przesyłką listową) </w:t>
            </w:r>
          </w:p>
          <w:p w:rsidR="004F717C" w:rsidRPr="00DA5B51" w:rsidRDefault="004F717C" w:rsidP="004F71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FORMAT S </w:t>
            </w:r>
          </w:p>
          <w:p w:rsidR="004F717C" w:rsidRPr="00DA5B51" w:rsidRDefault="004F717C" w:rsidP="004F71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doręczenie do 12:00</w:t>
            </w:r>
          </w:p>
          <w:p w:rsidR="004F717C" w:rsidRPr="00DA5B51" w:rsidRDefault="004F717C" w:rsidP="004F71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do 20 kg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F717C" w:rsidRPr="005414C0" w:rsidTr="009F4365">
        <w:trPr>
          <w:trHeight w:val="1245"/>
        </w:trPr>
        <w:tc>
          <w:tcPr>
            <w:tcW w:w="817" w:type="dxa"/>
          </w:tcPr>
          <w:p w:rsidR="004F717C" w:rsidRPr="00B40ED7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Zwroty</w:t>
            </w:r>
          </w:p>
          <w:p w:rsidR="004F717C" w:rsidRPr="00DA5B51" w:rsidRDefault="004F717C" w:rsidP="004F71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przesyłek kurierskich</w:t>
            </w:r>
          </w:p>
          <w:p w:rsidR="004F717C" w:rsidRPr="00DA5B51" w:rsidRDefault="004F717C" w:rsidP="004F71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(standard z potwierdzeniem odbioru przesyłką listową)</w:t>
            </w:r>
          </w:p>
          <w:p w:rsidR="004F717C" w:rsidRPr="00DA5B51" w:rsidRDefault="004F717C" w:rsidP="004F71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OPAKOWANIE FIRMOWE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C549E6" w:rsidRPr="005414C0" w:rsidRDefault="00C549E6"/>
    <w:p w:rsidR="00C549E6" w:rsidRDefault="00C549E6"/>
    <w:p w:rsidR="001429C1" w:rsidRDefault="001429C1"/>
    <w:p w:rsidR="001429C1" w:rsidRDefault="001429C1"/>
    <w:p w:rsidR="001429C1" w:rsidRPr="005414C0" w:rsidRDefault="001429C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  <w:tblCaption w:val="FORMULARZ  ILOŚCIOWY"/>
        <w:tblDescription w:val="W Formularzu Ilościowym   - odbiór przesyłek pocztowych z siedziby Zamawiającego:  w  kolumnie  nr 1 podano  liczbę  porzadkową,  w kolumnie  nr 2  podano  ilość miesięcy. &#10;&#10;"/>
      </w:tblPr>
      <w:tblGrid>
        <w:gridCol w:w="1242"/>
        <w:gridCol w:w="3686"/>
      </w:tblGrid>
      <w:tr w:rsidR="00540BB3" w:rsidRPr="008D032A" w:rsidTr="00540BB3"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:rsidR="00540BB3" w:rsidRPr="008D032A" w:rsidRDefault="00540BB3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:rsidR="00540BB3" w:rsidRPr="008D032A" w:rsidRDefault="00540BB3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8D032A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ODBIÓR PRZESYŁEK POCZTOWYCH Z SIEDZIBY </w:t>
            </w:r>
            <w:r w:rsidR="0021109C" w:rsidRPr="008D032A">
              <w:rPr>
                <w:rFonts w:cs="Arial"/>
                <w:b/>
                <w:bCs/>
                <w:color w:val="000000"/>
                <w:sz w:val="20"/>
                <w:szCs w:val="20"/>
              </w:rPr>
              <w:t>ZAMAWIAJĄCEGO</w:t>
            </w:r>
          </w:p>
          <w:p w:rsidR="00540BB3" w:rsidRPr="008D032A" w:rsidRDefault="00540B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11331" w:rsidRPr="008D032A" w:rsidTr="00AB27C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331" w:rsidRPr="008D032A" w:rsidRDefault="00911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D03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331" w:rsidRPr="008D032A" w:rsidRDefault="00911331" w:rsidP="00180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D032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911331" w:rsidRPr="008D032A" w:rsidTr="00AB27C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31" w:rsidRPr="008D032A" w:rsidRDefault="00911331" w:rsidP="00FF40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1331" w:rsidRPr="008D032A" w:rsidRDefault="00911331" w:rsidP="00FF40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32A">
              <w:rPr>
                <w:rFonts w:ascii="Times New Roman" w:hAnsi="Times New Roman"/>
                <w:sz w:val="20"/>
                <w:szCs w:val="20"/>
              </w:rPr>
              <w:t>L.p.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31" w:rsidRPr="008D032A" w:rsidRDefault="00911331" w:rsidP="00FF40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1331" w:rsidRPr="008D032A" w:rsidRDefault="00911331" w:rsidP="00FF40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32A">
              <w:rPr>
                <w:rFonts w:ascii="Times New Roman" w:hAnsi="Times New Roman"/>
                <w:sz w:val="20"/>
                <w:szCs w:val="20"/>
              </w:rPr>
              <w:t>Ilość miesięcy</w:t>
            </w:r>
          </w:p>
        </w:tc>
      </w:tr>
      <w:tr w:rsidR="00911331" w:rsidRPr="008D032A" w:rsidTr="00AB27C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31" w:rsidRPr="008D032A" w:rsidRDefault="009113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1331" w:rsidRPr="008D032A" w:rsidRDefault="009113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3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31" w:rsidRPr="008D032A" w:rsidRDefault="009113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1331" w:rsidRPr="00BE6A2B" w:rsidRDefault="00911331" w:rsidP="00911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6A2B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  <w:p w:rsidR="00911331" w:rsidRPr="008D032A" w:rsidRDefault="00911331" w:rsidP="009113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D032A" w:rsidRPr="008D032A" w:rsidRDefault="008D032A" w:rsidP="00F76B1F">
      <w:pPr>
        <w:rPr>
          <w:rFonts w:ascii="Times New Roman" w:eastAsia="Calibri" w:hAnsi="Times New Roman" w:cs="Times New Roman"/>
          <w:sz w:val="20"/>
          <w:szCs w:val="20"/>
        </w:rPr>
      </w:pPr>
    </w:p>
    <w:sectPr w:rsidR="008D032A" w:rsidRPr="008D032A" w:rsidSect="00E74047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1E0724"/>
    <w:multiLevelType w:val="hybridMultilevel"/>
    <w:tmpl w:val="ABBCF84C"/>
    <w:lvl w:ilvl="0" w:tplc="56B0FB8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0D5067"/>
    <w:multiLevelType w:val="hybridMultilevel"/>
    <w:tmpl w:val="0B8695CE"/>
    <w:lvl w:ilvl="0" w:tplc="A9EAE8F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5A8"/>
    <w:rsid w:val="00006A7E"/>
    <w:rsid w:val="00061957"/>
    <w:rsid w:val="000643A6"/>
    <w:rsid w:val="00070FA0"/>
    <w:rsid w:val="00092680"/>
    <w:rsid w:val="000A4693"/>
    <w:rsid w:val="000D163C"/>
    <w:rsid w:val="000E3C7F"/>
    <w:rsid w:val="000E77DC"/>
    <w:rsid w:val="000F1875"/>
    <w:rsid w:val="001157F0"/>
    <w:rsid w:val="00125A5A"/>
    <w:rsid w:val="00126068"/>
    <w:rsid w:val="001429C1"/>
    <w:rsid w:val="00155CBD"/>
    <w:rsid w:val="001633A1"/>
    <w:rsid w:val="001806B6"/>
    <w:rsid w:val="00185761"/>
    <w:rsid w:val="001A5D2B"/>
    <w:rsid w:val="001C270A"/>
    <w:rsid w:val="001C5AE0"/>
    <w:rsid w:val="001F72F0"/>
    <w:rsid w:val="00205256"/>
    <w:rsid w:val="0021109C"/>
    <w:rsid w:val="00220DA7"/>
    <w:rsid w:val="00225402"/>
    <w:rsid w:val="0023482F"/>
    <w:rsid w:val="0024583A"/>
    <w:rsid w:val="00280F49"/>
    <w:rsid w:val="002A069A"/>
    <w:rsid w:val="002A352A"/>
    <w:rsid w:val="002A3F23"/>
    <w:rsid w:val="002E67D9"/>
    <w:rsid w:val="00300A20"/>
    <w:rsid w:val="00322851"/>
    <w:rsid w:val="00322BA0"/>
    <w:rsid w:val="00332062"/>
    <w:rsid w:val="00342E88"/>
    <w:rsid w:val="0036003B"/>
    <w:rsid w:val="00366A0E"/>
    <w:rsid w:val="003752B3"/>
    <w:rsid w:val="003835BA"/>
    <w:rsid w:val="003B085B"/>
    <w:rsid w:val="003B1F27"/>
    <w:rsid w:val="003C2BD0"/>
    <w:rsid w:val="003C4958"/>
    <w:rsid w:val="003F3CCB"/>
    <w:rsid w:val="004026EC"/>
    <w:rsid w:val="00402949"/>
    <w:rsid w:val="0041311A"/>
    <w:rsid w:val="004249CF"/>
    <w:rsid w:val="00474BCA"/>
    <w:rsid w:val="004854A1"/>
    <w:rsid w:val="004A385F"/>
    <w:rsid w:val="004B5BD9"/>
    <w:rsid w:val="004C2F6E"/>
    <w:rsid w:val="004F3BD7"/>
    <w:rsid w:val="004F717C"/>
    <w:rsid w:val="004F7B96"/>
    <w:rsid w:val="005118AA"/>
    <w:rsid w:val="0051742D"/>
    <w:rsid w:val="00540BB3"/>
    <w:rsid w:val="005414C0"/>
    <w:rsid w:val="00577F28"/>
    <w:rsid w:val="0059779A"/>
    <w:rsid w:val="005A62B6"/>
    <w:rsid w:val="005D77C8"/>
    <w:rsid w:val="005E57D0"/>
    <w:rsid w:val="00656ACA"/>
    <w:rsid w:val="006660D7"/>
    <w:rsid w:val="006B35A8"/>
    <w:rsid w:val="006E3C3D"/>
    <w:rsid w:val="00732784"/>
    <w:rsid w:val="00736777"/>
    <w:rsid w:val="007515A5"/>
    <w:rsid w:val="00755188"/>
    <w:rsid w:val="00783EFE"/>
    <w:rsid w:val="0079412E"/>
    <w:rsid w:val="007B0AA9"/>
    <w:rsid w:val="007C6614"/>
    <w:rsid w:val="007D183A"/>
    <w:rsid w:val="00813390"/>
    <w:rsid w:val="00824878"/>
    <w:rsid w:val="00852371"/>
    <w:rsid w:val="008652D0"/>
    <w:rsid w:val="0087224A"/>
    <w:rsid w:val="0087713F"/>
    <w:rsid w:val="00880250"/>
    <w:rsid w:val="0088268B"/>
    <w:rsid w:val="00884D2C"/>
    <w:rsid w:val="008A3915"/>
    <w:rsid w:val="008D032A"/>
    <w:rsid w:val="008D7C80"/>
    <w:rsid w:val="008F0169"/>
    <w:rsid w:val="00911331"/>
    <w:rsid w:val="00933AAB"/>
    <w:rsid w:val="00951338"/>
    <w:rsid w:val="009805ED"/>
    <w:rsid w:val="00981BF0"/>
    <w:rsid w:val="009F5793"/>
    <w:rsid w:val="009F7D21"/>
    <w:rsid w:val="00A042CB"/>
    <w:rsid w:val="00A21F4C"/>
    <w:rsid w:val="00A23B68"/>
    <w:rsid w:val="00A26DE9"/>
    <w:rsid w:val="00A6470F"/>
    <w:rsid w:val="00A70C8D"/>
    <w:rsid w:val="00A76ED8"/>
    <w:rsid w:val="00AB27C7"/>
    <w:rsid w:val="00AB6080"/>
    <w:rsid w:val="00AB7039"/>
    <w:rsid w:val="00AE000F"/>
    <w:rsid w:val="00AE1E97"/>
    <w:rsid w:val="00AE4B01"/>
    <w:rsid w:val="00B1006D"/>
    <w:rsid w:val="00B10907"/>
    <w:rsid w:val="00B40ED7"/>
    <w:rsid w:val="00B4310D"/>
    <w:rsid w:val="00B562CF"/>
    <w:rsid w:val="00B61F58"/>
    <w:rsid w:val="00B66189"/>
    <w:rsid w:val="00B6771B"/>
    <w:rsid w:val="00B810B6"/>
    <w:rsid w:val="00BE69AD"/>
    <w:rsid w:val="00BE6A2B"/>
    <w:rsid w:val="00BE7A13"/>
    <w:rsid w:val="00BF781F"/>
    <w:rsid w:val="00C549E6"/>
    <w:rsid w:val="00C676E3"/>
    <w:rsid w:val="00C72022"/>
    <w:rsid w:val="00C8341B"/>
    <w:rsid w:val="00CA300C"/>
    <w:rsid w:val="00CD6D8E"/>
    <w:rsid w:val="00CE5D26"/>
    <w:rsid w:val="00CF214E"/>
    <w:rsid w:val="00CF704B"/>
    <w:rsid w:val="00D0604B"/>
    <w:rsid w:val="00D17EB4"/>
    <w:rsid w:val="00D25DBA"/>
    <w:rsid w:val="00DA4A20"/>
    <w:rsid w:val="00DB1043"/>
    <w:rsid w:val="00DC0808"/>
    <w:rsid w:val="00DE42D7"/>
    <w:rsid w:val="00DF7CBC"/>
    <w:rsid w:val="00E0493B"/>
    <w:rsid w:val="00E40977"/>
    <w:rsid w:val="00E67B9D"/>
    <w:rsid w:val="00E74047"/>
    <w:rsid w:val="00EA0975"/>
    <w:rsid w:val="00EA0D19"/>
    <w:rsid w:val="00EE43AE"/>
    <w:rsid w:val="00EE7677"/>
    <w:rsid w:val="00F36801"/>
    <w:rsid w:val="00F76B1F"/>
    <w:rsid w:val="00F922FA"/>
    <w:rsid w:val="00F95EA6"/>
    <w:rsid w:val="00F96903"/>
    <w:rsid w:val="00FA1832"/>
    <w:rsid w:val="00FA6E8D"/>
    <w:rsid w:val="00FB19D1"/>
    <w:rsid w:val="00FB59B4"/>
    <w:rsid w:val="00FC1790"/>
    <w:rsid w:val="00FC6E04"/>
    <w:rsid w:val="00FE6A02"/>
    <w:rsid w:val="00FF4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C651AE-D8A2-4E6A-B607-A82D54719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85F"/>
  </w:style>
  <w:style w:type="paragraph" w:styleId="Nagwek1">
    <w:name w:val="heading 1"/>
    <w:basedOn w:val="Normalny"/>
    <w:next w:val="Normalny"/>
    <w:link w:val="Nagwek1Znak"/>
    <w:uiPriority w:val="9"/>
    <w:qFormat/>
    <w:rsid w:val="00DA4A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F3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A46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1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1F2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206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A4A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ipercze">
    <w:name w:val="Hyperlink"/>
    <w:basedOn w:val="Domylnaczcionkaakapitu"/>
    <w:uiPriority w:val="99"/>
    <w:semiHidden/>
    <w:unhideWhenUsed/>
    <w:rsid w:val="00884D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7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\\Formularz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ADADC-B32C-4D4B-8551-546348958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4</Pages>
  <Words>572</Words>
  <Characters>3434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KOLASIŃSKA</dc:creator>
  <cp:keywords/>
  <dc:description/>
  <cp:lastModifiedBy>ANNA RUSEK</cp:lastModifiedBy>
  <cp:revision>97</cp:revision>
  <cp:lastPrinted>2022-08-12T07:56:00Z</cp:lastPrinted>
  <dcterms:created xsi:type="dcterms:W3CDTF">2017-09-10T07:43:00Z</dcterms:created>
  <dcterms:modified xsi:type="dcterms:W3CDTF">2023-07-11T09:45:00Z</dcterms:modified>
</cp:coreProperties>
</file>