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6189" w:rsidRDefault="003F3CCB" w:rsidP="00B66189">
      <w:pPr>
        <w:pStyle w:val="Bezodstpw"/>
      </w:pPr>
      <w:r w:rsidRPr="008D032A">
        <w:t>Załącznik nr</w:t>
      </w:r>
      <w:r w:rsidR="00B66189">
        <w:t xml:space="preserve"> (numer załącznika nadany po jej podpisaniu)</w:t>
      </w:r>
      <w:r w:rsidR="00092680" w:rsidRPr="008D032A">
        <w:t>do umowy nr</w:t>
      </w:r>
      <w:r w:rsidR="00B66189">
        <w:t>(numer umowy nadany po je podpisaniu)</w:t>
      </w:r>
    </w:p>
    <w:p w:rsidR="003F3CCB" w:rsidRPr="008D032A" w:rsidRDefault="00B66189" w:rsidP="00B66189">
      <w:pPr>
        <w:pStyle w:val="Bezodstpw"/>
        <w:rPr>
          <w:b/>
          <w:sz w:val="20"/>
          <w:szCs w:val="20"/>
        </w:rPr>
      </w:pPr>
      <w:r>
        <w:rPr>
          <w:b/>
          <w:sz w:val="20"/>
          <w:szCs w:val="20"/>
        </w:rPr>
        <w:t>F</w:t>
      </w:r>
      <w:r w:rsidR="00E74047">
        <w:rPr>
          <w:b/>
          <w:sz w:val="20"/>
          <w:szCs w:val="20"/>
        </w:rPr>
        <w:t xml:space="preserve">ORMULARZ </w:t>
      </w:r>
      <w:r w:rsidR="00E0493B">
        <w:rPr>
          <w:b/>
          <w:sz w:val="20"/>
          <w:szCs w:val="20"/>
        </w:rPr>
        <w:t>ILOŚCIOWY</w:t>
      </w:r>
      <w:r w:rsidR="00E74047">
        <w:rPr>
          <w:b/>
          <w:sz w:val="20"/>
          <w:szCs w:val="20"/>
        </w:rPr>
        <w:t xml:space="preserve"> – </w:t>
      </w:r>
      <w:r w:rsidR="00E0493B">
        <w:rPr>
          <w:b/>
          <w:sz w:val="20"/>
          <w:szCs w:val="20"/>
        </w:rPr>
        <w:t>SZCZEGÓŁOWY OPIS PRZEDMIOTU ZAMÓWIENIA</w:t>
      </w:r>
    </w:p>
    <w:tbl>
      <w:tblPr>
        <w:tblStyle w:val="Tabela-Siatka"/>
        <w:tblpPr w:leftFromText="141" w:rightFromText="141" w:vertAnchor="text" w:horzAnchor="margin" w:tblpY="77"/>
        <w:tblW w:w="9634" w:type="dxa"/>
        <w:tblLook w:val="04A0" w:firstRow="1" w:lastRow="0" w:firstColumn="1" w:lastColumn="0" w:noHBand="0" w:noVBand="1"/>
        <w:tblCaption w:val="FORMULARZ  ILOŚCIOWY"/>
        <w:tblDescription w:val="W Formularzu Ilościowym   - podano format przesyłek w obrocie  krajowym: w  kolumnie  nr 1 podano  liczbę  porzadkową,  w kolumnie  nr 2  podano  rodzaje przesyłek,   w kolumnie  nr  3   podano prognozowaną  ilości przesyłek w trakcie  realizacji umowy.&#10;"/>
      </w:tblPr>
      <w:tblGrid>
        <w:gridCol w:w="716"/>
        <w:gridCol w:w="3140"/>
        <w:gridCol w:w="5778"/>
      </w:tblGrid>
      <w:tr w:rsidR="00755188" w:rsidRPr="008D032A" w:rsidTr="00AB6080">
        <w:trPr>
          <w:trHeight w:val="723"/>
          <w:tblHeader/>
        </w:trPr>
        <w:tc>
          <w:tcPr>
            <w:tcW w:w="716" w:type="dxa"/>
          </w:tcPr>
          <w:p w:rsidR="00755188" w:rsidRPr="001C270A" w:rsidRDefault="00755188" w:rsidP="007C661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270A">
              <w:rPr>
                <w:rFonts w:ascii="Times New Roman" w:hAnsi="Times New Roman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3140" w:type="dxa"/>
          </w:tcPr>
          <w:p w:rsidR="00755188" w:rsidRPr="001C270A" w:rsidRDefault="00755188" w:rsidP="007C661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270A">
              <w:rPr>
                <w:rFonts w:ascii="Times New Roman" w:hAnsi="Times New Roman" w:cs="Times New Roman"/>
                <w:b/>
                <w:sz w:val="18"/>
                <w:szCs w:val="18"/>
              </w:rPr>
              <w:t>Rodzaj przesyłki</w:t>
            </w:r>
          </w:p>
        </w:tc>
        <w:tc>
          <w:tcPr>
            <w:tcW w:w="5778" w:type="dxa"/>
          </w:tcPr>
          <w:p w:rsidR="00755188" w:rsidRPr="001C270A" w:rsidRDefault="00755188" w:rsidP="007C661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270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Prognozowana ilość przesyłek w trakcie realizacji umowy </w:t>
            </w:r>
          </w:p>
        </w:tc>
      </w:tr>
      <w:tr w:rsidR="00755188" w:rsidRPr="008D032A" w:rsidTr="00AB6080">
        <w:trPr>
          <w:trHeight w:val="320"/>
        </w:trPr>
        <w:tc>
          <w:tcPr>
            <w:tcW w:w="716" w:type="dxa"/>
          </w:tcPr>
          <w:p w:rsidR="00755188" w:rsidRPr="008D032A" w:rsidRDefault="00755188" w:rsidP="007C66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32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40" w:type="dxa"/>
          </w:tcPr>
          <w:p w:rsidR="00755188" w:rsidRPr="008D032A" w:rsidRDefault="00755188" w:rsidP="007C66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32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778" w:type="dxa"/>
          </w:tcPr>
          <w:p w:rsidR="00755188" w:rsidRPr="008D032A" w:rsidRDefault="00755188" w:rsidP="007C66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32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933AAB" w:rsidRPr="008D032A" w:rsidTr="00AB6080">
        <w:trPr>
          <w:trHeight w:val="488"/>
        </w:trPr>
        <w:tc>
          <w:tcPr>
            <w:tcW w:w="9634" w:type="dxa"/>
            <w:gridSpan w:val="3"/>
            <w:shd w:val="clear" w:color="auto" w:fill="FFC000"/>
          </w:tcPr>
          <w:p w:rsidR="00933AAB" w:rsidRPr="008D032A" w:rsidRDefault="00933AAB" w:rsidP="001C27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32A">
              <w:rPr>
                <w:rFonts w:ascii="Times New Roman" w:hAnsi="Times New Roman" w:cs="Times New Roman"/>
                <w:b/>
                <w:sz w:val="20"/>
                <w:szCs w:val="20"/>
              </w:rPr>
              <w:t>FORMAT S</w:t>
            </w:r>
          </w:p>
          <w:p w:rsidR="00933AAB" w:rsidRPr="008D032A" w:rsidRDefault="00933AAB" w:rsidP="002458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32A">
              <w:rPr>
                <w:rFonts w:ascii="Times New Roman" w:hAnsi="Times New Roman" w:cs="Times New Roman"/>
                <w:b/>
                <w:sz w:val="20"/>
                <w:szCs w:val="20"/>
              </w:rPr>
              <w:t>do 500 g</w:t>
            </w:r>
            <w:r w:rsidR="002458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- w obrocie krajowym</w:t>
            </w:r>
          </w:p>
        </w:tc>
      </w:tr>
      <w:tr w:rsidR="004F717C" w:rsidRPr="00DB1043" w:rsidTr="00AB6080">
        <w:trPr>
          <w:trHeight w:val="724"/>
        </w:trPr>
        <w:tc>
          <w:tcPr>
            <w:tcW w:w="716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0" w:type="dxa"/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Listy zwykłe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 xml:space="preserve"> (przesyłki nierejestrowane, ekonomiczne)</w:t>
            </w:r>
          </w:p>
        </w:tc>
        <w:tc>
          <w:tcPr>
            <w:tcW w:w="5778" w:type="dxa"/>
          </w:tcPr>
          <w:p w:rsidR="004F717C" w:rsidRPr="00FF0895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895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  <w:r w:rsidR="00307FED" w:rsidRPr="00FF0895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</w:tr>
      <w:tr w:rsidR="004F717C" w:rsidRPr="008D032A" w:rsidTr="00AB6080">
        <w:trPr>
          <w:trHeight w:val="781"/>
        </w:trPr>
        <w:tc>
          <w:tcPr>
            <w:tcW w:w="716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40" w:type="dxa"/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Listy zwykłe priorytetowe</w:t>
            </w: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(przesyłki nierejestrowane, priorytetowe)</w:t>
            </w:r>
          </w:p>
        </w:tc>
        <w:tc>
          <w:tcPr>
            <w:tcW w:w="5778" w:type="dxa"/>
          </w:tcPr>
          <w:p w:rsidR="004F717C" w:rsidRPr="00FF0895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895">
              <w:rPr>
                <w:rFonts w:ascii="Times New Roman" w:hAnsi="Times New Roman" w:cs="Times New Roman"/>
                <w:b/>
                <w:sz w:val="20"/>
                <w:szCs w:val="20"/>
              </w:rPr>
              <w:t>52</w:t>
            </w:r>
            <w:r w:rsidR="00307FED" w:rsidRPr="00FF089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4F717C" w:rsidRPr="008D032A" w:rsidTr="00AB6080">
        <w:trPr>
          <w:trHeight w:val="697"/>
        </w:trPr>
        <w:tc>
          <w:tcPr>
            <w:tcW w:w="716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40" w:type="dxa"/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Listy polecone 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(przesyłki rejestrowane, ekonomiczne)</w:t>
            </w:r>
          </w:p>
        </w:tc>
        <w:tc>
          <w:tcPr>
            <w:tcW w:w="5778" w:type="dxa"/>
          </w:tcPr>
          <w:p w:rsidR="004F717C" w:rsidRPr="00FF0895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895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5C2C2D" w:rsidRPr="00FF0895">
              <w:rPr>
                <w:rFonts w:ascii="Times New Roman" w:hAnsi="Times New Roman" w:cs="Times New Roman"/>
                <w:b/>
                <w:sz w:val="20"/>
                <w:szCs w:val="20"/>
              </w:rPr>
              <w:t>69</w:t>
            </w:r>
          </w:p>
        </w:tc>
      </w:tr>
      <w:tr w:rsidR="004F717C" w:rsidRPr="008D032A" w:rsidTr="00AB6080">
        <w:trPr>
          <w:trHeight w:val="834"/>
        </w:trPr>
        <w:tc>
          <w:tcPr>
            <w:tcW w:w="716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40" w:type="dxa"/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Listy polecone, priorytetowe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(przesyłki rejestrowane, priorytetowe)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78" w:type="dxa"/>
          </w:tcPr>
          <w:p w:rsidR="004F717C" w:rsidRPr="00FF0895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895">
              <w:rPr>
                <w:rFonts w:ascii="Times New Roman" w:hAnsi="Times New Roman" w:cs="Times New Roman"/>
                <w:b/>
                <w:sz w:val="20"/>
                <w:szCs w:val="20"/>
              </w:rPr>
              <w:t>71</w:t>
            </w:r>
          </w:p>
        </w:tc>
      </w:tr>
      <w:tr w:rsidR="004F717C" w:rsidRPr="008D032A" w:rsidTr="00AB6080">
        <w:trPr>
          <w:trHeight w:val="1123"/>
        </w:trPr>
        <w:tc>
          <w:tcPr>
            <w:tcW w:w="716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40" w:type="dxa"/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Listy polecone ze zwrotnym potwierdzeniem odbioru 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 xml:space="preserve">(przesyłki rejestrowane,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br/>
              <w:t>z potwierdzeniem odbioru)</w:t>
            </w:r>
          </w:p>
        </w:tc>
        <w:tc>
          <w:tcPr>
            <w:tcW w:w="5778" w:type="dxa"/>
          </w:tcPr>
          <w:p w:rsidR="004F717C" w:rsidRPr="00FF0895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895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  <w:r w:rsidR="00307FED" w:rsidRPr="00FF0895">
              <w:rPr>
                <w:rFonts w:ascii="Times New Roman" w:hAnsi="Times New Roman" w:cs="Times New Roman"/>
                <w:b/>
                <w:sz w:val="20"/>
                <w:szCs w:val="20"/>
              </w:rPr>
              <w:t>599</w:t>
            </w:r>
          </w:p>
        </w:tc>
      </w:tr>
      <w:tr w:rsidR="004F717C" w:rsidRPr="008D032A" w:rsidTr="00AB6080">
        <w:trPr>
          <w:trHeight w:val="1225"/>
        </w:trPr>
        <w:tc>
          <w:tcPr>
            <w:tcW w:w="716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40" w:type="dxa"/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Listy polecone, priorytetowe ze zwrotnym potwierdzeniem odbioru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 xml:space="preserve">(przesyłki rejestrowane, priorytetowe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br/>
              <w:t>z potwierdzeniem odbioru)</w:t>
            </w: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778" w:type="dxa"/>
          </w:tcPr>
          <w:p w:rsidR="004F717C" w:rsidRPr="00FF0895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895">
              <w:rPr>
                <w:rFonts w:ascii="Times New Roman" w:hAnsi="Times New Roman" w:cs="Times New Roman"/>
                <w:b/>
                <w:sz w:val="20"/>
                <w:szCs w:val="20"/>
              </w:rPr>
              <w:t>179</w:t>
            </w:r>
          </w:p>
        </w:tc>
      </w:tr>
      <w:tr w:rsidR="004F717C" w:rsidRPr="008D032A" w:rsidTr="00AB6080">
        <w:trPr>
          <w:trHeight w:val="1393"/>
        </w:trPr>
        <w:tc>
          <w:tcPr>
            <w:tcW w:w="716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40" w:type="dxa"/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Zwroty listów poleconych ze zwrotnym potwierdzeniem odbioru 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 xml:space="preserve">(przesyłki rejestrowane,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br/>
              <w:t>z potwierdzeniem odbioru)</w:t>
            </w:r>
          </w:p>
        </w:tc>
        <w:tc>
          <w:tcPr>
            <w:tcW w:w="5778" w:type="dxa"/>
          </w:tcPr>
          <w:p w:rsidR="004F717C" w:rsidRPr="00FF0895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895">
              <w:rPr>
                <w:rFonts w:ascii="Times New Roman" w:hAnsi="Times New Roman" w:cs="Times New Roman"/>
                <w:b/>
                <w:sz w:val="20"/>
                <w:szCs w:val="20"/>
              </w:rPr>
              <w:t>3001</w:t>
            </w:r>
          </w:p>
        </w:tc>
      </w:tr>
      <w:tr w:rsidR="004F717C" w:rsidRPr="008D032A" w:rsidTr="00AB6080">
        <w:trPr>
          <w:trHeight w:val="738"/>
        </w:trPr>
        <w:tc>
          <w:tcPr>
            <w:tcW w:w="716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40" w:type="dxa"/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Zwroty  listów poleconych 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(przesyłki rejestrowane, ekonomiczne)</w:t>
            </w:r>
          </w:p>
        </w:tc>
        <w:tc>
          <w:tcPr>
            <w:tcW w:w="5778" w:type="dxa"/>
          </w:tcPr>
          <w:p w:rsidR="004F717C" w:rsidRPr="00FF0895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89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4F717C" w:rsidRPr="008D032A" w:rsidTr="00AB6080">
        <w:trPr>
          <w:trHeight w:val="1414"/>
        </w:trPr>
        <w:tc>
          <w:tcPr>
            <w:tcW w:w="716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40" w:type="dxa"/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Zwroty listów  poleconych, priorytetowych ze zwrotnym potwierdzeniem odbioru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 xml:space="preserve">(przesyłki rejestrowane, priorytetowe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br/>
              <w:t>z potwierdzeniem odbioru)</w:t>
            </w:r>
          </w:p>
        </w:tc>
        <w:tc>
          <w:tcPr>
            <w:tcW w:w="5778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933AAB" w:rsidRPr="008D032A" w:rsidTr="00AB6080">
        <w:trPr>
          <w:trHeight w:val="525"/>
        </w:trPr>
        <w:tc>
          <w:tcPr>
            <w:tcW w:w="9634" w:type="dxa"/>
            <w:gridSpan w:val="3"/>
            <w:shd w:val="clear" w:color="auto" w:fill="FFC000"/>
          </w:tcPr>
          <w:p w:rsidR="00933AAB" w:rsidRDefault="007D183A" w:rsidP="008248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FORMAT M</w:t>
            </w:r>
          </w:p>
          <w:p w:rsidR="007D183A" w:rsidRPr="008D032A" w:rsidRDefault="007D183A" w:rsidP="008248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 1000 g</w:t>
            </w:r>
            <w:r w:rsidR="0024583A">
              <w:rPr>
                <w:rFonts w:ascii="Times New Roman" w:hAnsi="Times New Roman" w:cs="Times New Roman"/>
                <w:b/>
                <w:sz w:val="20"/>
                <w:szCs w:val="20"/>
              </w:rPr>
              <w:t>-  w obrocie krajowym</w:t>
            </w:r>
          </w:p>
        </w:tc>
      </w:tr>
      <w:tr w:rsidR="004F717C" w:rsidRPr="005414C0" w:rsidTr="00AB6080">
        <w:trPr>
          <w:trHeight w:val="850"/>
        </w:trPr>
        <w:tc>
          <w:tcPr>
            <w:tcW w:w="716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40" w:type="dxa"/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Listy zwykłe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 xml:space="preserve"> (przesyłki nierejestrowane, ekonomiczne)</w:t>
            </w:r>
          </w:p>
        </w:tc>
        <w:tc>
          <w:tcPr>
            <w:tcW w:w="5778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4F717C" w:rsidRPr="005414C0" w:rsidTr="00AB6080">
        <w:trPr>
          <w:trHeight w:val="665"/>
        </w:trPr>
        <w:tc>
          <w:tcPr>
            <w:tcW w:w="716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40" w:type="dxa"/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Listy zwykłe priorytetowe</w:t>
            </w: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(przesyłki nierejestrowane, priorytetowe)</w:t>
            </w:r>
          </w:p>
        </w:tc>
        <w:tc>
          <w:tcPr>
            <w:tcW w:w="5778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4F717C" w:rsidRPr="005414C0" w:rsidTr="00AB6080">
        <w:trPr>
          <w:trHeight w:val="70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 xml:space="preserve">  12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Listy polecone 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(przesyłki rejestrowane, ekonomiczne)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FF0895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895">
              <w:rPr>
                <w:rFonts w:ascii="Times New Roman" w:hAnsi="Times New Roman" w:cs="Times New Roman"/>
                <w:b/>
                <w:sz w:val="20"/>
                <w:szCs w:val="20"/>
              </w:rPr>
              <w:t>156</w:t>
            </w:r>
          </w:p>
        </w:tc>
      </w:tr>
      <w:tr w:rsidR="004F717C" w:rsidRPr="005414C0" w:rsidTr="00AB6080">
        <w:trPr>
          <w:trHeight w:val="69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 xml:space="preserve">  13</w:t>
            </w:r>
          </w:p>
          <w:p w:rsidR="004F717C" w:rsidRPr="005414C0" w:rsidRDefault="004F717C" w:rsidP="004F71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Listy polecone, priorytetowe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(przesyłki rejestrowane, priorytetowe)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FF0895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895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</w:tr>
      <w:tr w:rsidR="004F717C" w:rsidRPr="005414C0" w:rsidTr="00AB6080">
        <w:trPr>
          <w:trHeight w:val="89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Listy polecone ze zwrotnym potwierdzeniem odbioru 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 xml:space="preserve">(przesyłki rejestrowane,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br/>
              <w:t>z potwierdzeniem odbioru)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307FED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6EB1">
              <w:rPr>
                <w:rFonts w:ascii="Times New Roman" w:hAnsi="Times New Roman" w:cs="Times New Roman"/>
                <w:b/>
                <w:sz w:val="20"/>
                <w:szCs w:val="20"/>
              </w:rPr>
              <w:t>1074</w:t>
            </w:r>
          </w:p>
        </w:tc>
      </w:tr>
      <w:tr w:rsidR="004F717C" w:rsidRPr="005414C0" w:rsidTr="00AB6080">
        <w:trPr>
          <w:trHeight w:val="124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Listy polecone, priorytetowe ze zwrotnym potwierdzeniem odbioru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 xml:space="preserve">(przesyłki rejestrowane, priorytetowe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br/>
              <w:t>z potwierdzeniem odbioru)</w:t>
            </w: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</w:t>
            </w:r>
          </w:p>
        </w:tc>
      </w:tr>
      <w:tr w:rsidR="00933AAB" w:rsidRPr="005414C0" w:rsidTr="00AB6080">
        <w:trPr>
          <w:trHeight w:val="497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FE6A02" w:rsidRPr="005414C0" w:rsidRDefault="00FE6A02" w:rsidP="007C66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FORMAT L </w:t>
            </w:r>
          </w:p>
          <w:p w:rsidR="00933AAB" w:rsidRPr="005414C0" w:rsidRDefault="00FE6A02" w:rsidP="007C66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b/>
                <w:sz w:val="20"/>
                <w:szCs w:val="20"/>
              </w:rPr>
              <w:t>do 2000 g</w:t>
            </w:r>
            <w:r w:rsidR="002458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w  obrocie krajowym</w:t>
            </w:r>
          </w:p>
        </w:tc>
      </w:tr>
      <w:tr w:rsidR="004F717C" w:rsidRPr="005414C0" w:rsidTr="00AB6080">
        <w:trPr>
          <w:trHeight w:val="70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Listy zwykłe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 xml:space="preserve"> (przesyłki nierejestrowane, ekonomiczne)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bookmarkStart w:id="0" w:name="_GoBack"/>
            <w:bookmarkEnd w:id="0"/>
          </w:p>
        </w:tc>
      </w:tr>
      <w:tr w:rsidR="004F717C" w:rsidRPr="005414C0" w:rsidTr="00AB6080">
        <w:trPr>
          <w:trHeight w:val="70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Listy zwykłe priorytetowe</w:t>
            </w: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(przesyłki nierejestrowane, priorytetowe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4F717C" w:rsidRPr="005414C0" w:rsidTr="00AB6080">
        <w:trPr>
          <w:trHeight w:val="84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:rsidR="004F717C" w:rsidRPr="005414C0" w:rsidRDefault="004F717C" w:rsidP="004F71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Listy polecone 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(przesyłki rejestrowane, ekonomiczne)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FF0895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895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</w:tr>
      <w:tr w:rsidR="004F717C" w:rsidRPr="005414C0" w:rsidTr="00AB6080">
        <w:trPr>
          <w:trHeight w:val="68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Listy polecone, priorytetowe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(przesyłki rejestrowane, priorytetowe)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FF0895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89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4F717C" w:rsidRPr="005414C0" w:rsidTr="00AB6080">
        <w:trPr>
          <w:trHeight w:val="103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Listy polecone ze zwrotnym potwierdzeniem odbioru 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 xml:space="preserve">(przesyłki rejestrowane,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br/>
              <w:t>z potwierdzeniem odbioru)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FF0895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89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307FED" w:rsidRPr="00FF0895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</w:tr>
      <w:tr w:rsidR="004F717C" w:rsidRPr="005414C0" w:rsidTr="00AB6080">
        <w:trPr>
          <w:trHeight w:val="124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Listy polecone, priorytetowe ze zwrotnym potwierdzeniem odbioru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 xml:space="preserve">(przesyłki rejestrowane, priorytetowe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br/>
              <w:t>z potwierdzeniem odbioru)</w:t>
            </w: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FF0895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895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</w:tr>
    </w:tbl>
    <w:p w:rsidR="00205256" w:rsidRPr="005414C0" w:rsidRDefault="00205256" w:rsidP="00933AAB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Y="96"/>
        <w:tblW w:w="9687" w:type="dxa"/>
        <w:tblLook w:val="04A0" w:firstRow="1" w:lastRow="0" w:firstColumn="1" w:lastColumn="0" w:noHBand="0" w:noVBand="1"/>
        <w:tblCaption w:val="FORMULARZ ILOŚCIOWY"/>
        <w:tblDescription w:val="W Formularzu Ilościowym   -  listy zagraniczne: w  kolumnie  nr 1 podano  liczbę  porzadkową,  w kolumnie  nr 2  podano  rodzaje przesyłek,   w kolumnie  nr  3   podano prognozowaną  ilości przesyłek w trackie  realizacji umowy.&#10;"/>
      </w:tblPr>
      <w:tblGrid>
        <w:gridCol w:w="710"/>
        <w:gridCol w:w="3163"/>
        <w:gridCol w:w="5814"/>
      </w:tblGrid>
      <w:tr w:rsidR="00EA0D19" w:rsidRPr="005414C0" w:rsidTr="001429C1">
        <w:trPr>
          <w:trHeight w:val="416"/>
        </w:trPr>
        <w:tc>
          <w:tcPr>
            <w:tcW w:w="9687" w:type="dxa"/>
            <w:gridSpan w:val="3"/>
            <w:shd w:val="clear" w:color="auto" w:fill="FFC000"/>
          </w:tcPr>
          <w:p w:rsidR="00EA0D19" w:rsidRPr="005414C0" w:rsidRDefault="00EA0D19" w:rsidP="006E3C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b/>
                <w:sz w:val="20"/>
                <w:szCs w:val="20"/>
              </w:rPr>
              <w:t>LISTY ZAGRANICZNE</w:t>
            </w:r>
          </w:p>
        </w:tc>
      </w:tr>
      <w:tr w:rsidR="004F717C" w:rsidRPr="005414C0" w:rsidTr="00661D24">
        <w:trPr>
          <w:trHeight w:val="278"/>
        </w:trPr>
        <w:tc>
          <w:tcPr>
            <w:tcW w:w="710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Przesyłki zagraniczne  polecone, priorytetowe </w:t>
            </w: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do 50 g 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(strefa A, B, C, D)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EF25A4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5A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4F717C" w:rsidRPr="005414C0" w:rsidTr="00661D24">
        <w:trPr>
          <w:trHeight w:val="1668"/>
        </w:trPr>
        <w:tc>
          <w:tcPr>
            <w:tcW w:w="710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Przesyłki zagraniczne polecone, priorytetowe ze zwrotnym potwierdzeniem odbioru do 50 g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(strefa A,B,C,D)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* z wyjątkiem Wielkiej Brytanii, Irlandii Północnej, Danii i Brazylii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EF25A4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5A4">
              <w:rPr>
                <w:rFonts w:ascii="Times New Roman" w:hAnsi="Times New Roman" w:cs="Times New Roman"/>
                <w:b/>
                <w:sz w:val="20"/>
                <w:szCs w:val="20"/>
              </w:rPr>
              <w:t>47</w:t>
            </w:r>
          </w:p>
        </w:tc>
      </w:tr>
      <w:tr w:rsidR="004F717C" w:rsidRPr="005414C0" w:rsidTr="00661D24">
        <w:trPr>
          <w:trHeight w:val="746"/>
        </w:trPr>
        <w:tc>
          <w:tcPr>
            <w:tcW w:w="710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Zwroty listów zagranicznych Poleconych – Priorytetów  ze zwrotnym potwierdzeniem odbioru  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 50 g </w:t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 strefy A,B,C,D)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EF25A4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5A4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4F717C" w:rsidRPr="005414C0" w:rsidTr="00661D24">
        <w:trPr>
          <w:trHeight w:val="1162"/>
        </w:trPr>
        <w:tc>
          <w:tcPr>
            <w:tcW w:w="710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Zwroty listów zagranicznych poleconych – priorytetów ze zwrotnym potwierdzeniem odbioru  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od 100 do 350 g </w:t>
            </w: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(strefy A,B,C,D)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EF25A4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5A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</w:tbl>
    <w:p w:rsidR="00366A0E" w:rsidRDefault="00366A0E" w:rsidP="00225402">
      <w:pPr>
        <w:rPr>
          <w:rFonts w:ascii="Times New Roman" w:hAnsi="Times New Roman" w:cs="Times New Roman"/>
          <w:b/>
          <w:sz w:val="16"/>
          <w:szCs w:val="16"/>
        </w:rPr>
      </w:pPr>
    </w:p>
    <w:p w:rsidR="001429C1" w:rsidRDefault="001429C1" w:rsidP="00225402">
      <w:pPr>
        <w:rPr>
          <w:rFonts w:ascii="Times New Roman" w:hAnsi="Times New Roman" w:cs="Times New Roman"/>
          <w:b/>
          <w:sz w:val="16"/>
          <w:szCs w:val="16"/>
        </w:rPr>
      </w:pPr>
    </w:p>
    <w:p w:rsidR="001429C1" w:rsidRDefault="001429C1" w:rsidP="00225402">
      <w:pPr>
        <w:rPr>
          <w:rFonts w:ascii="Times New Roman" w:hAnsi="Times New Roman" w:cs="Times New Roman"/>
          <w:b/>
          <w:sz w:val="16"/>
          <w:szCs w:val="16"/>
        </w:rPr>
      </w:pPr>
    </w:p>
    <w:p w:rsidR="001429C1" w:rsidRPr="005414C0" w:rsidRDefault="001429C1" w:rsidP="00225402">
      <w:pPr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  <w:tblCaption w:val="FORMULARZ  ILOŚCIOWY"/>
        <w:tblDescription w:val="W Formularzu Ilościowym - paczki i przesyłki kurierskie w  obrocie krajowym: w  kolumnie  nr 1 podano  liczbę  porzadkową,  w kolumnie  nr 2  podano  rodzaje przesyłek,   w kolumnie  nr  3   podano prognozowaną  ilości przesyłek w trakcie  realizacji umowy.&#10;&#10;"/>
      </w:tblPr>
      <w:tblGrid>
        <w:gridCol w:w="817"/>
        <w:gridCol w:w="2867"/>
        <w:gridCol w:w="6063"/>
      </w:tblGrid>
      <w:tr w:rsidR="00CD6D8E" w:rsidRPr="005414C0" w:rsidTr="00C549E6">
        <w:tc>
          <w:tcPr>
            <w:tcW w:w="9747" w:type="dxa"/>
            <w:gridSpan w:val="3"/>
            <w:shd w:val="clear" w:color="auto" w:fill="FFC000"/>
          </w:tcPr>
          <w:p w:rsidR="00CD6D8E" w:rsidRPr="005414C0" w:rsidRDefault="00061957" w:rsidP="004B5B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14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PACZKI I PRZESYŁKI </w:t>
            </w:r>
            <w:r w:rsidR="004B5BD9" w:rsidRPr="005414C0">
              <w:rPr>
                <w:rFonts w:ascii="Times New Roman" w:hAnsi="Times New Roman" w:cs="Times New Roman"/>
                <w:b/>
                <w:sz w:val="20"/>
                <w:szCs w:val="20"/>
              </w:rPr>
              <w:t>KURIERSKIE</w:t>
            </w:r>
            <w:r w:rsidR="002458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OBROCIE KRAJOWYM</w:t>
            </w:r>
          </w:p>
        </w:tc>
      </w:tr>
      <w:tr w:rsidR="004F717C" w:rsidRPr="005414C0" w:rsidTr="009F4365">
        <w:trPr>
          <w:trHeight w:val="465"/>
        </w:trPr>
        <w:tc>
          <w:tcPr>
            <w:tcW w:w="817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Paczki ekonomiczne, zwykłe bez potwierdzenia odbioru od 2 – 5 kg 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gabaryt  A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EF25A4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5A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4F717C" w:rsidRPr="005414C0" w:rsidTr="009F4365">
        <w:trPr>
          <w:trHeight w:val="442"/>
        </w:trPr>
        <w:tc>
          <w:tcPr>
            <w:tcW w:w="817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Paczki priorytetowe, zwykłe bez potwierdzenia odbioru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od 1 kg do 2 kg 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gabaryt B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EF25A4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5A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4F717C" w:rsidRPr="005414C0" w:rsidTr="009F4365">
        <w:trPr>
          <w:trHeight w:val="510"/>
        </w:trPr>
        <w:tc>
          <w:tcPr>
            <w:tcW w:w="817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Paczki ekonomiczne  z potwierdzeniem odbioru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od 1 kg do 2 kg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gabaryt A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EF25A4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5A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4F717C" w:rsidRPr="005414C0" w:rsidTr="009F4365">
        <w:trPr>
          <w:trHeight w:val="495"/>
        </w:trPr>
        <w:tc>
          <w:tcPr>
            <w:tcW w:w="817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Paczki ekonomiczne  z potwierdzeniem odbioru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od 2 kg do 5 kg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gabaryt A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EF25A4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5A4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</w:tr>
      <w:tr w:rsidR="004F717C" w:rsidRPr="005414C0" w:rsidTr="009F4365">
        <w:trPr>
          <w:trHeight w:val="503"/>
        </w:trPr>
        <w:tc>
          <w:tcPr>
            <w:tcW w:w="817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Paczki ekonomiczne  z potwierdzeniem odbioru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od 5 kg do 10 kg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gabaryt A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EF25A4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5A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4F717C" w:rsidRPr="005414C0" w:rsidTr="009F4365">
        <w:trPr>
          <w:trHeight w:val="630"/>
        </w:trPr>
        <w:tc>
          <w:tcPr>
            <w:tcW w:w="817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Paczki ekonomiczne  z potwierdzeniem odbioru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od 5 kg do 10 kg</w:t>
            </w:r>
          </w:p>
          <w:p w:rsidR="004F717C" w:rsidRPr="00DA5B51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sz w:val="20"/>
                <w:szCs w:val="20"/>
              </w:rPr>
              <w:t>gabaryt B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EF25A4" w:rsidRDefault="004F717C" w:rsidP="004F7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5A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4F717C" w:rsidRPr="005414C0" w:rsidTr="009F4365">
        <w:trPr>
          <w:trHeight w:val="1001"/>
        </w:trPr>
        <w:tc>
          <w:tcPr>
            <w:tcW w:w="817" w:type="dxa"/>
          </w:tcPr>
          <w:p w:rsidR="004F717C" w:rsidRPr="00BF781F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4F717C" w:rsidRPr="00BF781F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Przesyłka kurierska (standard z potwierdzeniem odbioru przesyłką listową)</w:t>
            </w:r>
          </w:p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OPAKOWANIE FIRMOWE </w:t>
            </w:r>
          </w:p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do 1 kg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F717C" w:rsidRPr="005414C0" w:rsidTr="009F4365">
        <w:trPr>
          <w:trHeight w:val="1129"/>
        </w:trPr>
        <w:tc>
          <w:tcPr>
            <w:tcW w:w="817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Przesyłka kurierska (standard z potwierdzeniem odbioru przesyłką  listową)</w:t>
            </w:r>
          </w:p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OPAKOWANIE FIRMOWE doręczenie do 9 :00</w:t>
            </w:r>
          </w:p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do 1 kg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F717C" w:rsidRPr="005414C0" w:rsidTr="009F4365">
        <w:trPr>
          <w:trHeight w:val="1089"/>
        </w:trPr>
        <w:tc>
          <w:tcPr>
            <w:tcW w:w="817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Przesyłka kurierska (standard z potwierdzeniem odbioru przesyłką listową)</w:t>
            </w:r>
          </w:p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OPAKOWANIE FIRMOWE doręczenie do 12 :00</w:t>
            </w:r>
          </w:p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do 1 kg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F717C" w:rsidRPr="005414C0" w:rsidTr="009F4365">
        <w:trPr>
          <w:trHeight w:val="1267"/>
        </w:trPr>
        <w:tc>
          <w:tcPr>
            <w:tcW w:w="817" w:type="dxa"/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Przesyłka kurierska </w:t>
            </w:r>
          </w:p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(standard z potwierdzeniem odbioru przesyłką listową) </w:t>
            </w:r>
          </w:p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FORMAT S </w:t>
            </w:r>
          </w:p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doręczenie do 12:00</w:t>
            </w:r>
          </w:p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 20 kg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F717C" w:rsidRPr="005414C0" w:rsidTr="009F4365">
        <w:trPr>
          <w:trHeight w:val="1245"/>
        </w:trPr>
        <w:tc>
          <w:tcPr>
            <w:tcW w:w="817" w:type="dxa"/>
          </w:tcPr>
          <w:p w:rsidR="004F717C" w:rsidRPr="00B40ED7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Zwroty</w:t>
            </w:r>
          </w:p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przesyłek kurierskich</w:t>
            </w:r>
          </w:p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(standard z potwierdzeniem odbioru przesyłką listową)</w:t>
            </w:r>
          </w:p>
          <w:p w:rsidR="004F717C" w:rsidRPr="00DA5B51" w:rsidRDefault="004F717C" w:rsidP="004F7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B51">
              <w:rPr>
                <w:rFonts w:ascii="Times New Roman" w:hAnsi="Times New Roman" w:cs="Times New Roman"/>
                <w:b/>
                <w:sz w:val="20"/>
                <w:szCs w:val="20"/>
              </w:rPr>
              <w:t>OPAKOWANIE FIRMOWE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7C" w:rsidRPr="005414C0" w:rsidRDefault="004F717C" w:rsidP="004F7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C549E6" w:rsidRPr="005414C0" w:rsidRDefault="00C549E6"/>
    <w:p w:rsidR="00C549E6" w:rsidRDefault="00C549E6"/>
    <w:p w:rsidR="001429C1" w:rsidRDefault="001429C1"/>
    <w:p w:rsidR="001429C1" w:rsidRDefault="001429C1"/>
    <w:p w:rsidR="001429C1" w:rsidRPr="005414C0" w:rsidRDefault="001429C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  <w:tblCaption w:val="FORMULARZ  ILOŚCIOWY"/>
        <w:tblDescription w:val="W Formularzu Ilościowym   - odbiór przesyłek pocztowych z siedziby Zamawiającego:  w  kolumnie  nr 1 podano  liczbę  porzadkową,  w kolumnie  nr 2  podano  ilość miesięcy. &#10;&#10;"/>
      </w:tblPr>
      <w:tblGrid>
        <w:gridCol w:w="1242"/>
        <w:gridCol w:w="3686"/>
      </w:tblGrid>
      <w:tr w:rsidR="00540BB3" w:rsidRPr="008D032A" w:rsidTr="00540BB3"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:rsidR="00540BB3" w:rsidRPr="008D032A" w:rsidRDefault="00540BB3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:rsidR="00540BB3" w:rsidRPr="008D032A" w:rsidRDefault="00540BB3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D032A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ODBIÓR PRZESYŁEK POCZTOWYCH Z SIEDZIBY </w:t>
            </w:r>
            <w:r w:rsidR="0021109C" w:rsidRPr="008D032A">
              <w:rPr>
                <w:rFonts w:cs="Arial"/>
                <w:b/>
                <w:bCs/>
                <w:color w:val="000000"/>
                <w:sz w:val="20"/>
                <w:szCs w:val="20"/>
              </w:rPr>
              <w:t>ZAMAWIAJĄCEGO</w:t>
            </w:r>
          </w:p>
          <w:p w:rsidR="00540BB3" w:rsidRPr="008D032A" w:rsidRDefault="00540B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11331" w:rsidRPr="008D032A" w:rsidTr="00AB27C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31" w:rsidRPr="008D032A" w:rsidRDefault="00911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D03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31" w:rsidRPr="008D032A" w:rsidRDefault="00911331" w:rsidP="00180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D032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911331" w:rsidRPr="008D032A" w:rsidTr="00AB27C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31" w:rsidRPr="008D032A" w:rsidRDefault="00911331" w:rsidP="00FF40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1331" w:rsidRPr="008D032A" w:rsidRDefault="00911331" w:rsidP="00FF40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32A">
              <w:rPr>
                <w:rFonts w:ascii="Times New Roman" w:hAnsi="Times New Roman"/>
                <w:sz w:val="20"/>
                <w:szCs w:val="20"/>
              </w:rPr>
              <w:t>L.p.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31" w:rsidRPr="008D032A" w:rsidRDefault="00911331" w:rsidP="00FF40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1331" w:rsidRPr="008D032A" w:rsidRDefault="00911331" w:rsidP="00FF40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32A">
              <w:rPr>
                <w:rFonts w:ascii="Times New Roman" w:hAnsi="Times New Roman"/>
                <w:sz w:val="20"/>
                <w:szCs w:val="20"/>
              </w:rPr>
              <w:t>Ilość miesięcy</w:t>
            </w:r>
          </w:p>
        </w:tc>
      </w:tr>
      <w:tr w:rsidR="00911331" w:rsidRPr="008D032A" w:rsidTr="00AB27C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31" w:rsidRPr="008D032A" w:rsidRDefault="009113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1331" w:rsidRPr="008D032A" w:rsidRDefault="009113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3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31" w:rsidRPr="008D032A" w:rsidRDefault="009113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1331" w:rsidRPr="00BE6A2B" w:rsidRDefault="00911331" w:rsidP="00911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6A2B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  <w:p w:rsidR="00911331" w:rsidRPr="008D032A" w:rsidRDefault="00911331" w:rsidP="009113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D032A" w:rsidRPr="008D032A" w:rsidRDefault="008D032A" w:rsidP="00F76B1F">
      <w:pPr>
        <w:rPr>
          <w:rFonts w:ascii="Times New Roman" w:eastAsia="Calibri" w:hAnsi="Times New Roman" w:cs="Times New Roman"/>
          <w:sz w:val="20"/>
          <w:szCs w:val="20"/>
        </w:rPr>
      </w:pPr>
    </w:p>
    <w:sectPr w:rsidR="008D032A" w:rsidRPr="008D032A" w:rsidSect="00E74047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1E0724"/>
    <w:multiLevelType w:val="hybridMultilevel"/>
    <w:tmpl w:val="ABBCF84C"/>
    <w:lvl w:ilvl="0" w:tplc="56B0FB8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0D5067"/>
    <w:multiLevelType w:val="hybridMultilevel"/>
    <w:tmpl w:val="0B8695CE"/>
    <w:lvl w:ilvl="0" w:tplc="A9EAE8F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35A8"/>
    <w:rsid w:val="00006A7E"/>
    <w:rsid w:val="00061957"/>
    <w:rsid w:val="000643A6"/>
    <w:rsid w:val="00070FA0"/>
    <w:rsid w:val="00092680"/>
    <w:rsid w:val="000A4693"/>
    <w:rsid w:val="000D163C"/>
    <w:rsid w:val="000E3C7F"/>
    <w:rsid w:val="000E77DC"/>
    <w:rsid w:val="000F1875"/>
    <w:rsid w:val="001157F0"/>
    <w:rsid w:val="00125A5A"/>
    <w:rsid w:val="00126068"/>
    <w:rsid w:val="001429C1"/>
    <w:rsid w:val="00155CBD"/>
    <w:rsid w:val="001633A1"/>
    <w:rsid w:val="001806B6"/>
    <w:rsid w:val="00185761"/>
    <w:rsid w:val="001A5D2B"/>
    <w:rsid w:val="001C270A"/>
    <w:rsid w:val="001C5AE0"/>
    <w:rsid w:val="001F72F0"/>
    <w:rsid w:val="00205256"/>
    <w:rsid w:val="0021109C"/>
    <w:rsid w:val="00220DA7"/>
    <w:rsid w:val="00225402"/>
    <w:rsid w:val="0023482F"/>
    <w:rsid w:val="0024583A"/>
    <w:rsid w:val="00280F49"/>
    <w:rsid w:val="002A069A"/>
    <w:rsid w:val="002A352A"/>
    <w:rsid w:val="002A3F23"/>
    <w:rsid w:val="002E67D9"/>
    <w:rsid w:val="00300A20"/>
    <w:rsid w:val="00307FED"/>
    <w:rsid w:val="00322851"/>
    <w:rsid w:val="00322BA0"/>
    <w:rsid w:val="00332062"/>
    <w:rsid w:val="00342E88"/>
    <w:rsid w:val="0036003B"/>
    <w:rsid w:val="00366A0E"/>
    <w:rsid w:val="003752B3"/>
    <w:rsid w:val="003835BA"/>
    <w:rsid w:val="003B085B"/>
    <w:rsid w:val="003B1F27"/>
    <w:rsid w:val="003C2BD0"/>
    <w:rsid w:val="003C4958"/>
    <w:rsid w:val="003F3CCB"/>
    <w:rsid w:val="004026EC"/>
    <w:rsid w:val="00402949"/>
    <w:rsid w:val="0041311A"/>
    <w:rsid w:val="004249CF"/>
    <w:rsid w:val="00474BCA"/>
    <w:rsid w:val="004854A1"/>
    <w:rsid w:val="004A385F"/>
    <w:rsid w:val="004B5BD9"/>
    <w:rsid w:val="004C2F6E"/>
    <w:rsid w:val="004F3BD7"/>
    <w:rsid w:val="004F717C"/>
    <w:rsid w:val="004F7B96"/>
    <w:rsid w:val="005118AA"/>
    <w:rsid w:val="0051742D"/>
    <w:rsid w:val="00540BB3"/>
    <w:rsid w:val="005414C0"/>
    <w:rsid w:val="00577F28"/>
    <w:rsid w:val="0059779A"/>
    <w:rsid w:val="005A62B6"/>
    <w:rsid w:val="005C2C2D"/>
    <w:rsid w:val="005D77C8"/>
    <w:rsid w:val="005E57D0"/>
    <w:rsid w:val="00656ACA"/>
    <w:rsid w:val="006660D7"/>
    <w:rsid w:val="006B35A8"/>
    <w:rsid w:val="006E3C3D"/>
    <w:rsid w:val="00732784"/>
    <w:rsid w:val="00736777"/>
    <w:rsid w:val="007515A5"/>
    <w:rsid w:val="00755188"/>
    <w:rsid w:val="00783EFE"/>
    <w:rsid w:val="0079412E"/>
    <w:rsid w:val="007B0AA9"/>
    <w:rsid w:val="007C6614"/>
    <w:rsid w:val="007D183A"/>
    <w:rsid w:val="00813390"/>
    <w:rsid w:val="00824878"/>
    <w:rsid w:val="00852371"/>
    <w:rsid w:val="008652D0"/>
    <w:rsid w:val="0087224A"/>
    <w:rsid w:val="0087713F"/>
    <w:rsid w:val="00880250"/>
    <w:rsid w:val="0088268B"/>
    <w:rsid w:val="00896EB1"/>
    <w:rsid w:val="008A3915"/>
    <w:rsid w:val="008D032A"/>
    <w:rsid w:val="008D7C80"/>
    <w:rsid w:val="008F0169"/>
    <w:rsid w:val="00911331"/>
    <w:rsid w:val="00933AAB"/>
    <w:rsid w:val="00951338"/>
    <w:rsid w:val="009805ED"/>
    <w:rsid w:val="00981BF0"/>
    <w:rsid w:val="009F5793"/>
    <w:rsid w:val="009F7D21"/>
    <w:rsid w:val="00A042CB"/>
    <w:rsid w:val="00A21F4C"/>
    <w:rsid w:val="00A23B68"/>
    <w:rsid w:val="00A26DE9"/>
    <w:rsid w:val="00A6470F"/>
    <w:rsid w:val="00A70C8D"/>
    <w:rsid w:val="00A76ED8"/>
    <w:rsid w:val="00AB27C7"/>
    <w:rsid w:val="00AB6080"/>
    <w:rsid w:val="00AB7039"/>
    <w:rsid w:val="00AE000F"/>
    <w:rsid w:val="00AE1E97"/>
    <w:rsid w:val="00AE4B01"/>
    <w:rsid w:val="00B1006D"/>
    <w:rsid w:val="00B10907"/>
    <w:rsid w:val="00B40ED7"/>
    <w:rsid w:val="00B4310D"/>
    <w:rsid w:val="00B562CF"/>
    <w:rsid w:val="00B61F58"/>
    <w:rsid w:val="00B66189"/>
    <w:rsid w:val="00B6771B"/>
    <w:rsid w:val="00B810B6"/>
    <w:rsid w:val="00BE69AD"/>
    <w:rsid w:val="00BE6A2B"/>
    <w:rsid w:val="00BE7A13"/>
    <w:rsid w:val="00BF781F"/>
    <w:rsid w:val="00C33F7C"/>
    <w:rsid w:val="00C549E6"/>
    <w:rsid w:val="00C676E3"/>
    <w:rsid w:val="00C72022"/>
    <w:rsid w:val="00C8341B"/>
    <w:rsid w:val="00CA300C"/>
    <w:rsid w:val="00CD6D8E"/>
    <w:rsid w:val="00CE5D26"/>
    <w:rsid w:val="00CF214E"/>
    <w:rsid w:val="00CF704B"/>
    <w:rsid w:val="00D0604B"/>
    <w:rsid w:val="00D17EB4"/>
    <w:rsid w:val="00D25DBA"/>
    <w:rsid w:val="00DA4A20"/>
    <w:rsid w:val="00DB1043"/>
    <w:rsid w:val="00DC0808"/>
    <w:rsid w:val="00DE42D7"/>
    <w:rsid w:val="00DF7CBC"/>
    <w:rsid w:val="00E0493B"/>
    <w:rsid w:val="00E40977"/>
    <w:rsid w:val="00E67B9D"/>
    <w:rsid w:val="00E74047"/>
    <w:rsid w:val="00EA0975"/>
    <w:rsid w:val="00EA0D19"/>
    <w:rsid w:val="00EE43AE"/>
    <w:rsid w:val="00EE7677"/>
    <w:rsid w:val="00F36801"/>
    <w:rsid w:val="00F76B1F"/>
    <w:rsid w:val="00F922FA"/>
    <w:rsid w:val="00F95EA6"/>
    <w:rsid w:val="00F96903"/>
    <w:rsid w:val="00FA1832"/>
    <w:rsid w:val="00FA6E8D"/>
    <w:rsid w:val="00FB19D1"/>
    <w:rsid w:val="00FB59B4"/>
    <w:rsid w:val="00FC1790"/>
    <w:rsid w:val="00FC6E04"/>
    <w:rsid w:val="00FE6A02"/>
    <w:rsid w:val="00FF0895"/>
    <w:rsid w:val="00FF4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C651AE-D8A2-4E6A-B607-A82D54719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385F"/>
  </w:style>
  <w:style w:type="paragraph" w:styleId="Nagwek1">
    <w:name w:val="heading 1"/>
    <w:basedOn w:val="Normalny"/>
    <w:next w:val="Normalny"/>
    <w:link w:val="Nagwek1Znak"/>
    <w:uiPriority w:val="9"/>
    <w:qFormat/>
    <w:rsid w:val="00DA4A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3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A46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1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1F2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206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A4A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7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C6AFE-5E2A-4414-B588-3BD949DA5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4</Pages>
  <Words>579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KOLASIŃSKA</dc:creator>
  <cp:keywords/>
  <dc:description/>
  <cp:lastModifiedBy>KLAUDIA KAPUSTA</cp:lastModifiedBy>
  <cp:revision>101</cp:revision>
  <cp:lastPrinted>2023-08-22T07:57:00Z</cp:lastPrinted>
  <dcterms:created xsi:type="dcterms:W3CDTF">2017-09-10T07:43:00Z</dcterms:created>
  <dcterms:modified xsi:type="dcterms:W3CDTF">2023-08-22T07:57:00Z</dcterms:modified>
</cp:coreProperties>
</file>