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255F" w:rsidRPr="008D032A" w:rsidRDefault="00A2255F" w:rsidP="00A2255F">
      <w:pPr>
        <w:pStyle w:val="Bezodstpw"/>
        <w:rPr>
          <w:b/>
          <w:sz w:val="20"/>
          <w:szCs w:val="20"/>
        </w:rPr>
      </w:pPr>
      <w:bookmarkStart w:id="0" w:name="_Hlk139898449"/>
      <w:r>
        <w:rPr>
          <w:b/>
          <w:sz w:val="20"/>
          <w:szCs w:val="20"/>
        </w:rPr>
        <w:t>FORMULARZ CENOWY – OFERTA WYKONAWCY</w:t>
      </w:r>
    </w:p>
    <w:p w:rsidR="00A2255F" w:rsidRDefault="00A2255F" w:rsidP="00177D54">
      <w:pPr>
        <w:pStyle w:val="Bezodstpw"/>
      </w:pPr>
    </w:p>
    <w:p w:rsidR="00177D54" w:rsidRDefault="00177D54" w:rsidP="00177D54">
      <w:pPr>
        <w:pStyle w:val="Bezodstpw"/>
      </w:pPr>
      <w:r w:rsidRPr="008D032A">
        <w:t>Załącznik nr</w:t>
      </w:r>
      <w:r>
        <w:t xml:space="preserve"> (numer załącznika nadany po jej podpisaniu)</w:t>
      </w:r>
      <w:r w:rsidRPr="008D032A">
        <w:t>do umowy nr</w:t>
      </w:r>
      <w:r>
        <w:t>(numer umowy nadany po je podpisaniu)</w:t>
      </w:r>
    </w:p>
    <w:tbl>
      <w:tblPr>
        <w:tblStyle w:val="Tabela-Siatka"/>
        <w:tblpPr w:leftFromText="141" w:rightFromText="141" w:vertAnchor="text" w:horzAnchor="margin" w:tblpXSpec="center" w:tblpY="336"/>
        <w:tblW w:w="11135" w:type="dxa"/>
        <w:tblLook w:val="04A0" w:firstRow="1" w:lastRow="0" w:firstColumn="1" w:lastColumn="0" w:noHBand="0" w:noVBand="1"/>
        <w:tblCaption w:val="FORMULARZ CENOWY "/>
        <w:tblDescription w:val="W Formularzu Cenowym  - podano format przesyłek w obrocie  krajowym: w  kolumnie  nr 1 podano  liczbę  porzadkową,  w kolumnie  nr 2  podano  rodzaje przesyłek,   w kolumnie  nr  3   podano prognozowane ilości przesyłek, w kolumnie  nr 4 nalezy podać  cenę jednotkową  netto w zł dla danego rodzaju przesyłki, w kolumnie nr 5  nalezy  podać wartość netto w zł (iloczyn kolumny nr 3 i kolumny nr 4, w kolumnie nr 6 należy podać stawkę podatku VAT, w kolumnie nr 7 należy podać cenę jednostkową brutto  w zł  dla danego rodzaju przesyłki, w kolumnie nr 8 należy podać wartość brutto w zł (iloczyn  kolumny nr  3  i kolumny nr  7 ).  &#10;&#10;"/>
      </w:tblPr>
      <w:tblGrid>
        <w:gridCol w:w="457"/>
        <w:gridCol w:w="931"/>
        <w:gridCol w:w="279"/>
        <w:gridCol w:w="1168"/>
        <w:gridCol w:w="1388"/>
        <w:gridCol w:w="138"/>
        <w:gridCol w:w="1305"/>
        <w:gridCol w:w="1388"/>
        <w:gridCol w:w="1388"/>
        <w:gridCol w:w="1418"/>
        <w:gridCol w:w="1275"/>
      </w:tblGrid>
      <w:tr w:rsidR="00A2255F" w:rsidRPr="008D032A" w:rsidTr="00A2255F">
        <w:trPr>
          <w:trHeight w:val="723"/>
        </w:trPr>
        <w:tc>
          <w:tcPr>
            <w:tcW w:w="457" w:type="dxa"/>
          </w:tcPr>
          <w:p w:rsidR="00A2255F" w:rsidRPr="001C270A" w:rsidRDefault="00A2255F" w:rsidP="00FA036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270A">
              <w:rPr>
                <w:rFonts w:ascii="Times New Roman" w:hAnsi="Times New Roman" w:cs="Times New Roman"/>
                <w:b/>
                <w:sz w:val="18"/>
                <w:szCs w:val="18"/>
              </w:rPr>
              <w:t>l.p.</w:t>
            </w:r>
          </w:p>
        </w:tc>
        <w:tc>
          <w:tcPr>
            <w:tcW w:w="2378" w:type="dxa"/>
            <w:gridSpan w:val="3"/>
          </w:tcPr>
          <w:p w:rsidR="00A2255F" w:rsidRPr="001C270A" w:rsidRDefault="00A2255F" w:rsidP="00FA036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270A">
              <w:rPr>
                <w:rFonts w:ascii="Times New Roman" w:hAnsi="Times New Roman" w:cs="Times New Roman"/>
                <w:b/>
                <w:sz w:val="18"/>
                <w:szCs w:val="18"/>
              </w:rPr>
              <w:t>Rodzaj przesyłki</w:t>
            </w:r>
          </w:p>
        </w:tc>
        <w:tc>
          <w:tcPr>
            <w:tcW w:w="1526" w:type="dxa"/>
            <w:gridSpan w:val="2"/>
          </w:tcPr>
          <w:p w:rsidR="00A2255F" w:rsidRPr="001C270A" w:rsidRDefault="00A2255F" w:rsidP="00FA036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270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Prognozowana ilość przesyłek w trakcie realizacji umowy </w:t>
            </w:r>
          </w:p>
        </w:tc>
        <w:tc>
          <w:tcPr>
            <w:tcW w:w="1305" w:type="dxa"/>
          </w:tcPr>
          <w:p w:rsidR="00A2255F" w:rsidRPr="001C270A" w:rsidRDefault="00A2255F" w:rsidP="00FA036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Cena jednostkowa netto (zł)</w:t>
            </w:r>
          </w:p>
        </w:tc>
        <w:tc>
          <w:tcPr>
            <w:tcW w:w="1388" w:type="dxa"/>
          </w:tcPr>
          <w:p w:rsidR="00A2255F" w:rsidRDefault="00A2255F" w:rsidP="00FA036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Wartość netto</w:t>
            </w:r>
          </w:p>
          <w:p w:rsidR="00A2255F" w:rsidRDefault="00A2255F" w:rsidP="00FA036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w zł (iloczyn 3</w:t>
            </w:r>
            <w:r w:rsidR="00671D4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</w:t>
            </w:r>
            <w:r w:rsidR="00671D4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4)  </w:t>
            </w:r>
          </w:p>
        </w:tc>
        <w:tc>
          <w:tcPr>
            <w:tcW w:w="1388" w:type="dxa"/>
          </w:tcPr>
          <w:p w:rsidR="00A2255F" w:rsidRPr="001C270A" w:rsidRDefault="00A2255F" w:rsidP="00FA036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Stawka podatku VAT</w:t>
            </w:r>
          </w:p>
        </w:tc>
        <w:tc>
          <w:tcPr>
            <w:tcW w:w="1418" w:type="dxa"/>
          </w:tcPr>
          <w:p w:rsidR="00A2255F" w:rsidRPr="001C270A" w:rsidRDefault="00A2255F" w:rsidP="00FA036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Cena jednostkowa brutto</w:t>
            </w:r>
            <w:r w:rsidR="00671D4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w zł</w:t>
            </w:r>
          </w:p>
        </w:tc>
        <w:tc>
          <w:tcPr>
            <w:tcW w:w="1275" w:type="dxa"/>
          </w:tcPr>
          <w:p w:rsidR="00A2255F" w:rsidRPr="001C270A" w:rsidRDefault="00A2255F" w:rsidP="009032C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270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Wartość brutto </w:t>
            </w:r>
            <w:r w:rsidRPr="001C270A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w zł 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iloczyn </w:t>
            </w:r>
            <w:r w:rsidRPr="001C270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F00731">
              <w:rPr>
                <w:rFonts w:ascii="Times New Roman" w:hAnsi="Times New Roman" w:cs="Times New Roman"/>
                <w:b/>
                <w:sz w:val="18"/>
                <w:szCs w:val="18"/>
              </w:rPr>
              <w:t>3 i 7</w:t>
            </w:r>
            <w:r w:rsidRPr="001C270A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A2255F" w:rsidRPr="008D032A" w:rsidTr="00A2255F">
        <w:trPr>
          <w:trHeight w:val="320"/>
        </w:trPr>
        <w:tc>
          <w:tcPr>
            <w:tcW w:w="457" w:type="dxa"/>
          </w:tcPr>
          <w:p w:rsidR="00A2255F" w:rsidRPr="008D032A" w:rsidRDefault="00A2255F" w:rsidP="00FA03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32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378" w:type="dxa"/>
            <w:gridSpan w:val="3"/>
          </w:tcPr>
          <w:p w:rsidR="00A2255F" w:rsidRPr="008D032A" w:rsidRDefault="00A2255F" w:rsidP="00FA03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32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526" w:type="dxa"/>
            <w:gridSpan w:val="2"/>
          </w:tcPr>
          <w:p w:rsidR="00A2255F" w:rsidRPr="008D032A" w:rsidRDefault="00A2255F" w:rsidP="00FA03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32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305" w:type="dxa"/>
          </w:tcPr>
          <w:p w:rsidR="00A2255F" w:rsidRPr="008D032A" w:rsidRDefault="00A2255F" w:rsidP="00FA03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388" w:type="dxa"/>
          </w:tcPr>
          <w:p w:rsidR="00A2255F" w:rsidRDefault="00F00731" w:rsidP="00FA03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388" w:type="dxa"/>
          </w:tcPr>
          <w:p w:rsidR="00A2255F" w:rsidRPr="008D032A" w:rsidRDefault="00F00731" w:rsidP="00FA03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A2255F" w:rsidRPr="008D032A" w:rsidRDefault="00F00731" w:rsidP="00FA03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A2255F" w:rsidRPr="008D032A" w:rsidRDefault="00F00731" w:rsidP="00FA03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A2255F" w:rsidRPr="008D032A" w:rsidTr="00A2255F">
        <w:trPr>
          <w:trHeight w:val="488"/>
        </w:trPr>
        <w:tc>
          <w:tcPr>
            <w:tcW w:w="1667" w:type="dxa"/>
            <w:gridSpan w:val="3"/>
            <w:shd w:val="clear" w:color="auto" w:fill="FFC000"/>
          </w:tcPr>
          <w:p w:rsidR="00A2255F" w:rsidRPr="008D032A" w:rsidRDefault="00A2255F" w:rsidP="00FA03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FFC000"/>
          </w:tcPr>
          <w:p w:rsidR="00A2255F" w:rsidRPr="008D032A" w:rsidRDefault="00A2255F" w:rsidP="00FA03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  <w:shd w:val="clear" w:color="auto" w:fill="FFC000"/>
          </w:tcPr>
          <w:p w:rsidR="00A2255F" w:rsidRPr="008D032A" w:rsidRDefault="00A2255F" w:rsidP="00FA03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12" w:type="dxa"/>
            <w:gridSpan w:val="6"/>
            <w:shd w:val="clear" w:color="auto" w:fill="FFC000"/>
          </w:tcPr>
          <w:p w:rsidR="00A2255F" w:rsidRPr="008D032A" w:rsidRDefault="00A2255F" w:rsidP="00FA03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32A">
              <w:rPr>
                <w:rFonts w:ascii="Times New Roman" w:hAnsi="Times New Roman" w:cs="Times New Roman"/>
                <w:b/>
                <w:sz w:val="20"/>
                <w:szCs w:val="20"/>
              </w:rPr>
              <w:t>FORMAT S</w:t>
            </w:r>
          </w:p>
          <w:p w:rsidR="00A2255F" w:rsidRPr="008D032A" w:rsidRDefault="00A2255F" w:rsidP="00FA03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32A">
              <w:rPr>
                <w:rFonts w:ascii="Times New Roman" w:hAnsi="Times New Roman" w:cs="Times New Roman"/>
                <w:b/>
                <w:sz w:val="20"/>
                <w:szCs w:val="20"/>
              </w:rPr>
              <w:t>do 500 g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w obrocie krajowym </w:t>
            </w:r>
          </w:p>
        </w:tc>
      </w:tr>
      <w:tr w:rsidR="0091698D" w:rsidRPr="00DB1043" w:rsidTr="00A2255F">
        <w:trPr>
          <w:trHeight w:val="724"/>
        </w:trPr>
        <w:tc>
          <w:tcPr>
            <w:tcW w:w="457" w:type="dxa"/>
          </w:tcPr>
          <w:p w:rsidR="0091698D" w:rsidRPr="006D0650" w:rsidRDefault="0091698D" w:rsidP="00916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6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78" w:type="dxa"/>
            <w:gridSpan w:val="3"/>
          </w:tcPr>
          <w:p w:rsidR="0091698D" w:rsidRPr="00DA5B51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Listy zwykłe</w:t>
            </w:r>
          </w:p>
          <w:p w:rsidR="0091698D" w:rsidRPr="00DA5B51" w:rsidRDefault="0091698D" w:rsidP="00916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 xml:space="preserve"> (przesyłki nierejestrowane, ekonomiczne)</w:t>
            </w:r>
          </w:p>
        </w:tc>
        <w:tc>
          <w:tcPr>
            <w:tcW w:w="1526" w:type="dxa"/>
            <w:gridSpan w:val="2"/>
          </w:tcPr>
          <w:p w:rsidR="0091698D" w:rsidRPr="00093691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3691">
              <w:rPr>
                <w:rFonts w:ascii="Times New Roman" w:hAnsi="Times New Roman" w:cs="Times New Roman"/>
                <w:b/>
                <w:sz w:val="20"/>
                <w:szCs w:val="20"/>
              </w:rPr>
              <w:t>2733</w:t>
            </w:r>
          </w:p>
        </w:tc>
        <w:tc>
          <w:tcPr>
            <w:tcW w:w="1305" w:type="dxa"/>
          </w:tcPr>
          <w:p w:rsidR="0091698D" w:rsidRPr="00093691" w:rsidRDefault="0091698D" w:rsidP="0091698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91698D" w:rsidRPr="00DB1043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91698D" w:rsidRPr="008D032A" w:rsidTr="00A2255F">
        <w:trPr>
          <w:trHeight w:val="781"/>
        </w:trPr>
        <w:tc>
          <w:tcPr>
            <w:tcW w:w="457" w:type="dxa"/>
          </w:tcPr>
          <w:p w:rsidR="0091698D" w:rsidRPr="006D0650" w:rsidRDefault="0091698D" w:rsidP="00916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6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78" w:type="dxa"/>
            <w:gridSpan w:val="3"/>
          </w:tcPr>
          <w:p w:rsidR="0091698D" w:rsidRPr="00DA5B51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Listy zwykłe priorytetowe</w:t>
            </w: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 </w:t>
            </w: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(przesyłki nierejestrowane, priorytetowe)</w:t>
            </w:r>
          </w:p>
        </w:tc>
        <w:tc>
          <w:tcPr>
            <w:tcW w:w="1526" w:type="dxa"/>
            <w:gridSpan w:val="2"/>
          </w:tcPr>
          <w:p w:rsidR="0091698D" w:rsidRPr="00093691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3691">
              <w:rPr>
                <w:rFonts w:ascii="Times New Roman" w:hAnsi="Times New Roman" w:cs="Times New Roman"/>
                <w:b/>
                <w:sz w:val="20"/>
                <w:szCs w:val="20"/>
              </w:rPr>
              <w:t>527</w:t>
            </w:r>
          </w:p>
        </w:tc>
        <w:tc>
          <w:tcPr>
            <w:tcW w:w="1305" w:type="dxa"/>
          </w:tcPr>
          <w:p w:rsidR="0091698D" w:rsidRPr="00093691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91698D" w:rsidRPr="008D032A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1698D" w:rsidRPr="008D032A" w:rsidTr="00A2255F">
        <w:trPr>
          <w:trHeight w:val="697"/>
        </w:trPr>
        <w:tc>
          <w:tcPr>
            <w:tcW w:w="457" w:type="dxa"/>
          </w:tcPr>
          <w:p w:rsidR="0091698D" w:rsidRPr="006D0650" w:rsidRDefault="0091698D" w:rsidP="00916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 w:colFirst="1" w:colLast="1"/>
            <w:r w:rsidRPr="006D065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78" w:type="dxa"/>
            <w:gridSpan w:val="3"/>
          </w:tcPr>
          <w:p w:rsidR="0091698D" w:rsidRPr="00DA5B51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Listy polecone </w:t>
            </w:r>
          </w:p>
          <w:p w:rsidR="0091698D" w:rsidRPr="00DA5B51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(przesyłki rejestrowane, ekonomiczne)</w:t>
            </w:r>
          </w:p>
        </w:tc>
        <w:tc>
          <w:tcPr>
            <w:tcW w:w="1526" w:type="dxa"/>
            <w:gridSpan w:val="2"/>
          </w:tcPr>
          <w:p w:rsidR="0091698D" w:rsidRPr="00093691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3691">
              <w:rPr>
                <w:rFonts w:ascii="Times New Roman" w:hAnsi="Times New Roman" w:cs="Times New Roman"/>
                <w:b/>
                <w:sz w:val="20"/>
                <w:szCs w:val="20"/>
              </w:rPr>
              <w:t>1169</w:t>
            </w:r>
          </w:p>
        </w:tc>
        <w:tc>
          <w:tcPr>
            <w:tcW w:w="1305" w:type="dxa"/>
          </w:tcPr>
          <w:p w:rsidR="0091698D" w:rsidRPr="00093691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91698D" w:rsidRPr="008D032A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bookmarkEnd w:id="1"/>
      <w:tr w:rsidR="0091698D" w:rsidRPr="008D032A" w:rsidTr="00A2255F">
        <w:trPr>
          <w:trHeight w:val="834"/>
        </w:trPr>
        <w:tc>
          <w:tcPr>
            <w:tcW w:w="457" w:type="dxa"/>
          </w:tcPr>
          <w:p w:rsidR="0091698D" w:rsidRPr="006D0650" w:rsidRDefault="0091698D" w:rsidP="00916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65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78" w:type="dxa"/>
            <w:gridSpan w:val="3"/>
          </w:tcPr>
          <w:p w:rsidR="0091698D" w:rsidRPr="00DA5B51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Listy polecone, priorytetowe</w:t>
            </w:r>
          </w:p>
          <w:p w:rsidR="0091698D" w:rsidRPr="00DA5B51" w:rsidRDefault="0091698D" w:rsidP="00916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(przesyłki rejestrowane, priorytetowe)</w:t>
            </w:r>
          </w:p>
          <w:p w:rsidR="0091698D" w:rsidRPr="00DA5B51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26" w:type="dxa"/>
            <w:gridSpan w:val="2"/>
          </w:tcPr>
          <w:p w:rsidR="0091698D" w:rsidRPr="00093691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3691">
              <w:rPr>
                <w:rFonts w:ascii="Times New Roman" w:hAnsi="Times New Roman" w:cs="Times New Roman"/>
                <w:b/>
                <w:sz w:val="20"/>
                <w:szCs w:val="20"/>
              </w:rPr>
              <w:t>71</w:t>
            </w:r>
          </w:p>
        </w:tc>
        <w:tc>
          <w:tcPr>
            <w:tcW w:w="1305" w:type="dxa"/>
          </w:tcPr>
          <w:p w:rsidR="0091698D" w:rsidRPr="00093691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91698D" w:rsidRPr="008D032A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1698D" w:rsidRPr="008D032A" w:rsidTr="00A2255F">
        <w:trPr>
          <w:trHeight w:val="1123"/>
        </w:trPr>
        <w:tc>
          <w:tcPr>
            <w:tcW w:w="457" w:type="dxa"/>
          </w:tcPr>
          <w:p w:rsidR="0091698D" w:rsidRPr="006D0650" w:rsidRDefault="0091698D" w:rsidP="00916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65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78" w:type="dxa"/>
            <w:gridSpan w:val="3"/>
          </w:tcPr>
          <w:p w:rsidR="0091698D" w:rsidRPr="00DA5B51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Listy polecone ze zwrotnym potwierdzeniem odbioru </w:t>
            </w:r>
          </w:p>
          <w:p w:rsidR="0091698D" w:rsidRPr="00DA5B51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 xml:space="preserve">(przesyłki rejestrowane, </w:t>
            </w:r>
            <w:r w:rsidRPr="00DA5B51">
              <w:rPr>
                <w:rFonts w:ascii="Times New Roman" w:hAnsi="Times New Roman" w:cs="Times New Roman"/>
                <w:sz w:val="20"/>
                <w:szCs w:val="20"/>
              </w:rPr>
              <w:br/>
              <w:t>z potwierdzeniem odbioru)</w:t>
            </w:r>
          </w:p>
        </w:tc>
        <w:tc>
          <w:tcPr>
            <w:tcW w:w="1526" w:type="dxa"/>
            <w:gridSpan w:val="2"/>
          </w:tcPr>
          <w:p w:rsidR="0091698D" w:rsidRPr="00093691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3691">
              <w:rPr>
                <w:rFonts w:ascii="Times New Roman" w:hAnsi="Times New Roman" w:cs="Times New Roman"/>
                <w:b/>
                <w:sz w:val="20"/>
                <w:szCs w:val="20"/>
              </w:rPr>
              <w:t>26599</w:t>
            </w:r>
          </w:p>
        </w:tc>
        <w:tc>
          <w:tcPr>
            <w:tcW w:w="1305" w:type="dxa"/>
          </w:tcPr>
          <w:p w:rsidR="0091698D" w:rsidRPr="00093691" w:rsidRDefault="0091698D" w:rsidP="0091698D">
            <w:pPr>
              <w:tabs>
                <w:tab w:val="left" w:pos="744"/>
                <w:tab w:val="center" w:pos="85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</w:tcPr>
          <w:p w:rsidR="0091698D" w:rsidRPr="005414C0" w:rsidRDefault="0091698D" w:rsidP="0091698D">
            <w:pPr>
              <w:tabs>
                <w:tab w:val="left" w:pos="744"/>
                <w:tab w:val="center" w:pos="85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</w:tcPr>
          <w:p w:rsidR="0091698D" w:rsidRPr="005414C0" w:rsidRDefault="0091698D" w:rsidP="0091698D">
            <w:pPr>
              <w:tabs>
                <w:tab w:val="left" w:pos="744"/>
                <w:tab w:val="center" w:pos="85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698D" w:rsidRPr="005414C0" w:rsidRDefault="0091698D" w:rsidP="0091698D">
            <w:pPr>
              <w:tabs>
                <w:tab w:val="left" w:pos="744"/>
                <w:tab w:val="center" w:pos="85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91698D" w:rsidRPr="008D032A" w:rsidRDefault="0091698D" w:rsidP="0091698D">
            <w:pPr>
              <w:tabs>
                <w:tab w:val="left" w:pos="744"/>
                <w:tab w:val="center" w:pos="85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1698D" w:rsidRPr="008D032A" w:rsidTr="00A2255F">
        <w:trPr>
          <w:trHeight w:val="1225"/>
        </w:trPr>
        <w:tc>
          <w:tcPr>
            <w:tcW w:w="457" w:type="dxa"/>
          </w:tcPr>
          <w:p w:rsidR="0091698D" w:rsidRPr="006D0650" w:rsidRDefault="0091698D" w:rsidP="00916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65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78" w:type="dxa"/>
            <w:gridSpan w:val="3"/>
          </w:tcPr>
          <w:p w:rsidR="0091698D" w:rsidRPr="00DA5B51" w:rsidRDefault="0091698D" w:rsidP="00916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Listy polecone, priorytetowe ze zwrotnym potwierdzeniem odbioru </w:t>
            </w: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 xml:space="preserve">(przesyłki rejestrowane, priorytetowe </w:t>
            </w:r>
            <w:r w:rsidRPr="00DA5B51">
              <w:rPr>
                <w:rFonts w:ascii="Times New Roman" w:hAnsi="Times New Roman" w:cs="Times New Roman"/>
                <w:sz w:val="20"/>
                <w:szCs w:val="20"/>
              </w:rPr>
              <w:br/>
              <w:t>z potwierdzeniem odbioru)</w:t>
            </w: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26" w:type="dxa"/>
            <w:gridSpan w:val="2"/>
          </w:tcPr>
          <w:p w:rsidR="0091698D" w:rsidRPr="00093691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3691">
              <w:rPr>
                <w:rFonts w:ascii="Times New Roman" w:hAnsi="Times New Roman" w:cs="Times New Roman"/>
                <w:b/>
                <w:sz w:val="20"/>
                <w:szCs w:val="20"/>
              </w:rPr>
              <w:t>179</w:t>
            </w:r>
          </w:p>
        </w:tc>
        <w:tc>
          <w:tcPr>
            <w:tcW w:w="1305" w:type="dxa"/>
          </w:tcPr>
          <w:p w:rsidR="0091698D" w:rsidRPr="00093691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91698D" w:rsidRPr="008D032A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1698D" w:rsidRPr="008D032A" w:rsidTr="00A2255F">
        <w:trPr>
          <w:trHeight w:val="1393"/>
        </w:trPr>
        <w:tc>
          <w:tcPr>
            <w:tcW w:w="457" w:type="dxa"/>
          </w:tcPr>
          <w:p w:rsidR="0091698D" w:rsidRPr="006D0650" w:rsidRDefault="0091698D" w:rsidP="00916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65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78" w:type="dxa"/>
            <w:gridSpan w:val="3"/>
          </w:tcPr>
          <w:p w:rsidR="0091698D" w:rsidRPr="00DA5B51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Zwroty listów poleconych ze zwrotnym potwierdzeniem odbioru </w:t>
            </w:r>
          </w:p>
          <w:p w:rsidR="0091698D" w:rsidRPr="00DA5B51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 xml:space="preserve">(przesyłki rejestrowane, </w:t>
            </w:r>
            <w:r w:rsidRPr="00DA5B51">
              <w:rPr>
                <w:rFonts w:ascii="Times New Roman" w:hAnsi="Times New Roman" w:cs="Times New Roman"/>
                <w:sz w:val="20"/>
                <w:szCs w:val="20"/>
              </w:rPr>
              <w:br/>
              <w:t>z potwierdzeniem odbioru)</w:t>
            </w:r>
          </w:p>
        </w:tc>
        <w:tc>
          <w:tcPr>
            <w:tcW w:w="1526" w:type="dxa"/>
            <w:gridSpan w:val="2"/>
          </w:tcPr>
          <w:p w:rsidR="0091698D" w:rsidRPr="00093691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3691">
              <w:rPr>
                <w:rFonts w:ascii="Times New Roman" w:hAnsi="Times New Roman" w:cs="Times New Roman"/>
                <w:b/>
                <w:sz w:val="20"/>
                <w:szCs w:val="20"/>
              </w:rPr>
              <w:t>3001</w:t>
            </w:r>
          </w:p>
        </w:tc>
        <w:tc>
          <w:tcPr>
            <w:tcW w:w="1305" w:type="dxa"/>
          </w:tcPr>
          <w:p w:rsidR="0091698D" w:rsidRPr="00093691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91698D" w:rsidRPr="008D032A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1698D" w:rsidRPr="008D032A" w:rsidTr="00A2255F">
        <w:trPr>
          <w:trHeight w:val="738"/>
        </w:trPr>
        <w:tc>
          <w:tcPr>
            <w:tcW w:w="457" w:type="dxa"/>
          </w:tcPr>
          <w:p w:rsidR="0091698D" w:rsidRPr="006D0650" w:rsidRDefault="0091698D" w:rsidP="00916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65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78" w:type="dxa"/>
            <w:gridSpan w:val="3"/>
          </w:tcPr>
          <w:p w:rsidR="0091698D" w:rsidRPr="00DA5B51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Zwroty  listów poleconych </w:t>
            </w:r>
          </w:p>
          <w:p w:rsidR="0091698D" w:rsidRPr="00DA5B51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(przesyłki rejestrowane, ekonomiczne)</w:t>
            </w:r>
          </w:p>
        </w:tc>
        <w:tc>
          <w:tcPr>
            <w:tcW w:w="1526" w:type="dxa"/>
            <w:gridSpan w:val="2"/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05" w:type="dxa"/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91698D" w:rsidRPr="008D032A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1698D" w:rsidRPr="008D032A" w:rsidTr="00A2255F">
        <w:trPr>
          <w:trHeight w:val="1414"/>
        </w:trPr>
        <w:tc>
          <w:tcPr>
            <w:tcW w:w="457" w:type="dxa"/>
          </w:tcPr>
          <w:p w:rsidR="0091698D" w:rsidRPr="006D0650" w:rsidRDefault="0091698D" w:rsidP="00916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65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78" w:type="dxa"/>
            <w:gridSpan w:val="3"/>
          </w:tcPr>
          <w:p w:rsidR="0091698D" w:rsidRPr="00DA5B51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Zwroty listów  poleconych, priorytetowych ze zwrotnym potwierdzeniem odbioru </w:t>
            </w: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 xml:space="preserve">(przesyłki rejestrowane, priorytetowe </w:t>
            </w:r>
            <w:r w:rsidRPr="00DA5B51">
              <w:rPr>
                <w:rFonts w:ascii="Times New Roman" w:hAnsi="Times New Roman" w:cs="Times New Roman"/>
                <w:sz w:val="20"/>
                <w:szCs w:val="20"/>
              </w:rPr>
              <w:br/>
              <w:t>z potwierdzeniem odbioru)</w:t>
            </w:r>
          </w:p>
        </w:tc>
        <w:tc>
          <w:tcPr>
            <w:tcW w:w="1526" w:type="dxa"/>
            <w:gridSpan w:val="2"/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05" w:type="dxa"/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91698D" w:rsidRPr="008D032A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2255F" w:rsidRPr="008D032A" w:rsidTr="00A2255F">
        <w:trPr>
          <w:trHeight w:val="525"/>
        </w:trPr>
        <w:tc>
          <w:tcPr>
            <w:tcW w:w="1388" w:type="dxa"/>
            <w:gridSpan w:val="2"/>
            <w:shd w:val="clear" w:color="auto" w:fill="FFC000"/>
          </w:tcPr>
          <w:p w:rsidR="00A2255F" w:rsidRPr="00DA5B51" w:rsidRDefault="00A2255F" w:rsidP="00FA03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47" w:type="dxa"/>
            <w:gridSpan w:val="9"/>
            <w:shd w:val="clear" w:color="auto" w:fill="FFC000"/>
          </w:tcPr>
          <w:p w:rsidR="00A2255F" w:rsidRPr="00DA5B51" w:rsidRDefault="00A2255F" w:rsidP="00FA03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FORMAT M</w:t>
            </w:r>
          </w:p>
          <w:p w:rsidR="00A2255F" w:rsidRPr="00DA5B51" w:rsidRDefault="00A2255F" w:rsidP="00FA03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do 1000 g – w obrocie krajowym</w:t>
            </w:r>
          </w:p>
        </w:tc>
      </w:tr>
      <w:tr w:rsidR="0091698D" w:rsidRPr="005414C0" w:rsidTr="00A2255F">
        <w:trPr>
          <w:trHeight w:val="850"/>
        </w:trPr>
        <w:tc>
          <w:tcPr>
            <w:tcW w:w="457" w:type="dxa"/>
          </w:tcPr>
          <w:p w:rsidR="0091698D" w:rsidRPr="006D0650" w:rsidRDefault="0091698D" w:rsidP="00916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65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78" w:type="dxa"/>
            <w:gridSpan w:val="3"/>
          </w:tcPr>
          <w:p w:rsidR="0091698D" w:rsidRPr="00DA5B51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Listy zwykłe</w:t>
            </w:r>
          </w:p>
          <w:p w:rsidR="0091698D" w:rsidRPr="00DA5B51" w:rsidRDefault="0091698D" w:rsidP="00916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 xml:space="preserve"> (przesyłki nierejestrowane, ekonomiczne)</w:t>
            </w:r>
          </w:p>
        </w:tc>
        <w:tc>
          <w:tcPr>
            <w:tcW w:w="1526" w:type="dxa"/>
            <w:gridSpan w:val="2"/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305" w:type="dxa"/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1698D" w:rsidRPr="005414C0" w:rsidTr="00A2255F">
        <w:trPr>
          <w:trHeight w:val="665"/>
        </w:trPr>
        <w:tc>
          <w:tcPr>
            <w:tcW w:w="457" w:type="dxa"/>
          </w:tcPr>
          <w:p w:rsidR="0091698D" w:rsidRPr="006D0650" w:rsidRDefault="0091698D" w:rsidP="00916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65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78" w:type="dxa"/>
            <w:gridSpan w:val="3"/>
          </w:tcPr>
          <w:p w:rsidR="0091698D" w:rsidRPr="00DA5B51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Listy zwykłe priorytetowe</w:t>
            </w: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 </w:t>
            </w: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(przesyłki nierejestrowane, priorytetowe)</w:t>
            </w:r>
          </w:p>
        </w:tc>
        <w:tc>
          <w:tcPr>
            <w:tcW w:w="1526" w:type="dxa"/>
            <w:gridSpan w:val="2"/>
          </w:tcPr>
          <w:p w:rsidR="0091698D" w:rsidRPr="00093691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369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305" w:type="dxa"/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1698D" w:rsidRPr="005414C0" w:rsidTr="00A2255F">
        <w:trPr>
          <w:trHeight w:val="702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6D0650" w:rsidRDefault="0091698D" w:rsidP="009169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650">
              <w:rPr>
                <w:rFonts w:ascii="Times New Roman" w:hAnsi="Times New Roman" w:cs="Times New Roman"/>
                <w:sz w:val="20"/>
                <w:szCs w:val="20"/>
              </w:rPr>
              <w:t xml:space="preserve">  12</w:t>
            </w: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DA5B51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Listy polecone </w:t>
            </w:r>
          </w:p>
          <w:p w:rsidR="0091698D" w:rsidRPr="00DA5B51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(przesyłki rejestrowane, ekonomiczne)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093691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3691">
              <w:rPr>
                <w:rFonts w:ascii="Times New Roman" w:hAnsi="Times New Roman" w:cs="Times New Roman"/>
                <w:b/>
                <w:sz w:val="20"/>
                <w:szCs w:val="20"/>
              </w:rPr>
              <w:t>156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1698D" w:rsidRPr="005414C0" w:rsidTr="00A2255F">
        <w:trPr>
          <w:trHeight w:val="702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6D0650" w:rsidRDefault="0091698D" w:rsidP="009169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650">
              <w:rPr>
                <w:rFonts w:ascii="Times New Roman" w:hAnsi="Times New Roman" w:cs="Times New Roman"/>
                <w:sz w:val="20"/>
                <w:szCs w:val="20"/>
              </w:rPr>
              <w:t xml:space="preserve">  13</w:t>
            </w:r>
          </w:p>
          <w:p w:rsidR="0091698D" w:rsidRPr="006D0650" w:rsidRDefault="0091698D" w:rsidP="009169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DA5B51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Listy polecone, priorytetowe</w:t>
            </w:r>
          </w:p>
          <w:p w:rsidR="0091698D" w:rsidRPr="00DA5B51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(przesyłki rejestrowane, priorytetowe)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093691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3691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5414C0" w:rsidRDefault="0091698D" w:rsidP="009169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698D" w:rsidRPr="005414C0" w:rsidTr="00A2255F">
        <w:trPr>
          <w:trHeight w:val="702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6D0650" w:rsidRDefault="0091698D" w:rsidP="009169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65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DA5B51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Listy polecone ze zwrotnym potwierdzeniem odbioru </w:t>
            </w:r>
          </w:p>
          <w:p w:rsidR="0091698D" w:rsidRPr="00DA5B51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 xml:space="preserve">(przesyłki rejestrowane, </w:t>
            </w:r>
            <w:r w:rsidRPr="00DA5B51">
              <w:rPr>
                <w:rFonts w:ascii="Times New Roman" w:hAnsi="Times New Roman" w:cs="Times New Roman"/>
                <w:sz w:val="20"/>
                <w:szCs w:val="20"/>
              </w:rPr>
              <w:br/>
              <w:t>z potwierdzeniem odbioru)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093691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3691">
              <w:rPr>
                <w:rFonts w:ascii="Times New Roman" w:hAnsi="Times New Roman" w:cs="Times New Roman"/>
                <w:b/>
                <w:sz w:val="20"/>
                <w:szCs w:val="20"/>
              </w:rPr>
              <w:t>1074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5414C0" w:rsidRDefault="0091698D" w:rsidP="009169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698D" w:rsidRPr="005414C0" w:rsidTr="00A2255F">
        <w:trPr>
          <w:trHeight w:val="702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6D0650" w:rsidRDefault="0091698D" w:rsidP="009169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65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DA5B51" w:rsidRDefault="0091698D" w:rsidP="00916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Listy polecone, priorytetowe ze zwrotnym potwierdzeniem odbioru </w:t>
            </w: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 xml:space="preserve">(przesyłki rejestrowane, priorytetowe </w:t>
            </w:r>
            <w:r w:rsidRPr="00DA5B51">
              <w:rPr>
                <w:rFonts w:ascii="Times New Roman" w:hAnsi="Times New Roman" w:cs="Times New Roman"/>
                <w:sz w:val="20"/>
                <w:szCs w:val="20"/>
              </w:rPr>
              <w:br/>
              <w:t>z potwierdzeniem odbioru)</w:t>
            </w: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5414C0" w:rsidRDefault="0091698D" w:rsidP="009169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1A8" w:rsidRPr="005414C0" w:rsidTr="00934965">
        <w:trPr>
          <w:trHeight w:val="573"/>
        </w:trPr>
        <w:tc>
          <w:tcPr>
            <w:tcW w:w="111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FC21A8" w:rsidRPr="00DA5B51" w:rsidRDefault="00FC21A8" w:rsidP="00FC2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FORMAT L </w:t>
            </w:r>
          </w:p>
          <w:p w:rsidR="00FC21A8" w:rsidRPr="00DA5B51" w:rsidRDefault="00FC21A8" w:rsidP="00FC2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C000"/>
              </w:rPr>
              <w:t>do 2000 g – w obrocie krajowym</w:t>
            </w:r>
          </w:p>
        </w:tc>
      </w:tr>
      <w:tr w:rsidR="0091698D" w:rsidRPr="005414C0" w:rsidTr="00A2255F">
        <w:trPr>
          <w:trHeight w:val="702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6D0650" w:rsidRDefault="0091698D" w:rsidP="009169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DA5B51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Listy zwykłe</w:t>
            </w:r>
          </w:p>
          <w:p w:rsidR="0091698D" w:rsidRPr="00DA5B51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 xml:space="preserve"> (przesyłki nierejestrowane, ekonomiczne)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5414C0" w:rsidRDefault="0091698D" w:rsidP="009169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698D" w:rsidRPr="005414C0" w:rsidTr="00A2255F">
        <w:trPr>
          <w:trHeight w:val="702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6D0650" w:rsidRDefault="0091698D" w:rsidP="009169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DA5B51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Listy zwykłe priorytetowe</w:t>
            </w: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 </w:t>
            </w: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(przesyłki nierejestrowane, priorytetowe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5414C0" w:rsidRDefault="0091698D" w:rsidP="009169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698D" w:rsidRPr="005414C0" w:rsidTr="00A2255F">
        <w:trPr>
          <w:trHeight w:val="702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Default="0091698D" w:rsidP="009169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DA5B51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Listy polecone </w:t>
            </w:r>
          </w:p>
          <w:p w:rsidR="0091698D" w:rsidRPr="00DA5B51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(przesyłki rejestrowane, ekonomiczne)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5414C0" w:rsidRDefault="0091698D" w:rsidP="009169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698D" w:rsidRPr="005414C0" w:rsidTr="00A2255F">
        <w:trPr>
          <w:trHeight w:val="702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6D0650" w:rsidRDefault="0091698D" w:rsidP="009169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19</w:t>
            </w: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DA5B51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Listy polecone, priorytetowe</w:t>
            </w:r>
          </w:p>
          <w:p w:rsidR="0091698D" w:rsidRPr="00DA5B51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(przesyłki rejestrowane, priorytetowe)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093691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369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5414C0" w:rsidRDefault="0091698D" w:rsidP="009169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698D" w:rsidRPr="005414C0" w:rsidTr="00A2255F">
        <w:trPr>
          <w:trHeight w:val="702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6D0650" w:rsidRDefault="0091698D" w:rsidP="009169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DA5B51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Listy polecone ze zwrotnym potwierdzeniem odbioru </w:t>
            </w:r>
          </w:p>
          <w:p w:rsidR="0091698D" w:rsidRPr="00DA5B51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 xml:space="preserve">(przesyłki rejestrowane, </w:t>
            </w:r>
            <w:r w:rsidRPr="00DA5B51">
              <w:rPr>
                <w:rFonts w:ascii="Times New Roman" w:hAnsi="Times New Roman" w:cs="Times New Roman"/>
                <w:sz w:val="20"/>
                <w:szCs w:val="20"/>
              </w:rPr>
              <w:br/>
              <w:t>z potwierdzeniem odbioru)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093691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3691">
              <w:rPr>
                <w:rFonts w:ascii="Times New Roman" w:hAnsi="Times New Roman" w:cs="Times New Roman"/>
                <w:b/>
                <w:sz w:val="20"/>
                <w:szCs w:val="20"/>
              </w:rPr>
              <w:t>601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5414C0" w:rsidRDefault="0091698D" w:rsidP="009169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698D" w:rsidRPr="005414C0" w:rsidTr="00A2255F">
        <w:trPr>
          <w:trHeight w:val="702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6D0650" w:rsidRDefault="0091698D" w:rsidP="009169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DA5B51" w:rsidRDefault="0091698D" w:rsidP="00916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Listy polecone, priorytetowe ze zwrotnym potwierdzeniem odbioru </w:t>
            </w: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 xml:space="preserve">(przesyłki rejestrowane, priorytetowe </w:t>
            </w:r>
            <w:r w:rsidRPr="00DA5B51">
              <w:rPr>
                <w:rFonts w:ascii="Times New Roman" w:hAnsi="Times New Roman" w:cs="Times New Roman"/>
                <w:sz w:val="20"/>
                <w:szCs w:val="20"/>
              </w:rPr>
              <w:br/>
              <w:t>z potwierdzeniem odbioru)</w:t>
            </w: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5414C0" w:rsidRDefault="0091698D" w:rsidP="009169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8D" w:rsidRPr="005414C0" w:rsidRDefault="0091698D" w:rsidP="009169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1A8" w:rsidRPr="005414C0" w:rsidTr="00FC21A8">
        <w:trPr>
          <w:trHeight w:val="702"/>
        </w:trPr>
        <w:tc>
          <w:tcPr>
            <w:tcW w:w="111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FC21A8" w:rsidRPr="00DA5B51" w:rsidRDefault="00FC21A8" w:rsidP="00FC2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C21A8" w:rsidRPr="00DA5B51" w:rsidRDefault="00FC21A8" w:rsidP="00FC21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LISTY ZAGRANICZNE</w:t>
            </w:r>
          </w:p>
        </w:tc>
      </w:tr>
      <w:tr w:rsidR="00FC21A8" w:rsidRPr="005414C0" w:rsidTr="00A2255F">
        <w:trPr>
          <w:trHeight w:val="702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6D0650" w:rsidRDefault="00DA5B51" w:rsidP="00FC21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DA5B51" w:rsidRDefault="00FC21A8" w:rsidP="00FC2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Przesyłki zagraniczne  polecone, priorytetowe </w:t>
            </w: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do 50 g </w:t>
            </w:r>
          </w:p>
          <w:p w:rsidR="00FC21A8" w:rsidRPr="00DA5B51" w:rsidRDefault="00FC21A8" w:rsidP="00FC21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(strefa A, B, C, D)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EF25A4" w:rsidRDefault="00FC21A8" w:rsidP="00FC2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5A4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5414C0" w:rsidRDefault="00FC21A8" w:rsidP="00FC21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5414C0" w:rsidRDefault="00FC21A8" w:rsidP="00FC21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5414C0" w:rsidRDefault="00FC21A8" w:rsidP="00FC21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5414C0" w:rsidRDefault="00FC21A8" w:rsidP="00FC21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5414C0" w:rsidRDefault="00FC21A8" w:rsidP="00FC21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1A8" w:rsidRPr="005414C0" w:rsidTr="00A2255F">
        <w:trPr>
          <w:trHeight w:val="702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6D0650" w:rsidRDefault="00FC21A8" w:rsidP="00FC21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6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A5B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DA5B51" w:rsidRDefault="00FC21A8" w:rsidP="00FC21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Przesyłki zagraniczne polecone, priorytetowe ze zw</w:t>
            </w:r>
            <w:r w:rsidR="001656A7"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rotnym potwierdzeniem odbioru do</w:t>
            </w: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50 g </w:t>
            </w: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(strefa A,B,C,D)</w:t>
            </w:r>
          </w:p>
          <w:p w:rsidR="00FC21A8" w:rsidRPr="00DA5B51" w:rsidRDefault="00FC21A8" w:rsidP="00FC2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C21A8" w:rsidRPr="00DA5B51" w:rsidRDefault="00FC21A8" w:rsidP="00FC21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* z wyjątkiem Wielkiej Brytanii, Irlandii Północnej, Danii i Brazylii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EF25A4" w:rsidRDefault="00FC21A8" w:rsidP="00FC2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5A4">
              <w:rPr>
                <w:rFonts w:ascii="Times New Roman" w:hAnsi="Times New Roman" w:cs="Times New Roman"/>
                <w:b/>
                <w:sz w:val="20"/>
                <w:szCs w:val="20"/>
              </w:rPr>
              <w:t>47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5414C0" w:rsidRDefault="00FC21A8" w:rsidP="00FC21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5414C0" w:rsidRDefault="00FC21A8" w:rsidP="00FC21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5414C0" w:rsidRDefault="00FC21A8" w:rsidP="00FC21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5414C0" w:rsidRDefault="00FC21A8" w:rsidP="00FC21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5414C0" w:rsidRDefault="00FC21A8" w:rsidP="00FC21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1A8" w:rsidRPr="005414C0" w:rsidTr="00A2255F">
        <w:trPr>
          <w:trHeight w:val="702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6D0650" w:rsidRDefault="00FC21A8" w:rsidP="00FC21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6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A5B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DA5B51" w:rsidRDefault="00FC21A8" w:rsidP="00FC2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Zwroty listów zagranicznych Poleconych – Priorytetów </w:t>
            </w:r>
            <w:r w:rsidR="00F024DB"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ze zwrotnym potwierdzeniem odbioru  </w:t>
            </w:r>
          </w:p>
          <w:p w:rsidR="00FC21A8" w:rsidRPr="00DA5B51" w:rsidRDefault="00FC21A8" w:rsidP="00FC2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do 50 g </w:t>
            </w: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( strefy A,B,C,D)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EF25A4" w:rsidRDefault="00FC21A8" w:rsidP="00FC2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5A4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5414C0" w:rsidRDefault="00FC21A8" w:rsidP="00FC21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5414C0" w:rsidRDefault="00FC21A8" w:rsidP="00FC21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5414C0" w:rsidRDefault="00FC21A8" w:rsidP="00FC21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5414C0" w:rsidRDefault="00FC21A8" w:rsidP="00FC21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5414C0" w:rsidRDefault="00FC21A8" w:rsidP="00FC21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1A8" w:rsidRPr="005414C0" w:rsidTr="00A2255F">
        <w:trPr>
          <w:trHeight w:val="702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6D0650" w:rsidRDefault="00DA5B51" w:rsidP="00FC21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DA5B51" w:rsidRDefault="00FC21A8" w:rsidP="00FC2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Zwroty listów zagranicznych poleconych – priorytetów ze zwrotnym potwierdzeniem odbioru  </w:t>
            </w:r>
          </w:p>
          <w:p w:rsidR="00FC21A8" w:rsidRPr="00DA5B51" w:rsidRDefault="00FC21A8" w:rsidP="00FC2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od 100 do 350 g </w:t>
            </w: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(strefy A,B,C,D)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EF25A4" w:rsidRDefault="00FC21A8" w:rsidP="00FC2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5A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Default="00FC21A8" w:rsidP="00FC21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4DB" w:rsidRPr="005414C0" w:rsidRDefault="00F024DB" w:rsidP="00FC21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5414C0" w:rsidRDefault="00FC21A8" w:rsidP="00FC21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5414C0" w:rsidRDefault="00FC21A8" w:rsidP="00FC21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5414C0" w:rsidRDefault="00FC21A8" w:rsidP="00FC21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5414C0" w:rsidRDefault="00FC21A8" w:rsidP="00FC21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1A8" w:rsidRPr="005414C0" w:rsidTr="00FC21A8">
        <w:trPr>
          <w:trHeight w:val="476"/>
        </w:trPr>
        <w:tc>
          <w:tcPr>
            <w:tcW w:w="111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FC21A8" w:rsidRPr="00DA5B51" w:rsidRDefault="00FC21A8" w:rsidP="00FC21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PACZKI I PRZESYŁKI KURIERSKIE W OBROCIE KRAJOWYM</w:t>
            </w:r>
          </w:p>
        </w:tc>
      </w:tr>
      <w:tr w:rsidR="00FC21A8" w:rsidRPr="005414C0" w:rsidTr="00A2255F">
        <w:trPr>
          <w:trHeight w:val="702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6D0650" w:rsidRDefault="00DA5B51" w:rsidP="00DA5B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DA5B51" w:rsidRDefault="00FC21A8" w:rsidP="00FC2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Paczki ekonomiczne, zwykłe bez potwierdzenia odbioru od 2 – 5 kg </w:t>
            </w:r>
          </w:p>
          <w:p w:rsidR="00FC21A8" w:rsidRPr="00DA5B51" w:rsidRDefault="00FC21A8" w:rsidP="00FC21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gabaryt  A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EF25A4" w:rsidRDefault="00FC21A8" w:rsidP="00FC2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5A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5414C0" w:rsidRDefault="00FC21A8" w:rsidP="00FC2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5414C0" w:rsidRDefault="00FC21A8" w:rsidP="00FC2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5414C0" w:rsidRDefault="00FC21A8" w:rsidP="00FC2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5414C0" w:rsidRDefault="00FC21A8" w:rsidP="00FC2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5414C0" w:rsidRDefault="00FC21A8" w:rsidP="00FC21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1A8" w:rsidRPr="005414C0" w:rsidTr="00A2255F">
        <w:trPr>
          <w:trHeight w:val="702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6D0650" w:rsidRDefault="00DA5B51" w:rsidP="00FC21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DA5B51" w:rsidRDefault="00FC21A8" w:rsidP="00FC2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Paczki priorytetowe, zwykłe bez potwierdzenia odbioru</w:t>
            </w:r>
          </w:p>
          <w:p w:rsidR="00FC21A8" w:rsidRPr="00DA5B51" w:rsidRDefault="00FC21A8" w:rsidP="00FC2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od 1 kg do 2 kg </w:t>
            </w:r>
          </w:p>
          <w:p w:rsidR="00FC21A8" w:rsidRPr="00DA5B51" w:rsidRDefault="00FC21A8" w:rsidP="00FC21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gabaryt B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EF25A4" w:rsidRDefault="00FC21A8" w:rsidP="00FC2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5A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5414C0" w:rsidRDefault="00FC21A8" w:rsidP="00FC2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5414C0" w:rsidRDefault="00FC21A8" w:rsidP="00FC2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5414C0" w:rsidRDefault="00FC21A8" w:rsidP="00FC2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5414C0" w:rsidRDefault="00FC21A8" w:rsidP="00FC2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5414C0" w:rsidRDefault="00FC21A8" w:rsidP="00FC21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1A8" w:rsidRPr="005414C0" w:rsidTr="00A2255F">
        <w:trPr>
          <w:trHeight w:val="702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6D0650" w:rsidRDefault="00DA5B51" w:rsidP="00FC21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DA5B51" w:rsidRDefault="00FC21A8" w:rsidP="00FC2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Paczki ekonomiczne  z potwierdzeniem odbioru</w:t>
            </w:r>
          </w:p>
          <w:p w:rsidR="00FC21A8" w:rsidRPr="00DA5B51" w:rsidRDefault="00FC21A8" w:rsidP="00FC2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od 1 kg do 2 kg</w:t>
            </w:r>
          </w:p>
          <w:p w:rsidR="00FC21A8" w:rsidRPr="00DA5B51" w:rsidRDefault="00FC21A8" w:rsidP="00FC21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gabaryt A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EF25A4" w:rsidRDefault="00FC21A8" w:rsidP="00FC2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5A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5414C0" w:rsidRDefault="00FC21A8" w:rsidP="00FC2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5414C0" w:rsidRDefault="00FC21A8" w:rsidP="00FC2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5414C0" w:rsidRDefault="00FC21A8" w:rsidP="00FC2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5414C0" w:rsidRDefault="00FC21A8" w:rsidP="00FC2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5414C0" w:rsidRDefault="00FC21A8" w:rsidP="00FC21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1A8" w:rsidRPr="005414C0" w:rsidTr="00A2255F">
        <w:trPr>
          <w:trHeight w:val="702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6D0650" w:rsidRDefault="00DA5B51" w:rsidP="00FC21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DA5B51" w:rsidRDefault="00FC21A8" w:rsidP="00FC2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Paczki ekonomiczne  z potwierdzeniem odbioru</w:t>
            </w:r>
          </w:p>
          <w:p w:rsidR="00FC21A8" w:rsidRPr="00DA5B51" w:rsidRDefault="00FC21A8" w:rsidP="00FC2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od 2 kg do 5 kg</w:t>
            </w:r>
          </w:p>
          <w:p w:rsidR="00FC21A8" w:rsidRPr="00DA5B51" w:rsidRDefault="00FC21A8" w:rsidP="00FC21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gabaryt A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EF25A4" w:rsidRDefault="00FC21A8" w:rsidP="00FC2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5A4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5414C0" w:rsidRDefault="00FC21A8" w:rsidP="00FC2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5414C0" w:rsidRDefault="00FC21A8" w:rsidP="00FC2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5414C0" w:rsidRDefault="00FC21A8" w:rsidP="00FC2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5414C0" w:rsidRDefault="00FC21A8" w:rsidP="00FC2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5414C0" w:rsidRDefault="00FC21A8" w:rsidP="00FC21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1A8" w:rsidRPr="005414C0" w:rsidTr="00A2255F">
        <w:trPr>
          <w:trHeight w:val="702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6D0650" w:rsidRDefault="00DA5B51" w:rsidP="00FC21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DA5B51" w:rsidRDefault="00FC21A8" w:rsidP="00FC2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Paczki ekonomiczne  z potwierdzeniem odbioru</w:t>
            </w:r>
          </w:p>
          <w:p w:rsidR="00FC21A8" w:rsidRPr="00DA5B51" w:rsidRDefault="00FC21A8" w:rsidP="00FC2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od 5 kg do 10 kg</w:t>
            </w:r>
          </w:p>
          <w:p w:rsidR="00FC21A8" w:rsidRPr="00DA5B51" w:rsidRDefault="00FC21A8" w:rsidP="00FC21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gabaryt A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EF25A4" w:rsidRDefault="00FC21A8" w:rsidP="00FC2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5A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5414C0" w:rsidRDefault="00FC21A8" w:rsidP="00FC2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5414C0" w:rsidRDefault="00FC21A8" w:rsidP="00FC2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5414C0" w:rsidRDefault="00FC21A8" w:rsidP="00FC2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5414C0" w:rsidRDefault="00FC21A8" w:rsidP="00FC2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5414C0" w:rsidRDefault="00FC21A8" w:rsidP="00FC21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1A8" w:rsidRPr="005414C0" w:rsidTr="00A2255F">
        <w:trPr>
          <w:trHeight w:val="702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6D0650" w:rsidRDefault="00DA5B51" w:rsidP="00FC21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DA5B51" w:rsidRDefault="00FC21A8" w:rsidP="00FC2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Paczki ekonomiczne  z potwierdzeniem odbioru</w:t>
            </w:r>
          </w:p>
          <w:p w:rsidR="00FC21A8" w:rsidRPr="00DA5B51" w:rsidRDefault="00FC21A8" w:rsidP="00FC2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od 5 kg do 10 kg</w:t>
            </w:r>
          </w:p>
          <w:p w:rsidR="00FC21A8" w:rsidRPr="00DA5B51" w:rsidRDefault="00FC21A8" w:rsidP="00FC21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gabaryt B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EF25A4" w:rsidRDefault="00FC21A8" w:rsidP="00FC2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5A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5414C0" w:rsidRDefault="00FC21A8" w:rsidP="00FC2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5414C0" w:rsidRDefault="00FC21A8" w:rsidP="00FC2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5414C0" w:rsidRDefault="00FC21A8" w:rsidP="00FC2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5414C0" w:rsidRDefault="00FC21A8" w:rsidP="00FC2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5414C0" w:rsidRDefault="00FC21A8" w:rsidP="00FC21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1A8" w:rsidRPr="005414C0" w:rsidTr="00A2255F">
        <w:trPr>
          <w:trHeight w:val="702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6D0650" w:rsidRDefault="00DA5B51" w:rsidP="00FC21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  <w:p w:rsidR="00FC21A8" w:rsidRPr="006D0650" w:rsidRDefault="00FC21A8" w:rsidP="00FC21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DA5B51" w:rsidRDefault="00FC21A8" w:rsidP="00FC21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Przesyłka kurierska (standard z potwierdzeniem odbioru przesyłką listową)</w:t>
            </w:r>
          </w:p>
          <w:p w:rsidR="00FC21A8" w:rsidRPr="00DA5B51" w:rsidRDefault="00FC21A8" w:rsidP="00FC21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OPAKOWANIE FIRMOWE </w:t>
            </w:r>
          </w:p>
          <w:p w:rsidR="00FC21A8" w:rsidRPr="00DA5B51" w:rsidRDefault="00FC21A8" w:rsidP="00FC21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do 1 kg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5414C0" w:rsidRDefault="00FC21A8" w:rsidP="00FC21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5414C0" w:rsidRDefault="00FC21A8" w:rsidP="00FC2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5414C0" w:rsidRDefault="00FC21A8" w:rsidP="00FC2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5414C0" w:rsidRDefault="00FC21A8" w:rsidP="00FC2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5414C0" w:rsidRDefault="00FC21A8" w:rsidP="00FC21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A8" w:rsidRPr="005414C0" w:rsidRDefault="00FC21A8" w:rsidP="00FC21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5A4" w:rsidRPr="005414C0" w:rsidTr="00A2255F">
        <w:trPr>
          <w:trHeight w:val="702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A4" w:rsidRPr="006D0650" w:rsidRDefault="00DA5B51" w:rsidP="00EF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A4" w:rsidRPr="00DA5B51" w:rsidRDefault="00EF25A4" w:rsidP="00EF25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Przesyłka kurierska (standard z potwierdzeniem odbioru przesyłką  listową)</w:t>
            </w:r>
          </w:p>
          <w:p w:rsidR="00EF25A4" w:rsidRPr="00DA5B51" w:rsidRDefault="00EF25A4" w:rsidP="00EF25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OPAKOWANIE FIRMOWE doręczenie do 9 :00</w:t>
            </w:r>
          </w:p>
          <w:p w:rsidR="00EF25A4" w:rsidRPr="00DA5B51" w:rsidRDefault="00EF25A4" w:rsidP="00EF25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do 1 kg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A4" w:rsidRPr="005414C0" w:rsidRDefault="00EF25A4" w:rsidP="00EF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A4" w:rsidRPr="005414C0" w:rsidRDefault="00EF25A4" w:rsidP="00EF25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A4" w:rsidRPr="005414C0" w:rsidRDefault="00EF25A4" w:rsidP="00EF25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A4" w:rsidRPr="005414C0" w:rsidRDefault="00EF25A4" w:rsidP="00EF25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A4" w:rsidRPr="005414C0" w:rsidRDefault="00EF25A4" w:rsidP="00EF25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A4" w:rsidRPr="005414C0" w:rsidRDefault="00EF25A4" w:rsidP="00EF25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5A4" w:rsidRPr="005414C0" w:rsidTr="00A2255F">
        <w:trPr>
          <w:trHeight w:val="702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A4" w:rsidRPr="006D0650" w:rsidRDefault="00DA5B51" w:rsidP="00EF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A4" w:rsidRPr="00DA5B51" w:rsidRDefault="00EF25A4" w:rsidP="00EF25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Przesyłka kurierska (standard z potwierdzeniem odbioru przesyłką listową)</w:t>
            </w:r>
          </w:p>
          <w:p w:rsidR="00EF25A4" w:rsidRPr="00DA5B51" w:rsidRDefault="00EF25A4" w:rsidP="00EF25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OPAKOWANIE FIRMOWE doręczenie do 12 :00</w:t>
            </w:r>
          </w:p>
          <w:p w:rsidR="00EF25A4" w:rsidRPr="00DA5B51" w:rsidRDefault="00EF25A4" w:rsidP="00EF25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do 1 kg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A4" w:rsidRPr="005414C0" w:rsidRDefault="00F024DB" w:rsidP="00EF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A4" w:rsidRPr="005414C0" w:rsidRDefault="00EF25A4" w:rsidP="00EF25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A4" w:rsidRPr="005414C0" w:rsidRDefault="00EF25A4" w:rsidP="00EF25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A4" w:rsidRPr="005414C0" w:rsidRDefault="00EF25A4" w:rsidP="00EF25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A4" w:rsidRPr="005414C0" w:rsidRDefault="00EF25A4" w:rsidP="00EF25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A4" w:rsidRPr="005414C0" w:rsidRDefault="00EF25A4" w:rsidP="00EF25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5A4" w:rsidRPr="005414C0" w:rsidTr="00A2255F">
        <w:trPr>
          <w:trHeight w:val="702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A4" w:rsidRPr="006D0650" w:rsidRDefault="00DA5B51" w:rsidP="00EF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A4" w:rsidRPr="00DA5B51" w:rsidRDefault="00EF25A4" w:rsidP="00EF25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Przesyłka kurierska </w:t>
            </w:r>
          </w:p>
          <w:p w:rsidR="00EF25A4" w:rsidRPr="00DA5B51" w:rsidRDefault="00EF25A4" w:rsidP="00EF25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(standard z potwierdzeniem odbioru przesyłką listową) </w:t>
            </w:r>
          </w:p>
          <w:p w:rsidR="00EF25A4" w:rsidRPr="00DA5B51" w:rsidRDefault="00EF25A4" w:rsidP="00EF25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FORMAT S </w:t>
            </w:r>
          </w:p>
          <w:p w:rsidR="00EF25A4" w:rsidRPr="00DA5B51" w:rsidRDefault="00EF25A4" w:rsidP="00EF25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doręczenie do 12:00</w:t>
            </w:r>
          </w:p>
          <w:p w:rsidR="00EF25A4" w:rsidRPr="00DA5B51" w:rsidRDefault="00EF25A4" w:rsidP="00EF25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do 20 kg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A4" w:rsidRPr="005414C0" w:rsidRDefault="00EF25A4" w:rsidP="00EF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A4" w:rsidRPr="005414C0" w:rsidRDefault="00EF25A4" w:rsidP="00EF25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A4" w:rsidRPr="005414C0" w:rsidRDefault="00EF25A4" w:rsidP="00EF25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A4" w:rsidRPr="005414C0" w:rsidRDefault="00EF25A4" w:rsidP="00EF25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A4" w:rsidRPr="005414C0" w:rsidRDefault="00EF25A4" w:rsidP="00EF25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A4" w:rsidRPr="005414C0" w:rsidRDefault="00EF25A4" w:rsidP="00EF25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5A4" w:rsidRPr="005414C0" w:rsidTr="00A2255F">
        <w:trPr>
          <w:trHeight w:val="702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A4" w:rsidRPr="006D0650" w:rsidRDefault="00DA5B51" w:rsidP="00EF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A4" w:rsidRPr="00DA5B51" w:rsidRDefault="00EF25A4" w:rsidP="00EF25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Zwroty</w:t>
            </w:r>
          </w:p>
          <w:p w:rsidR="00EF25A4" w:rsidRPr="00DA5B51" w:rsidRDefault="00EF25A4" w:rsidP="00EF25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przesyłek kurierskich</w:t>
            </w:r>
          </w:p>
          <w:p w:rsidR="00EF25A4" w:rsidRPr="00DA5B51" w:rsidRDefault="00EF25A4" w:rsidP="00EF25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(standard z potwierdzeniem odbioru przesyłką listową)</w:t>
            </w:r>
          </w:p>
          <w:p w:rsidR="00EF25A4" w:rsidRPr="00DA5B51" w:rsidRDefault="00EF25A4" w:rsidP="00EF25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OPAKOWANIE FIRMOWE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A4" w:rsidRPr="005414C0" w:rsidRDefault="00EF25A4" w:rsidP="00EF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A4" w:rsidRPr="005414C0" w:rsidRDefault="00EF25A4" w:rsidP="00EF25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A4" w:rsidRPr="005414C0" w:rsidRDefault="00EF25A4" w:rsidP="00EF25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A4" w:rsidRPr="005414C0" w:rsidRDefault="00EF25A4" w:rsidP="00EF25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A4" w:rsidRPr="005414C0" w:rsidRDefault="00EF25A4" w:rsidP="00EF25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A4" w:rsidRPr="005414C0" w:rsidRDefault="00EF25A4" w:rsidP="00EF25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549E6" w:rsidRPr="005414C0" w:rsidRDefault="00C549E6"/>
    <w:p w:rsidR="005118AA" w:rsidRPr="00B6771B" w:rsidRDefault="005118AA" w:rsidP="00A042CB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  <w:tblCaption w:val="FORMULARZ CENOWY "/>
        <w:tblDescription w:val="W Formularzu Cenowym  - odbiór przesyłek pocztowych z siedziby Zamawiającego:  w  kolumnie  nr 1 podano  liczbę  porzadkową,  w kolumnie  nr 2  podano  ilość miesięcy,   w kolumnie  nr 3 należy podać cene jednostkową za miesiąc netto w (zł), w kolumnie nr 4 należy podać wartość nettow (zł) (iloczyn kolumny 2 i 3), w kolumnie nr 5 nalezy podać stwkę podatku VAT, w kolumnie nr 6  nalezy podać  cenę jednotkową za miesiąc brutto w (zł), w kolumnie nr 7  nalezy  podać wartość brutto  w (zł)    (iloczyn  kolumny nr  2  i kolumny nr  6).  &#10;&#10;"/>
      </w:tblPr>
      <w:tblGrid>
        <w:gridCol w:w="1242"/>
        <w:gridCol w:w="1134"/>
        <w:gridCol w:w="1276"/>
        <w:gridCol w:w="1276"/>
        <w:gridCol w:w="1276"/>
        <w:gridCol w:w="1276"/>
        <w:gridCol w:w="1276"/>
      </w:tblGrid>
      <w:tr w:rsidR="00EF25A4" w:rsidRPr="008D032A" w:rsidTr="00FC168D">
        <w:tc>
          <w:tcPr>
            <w:tcW w:w="87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:rsidR="00EF25A4" w:rsidRPr="008D032A" w:rsidRDefault="00EF25A4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  <w:p w:rsidR="00EF25A4" w:rsidRPr="008D032A" w:rsidRDefault="00EF25A4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8D032A">
              <w:rPr>
                <w:rFonts w:cs="Arial"/>
                <w:b/>
                <w:bCs/>
                <w:color w:val="000000"/>
                <w:sz w:val="20"/>
                <w:szCs w:val="20"/>
              </w:rPr>
              <w:t>ODBIÓR PRZESYŁEK POCZTOWYCH Z SIEDZIBY ZAMAWIAJĄCEGO</w:t>
            </w:r>
          </w:p>
          <w:p w:rsidR="00EF25A4" w:rsidRPr="008D032A" w:rsidRDefault="00EF25A4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F25A4" w:rsidRPr="008D032A" w:rsidTr="0086607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5A4" w:rsidRPr="008D032A" w:rsidRDefault="00EF25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D03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5A4" w:rsidRPr="008D032A" w:rsidRDefault="00EF25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D032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A4" w:rsidRPr="008D032A" w:rsidRDefault="00EF25A4" w:rsidP="00180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D032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A4" w:rsidRPr="008D032A" w:rsidRDefault="00EF25A4" w:rsidP="00180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A4" w:rsidRPr="008D032A" w:rsidRDefault="00EF25A4" w:rsidP="00180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A4" w:rsidRPr="008D032A" w:rsidRDefault="00EF25A4" w:rsidP="00180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8D032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A4" w:rsidRDefault="00EF25A4" w:rsidP="00180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</w:tr>
      <w:tr w:rsidR="00EF25A4" w:rsidRPr="008D032A" w:rsidTr="0086607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A4" w:rsidRPr="008D032A" w:rsidRDefault="00EF25A4" w:rsidP="00EF25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5A4" w:rsidRPr="008D032A" w:rsidRDefault="00EF25A4" w:rsidP="00EF25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32A">
              <w:rPr>
                <w:rFonts w:ascii="Times New Roman" w:hAnsi="Times New Roman"/>
                <w:sz w:val="20"/>
                <w:szCs w:val="20"/>
              </w:rPr>
              <w:t>L.p.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A4" w:rsidRPr="008D032A" w:rsidRDefault="00EF25A4" w:rsidP="00EF25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5A4" w:rsidRPr="008D032A" w:rsidRDefault="00EF25A4" w:rsidP="00EF25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32A">
              <w:rPr>
                <w:rFonts w:ascii="Times New Roman" w:hAnsi="Times New Roman"/>
                <w:sz w:val="20"/>
                <w:szCs w:val="20"/>
              </w:rPr>
              <w:t>Ilość miesięcy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A4" w:rsidRPr="001C270A" w:rsidRDefault="00EF25A4" w:rsidP="00EF25A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Cena jednostkowa za miesiąc  netto (zł)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A4" w:rsidRDefault="00EF25A4" w:rsidP="00EF25A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Wartość netto w zł (iloczyn 2i3)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A4" w:rsidRPr="001C270A" w:rsidRDefault="00EF25A4" w:rsidP="00EF25A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Stawka podatku VAT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A4" w:rsidRPr="001C270A" w:rsidRDefault="00EF25A4" w:rsidP="00EF25A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Cena jednostkowa za miesiąc   brutto</w:t>
            </w:r>
            <w:r w:rsidR="00846B5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(zł)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A4" w:rsidRPr="001C270A" w:rsidRDefault="00EF25A4" w:rsidP="00EF25A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270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Wartość brutto </w:t>
            </w:r>
            <w:r w:rsidRPr="001C270A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w zł 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iloczyn </w:t>
            </w:r>
            <w:r w:rsidRPr="001C270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 i 6</w:t>
            </w:r>
            <w:r w:rsidRPr="001C270A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EF25A4" w:rsidRPr="008D032A" w:rsidTr="0086607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A4" w:rsidRPr="008D032A" w:rsidRDefault="00EF25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5A4" w:rsidRPr="008D032A" w:rsidRDefault="00EF25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3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A4" w:rsidRPr="008D032A" w:rsidRDefault="00EF25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5A4" w:rsidRPr="00EF25A4" w:rsidRDefault="00EF25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F25A4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  <w:p w:rsidR="00EF25A4" w:rsidRPr="008D032A" w:rsidRDefault="00EF25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A4" w:rsidRPr="008D032A" w:rsidRDefault="00EF25A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F25A4" w:rsidRPr="008D032A" w:rsidRDefault="00EF25A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F25A4" w:rsidRPr="008D032A" w:rsidRDefault="00EF25A4" w:rsidP="001806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A4" w:rsidRPr="008D032A" w:rsidRDefault="00EF25A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A4" w:rsidRPr="008D032A" w:rsidRDefault="00EF25A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A4" w:rsidRPr="008D032A" w:rsidRDefault="00EF25A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F25A4" w:rsidRPr="008D032A" w:rsidRDefault="00EF25A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F25A4" w:rsidRPr="008D032A" w:rsidRDefault="00EF25A4" w:rsidP="001806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A4" w:rsidRPr="008D032A" w:rsidRDefault="00EF25A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bookmarkEnd w:id="0"/>
    </w:tbl>
    <w:p w:rsidR="008D032A" w:rsidRPr="008D032A" w:rsidRDefault="008D032A" w:rsidP="00F76B1F">
      <w:pPr>
        <w:rPr>
          <w:rFonts w:ascii="Times New Roman" w:eastAsia="Calibri" w:hAnsi="Times New Roman" w:cs="Times New Roman"/>
          <w:sz w:val="20"/>
          <w:szCs w:val="20"/>
        </w:rPr>
      </w:pPr>
    </w:p>
    <w:sectPr w:rsidR="008D032A" w:rsidRPr="008D032A" w:rsidSect="00323316">
      <w:footerReference w:type="default" r:id="rId8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1F57" w:rsidRDefault="00861F57" w:rsidP="003219B0">
      <w:pPr>
        <w:spacing w:after="0" w:line="240" w:lineRule="auto"/>
      </w:pPr>
      <w:r>
        <w:separator/>
      </w:r>
    </w:p>
  </w:endnote>
  <w:endnote w:type="continuationSeparator" w:id="0">
    <w:p w:rsidR="00861F57" w:rsidRDefault="00861F57" w:rsidP="00321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5A4" w:rsidRDefault="00EF25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1F57" w:rsidRDefault="00861F57" w:rsidP="003219B0">
      <w:pPr>
        <w:spacing w:after="0" w:line="240" w:lineRule="auto"/>
      </w:pPr>
      <w:r>
        <w:separator/>
      </w:r>
    </w:p>
  </w:footnote>
  <w:footnote w:type="continuationSeparator" w:id="0">
    <w:p w:rsidR="00861F57" w:rsidRDefault="00861F57" w:rsidP="003219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1E0724"/>
    <w:multiLevelType w:val="hybridMultilevel"/>
    <w:tmpl w:val="ABBCF84C"/>
    <w:lvl w:ilvl="0" w:tplc="56B0FB8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0D5067"/>
    <w:multiLevelType w:val="hybridMultilevel"/>
    <w:tmpl w:val="0B8695CE"/>
    <w:lvl w:ilvl="0" w:tplc="A9EAE8F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35A8"/>
    <w:rsid w:val="00006A7E"/>
    <w:rsid w:val="00061957"/>
    <w:rsid w:val="000643A6"/>
    <w:rsid w:val="00070FA0"/>
    <w:rsid w:val="000751CF"/>
    <w:rsid w:val="00092680"/>
    <w:rsid w:val="00093691"/>
    <w:rsid w:val="0009510B"/>
    <w:rsid w:val="000A4693"/>
    <w:rsid w:val="000D163C"/>
    <w:rsid w:val="000E3C7F"/>
    <w:rsid w:val="000E77DC"/>
    <w:rsid w:val="000F1875"/>
    <w:rsid w:val="001157F0"/>
    <w:rsid w:val="00125A5A"/>
    <w:rsid w:val="00126068"/>
    <w:rsid w:val="00131F74"/>
    <w:rsid w:val="00155CBD"/>
    <w:rsid w:val="001633A1"/>
    <w:rsid w:val="001656A7"/>
    <w:rsid w:val="00177D54"/>
    <w:rsid w:val="001806B6"/>
    <w:rsid w:val="00185761"/>
    <w:rsid w:val="001A5D2B"/>
    <w:rsid w:val="001C270A"/>
    <w:rsid w:val="001C5AE0"/>
    <w:rsid w:val="001F72F0"/>
    <w:rsid w:val="00205256"/>
    <w:rsid w:val="0021109C"/>
    <w:rsid w:val="00220DA7"/>
    <w:rsid w:val="00225402"/>
    <w:rsid w:val="0023482F"/>
    <w:rsid w:val="00280F49"/>
    <w:rsid w:val="002A069A"/>
    <w:rsid w:val="002A352A"/>
    <w:rsid w:val="002A3F23"/>
    <w:rsid w:val="002E67D9"/>
    <w:rsid w:val="00300A20"/>
    <w:rsid w:val="0030681B"/>
    <w:rsid w:val="003219B0"/>
    <w:rsid w:val="00322BA0"/>
    <w:rsid w:val="00323316"/>
    <w:rsid w:val="00332062"/>
    <w:rsid w:val="00342E88"/>
    <w:rsid w:val="00366A0E"/>
    <w:rsid w:val="003752B3"/>
    <w:rsid w:val="003835BA"/>
    <w:rsid w:val="003B085B"/>
    <w:rsid w:val="003B1F27"/>
    <w:rsid w:val="003C2BD0"/>
    <w:rsid w:val="003C4958"/>
    <w:rsid w:val="003E197D"/>
    <w:rsid w:val="003F3CCB"/>
    <w:rsid w:val="004026EC"/>
    <w:rsid w:val="00402949"/>
    <w:rsid w:val="0041311A"/>
    <w:rsid w:val="004249CF"/>
    <w:rsid w:val="00441CCF"/>
    <w:rsid w:val="00474BCA"/>
    <w:rsid w:val="004854A1"/>
    <w:rsid w:val="004A385F"/>
    <w:rsid w:val="004B5BD9"/>
    <w:rsid w:val="004C2F6E"/>
    <w:rsid w:val="004F3BD7"/>
    <w:rsid w:val="004F7B96"/>
    <w:rsid w:val="005118AA"/>
    <w:rsid w:val="0051742D"/>
    <w:rsid w:val="00540BB3"/>
    <w:rsid w:val="005414C0"/>
    <w:rsid w:val="00577F28"/>
    <w:rsid w:val="0059779A"/>
    <w:rsid w:val="005A62B6"/>
    <w:rsid w:val="005D77C8"/>
    <w:rsid w:val="00656ACA"/>
    <w:rsid w:val="006660D7"/>
    <w:rsid w:val="00671D45"/>
    <w:rsid w:val="00684D30"/>
    <w:rsid w:val="006B35A8"/>
    <w:rsid w:val="006D0650"/>
    <w:rsid w:val="006E3C3D"/>
    <w:rsid w:val="00732784"/>
    <w:rsid w:val="00736777"/>
    <w:rsid w:val="007515A5"/>
    <w:rsid w:val="00783EFE"/>
    <w:rsid w:val="0079412E"/>
    <w:rsid w:val="007B0AA9"/>
    <w:rsid w:val="007C6614"/>
    <w:rsid w:val="007D183A"/>
    <w:rsid w:val="00813390"/>
    <w:rsid w:val="00824878"/>
    <w:rsid w:val="00846B53"/>
    <w:rsid w:val="00852371"/>
    <w:rsid w:val="00861F57"/>
    <w:rsid w:val="008652D0"/>
    <w:rsid w:val="0087224A"/>
    <w:rsid w:val="0087713F"/>
    <w:rsid w:val="00880250"/>
    <w:rsid w:val="0088268B"/>
    <w:rsid w:val="008D032A"/>
    <w:rsid w:val="008D7C80"/>
    <w:rsid w:val="008F0169"/>
    <w:rsid w:val="008F361F"/>
    <w:rsid w:val="009032CA"/>
    <w:rsid w:val="0091698D"/>
    <w:rsid w:val="00933AAB"/>
    <w:rsid w:val="00934965"/>
    <w:rsid w:val="00951338"/>
    <w:rsid w:val="0097083C"/>
    <w:rsid w:val="009805ED"/>
    <w:rsid w:val="00981BF0"/>
    <w:rsid w:val="009F5793"/>
    <w:rsid w:val="009F7D21"/>
    <w:rsid w:val="00A042CB"/>
    <w:rsid w:val="00A21F4C"/>
    <w:rsid w:val="00A2255F"/>
    <w:rsid w:val="00A23B68"/>
    <w:rsid w:val="00A26DE9"/>
    <w:rsid w:val="00A6470F"/>
    <w:rsid w:val="00A70C8D"/>
    <w:rsid w:val="00A76ED8"/>
    <w:rsid w:val="00AB7039"/>
    <w:rsid w:val="00AE000F"/>
    <w:rsid w:val="00AE1E97"/>
    <w:rsid w:val="00AE4B01"/>
    <w:rsid w:val="00B10907"/>
    <w:rsid w:val="00B15397"/>
    <w:rsid w:val="00B40ED7"/>
    <w:rsid w:val="00B4310D"/>
    <w:rsid w:val="00B562CF"/>
    <w:rsid w:val="00B61F58"/>
    <w:rsid w:val="00B6771B"/>
    <w:rsid w:val="00B810B6"/>
    <w:rsid w:val="00BE40D1"/>
    <w:rsid w:val="00BE69AD"/>
    <w:rsid w:val="00BE7A13"/>
    <w:rsid w:val="00BF781F"/>
    <w:rsid w:val="00C549E6"/>
    <w:rsid w:val="00C676E3"/>
    <w:rsid w:val="00C72022"/>
    <w:rsid w:val="00C8341B"/>
    <w:rsid w:val="00CD6D8E"/>
    <w:rsid w:val="00CE5C03"/>
    <w:rsid w:val="00CE5D26"/>
    <w:rsid w:val="00CF214E"/>
    <w:rsid w:val="00CF704B"/>
    <w:rsid w:val="00D0604B"/>
    <w:rsid w:val="00D17EB4"/>
    <w:rsid w:val="00D25DBA"/>
    <w:rsid w:val="00D42372"/>
    <w:rsid w:val="00DA4A20"/>
    <w:rsid w:val="00DA5B51"/>
    <w:rsid w:val="00DB1043"/>
    <w:rsid w:val="00DB541A"/>
    <w:rsid w:val="00DC0808"/>
    <w:rsid w:val="00DE42D7"/>
    <w:rsid w:val="00DF7CBC"/>
    <w:rsid w:val="00E34EB8"/>
    <w:rsid w:val="00E40977"/>
    <w:rsid w:val="00E67B9D"/>
    <w:rsid w:val="00E74047"/>
    <w:rsid w:val="00EA0975"/>
    <w:rsid w:val="00EA0D19"/>
    <w:rsid w:val="00EE43AE"/>
    <w:rsid w:val="00EE7677"/>
    <w:rsid w:val="00EF25A4"/>
    <w:rsid w:val="00F00731"/>
    <w:rsid w:val="00F024DB"/>
    <w:rsid w:val="00F36801"/>
    <w:rsid w:val="00F7143B"/>
    <w:rsid w:val="00F74985"/>
    <w:rsid w:val="00F76B1F"/>
    <w:rsid w:val="00F90906"/>
    <w:rsid w:val="00F922FA"/>
    <w:rsid w:val="00F95EA6"/>
    <w:rsid w:val="00F96903"/>
    <w:rsid w:val="00FA036E"/>
    <w:rsid w:val="00FA6E8D"/>
    <w:rsid w:val="00FB19D1"/>
    <w:rsid w:val="00FB59B4"/>
    <w:rsid w:val="00FC1790"/>
    <w:rsid w:val="00FC21A8"/>
    <w:rsid w:val="00FC6E04"/>
    <w:rsid w:val="00FE6A02"/>
    <w:rsid w:val="00FF4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C651AE-D8A2-4E6A-B607-A82D54719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A385F"/>
  </w:style>
  <w:style w:type="paragraph" w:styleId="Nagwek1">
    <w:name w:val="heading 1"/>
    <w:basedOn w:val="Normalny"/>
    <w:next w:val="Normalny"/>
    <w:link w:val="Nagwek1Znak"/>
    <w:uiPriority w:val="9"/>
    <w:qFormat/>
    <w:rsid w:val="00DA4A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F3C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A46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1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1F2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32062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A4A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3219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19B0"/>
  </w:style>
  <w:style w:type="paragraph" w:styleId="Stopka">
    <w:name w:val="footer"/>
    <w:basedOn w:val="Normalny"/>
    <w:link w:val="StopkaZnak"/>
    <w:uiPriority w:val="99"/>
    <w:unhideWhenUsed/>
    <w:rsid w:val="003219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19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7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43438-2AA4-4DF5-B310-9309366B8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</TotalTime>
  <Pages>4</Pages>
  <Words>652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KOLASIŃSKA</dc:creator>
  <cp:keywords/>
  <dc:description/>
  <cp:lastModifiedBy>KLAUDIA KAPUSTA</cp:lastModifiedBy>
  <cp:revision>107</cp:revision>
  <cp:lastPrinted>2023-08-21T11:29:00Z</cp:lastPrinted>
  <dcterms:created xsi:type="dcterms:W3CDTF">2017-09-10T07:43:00Z</dcterms:created>
  <dcterms:modified xsi:type="dcterms:W3CDTF">2023-08-21T11:29:00Z</dcterms:modified>
</cp:coreProperties>
</file>