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4193"/>
      </w:tblGrid>
      <w:tr w:rsidR="002E53E3" w:rsidRPr="00626D99" w14:paraId="28AF2AE6" w14:textId="77777777" w:rsidTr="00F21664">
        <w:trPr>
          <w:trHeight w:val="161"/>
        </w:trPr>
        <w:tc>
          <w:tcPr>
            <w:tcW w:w="5373" w:type="dxa"/>
          </w:tcPr>
          <w:p w14:paraId="073AFD7F" w14:textId="30ADE8E5" w:rsidR="002E53E3" w:rsidRPr="00626D99" w:rsidRDefault="00D71D24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>RIR.271.</w:t>
            </w:r>
            <w:r w:rsidR="00CA15D3" w:rsidRPr="00626D99">
              <w:rPr>
                <w:rFonts w:ascii="Arial" w:hAnsi="Arial" w:cs="Arial"/>
                <w:sz w:val="24"/>
                <w:szCs w:val="24"/>
              </w:rPr>
              <w:t>0</w:t>
            </w:r>
            <w:r w:rsidR="00F20E64">
              <w:rPr>
                <w:rFonts w:ascii="Arial" w:hAnsi="Arial" w:cs="Arial"/>
                <w:sz w:val="24"/>
                <w:szCs w:val="24"/>
              </w:rPr>
              <w:t>6</w:t>
            </w:r>
            <w:r w:rsidR="00CD3798" w:rsidRPr="00626D99">
              <w:rPr>
                <w:rFonts w:ascii="Arial" w:hAnsi="Arial" w:cs="Arial"/>
                <w:sz w:val="24"/>
                <w:szCs w:val="24"/>
              </w:rPr>
              <w:t>.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>20</w:t>
            </w:r>
            <w:r w:rsidR="000E7262">
              <w:rPr>
                <w:rFonts w:ascii="Arial" w:hAnsi="Arial" w:cs="Arial"/>
                <w:sz w:val="24"/>
                <w:szCs w:val="24"/>
              </w:rPr>
              <w:t>2</w:t>
            </w:r>
            <w:r w:rsidR="00BD24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7D1BA5A8" w14:textId="495A0726" w:rsidR="002E53E3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71D24" w:rsidRPr="00626D99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F20E64">
              <w:rPr>
                <w:rFonts w:ascii="Arial" w:hAnsi="Arial" w:cs="Arial"/>
                <w:sz w:val="24"/>
                <w:szCs w:val="24"/>
              </w:rPr>
              <w:t>23 września</w:t>
            </w:r>
            <w:r w:rsidR="00E94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4C2">
              <w:rPr>
                <w:rFonts w:ascii="Arial" w:hAnsi="Arial" w:cs="Arial"/>
                <w:sz w:val="24"/>
                <w:szCs w:val="24"/>
              </w:rPr>
              <w:t>2024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B35A38" w:rsidRPr="00626D99" w14:paraId="5A0CA50A" w14:textId="77777777" w:rsidTr="00F21664">
        <w:trPr>
          <w:trHeight w:val="161"/>
        </w:trPr>
        <w:tc>
          <w:tcPr>
            <w:tcW w:w="5373" w:type="dxa"/>
          </w:tcPr>
          <w:p w14:paraId="630D7F9C" w14:textId="77777777" w:rsidR="00E94979" w:rsidRPr="00626D99" w:rsidRDefault="00E94979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3" w:type="dxa"/>
          </w:tcPr>
          <w:p w14:paraId="17E57D82" w14:textId="77777777" w:rsidR="00B35A38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92DBE" w14:textId="7C125639" w:rsidR="002E53E3" w:rsidRPr="003D3F2E" w:rsidRDefault="002E53E3" w:rsidP="003D3F2E">
      <w:pPr>
        <w:pBdr>
          <w:bottom w:val="single" w:sz="12" w:space="1" w:color="auto"/>
        </w:pBdr>
        <w:spacing w:line="420" w:lineRule="auto"/>
        <w:jc w:val="center"/>
        <w:rPr>
          <w:rFonts w:ascii="Arial" w:hAnsi="Arial" w:cs="Arial"/>
          <w:b/>
          <w:sz w:val="24"/>
          <w:szCs w:val="24"/>
        </w:rPr>
      </w:pPr>
      <w:r w:rsidRPr="00626D99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4E4830DA" w14:textId="6FFB245F" w:rsidR="00626D99" w:rsidRPr="00626D99" w:rsidRDefault="002E53E3" w:rsidP="00626D99">
      <w:pPr>
        <w:pBdr>
          <w:bottom w:val="single" w:sz="12" w:space="1" w:color="auto"/>
        </w:pBdr>
        <w:spacing w:line="42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dotyczy:</w:t>
      </w:r>
      <w:r w:rsidRPr="00626D99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</w:t>
      </w:r>
      <w:r w:rsidR="00CF395B" w:rsidRPr="00626D99">
        <w:rPr>
          <w:rFonts w:ascii="Arial" w:hAnsi="Arial" w:cs="Arial"/>
          <w:sz w:val="24"/>
          <w:szCs w:val="24"/>
        </w:rPr>
        <w:t xml:space="preserve">podstawowym, </w:t>
      </w:r>
      <w:r w:rsidR="00F20E64">
        <w:rPr>
          <w:rFonts w:ascii="Arial" w:hAnsi="Arial" w:cs="Arial"/>
          <w:sz w:val="24"/>
          <w:szCs w:val="24"/>
        </w:rPr>
        <w:t>z możliwością</w:t>
      </w:r>
      <w:r w:rsidR="00CF395B" w:rsidRPr="00626D99">
        <w:rPr>
          <w:rFonts w:ascii="Arial" w:hAnsi="Arial" w:cs="Arial"/>
          <w:sz w:val="24"/>
          <w:szCs w:val="24"/>
        </w:rPr>
        <w:t xml:space="preserve"> negocjacji,</w:t>
      </w:r>
      <w:r w:rsidRPr="00626D99">
        <w:rPr>
          <w:rFonts w:ascii="Arial" w:hAnsi="Arial" w:cs="Arial"/>
          <w:sz w:val="24"/>
          <w:szCs w:val="24"/>
        </w:rPr>
        <w:t xml:space="preserve"> pn. </w:t>
      </w:r>
      <w:r w:rsidR="00F20E64" w:rsidRPr="00F20E64">
        <w:rPr>
          <w:rFonts w:ascii="Arial" w:hAnsi="Arial" w:cs="Arial"/>
          <w:b/>
          <w:bCs/>
          <w:sz w:val="24"/>
          <w:szCs w:val="24"/>
        </w:rPr>
        <w:t>„Zakup licencji, wdrożenie i uruchomienie e-usług wraz z zakupem szkoleń dla pracowników i sprzętu w ramach projektu „Rozwój e-usług publicznych dla mieszkańców Gminy Ryczywół.”</w:t>
      </w:r>
    </w:p>
    <w:p w14:paraId="0741B453" w14:textId="78CC159F" w:rsidR="002E53E3" w:rsidRPr="00626D99" w:rsidRDefault="002E53E3" w:rsidP="00626D99">
      <w:pPr>
        <w:spacing w:line="420" w:lineRule="auto"/>
        <w:jc w:val="both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Zamawiający, działając na mocy art. </w:t>
      </w:r>
      <w:r w:rsidR="00D54F2A" w:rsidRPr="00626D99">
        <w:rPr>
          <w:rFonts w:ascii="Arial" w:hAnsi="Arial" w:cs="Arial"/>
          <w:sz w:val="24"/>
          <w:szCs w:val="24"/>
        </w:rPr>
        <w:t>244</w:t>
      </w:r>
      <w:r w:rsidRPr="00626D99">
        <w:rPr>
          <w:rFonts w:ascii="Arial" w:hAnsi="Arial" w:cs="Arial"/>
          <w:sz w:val="24"/>
          <w:szCs w:val="24"/>
        </w:rPr>
        <w:t xml:space="preserve"> ust. </w:t>
      </w:r>
      <w:r w:rsidR="00D54F2A" w:rsidRPr="00626D99">
        <w:rPr>
          <w:rFonts w:ascii="Arial" w:hAnsi="Arial" w:cs="Arial"/>
          <w:sz w:val="24"/>
          <w:szCs w:val="24"/>
        </w:rPr>
        <w:t>1 i 5</w:t>
      </w:r>
      <w:r w:rsidRPr="00626D99">
        <w:rPr>
          <w:rFonts w:ascii="Arial" w:hAnsi="Arial" w:cs="Arial"/>
          <w:sz w:val="24"/>
          <w:szCs w:val="24"/>
        </w:rPr>
        <w:t xml:space="preserve"> ustawy </w:t>
      </w:r>
      <w:r w:rsidR="00B35A38" w:rsidRPr="00626D99">
        <w:rPr>
          <w:rFonts w:ascii="Arial" w:hAnsi="Arial" w:cs="Arial"/>
          <w:sz w:val="24"/>
          <w:szCs w:val="24"/>
        </w:rPr>
        <w:t>Prawo zamówień publicznych (Dz. U. z 20</w:t>
      </w:r>
      <w:r w:rsidR="00D5788F">
        <w:rPr>
          <w:rFonts w:ascii="Arial" w:hAnsi="Arial" w:cs="Arial"/>
          <w:sz w:val="24"/>
          <w:szCs w:val="24"/>
        </w:rPr>
        <w:t>2</w:t>
      </w:r>
      <w:r w:rsidR="00F20E64">
        <w:rPr>
          <w:rFonts w:ascii="Arial" w:hAnsi="Arial" w:cs="Arial"/>
          <w:sz w:val="24"/>
          <w:szCs w:val="24"/>
        </w:rPr>
        <w:t>4</w:t>
      </w:r>
      <w:r w:rsidRPr="00626D99">
        <w:rPr>
          <w:rFonts w:ascii="Arial" w:hAnsi="Arial" w:cs="Arial"/>
          <w:sz w:val="24"/>
          <w:szCs w:val="24"/>
        </w:rPr>
        <w:t xml:space="preserve"> r. poz. </w:t>
      </w:r>
      <w:r w:rsidR="00D5788F">
        <w:rPr>
          <w:rFonts w:ascii="Arial" w:hAnsi="Arial" w:cs="Arial"/>
          <w:sz w:val="24"/>
          <w:szCs w:val="24"/>
        </w:rPr>
        <w:t>1</w:t>
      </w:r>
      <w:r w:rsidR="00F20E64">
        <w:rPr>
          <w:rFonts w:ascii="Arial" w:hAnsi="Arial" w:cs="Arial"/>
          <w:sz w:val="24"/>
          <w:szCs w:val="24"/>
        </w:rPr>
        <w:t>320</w:t>
      </w:r>
      <w:r w:rsidR="00CD3798" w:rsidRPr="00626D99">
        <w:rPr>
          <w:rFonts w:ascii="Arial" w:hAnsi="Arial" w:cs="Arial"/>
          <w:sz w:val="24"/>
          <w:szCs w:val="24"/>
        </w:rPr>
        <w:t xml:space="preserve"> ze zm.</w:t>
      </w:r>
      <w:r w:rsidR="00B35A38" w:rsidRPr="00626D99">
        <w:rPr>
          <w:rFonts w:ascii="Arial" w:hAnsi="Arial" w:cs="Arial"/>
          <w:sz w:val="24"/>
          <w:szCs w:val="24"/>
        </w:rPr>
        <w:t xml:space="preserve">) </w:t>
      </w:r>
      <w:r w:rsidRPr="00626D99">
        <w:rPr>
          <w:rFonts w:ascii="Arial" w:hAnsi="Arial" w:cs="Arial"/>
          <w:sz w:val="24"/>
          <w:szCs w:val="24"/>
        </w:rPr>
        <w:t>zawiadamia, że:</w:t>
      </w:r>
    </w:p>
    <w:p w14:paraId="7EAF7E7C" w14:textId="46156392" w:rsidR="002E53E3" w:rsidRPr="00626D99" w:rsidRDefault="00D54F2A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Posiedzenie komisji przetargowej związane z o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twarcie</w:t>
      </w:r>
      <w:r w:rsidRPr="00626D99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ofe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CF395B" w:rsidRPr="00626D99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F20E64">
        <w:rPr>
          <w:rFonts w:ascii="Arial" w:eastAsiaTheme="minorHAnsi" w:hAnsi="Arial" w:cs="Arial"/>
          <w:sz w:val="24"/>
          <w:szCs w:val="24"/>
          <w:lang w:eastAsia="en-US"/>
        </w:rPr>
        <w:t>20 września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 2024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r. o godz. </w:t>
      </w:r>
      <w:r w:rsidR="00F20E64">
        <w:rPr>
          <w:rFonts w:ascii="Arial" w:eastAsiaTheme="minorHAnsi" w:hAnsi="Arial" w:cs="Arial"/>
          <w:sz w:val="24"/>
          <w:szCs w:val="24"/>
          <w:lang w:eastAsia="en-US"/>
        </w:rPr>
        <w:t>12.15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607E6BC8" w14:textId="0CCC3242" w:rsidR="00F73836" w:rsidRPr="003D3F2E" w:rsidRDefault="002E53E3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</w:t>
      </w:r>
      <w:r w:rsidR="00D54F2A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złożono </w:t>
      </w:r>
      <w:r w:rsidR="00A134E1">
        <w:rPr>
          <w:rFonts w:ascii="Arial" w:eastAsiaTheme="minorHAnsi" w:hAnsi="Arial" w:cs="Arial"/>
          <w:sz w:val="24"/>
          <w:szCs w:val="24"/>
          <w:lang w:eastAsia="en-US"/>
        </w:rPr>
        <w:t>następujące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 oferty</w:t>
      </w:r>
      <w:r w:rsidR="00A134E1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tbl>
      <w:tblPr>
        <w:tblW w:w="106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6524"/>
        <w:gridCol w:w="3260"/>
      </w:tblGrid>
      <w:tr w:rsidR="00F73836" w:rsidRPr="00FE017B" w14:paraId="45AE6F23" w14:textId="77777777" w:rsidTr="00F20E64">
        <w:tc>
          <w:tcPr>
            <w:tcW w:w="915" w:type="dxa"/>
            <w:tcBorders>
              <w:bottom w:val="single" w:sz="4" w:space="0" w:color="auto"/>
            </w:tcBorders>
          </w:tcPr>
          <w:p w14:paraId="6CF9CE0A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14:paraId="46625589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 xml:space="preserve">Firma (nazwa) lub nazwisko </w:t>
            </w:r>
          </w:p>
          <w:p w14:paraId="45784502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FC2835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319F41DC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zł brutto</w:t>
            </w:r>
          </w:p>
        </w:tc>
      </w:tr>
      <w:tr w:rsidR="00F73836" w:rsidRPr="00FE017B" w14:paraId="78DA53D2" w14:textId="77777777" w:rsidTr="00F20E64">
        <w:tc>
          <w:tcPr>
            <w:tcW w:w="915" w:type="dxa"/>
            <w:tcBorders>
              <w:bottom w:val="single" w:sz="4" w:space="0" w:color="auto"/>
            </w:tcBorders>
          </w:tcPr>
          <w:p w14:paraId="4FEA5FDD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14:paraId="78544E6B" w14:textId="063AEA92" w:rsidR="00D51D49" w:rsidRPr="00307864" w:rsidRDefault="001179FE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Nefeni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Sp. z o. o.,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Głogowska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16, 60-104 Poznań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BBE203" w14:textId="12506FCE" w:rsidR="00F73836" w:rsidRPr="00FE017B" w:rsidRDefault="001179FE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Cz. I: 1 621 632,00 zł</w:t>
            </w:r>
          </w:p>
        </w:tc>
      </w:tr>
      <w:tr w:rsidR="00F73836" w:rsidRPr="00FE017B" w14:paraId="6C57AE74" w14:textId="77777777" w:rsidTr="00F20E64">
        <w:tc>
          <w:tcPr>
            <w:tcW w:w="915" w:type="dxa"/>
            <w:tcBorders>
              <w:bottom w:val="single" w:sz="4" w:space="0" w:color="auto"/>
            </w:tcBorders>
          </w:tcPr>
          <w:p w14:paraId="28F7C48F" w14:textId="3C68B2CA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14:paraId="443C7652" w14:textId="22ED58AD" w:rsidR="00F73836" w:rsidRDefault="00F20E64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g.IT Solutions Michał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daszkiewicz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Grunwaldzka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5e,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  <w:t xml:space="preserve">99-399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Kutno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93EF7E" w14:textId="17E33571" w:rsidR="00F73836" w:rsidRPr="00FE017B" w:rsidRDefault="00F20E64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Cz. </w:t>
            </w:r>
            <w:r w:rsidR="001179FE">
              <w:rPr>
                <w:rFonts w:ascii="Arial" w:hAnsi="Arial" w:cs="Arial"/>
                <w:sz w:val="24"/>
                <w:szCs w:val="24"/>
              </w:rPr>
              <w:t>II: 248 767,50 zł</w:t>
            </w:r>
          </w:p>
        </w:tc>
      </w:tr>
      <w:tr w:rsidR="00F73836" w:rsidRPr="00FE017B" w14:paraId="1984A31A" w14:textId="77777777" w:rsidTr="00F20E64">
        <w:tc>
          <w:tcPr>
            <w:tcW w:w="915" w:type="dxa"/>
            <w:tcBorders>
              <w:bottom w:val="single" w:sz="4" w:space="0" w:color="auto"/>
            </w:tcBorders>
          </w:tcPr>
          <w:p w14:paraId="5326A238" w14:textId="663415AE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14:paraId="0C2A2F44" w14:textId="313BAC1F" w:rsidR="00F73836" w:rsidRDefault="00F20E64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NEO-SYSTEM Marcin Krajewski,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Podgórna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80b,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  <w:t xml:space="preserve">87-300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Brodnica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63ECEA" w14:textId="2F6F189C" w:rsidR="00F73836" w:rsidRPr="00FE017B" w:rsidRDefault="00F20E64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Cz. II: 241 190,70 zł</w:t>
            </w:r>
          </w:p>
        </w:tc>
      </w:tr>
    </w:tbl>
    <w:p w14:paraId="36D5726F" w14:textId="77777777" w:rsidR="00E94979" w:rsidRPr="00626D99" w:rsidRDefault="00E94979" w:rsidP="00626D99">
      <w:pPr>
        <w:pStyle w:val="Akapitzlist"/>
        <w:spacing w:after="0" w:line="420" w:lineRule="auto"/>
        <w:ind w:left="0"/>
        <w:rPr>
          <w:rFonts w:ascii="Arial" w:hAnsi="Arial" w:cs="Arial"/>
          <w:sz w:val="24"/>
          <w:szCs w:val="24"/>
        </w:rPr>
      </w:pPr>
    </w:p>
    <w:p w14:paraId="2DAFDF9D" w14:textId="7CEF9EB2" w:rsidR="00D32B6C" w:rsidRPr="00626D99" w:rsidRDefault="0034472F" w:rsidP="00626D99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  Wójt Gminy Ryczywół</w:t>
      </w:r>
    </w:p>
    <w:p w14:paraId="2A6D7FF5" w14:textId="3F68364B" w:rsidR="002F26FC" w:rsidRPr="003D3F2E" w:rsidRDefault="0034472F" w:rsidP="003D3F2E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/-/ </w:t>
      </w:r>
      <w:r w:rsidR="00BD24C2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BD24C2">
        <w:rPr>
          <w:rFonts w:ascii="Arial" w:hAnsi="Arial" w:cs="Arial"/>
          <w:sz w:val="24"/>
          <w:szCs w:val="24"/>
        </w:rPr>
        <w:t>Trzęsimiech</w:t>
      </w:r>
      <w:proofErr w:type="spellEnd"/>
    </w:p>
    <w:p w14:paraId="5AE85811" w14:textId="77777777" w:rsidR="00A134E1" w:rsidRDefault="00A134E1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</w:p>
    <w:p w14:paraId="3885FC2E" w14:textId="58E36744" w:rsidR="00CA15D3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  <w:u w:val="single"/>
        </w:rPr>
      </w:pPr>
      <w:r w:rsidRPr="00D23724">
        <w:rPr>
          <w:rFonts w:ascii="Arial" w:hAnsi="Arial" w:cs="Arial"/>
          <w:sz w:val="18"/>
          <w:szCs w:val="18"/>
          <w:u w:val="single"/>
        </w:rPr>
        <w:t>Sp</w:t>
      </w:r>
      <w:r w:rsidR="00F21664" w:rsidRPr="00D23724">
        <w:rPr>
          <w:rFonts w:ascii="Arial" w:hAnsi="Arial" w:cs="Arial"/>
          <w:sz w:val="18"/>
          <w:szCs w:val="18"/>
          <w:u w:val="single"/>
        </w:rPr>
        <w:t>rawę prowadzi</w:t>
      </w:r>
      <w:r w:rsidRPr="00D23724">
        <w:rPr>
          <w:rFonts w:ascii="Arial" w:hAnsi="Arial" w:cs="Arial"/>
          <w:sz w:val="18"/>
          <w:szCs w:val="18"/>
          <w:u w:val="single"/>
        </w:rPr>
        <w:t>:</w:t>
      </w:r>
    </w:p>
    <w:p w14:paraId="07285438" w14:textId="77777777" w:rsidR="00CA15D3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</w:rPr>
      </w:pPr>
      <w:r w:rsidRPr="00D23724">
        <w:rPr>
          <w:rFonts w:ascii="Arial" w:hAnsi="Arial" w:cs="Arial"/>
          <w:sz w:val="18"/>
          <w:szCs w:val="18"/>
        </w:rPr>
        <w:t>Natalia Janus</w:t>
      </w:r>
    </w:p>
    <w:p w14:paraId="3133A436" w14:textId="77777777" w:rsidR="00CA15D3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</w:rPr>
      </w:pPr>
      <w:r w:rsidRPr="00D23724">
        <w:rPr>
          <w:rFonts w:ascii="Arial" w:hAnsi="Arial" w:cs="Arial"/>
          <w:sz w:val="18"/>
          <w:szCs w:val="18"/>
        </w:rPr>
        <w:t>Kierownik Referatu Inwestycji i Rozwoju</w:t>
      </w:r>
    </w:p>
    <w:p w14:paraId="79980706" w14:textId="504A4321" w:rsidR="00F20E64" w:rsidRPr="00D23724" w:rsidRDefault="00F20E64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</w:rPr>
      </w:pPr>
      <w:hyperlink r:id="rId8" w:history="1">
        <w:r w:rsidRPr="00C71FD4">
          <w:rPr>
            <w:rStyle w:val="Hipercze"/>
            <w:rFonts w:ascii="Arial" w:hAnsi="Arial" w:cs="Arial"/>
            <w:sz w:val="18"/>
            <w:szCs w:val="18"/>
          </w:rPr>
          <w:t>natalia.janus@ryczywol.pl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5D07F25" w14:textId="34B98733" w:rsidR="007E40A9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  <w:lang w:val="en-US"/>
        </w:rPr>
      </w:pPr>
      <w:r w:rsidRPr="00D23724">
        <w:rPr>
          <w:rFonts w:ascii="Arial" w:hAnsi="Arial" w:cs="Arial"/>
          <w:sz w:val="18"/>
          <w:szCs w:val="18"/>
          <w:lang w:val="en-US"/>
        </w:rPr>
        <w:t xml:space="preserve">Tel. (67) 28 37 002 </w:t>
      </w:r>
      <w:proofErr w:type="spellStart"/>
      <w:r w:rsidRPr="00D23724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Pr="00D23724">
        <w:rPr>
          <w:rFonts w:ascii="Arial" w:hAnsi="Arial" w:cs="Arial"/>
          <w:sz w:val="18"/>
          <w:szCs w:val="18"/>
          <w:lang w:val="en-US"/>
        </w:rPr>
        <w:t>. 20</w:t>
      </w:r>
      <w:r w:rsidRPr="00D23724">
        <w:rPr>
          <w:rFonts w:ascii="Arial" w:hAnsi="Arial" w:cs="Arial"/>
          <w:sz w:val="18"/>
          <w:szCs w:val="18"/>
          <w:lang w:val="en-US"/>
        </w:rPr>
        <w:tab/>
      </w:r>
    </w:p>
    <w:sectPr w:rsidR="007E40A9" w:rsidRPr="00D23724" w:rsidSect="002132B1">
      <w:head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619E" w14:textId="77777777" w:rsidR="001815A5" w:rsidRDefault="001815A5" w:rsidP="009D0D8A">
      <w:r>
        <w:separator/>
      </w:r>
    </w:p>
  </w:endnote>
  <w:endnote w:type="continuationSeparator" w:id="0">
    <w:p w14:paraId="667947B9" w14:textId="77777777" w:rsidR="001815A5" w:rsidRDefault="001815A5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7709" w14:textId="77777777" w:rsidR="001815A5" w:rsidRDefault="001815A5" w:rsidP="009D0D8A">
      <w:r>
        <w:separator/>
      </w:r>
    </w:p>
  </w:footnote>
  <w:footnote w:type="continuationSeparator" w:id="0">
    <w:p w14:paraId="4B64A19F" w14:textId="77777777" w:rsidR="001815A5" w:rsidRDefault="001815A5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CED5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A83FA8C" wp14:editId="53E62BFA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 descr="herb Gminy Ryczywół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Ryczywół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624B451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92679D7" w14:textId="77777777" w:rsidR="002132B1" w:rsidRDefault="002132B1" w:rsidP="002132B1">
    <w:pPr>
      <w:pStyle w:val="Nagwek"/>
      <w:jc w:val="center"/>
    </w:pPr>
  </w:p>
  <w:p w14:paraId="341D14F5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5AB9CB67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5C3640" wp14:editId="749A0B1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3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4BD0470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E18BD"/>
    <w:multiLevelType w:val="multilevel"/>
    <w:tmpl w:val="9BA22A94"/>
    <w:lvl w:ilvl="0">
      <w:start w:val="6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1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175661">
    <w:abstractNumId w:val="0"/>
  </w:num>
  <w:num w:numId="2" w16cid:durableId="24938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54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050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111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96251">
    <w:abstractNumId w:val="4"/>
  </w:num>
  <w:num w:numId="7" w16cid:durableId="29382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0E5D"/>
    <w:rsid w:val="00013E7E"/>
    <w:rsid w:val="00016718"/>
    <w:rsid w:val="00022285"/>
    <w:rsid w:val="00051F71"/>
    <w:rsid w:val="000653AF"/>
    <w:rsid w:val="00075A5B"/>
    <w:rsid w:val="0008441B"/>
    <w:rsid w:val="000B46E4"/>
    <w:rsid w:val="000D410D"/>
    <w:rsid w:val="000E7262"/>
    <w:rsid w:val="000F048A"/>
    <w:rsid w:val="00102413"/>
    <w:rsid w:val="00112AD8"/>
    <w:rsid w:val="001179FE"/>
    <w:rsid w:val="001202ED"/>
    <w:rsid w:val="00132AC7"/>
    <w:rsid w:val="00137715"/>
    <w:rsid w:val="0017116A"/>
    <w:rsid w:val="00176749"/>
    <w:rsid w:val="0017799F"/>
    <w:rsid w:val="001815A5"/>
    <w:rsid w:val="001853F4"/>
    <w:rsid w:val="00195E69"/>
    <w:rsid w:val="001B0456"/>
    <w:rsid w:val="001D6CE3"/>
    <w:rsid w:val="001E08D6"/>
    <w:rsid w:val="001E699C"/>
    <w:rsid w:val="002016DA"/>
    <w:rsid w:val="002132B1"/>
    <w:rsid w:val="00222D69"/>
    <w:rsid w:val="002269C6"/>
    <w:rsid w:val="00230D92"/>
    <w:rsid w:val="00245853"/>
    <w:rsid w:val="002835F2"/>
    <w:rsid w:val="00284D40"/>
    <w:rsid w:val="002B3F7B"/>
    <w:rsid w:val="002B5317"/>
    <w:rsid w:val="002B7BE1"/>
    <w:rsid w:val="002C538B"/>
    <w:rsid w:val="002E53E3"/>
    <w:rsid w:val="002E6AAD"/>
    <w:rsid w:val="002F26FC"/>
    <w:rsid w:val="00301A84"/>
    <w:rsid w:val="003026B1"/>
    <w:rsid w:val="00320A01"/>
    <w:rsid w:val="00325B80"/>
    <w:rsid w:val="0034472F"/>
    <w:rsid w:val="0034485A"/>
    <w:rsid w:val="00345458"/>
    <w:rsid w:val="00362727"/>
    <w:rsid w:val="00363BEA"/>
    <w:rsid w:val="003821C9"/>
    <w:rsid w:val="0038507E"/>
    <w:rsid w:val="003A6A70"/>
    <w:rsid w:val="003C477B"/>
    <w:rsid w:val="003D3F2E"/>
    <w:rsid w:val="003D7D41"/>
    <w:rsid w:val="003E0FC4"/>
    <w:rsid w:val="003E4C12"/>
    <w:rsid w:val="00412B6D"/>
    <w:rsid w:val="00423893"/>
    <w:rsid w:val="00444091"/>
    <w:rsid w:val="00467DAD"/>
    <w:rsid w:val="004774A4"/>
    <w:rsid w:val="00481C2F"/>
    <w:rsid w:val="00494145"/>
    <w:rsid w:val="004C2E0E"/>
    <w:rsid w:val="004D0F06"/>
    <w:rsid w:val="004D1075"/>
    <w:rsid w:val="004D155E"/>
    <w:rsid w:val="00527B31"/>
    <w:rsid w:val="00533018"/>
    <w:rsid w:val="00542A81"/>
    <w:rsid w:val="00574C46"/>
    <w:rsid w:val="005817F3"/>
    <w:rsid w:val="0059157F"/>
    <w:rsid w:val="005957C5"/>
    <w:rsid w:val="005B0320"/>
    <w:rsid w:val="005B3F93"/>
    <w:rsid w:val="005B707D"/>
    <w:rsid w:val="005D1E89"/>
    <w:rsid w:val="005E0B35"/>
    <w:rsid w:val="005E3CD0"/>
    <w:rsid w:val="005F52DB"/>
    <w:rsid w:val="005F5BB4"/>
    <w:rsid w:val="00625651"/>
    <w:rsid w:val="00626D99"/>
    <w:rsid w:val="0062789A"/>
    <w:rsid w:val="00645827"/>
    <w:rsid w:val="00662354"/>
    <w:rsid w:val="00681EFA"/>
    <w:rsid w:val="00694E6A"/>
    <w:rsid w:val="006F1998"/>
    <w:rsid w:val="007070D7"/>
    <w:rsid w:val="00714391"/>
    <w:rsid w:val="00740D05"/>
    <w:rsid w:val="0077385E"/>
    <w:rsid w:val="0077392A"/>
    <w:rsid w:val="007A3485"/>
    <w:rsid w:val="007E40A9"/>
    <w:rsid w:val="007E6F51"/>
    <w:rsid w:val="00811E33"/>
    <w:rsid w:val="00845FF6"/>
    <w:rsid w:val="0085376B"/>
    <w:rsid w:val="008562CE"/>
    <w:rsid w:val="008827A6"/>
    <w:rsid w:val="00882A4C"/>
    <w:rsid w:val="008B4298"/>
    <w:rsid w:val="008D42E7"/>
    <w:rsid w:val="008E3B13"/>
    <w:rsid w:val="00930736"/>
    <w:rsid w:val="00933B3C"/>
    <w:rsid w:val="00952D45"/>
    <w:rsid w:val="009C09DE"/>
    <w:rsid w:val="009D0D8A"/>
    <w:rsid w:val="009E0346"/>
    <w:rsid w:val="009E5F9C"/>
    <w:rsid w:val="00A079BD"/>
    <w:rsid w:val="00A134E1"/>
    <w:rsid w:val="00A21017"/>
    <w:rsid w:val="00A41A55"/>
    <w:rsid w:val="00A41ECA"/>
    <w:rsid w:val="00A43D54"/>
    <w:rsid w:val="00A60BE3"/>
    <w:rsid w:val="00A90634"/>
    <w:rsid w:val="00AA2424"/>
    <w:rsid w:val="00AB5379"/>
    <w:rsid w:val="00AC127C"/>
    <w:rsid w:val="00AC3F2B"/>
    <w:rsid w:val="00AC4706"/>
    <w:rsid w:val="00AC71C6"/>
    <w:rsid w:val="00AD64B6"/>
    <w:rsid w:val="00AF085E"/>
    <w:rsid w:val="00B020C0"/>
    <w:rsid w:val="00B105DF"/>
    <w:rsid w:val="00B35A38"/>
    <w:rsid w:val="00B51CD0"/>
    <w:rsid w:val="00B5253F"/>
    <w:rsid w:val="00BA2B1A"/>
    <w:rsid w:val="00BD24C2"/>
    <w:rsid w:val="00BD5AD4"/>
    <w:rsid w:val="00BE1862"/>
    <w:rsid w:val="00C027A8"/>
    <w:rsid w:val="00C219CB"/>
    <w:rsid w:val="00C22BF7"/>
    <w:rsid w:val="00C359D6"/>
    <w:rsid w:val="00C40257"/>
    <w:rsid w:val="00C4540F"/>
    <w:rsid w:val="00C50E5F"/>
    <w:rsid w:val="00C51715"/>
    <w:rsid w:val="00C52B29"/>
    <w:rsid w:val="00C54C75"/>
    <w:rsid w:val="00C928D4"/>
    <w:rsid w:val="00CA15D3"/>
    <w:rsid w:val="00CA3B05"/>
    <w:rsid w:val="00CB7F59"/>
    <w:rsid w:val="00CD3798"/>
    <w:rsid w:val="00CD6CF1"/>
    <w:rsid w:val="00CF3272"/>
    <w:rsid w:val="00CF395B"/>
    <w:rsid w:val="00D12557"/>
    <w:rsid w:val="00D23724"/>
    <w:rsid w:val="00D32B6C"/>
    <w:rsid w:val="00D33128"/>
    <w:rsid w:val="00D44155"/>
    <w:rsid w:val="00D51D49"/>
    <w:rsid w:val="00D53029"/>
    <w:rsid w:val="00D54F2A"/>
    <w:rsid w:val="00D56C29"/>
    <w:rsid w:val="00D5788F"/>
    <w:rsid w:val="00D71D24"/>
    <w:rsid w:val="00D72271"/>
    <w:rsid w:val="00DC2416"/>
    <w:rsid w:val="00DC763D"/>
    <w:rsid w:val="00DD162B"/>
    <w:rsid w:val="00E20311"/>
    <w:rsid w:val="00E35C76"/>
    <w:rsid w:val="00E75309"/>
    <w:rsid w:val="00E94979"/>
    <w:rsid w:val="00F00E22"/>
    <w:rsid w:val="00F0250F"/>
    <w:rsid w:val="00F20E64"/>
    <w:rsid w:val="00F21664"/>
    <w:rsid w:val="00F46313"/>
    <w:rsid w:val="00F537D2"/>
    <w:rsid w:val="00F6005F"/>
    <w:rsid w:val="00F718A5"/>
    <w:rsid w:val="00F73836"/>
    <w:rsid w:val="00F95EAB"/>
    <w:rsid w:val="00FA707E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74CE"/>
  <w15:docId w15:val="{82EC9F49-14ED-4E35-855D-4FD7F20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2971-989C-4CB9-9094-061E386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1322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2024-08-21T08:10:00Z</cp:lastPrinted>
  <dcterms:created xsi:type="dcterms:W3CDTF">2024-09-23T07:09:00Z</dcterms:created>
  <dcterms:modified xsi:type="dcterms:W3CDTF">2024-09-23T07:09:00Z</dcterms:modified>
</cp:coreProperties>
</file>